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A6FA" w14:textId="488D9179" w:rsidR="00A845FA" w:rsidRDefault="00A845FA" w:rsidP="00A845FA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12A1D3" wp14:editId="55D16F8D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0DD95" w14:textId="77777777" w:rsidR="00A845FA" w:rsidRDefault="00A845FA" w:rsidP="00A845FA">
      <w:pPr>
        <w:pStyle w:val="Title"/>
        <w:jc w:val="left"/>
        <w:rPr>
          <w:sz w:val="24"/>
          <w:szCs w:val="24"/>
        </w:rPr>
      </w:pPr>
    </w:p>
    <w:p w14:paraId="4E21F958" w14:textId="752C8A04" w:rsidR="002F185D" w:rsidRPr="00A845FA" w:rsidRDefault="00703944" w:rsidP="00A845FA">
      <w:pPr>
        <w:pStyle w:val="Title"/>
        <w:jc w:val="right"/>
        <w:rPr>
          <w:sz w:val="24"/>
          <w:szCs w:val="24"/>
        </w:rPr>
      </w:pPr>
      <w:r w:rsidRPr="00A845FA">
        <w:rPr>
          <w:sz w:val="24"/>
          <w:szCs w:val="24"/>
        </w:rPr>
        <w:t>FORM 3.3</w:t>
      </w:r>
    </w:p>
    <w:p w14:paraId="4E21F959" w14:textId="77777777" w:rsidR="002F185D" w:rsidRDefault="00703944" w:rsidP="00A845FA">
      <w:pPr>
        <w:pStyle w:val="FormHeader"/>
        <w:jc w:val="center"/>
      </w:pPr>
      <w:r>
        <w:t>MONTHLY TREND ANALYSIS</w:t>
      </w:r>
    </w:p>
    <w:p w14:paraId="48DE69E5" w14:textId="77777777" w:rsidR="00A845FA" w:rsidRDefault="00A845FA" w:rsidP="00A845FA">
      <w:pPr>
        <w:pStyle w:val="FormHeader"/>
        <w:jc w:val="center"/>
      </w:pPr>
    </w:p>
    <w:p w14:paraId="4E21F95A" w14:textId="77777777" w:rsidR="002F185D" w:rsidRDefault="00703944">
      <w:r>
        <w:t xml:space="preserve">Month/Year: _____________ </w:t>
      </w:r>
    </w:p>
    <w:p w14:paraId="4E21F95B" w14:textId="77777777" w:rsidR="002F185D" w:rsidRDefault="00703944">
      <w:pPr>
        <w:pStyle w:val="SectionHeader"/>
      </w:pPr>
      <w:r>
        <w:t>KEY METRICS TRACKING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000" w:firstRow="0" w:lastRow="0" w:firstColumn="0" w:lastColumn="0" w:noHBand="0" w:noVBand="0"/>
      </w:tblPr>
      <w:tblGrid>
        <w:gridCol w:w="2676"/>
        <w:gridCol w:w="1788"/>
        <w:gridCol w:w="1788"/>
        <w:gridCol w:w="1800"/>
        <w:gridCol w:w="972"/>
      </w:tblGrid>
      <w:tr w:rsidR="002F185D" w14:paraId="4E21F961" w14:textId="77777777">
        <w:trPr>
          <w:tblHeader/>
        </w:trPr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E21F95C" w14:textId="77777777" w:rsidR="002F185D" w:rsidRDefault="00703944">
            <w:pPr>
              <w:jc w:val="center"/>
            </w:pPr>
            <w:r>
              <w:rPr>
                <w:b/>
                <w:bCs/>
              </w:rPr>
              <w:t>Metric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E21F95D" w14:textId="77777777" w:rsidR="002F185D" w:rsidRDefault="00703944">
            <w:pPr>
              <w:jc w:val="center"/>
            </w:pPr>
            <w:r>
              <w:rPr>
                <w:b/>
                <w:bCs/>
              </w:rPr>
              <w:t>This Month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E21F95E" w14:textId="77777777" w:rsidR="002F185D" w:rsidRDefault="00703944">
            <w:pPr>
              <w:jc w:val="center"/>
            </w:pPr>
            <w:r>
              <w:rPr>
                <w:b/>
                <w:bCs/>
              </w:rPr>
              <w:t>Last Month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E21F95F" w14:textId="77777777" w:rsidR="002F185D" w:rsidRDefault="00703944">
            <w:pPr>
              <w:jc w:val="center"/>
            </w:pPr>
            <w:r>
              <w:rPr>
                <w:b/>
                <w:bCs/>
              </w:rPr>
              <w:t xml:space="preserve">3 Months </w:t>
            </w:r>
            <w:proofErr w:type="gramStart"/>
            <w:r>
              <w:rPr>
                <w:b/>
                <w:bCs/>
              </w:rPr>
              <w:t>Ago</w:t>
            </w:r>
            <w:proofErr w:type="gramEnd"/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E21F960" w14:textId="77777777" w:rsidR="002F185D" w:rsidRDefault="00703944">
            <w:pPr>
              <w:jc w:val="center"/>
            </w:pPr>
            <w:r>
              <w:rPr>
                <w:b/>
                <w:bCs/>
              </w:rPr>
              <w:t>Trend</w:t>
            </w:r>
          </w:p>
        </w:tc>
      </w:tr>
      <w:tr w:rsidR="002F185D" w14:paraId="4E21F967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2" w14:textId="77777777" w:rsidR="002F185D" w:rsidRDefault="00703944">
            <w:r>
              <w:t>Occupancy %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3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4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5" w14:textId="77777777" w:rsidR="002F185D" w:rsidRDefault="002F185D"/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6" w14:textId="77777777" w:rsidR="002F185D" w:rsidRDefault="00703944">
            <w:r>
              <w:t>↑↓→</w:t>
            </w:r>
          </w:p>
        </w:tc>
      </w:tr>
      <w:tr w:rsidR="002F185D" w14:paraId="4E21F96D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8" w14:textId="77777777" w:rsidR="002F185D" w:rsidRDefault="00703944">
            <w:r>
              <w:t>Average length of stay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9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A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B" w14:textId="77777777" w:rsidR="002F185D" w:rsidRDefault="002F185D"/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C" w14:textId="77777777" w:rsidR="002F185D" w:rsidRDefault="00703944">
            <w:r>
              <w:t>↑↓→</w:t>
            </w:r>
          </w:p>
        </w:tc>
      </w:tr>
      <w:tr w:rsidR="002F185D" w14:paraId="4E21F973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E" w14:textId="77777777" w:rsidR="002F185D" w:rsidRDefault="00703944">
            <w:r>
              <w:t>Staff turnover rate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6F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0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1" w14:textId="77777777" w:rsidR="002F185D" w:rsidRDefault="002F185D"/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2" w14:textId="77777777" w:rsidR="002F185D" w:rsidRDefault="00703944">
            <w:r>
              <w:t>↑↓→</w:t>
            </w:r>
          </w:p>
        </w:tc>
      </w:tr>
      <w:tr w:rsidR="002F185D" w14:paraId="4E21F979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4" w14:textId="77777777" w:rsidR="002F185D" w:rsidRDefault="00703944">
            <w:r>
              <w:t>Online review average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5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6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7" w14:textId="77777777" w:rsidR="002F185D" w:rsidRDefault="002F185D"/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8" w14:textId="77777777" w:rsidR="002F185D" w:rsidRDefault="00703944">
            <w:r>
              <w:t>↑↓→</w:t>
            </w:r>
          </w:p>
        </w:tc>
      </w:tr>
      <w:tr w:rsidR="002F185D" w14:paraId="4E21F97F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A" w14:textId="77777777" w:rsidR="002F185D" w:rsidRDefault="00703944">
            <w:r>
              <w:t>Revenue per unit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B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C" w14:textId="77777777" w:rsidR="002F185D" w:rsidRDefault="002F185D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D" w14:textId="77777777" w:rsidR="002F185D" w:rsidRDefault="002F185D"/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21F97E" w14:textId="77777777" w:rsidR="002F185D" w:rsidRDefault="00703944">
            <w:r>
              <w:t>↑↓→</w:t>
            </w:r>
          </w:p>
        </w:tc>
      </w:tr>
    </w:tbl>
    <w:p w14:paraId="4E21F980" w14:textId="77777777" w:rsidR="002F185D" w:rsidRDefault="00703944">
      <w:pPr>
        <w:spacing w:before="240"/>
      </w:pPr>
      <w:r>
        <w:t>Red flags identified: ____________________________________</w:t>
      </w:r>
    </w:p>
    <w:p w14:paraId="3CD1F36A" w14:textId="77777777" w:rsidR="00A845FA" w:rsidRDefault="00A845FA">
      <w:pPr>
        <w:spacing w:before="240"/>
      </w:pPr>
    </w:p>
    <w:p w14:paraId="4E21F981" w14:textId="77777777" w:rsidR="002F185D" w:rsidRDefault="00703944">
      <w:r>
        <w:t>Action items: ________________________________________</w:t>
      </w:r>
    </w:p>
    <w:sectPr w:rsidR="002F185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719"/>
    <w:multiLevelType w:val="hybridMultilevel"/>
    <w:tmpl w:val="EA10E432"/>
    <w:lvl w:ilvl="0" w:tplc="16A4CFD8">
      <w:start w:val="1"/>
      <w:numFmt w:val="bullet"/>
      <w:lvlText w:val="●"/>
      <w:lvlJc w:val="left"/>
      <w:pPr>
        <w:ind w:left="720" w:hanging="360"/>
      </w:pPr>
    </w:lvl>
    <w:lvl w:ilvl="1" w:tplc="1F16FD04">
      <w:start w:val="1"/>
      <w:numFmt w:val="bullet"/>
      <w:lvlText w:val="○"/>
      <w:lvlJc w:val="left"/>
      <w:pPr>
        <w:ind w:left="1440" w:hanging="360"/>
      </w:pPr>
    </w:lvl>
    <w:lvl w:ilvl="2" w:tplc="0F44FF38">
      <w:start w:val="1"/>
      <w:numFmt w:val="bullet"/>
      <w:lvlText w:val="■"/>
      <w:lvlJc w:val="left"/>
      <w:pPr>
        <w:ind w:left="2160" w:hanging="360"/>
      </w:pPr>
    </w:lvl>
    <w:lvl w:ilvl="3" w:tplc="8FD8E4FA">
      <w:start w:val="1"/>
      <w:numFmt w:val="bullet"/>
      <w:lvlText w:val="●"/>
      <w:lvlJc w:val="left"/>
      <w:pPr>
        <w:ind w:left="2880" w:hanging="360"/>
      </w:pPr>
    </w:lvl>
    <w:lvl w:ilvl="4" w:tplc="E5B86126">
      <w:start w:val="1"/>
      <w:numFmt w:val="bullet"/>
      <w:lvlText w:val="○"/>
      <w:lvlJc w:val="left"/>
      <w:pPr>
        <w:ind w:left="3600" w:hanging="360"/>
      </w:pPr>
    </w:lvl>
    <w:lvl w:ilvl="5" w:tplc="7B2E1862">
      <w:start w:val="1"/>
      <w:numFmt w:val="bullet"/>
      <w:lvlText w:val="■"/>
      <w:lvlJc w:val="left"/>
      <w:pPr>
        <w:ind w:left="4320" w:hanging="360"/>
      </w:pPr>
    </w:lvl>
    <w:lvl w:ilvl="6" w:tplc="E4F8AB14">
      <w:start w:val="1"/>
      <w:numFmt w:val="bullet"/>
      <w:lvlText w:val="●"/>
      <w:lvlJc w:val="left"/>
      <w:pPr>
        <w:ind w:left="5040" w:hanging="360"/>
      </w:pPr>
    </w:lvl>
    <w:lvl w:ilvl="7" w:tplc="C0785822">
      <w:start w:val="1"/>
      <w:numFmt w:val="bullet"/>
      <w:lvlText w:val="●"/>
      <w:lvlJc w:val="left"/>
      <w:pPr>
        <w:ind w:left="5760" w:hanging="360"/>
      </w:pPr>
    </w:lvl>
    <w:lvl w:ilvl="8" w:tplc="69D6B50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15919C7"/>
    <w:multiLevelType w:val="hybridMultilevel"/>
    <w:tmpl w:val="566E5518"/>
    <w:lvl w:ilvl="0" w:tplc="FC9CA456">
      <w:start w:val="1"/>
      <w:numFmt w:val="bullet"/>
      <w:lvlText w:val="☐"/>
      <w:lvlJc w:val="left"/>
      <w:pPr>
        <w:ind w:left="720" w:hanging="360"/>
      </w:pPr>
    </w:lvl>
    <w:lvl w:ilvl="1" w:tplc="18000F42">
      <w:numFmt w:val="decimal"/>
      <w:lvlText w:val=""/>
      <w:lvlJc w:val="left"/>
    </w:lvl>
    <w:lvl w:ilvl="2" w:tplc="CCAA1376">
      <w:numFmt w:val="decimal"/>
      <w:lvlText w:val=""/>
      <w:lvlJc w:val="left"/>
    </w:lvl>
    <w:lvl w:ilvl="3" w:tplc="D5A6D90E">
      <w:numFmt w:val="decimal"/>
      <w:lvlText w:val=""/>
      <w:lvlJc w:val="left"/>
    </w:lvl>
    <w:lvl w:ilvl="4" w:tplc="A36015E2">
      <w:numFmt w:val="decimal"/>
      <w:lvlText w:val=""/>
      <w:lvlJc w:val="left"/>
    </w:lvl>
    <w:lvl w:ilvl="5" w:tplc="CF0A2810">
      <w:numFmt w:val="decimal"/>
      <w:lvlText w:val=""/>
      <w:lvlJc w:val="left"/>
    </w:lvl>
    <w:lvl w:ilvl="6" w:tplc="6C8A5E74">
      <w:numFmt w:val="decimal"/>
      <w:lvlText w:val=""/>
      <w:lvlJc w:val="left"/>
    </w:lvl>
    <w:lvl w:ilvl="7" w:tplc="F6AEF54A">
      <w:numFmt w:val="decimal"/>
      <w:lvlText w:val=""/>
      <w:lvlJc w:val="left"/>
    </w:lvl>
    <w:lvl w:ilvl="8" w:tplc="B8E24FDE">
      <w:numFmt w:val="decimal"/>
      <w:lvlText w:val=""/>
      <w:lvlJc w:val="left"/>
    </w:lvl>
  </w:abstractNum>
  <w:num w:numId="1" w16cid:durableId="20864887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5D"/>
    <w:rsid w:val="002F185D"/>
    <w:rsid w:val="00497D28"/>
    <w:rsid w:val="00A8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1F958"/>
  <w15:docId w15:val="{619E6DDE-1068-8346-A9B0-025A262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Header">
    <w:name w:val="Form Header"/>
    <w:pPr>
      <w:spacing w:before="240" w:after="120"/>
    </w:pPr>
    <w:rPr>
      <w:b/>
      <w:bCs/>
      <w:color w:val="000000"/>
      <w:sz w:val="26"/>
      <w:szCs w:val="26"/>
    </w:rPr>
  </w:style>
  <w:style w:type="paragraph" w:customStyle="1" w:styleId="SectionHeader">
    <w:name w:val="Section Header"/>
    <w:pPr>
      <w:spacing w:before="180" w:after="60"/>
    </w:pPr>
    <w:rPr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2025-10-30T01:07:00Z</dcterms:created>
  <dcterms:modified xsi:type="dcterms:W3CDTF">2025-10-30T01:07:00Z</dcterms:modified>
</cp:coreProperties>
</file>