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A6E7" w14:textId="224099E1" w:rsidR="003B1C9B" w:rsidRDefault="003B1C9B" w:rsidP="003B1C9B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5C1BCA" wp14:editId="5008494E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3B4A2" w14:textId="78F7FFF1" w:rsidR="001437B7" w:rsidRPr="001432E4" w:rsidRDefault="00A31728" w:rsidP="003B1C9B">
      <w:pPr>
        <w:pStyle w:val="Title"/>
        <w:jc w:val="right"/>
        <w:rPr>
          <w:sz w:val="24"/>
          <w:szCs w:val="24"/>
        </w:rPr>
      </w:pPr>
      <w:r w:rsidRPr="001432E4">
        <w:rPr>
          <w:sz w:val="24"/>
          <w:szCs w:val="24"/>
        </w:rPr>
        <w:t>FORM 1.2</w:t>
      </w:r>
    </w:p>
    <w:p w14:paraId="0EB3B4A3" w14:textId="77777777" w:rsidR="001437B7" w:rsidRDefault="00A31728" w:rsidP="003B1C9B">
      <w:pPr>
        <w:pStyle w:val="FormHeader"/>
        <w:jc w:val="center"/>
      </w:pPr>
      <w:r>
        <w:t>MARKET POSITIONING ASSESSMENT FORM</w:t>
      </w:r>
    </w:p>
    <w:p w14:paraId="6070258D" w14:textId="77777777" w:rsidR="003B1C9B" w:rsidRDefault="003B1C9B" w:rsidP="003B1C9B">
      <w:pPr>
        <w:pStyle w:val="FormHeader"/>
        <w:jc w:val="center"/>
      </w:pPr>
    </w:p>
    <w:p w14:paraId="0EB3B4A4" w14:textId="77777777" w:rsidR="001437B7" w:rsidRDefault="00A31728">
      <w:r>
        <w:t>Community Name: _________________________ Date: _____________</w:t>
      </w:r>
    </w:p>
    <w:p w14:paraId="0EB3B4A5" w14:textId="77777777" w:rsidR="001437B7" w:rsidRDefault="00A31728">
      <w:pPr>
        <w:pStyle w:val="SectionHeader"/>
        <w:spacing w:before="240"/>
      </w:pPr>
      <w:r>
        <w:t>IDEAL RESIDENT PROFILE</w:t>
      </w:r>
    </w:p>
    <w:p w14:paraId="3BA761E7" w14:textId="77777777" w:rsidR="003B1C9B" w:rsidRDefault="003B1C9B">
      <w:pPr>
        <w:pStyle w:val="SectionHeader"/>
        <w:spacing w:before="240"/>
      </w:pPr>
    </w:p>
    <w:p w14:paraId="0EB3B4A6" w14:textId="77777777" w:rsidR="001437B7" w:rsidRDefault="00A31728">
      <w:r>
        <w:t>Age Range: _________ Care Level: _________________________</w:t>
      </w:r>
    </w:p>
    <w:p w14:paraId="0EB3B4A7" w14:textId="77777777" w:rsidR="001437B7" w:rsidRDefault="00A31728">
      <w:r>
        <w:t>Income Range: _____________ Geographic Radius: _____________</w:t>
      </w:r>
    </w:p>
    <w:p w14:paraId="0EB3B4A8" w14:textId="77777777" w:rsidR="001437B7" w:rsidRDefault="00A31728">
      <w:r>
        <w:t>Key Characteristics: ________________________________________</w:t>
      </w:r>
    </w:p>
    <w:p w14:paraId="4F176847" w14:textId="77777777" w:rsidR="003B1C9B" w:rsidRDefault="003B1C9B"/>
    <w:p w14:paraId="0EB3B4A9" w14:textId="77777777" w:rsidR="001437B7" w:rsidRDefault="00A31728">
      <w:pPr>
        <w:pStyle w:val="SectionHeader"/>
        <w:spacing w:before="240"/>
      </w:pPr>
      <w:r>
        <w:t>COMPETITIVE ANALYSIS</w:t>
      </w:r>
    </w:p>
    <w:p w14:paraId="0EB3B4AA" w14:textId="77777777" w:rsidR="001437B7" w:rsidRDefault="00A31728">
      <w:pPr>
        <w:spacing w:before="180" w:after="60"/>
      </w:pPr>
      <w:r>
        <w:rPr>
          <w:b/>
          <w:bCs/>
        </w:rPr>
        <w:t>Competitor 1:</w:t>
      </w:r>
    </w:p>
    <w:p w14:paraId="15BCBF41" w14:textId="42271FC4" w:rsidR="00C93EA8" w:rsidRDefault="00A31728">
      <w:r>
        <w:t>Name: _______________________________</w:t>
      </w:r>
    </w:p>
    <w:p w14:paraId="0EB3B4AC" w14:textId="77777777" w:rsidR="001437B7" w:rsidRDefault="00A31728">
      <w:r>
        <w:t>Occupancy: _____%</w:t>
      </w:r>
    </w:p>
    <w:p w14:paraId="0EB3B4AD" w14:textId="77777777" w:rsidR="001437B7" w:rsidRDefault="00A31728">
      <w:r>
        <w:t>Base Rate: $__________</w:t>
      </w:r>
    </w:p>
    <w:p w14:paraId="0EB3B4AE" w14:textId="77777777" w:rsidR="001437B7" w:rsidRDefault="00A31728">
      <w:r>
        <w:t>Key Amenities: __________________________________________</w:t>
      </w:r>
    </w:p>
    <w:p w14:paraId="0EB3B4AF" w14:textId="77777777" w:rsidR="001437B7" w:rsidRDefault="00A31728">
      <w:r>
        <w:t>Unique Value Prop: _______________________________________</w:t>
      </w:r>
    </w:p>
    <w:p w14:paraId="0EB3B4B0" w14:textId="77777777" w:rsidR="001437B7" w:rsidRDefault="00A31728">
      <w:pPr>
        <w:spacing w:before="180" w:after="60"/>
      </w:pPr>
      <w:r>
        <w:rPr>
          <w:b/>
          <w:bCs/>
        </w:rPr>
        <w:t>Competitor 2:</w:t>
      </w:r>
    </w:p>
    <w:p w14:paraId="0EB3B4B1" w14:textId="77777777" w:rsidR="001437B7" w:rsidRDefault="00A31728">
      <w:r>
        <w:t>Name: _______________________________</w:t>
      </w:r>
    </w:p>
    <w:p w14:paraId="0EB3B4B2" w14:textId="77777777" w:rsidR="001437B7" w:rsidRDefault="00A31728">
      <w:r>
        <w:t>Occupancy: _____%</w:t>
      </w:r>
    </w:p>
    <w:p w14:paraId="0EB3B4B3" w14:textId="77777777" w:rsidR="001437B7" w:rsidRDefault="00A31728">
      <w:r>
        <w:t>Base Rate: $__________</w:t>
      </w:r>
    </w:p>
    <w:p w14:paraId="0EB3B4B4" w14:textId="77777777" w:rsidR="001437B7" w:rsidRDefault="00A31728">
      <w:r>
        <w:t>Key Amenities: __________________________________________</w:t>
      </w:r>
    </w:p>
    <w:p w14:paraId="0EB3B4B5" w14:textId="77777777" w:rsidR="001437B7" w:rsidRDefault="00A31728">
      <w:r>
        <w:t>Unique Value Prop: _______________________________________</w:t>
      </w:r>
    </w:p>
    <w:p w14:paraId="0EB3B4B6" w14:textId="77777777" w:rsidR="001437B7" w:rsidRDefault="00A31728">
      <w:pPr>
        <w:spacing w:before="180" w:after="60"/>
      </w:pPr>
      <w:r>
        <w:rPr>
          <w:b/>
          <w:bCs/>
        </w:rPr>
        <w:t>Competitor 3:</w:t>
      </w:r>
    </w:p>
    <w:p w14:paraId="0EB3B4B7" w14:textId="77777777" w:rsidR="001437B7" w:rsidRDefault="00A31728">
      <w:r>
        <w:t>Name: _______________________________</w:t>
      </w:r>
    </w:p>
    <w:p w14:paraId="0EB3B4B8" w14:textId="77777777" w:rsidR="001437B7" w:rsidRDefault="00A31728">
      <w:r>
        <w:t>Occupancy: _____%</w:t>
      </w:r>
    </w:p>
    <w:p w14:paraId="0EB3B4B9" w14:textId="77777777" w:rsidR="001437B7" w:rsidRDefault="00A31728">
      <w:r>
        <w:t>Base Rate: $__________</w:t>
      </w:r>
    </w:p>
    <w:p w14:paraId="0EB3B4BA" w14:textId="77777777" w:rsidR="001437B7" w:rsidRDefault="00A31728">
      <w:r>
        <w:t>Key Amenities: __________________________________________</w:t>
      </w:r>
    </w:p>
    <w:p w14:paraId="0EB3B4BB" w14:textId="77777777" w:rsidR="001437B7" w:rsidRDefault="00A31728">
      <w:r>
        <w:t>Unique Value Prop: _______________________________________</w:t>
      </w:r>
    </w:p>
    <w:p w14:paraId="0EB3B4BC" w14:textId="77777777" w:rsidR="001437B7" w:rsidRDefault="00A31728">
      <w:pPr>
        <w:pStyle w:val="SectionHeader"/>
        <w:spacing w:before="240"/>
      </w:pPr>
      <w:r>
        <w:t>YOUR UNIQUE VALUE PROPOSITION</w:t>
      </w:r>
    </w:p>
    <w:p w14:paraId="0EB3B4BD" w14:textId="77777777" w:rsidR="001437B7" w:rsidRDefault="00A31728">
      <w:r>
        <w:t>What makes your community different:</w:t>
      </w:r>
    </w:p>
    <w:p w14:paraId="0EB3B4BE" w14:textId="77777777" w:rsidR="001437B7" w:rsidRDefault="00A31728">
      <w:r>
        <w:t>___________________________________________________________</w:t>
      </w:r>
    </w:p>
    <w:p w14:paraId="0EB3B4BF" w14:textId="77777777" w:rsidR="001437B7" w:rsidRDefault="00A31728">
      <w:pPr>
        <w:spacing w:before="120"/>
      </w:pPr>
      <w:r>
        <w:t>Top 3 advantages over competitors:</w:t>
      </w:r>
    </w:p>
    <w:p w14:paraId="0EB3B4C0" w14:textId="77777777" w:rsidR="001437B7" w:rsidRDefault="00A31728">
      <w:r>
        <w:t>1. ________________________________________________________</w:t>
      </w:r>
    </w:p>
    <w:p w14:paraId="0EB3B4C1" w14:textId="77777777" w:rsidR="001437B7" w:rsidRDefault="00A31728">
      <w:r>
        <w:t>2. ________________________________________________________</w:t>
      </w:r>
    </w:p>
    <w:p w14:paraId="0EB3B4C2" w14:textId="77777777" w:rsidR="001437B7" w:rsidRDefault="00A31728">
      <w:r>
        <w:t>3. ________________________________________________________</w:t>
      </w:r>
    </w:p>
    <w:sectPr w:rsidR="001437B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7674"/>
    <w:multiLevelType w:val="hybridMultilevel"/>
    <w:tmpl w:val="31C0F7A8"/>
    <w:lvl w:ilvl="0" w:tplc="73EA341A">
      <w:start w:val="1"/>
      <w:numFmt w:val="bullet"/>
      <w:lvlText w:val="●"/>
      <w:lvlJc w:val="left"/>
      <w:pPr>
        <w:ind w:left="720" w:hanging="360"/>
      </w:pPr>
    </w:lvl>
    <w:lvl w:ilvl="1" w:tplc="0F3E2CBE">
      <w:start w:val="1"/>
      <w:numFmt w:val="bullet"/>
      <w:lvlText w:val="○"/>
      <w:lvlJc w:val="left"/>
      <w:pPr>
        <w:ind w:left="1440" w:hanging="360"/>
      </w:pPr>
    </w:lvl>
    <w:lvl w:ilvl="2" w:tplc="CBFCFB86">
      <w:start w:val="1"/>
      <w:numFmt w:val="bullet"/>
      <w:lvlText w:val="■"/>
      <w:lvlJc w:val="left"/>
      <w:pPr>
        <w:ind w:left="2160" w:hanging="360"/>
      </w:pPr>
    </w:lvl>
    <w:lvl w:ilvl="3" w:tplc="0F28B97A">
      <w:start w:val="1"/>
      <w:numFmt w:val="bullet"/>
      <w:lvlText w:val="●"/>
      <w:lvlJc w:val="left"/>
      <w:pPr>
        <w:ind w:left="2880" w:hanging="360"/>
      </w:pPr>
    </w:lvl>
    <w:lvl w:ilvl="4" w:tplc="179C1334">
      <w:start w:val="1"/>
      <w:numFmt w:val="bullet"/>
      <w:lvlText w:val="○"/>
      <w:lvlJc w:val="left"/>
      <w:pPr>
        <w:ind w:left="3600" w:hanging="360"/>
      </w:pPr>
    </w:lvl>
    <w:lvl w:ilvl="5" w:tplc="13DE68CC">
      <w:start w:val="1"/>
      <w:numFmt w:val="bullet"/>
      <w:lvlText w:val="■"/>
      <w:lvlJc w:val="left"/>
      <w:pPr>
        <w:ind w:left="4320" w:hanging="360"/>
      </w:pPr>
    </w:lvl>
    <w:lvl w:ilvl="6" w:tplc="D474E768">
      <w:start w:val="1"/>
      <w:numFmt w:val="bullet"/>
      <w:lvlText w:val="●"/>
      <w:lvlJc w:val="left"/>
      <w:pPr>
        <w:ind w:left="5040" w:hanging="360"/>
      </w:pPr>
    </w:lvl>
    <w:lvl w:ilvl="7" w:tplc="3B70871A">
      <w:start w:val="1"/>
      <w:numFmt w:val="bullet"/>
      <w:lvlText w:val="●"/>
      <w:lvlJc w:val="left"/>
      <w:pPr>
        <w:ind w:left="5760" w:hanging="360"/>
      </w:pPr>
    </w:lvl>
    <w:lvl w:ilvl="8" w:tplc="830E10EA">
      <w:start w:val="1"/>
      <w:numFmt w:val="bullet"/>
      <w:lvlText w:val="●"/>
      <w:lvlJc w:val="left"/>
      <w:pPr>
        <w:ind w:left="6480" w:hanging="360"/>
      </w:pPr>
    </w:lvl>
  </w:abstractNum>
  <w:num w:numId="1" w16cid:durableId="7743280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B7"/>
    <w:rsid w:val="001432E4"/>
    <w:rsid w:val="001437B7"/>
    <w:rsid w:val="003B1C9B"/>
    <w:rsid w:val="00497D28"/>
    <w:rsid w:val="00C9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3B4A2"/>
  <w15:docId w15:val="{619E6DDE-1068-8346-A9B0-025A2622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Header">
    <w:name w:val="Form Header"/>
    <w:pPr>
      <w:spacing w:before="240" w:after="120"/>
    </w:pPr>
    <w:rPr>
      <w:b/>
      <w:bCs/>
      <w:color w:val="000000"/>
      <w:sz w:val="26"/>
      <w:szCs w:val="26"/>
    </w:rPr>
  </w:style>
  <w:style w:type="paragraph" w:customStyle="1" w:styleId="SectionHeader">
    <w:name w:val="Section Header"/>
    <w:pPr>
      <w:spacing w:before="180" w:after="60"/>
    </w:pPr>
    <w:rPr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2025-10-30T01:02:00Z</dcterms:created>
  <dcterms:modified xsi:type="dcterms:W3CDTF">2025-10-30T01:02:00Z</dcterms:modified>
</cp:coreProperties>
</file>