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FD4F" w14:textId="77777777" w:rsidR="009C4234" w:rsidRDefault="0090420B" w:rsidP="00C50366">
      <w:pPr>
        <w:spacing w:after="120"/>
      </w:pPr>
      <w:r>
        <w:rPr>
          <w:noProof/>
        </w:rPr>
        <w:drawing>
          <wp:inline distT="0" distB="0" distL="0" distR="0" wp14:anchorId="0BFDFE0C" wp14:editId="0BFDFE0D">
            <wp:extent cx="1257300" cy="666750"/>
            <wp:effectExtent l="0" t="0" r="0" b="0"/>
            <wp:docPr id="1" name="logo" descr="OneLife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DFD50" w14:textId="77777777" w:rsidR="009C4234" w:rsidRPr="00C50366" w:rsidRDefault="0090420B" w:rsidP="00C50366">
      <w:pPr>
        <w:pStyle w:val="FormTitle"/>
        <w:jc w:val="right"/>
        <w:rPr>
          <w:sz w:val="24"/>
          <w:szCs w:val="24"/>
        </w:rPr>
      </w:pPr>
      <w:r w:rsidRPr="00C50366">
        <w:rPr>
          <w:sz w:val="24"/>
          <w:szCs w:val="24"/>
        </w:rPr>
        <w:t>FORM 20.1</w:t>
      </w:r>
    </w:p>
    <w:p w14:paraId="0BFDFD51" w14:textId="77777777" w:rsidR="009C4234" w:rsidRDefault="0090420B">
      <w:pPr>
        <w:pStyle w:val="FormTitle"/>
      </w:pPr>
      <w:r>
        <w:t>PARTNERSHIP DEVELOPMENT &amp;</w:t>
      </w:r>
    </w:p>
    <w:p w14:paraId="0BFDFD52" w14:textId="77777777" w:rsidR="009C4234" w:rsidRDefault="0090420B">
      <w:pPr>
        <w:pStyle w:val="FormTitle"/>
      </w:pPr>
      <w:r>
        <w:t>COMMUNITY ENGAGEMENT TRACKER</w:t>
      </w:r>
    </w:p>
    <w:p w14:paraId="0BFDFD53" w14:textId="77777777" w:rsidR="009C4234" w:rsidRDefault="009C4234">
      <w:pPr>
        <w:spacing w:after="120"/>
      </w:pPr>
    </w:p>
    <w:p w14:paraId="0BFDFD54" w14:textId="77777777" w:rsidR="009C4234" w:rsidRDefault="0090420B">
      <w:r>
        <w:t>Community Name: ______________________________________________________________________</w:t>
      </w:r>
    </w:p>
    <w:p w14:paraId="0BFDFD55" w14:textId="77777777" w:rsidR="009C4234" w:rsidRDefault="0090420B">
      <w:r>
        <w:t>Period: ______________________________</w:t>
      </w:r>
    </w:p>
    <w:p w14:paraId="0BFDFD56" w14:textId="7F226B4D" w:rsidR="009C4234" w:rsidRDefault="0090420B">
      <w:r>
        <w:t xml:space="preserve">Completed By: </w:t>
      </w:r>
      <w:r>
        <w:t>_______________________________________________</w:t>
      </w:r>
      <w:r>
        <w:t xml:space="preserve"> Date: ____________________</w:t>
      </w:r>
    </w:p>
    <w:p w14:paraId="0BFDFD57" w14:textId="77777777" w:rsidR="009C4234" w:rsidRDefault="0090420B">
      <w:pPr>
        <w:spacing w:before="120" w:after="120"/>
      </w:pPr>
      <w:r>
        <w:rPr>
          <w:i/>
          <w:iCs/>
        </w:rPr>
        <w:t>Purpose: Track strategic partnerships, community relationships, and engagement initiatives.</w:t>
      </w:r>
    </w:p>
    <w:p w14:paraId="0BFDFD58" w14:textId="77777777" w:rsidR="009C4234" w:rsidRDefault="0090420B">
      <w:pPr>
        <w:pStyle w:val="SectionHeader"/>
      </w:pPr>
      <w:r>
        <w:t>SECTION 1: PARTNERSHIP INVENTORY</w:t>
      </w:r>
    </w:p>
    <w:p w14:paraId="0BFDFD59" w14:textId="77777777" w:rsidR="009C4234" w:rsidRDefault="0090420B">
      <w:r>
        <w:rPr>
          <w:b/>
          <w:bCs/>
        </w:rPr>
        <w:t>Current Strategic Partnerships: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2600"/>
        <w:gridCol w:w="2000"/>
        <w:gridCol w:w="2000"/>
        <w:gridCol w:w="3659"/>
      </w:tblGrid>
      <w:tr w:rsidR="009C4234" w14:paraId="0BFDFD5E" w14:textId="77777777" w:rsidTr="00C50366">
        <w:trPr>
          <w:tblHeader/>
        </w:trPr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5A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Partner Organization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5B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Partnership Type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5C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Key Contact</w:t>
            </w:r>
          </w:p>
        </w:tc>
        <w:tc>
          <w:tcPr>
            <w:tcW w:w="36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5D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Relationship Status</w:t>
            </w:r>
          </w:p>
        </w:tc>
      </w:tr>
      <w:tr w:rsidR="009C4234" w14:paraId="0BFDFD6A" w14:textId="77777777" w:rsidTr="00C50366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5F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60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Healthcare</w:t>
            </w:r>
          </w:p>
          <w:p w14:paraId="0BFDFD61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Educational</w:t>
            </w:r>
          </w:p>
          <w:p w14:paraId="0BFDFD62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Community Org</w:t>
            </w:r>
          </w:p>
          <w:p w14:paraId="0BFDFD63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Business</w:t>
            </w:r>
          </w:p>
          <w:p w14:paraId="0BFDFD64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Government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65" w14:textId="77777777" w:rsidR="009C4234" w:rsidRDefault="009C4234"/>
        </w:tc>
        <w:tc>
          <w:tcPr>
            <w:tcW w:w="36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66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Excellent</w:t>
            </w:r>
          </w:p>
          <w:p w14:paraId="0BFDFD67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Good</w:t>
            </w:r>
          </w:p>
          <w:p w14:paraId="0BFDFD68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Fair</w:t>
            </w:r>
          </w:p>
          <w:p w14:paraId="0BFDFD69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Needs Attn</w:t>
            </w:r>
          </w:p>
        </w:tc>
      </w:tr>
      <w:tr w:rsidR="009C4234" w14:paraId="0BFDFD76" w14:textId="77777777" w:rsidTr="00C50366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6B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6C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Healthcare</w:t>
            </w:r>
          </w:p>
          <w:p w14:paraId="0BFDFD6D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Educational</w:t>
            </w:r>
          </w:p>
          <w:p w14:paraId="0BFDFD6E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Community Org</w:t>
            </w:r>
          </w:p>
          <w:p w14:paraId="0BFDFD6F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Business</w:t>
            </w:r>
          </w:p>
          <w:p w14:paraId="0BFDFD70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Government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71" w14:textId="77777777" w:rsidR="009C4234" w:rsidRDefault="009C4234"/>
        </w:tc>
        <w:tc>
          <w:tcPr>
            <w:tcW w:w="36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72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Excellent</w:t>
            </w:r>
          </w:p>
          <w:p w14:paraId="0BFDFD73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Good</w:t>
            </w:r>
          </w:p>
          <w:p w14:paraId="0BFDFD74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Fair</w:t>
            </w:r>
          </w:p>
          <w:p w14:paraId="0BFDFD75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Needs Attn</w:t>
            </w:r>
          </w:p>
        </w:tc>
      </w:tr>
      <w:tr w:rsidR="009C4234" w14:paraId="0BFDFD82" w14:textId="77777777" w:rsidTr="00C50366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77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78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Healthcare</w:t>
            </w:r>
          </w:p>
          <w:p w14:paraId="0BFDFD79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Educational</w:t>
            </w:r>
          </w:p>
          <w:p w14:paraId="0BFDFD7A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Community Org</w:t>
            </w:r>
          </w:p>
          <w:p w14:paraId="0BFDFD7B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Business</w:t>
            </w:r>
          </w:p>
          <w:p w14:paraId="0BFDFD7C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Government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7D" w14:textId="77777777" w:rsidR="009C4234" w:rsidRDefault="009C4234"/>
        </w:tc>
        <w:tc>
          <w:tcPr>
            <w:tcW w:w="36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7E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Excellent</w:t>
            </w:r>
          </w:p>
          <w:p w14:paraId="0BFDFD7F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Good</w:t>
            </w:r>
          </w:p>
          <w:p w14:paraId="0BFDFD80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Fair</w:t>
            </w:r>
          </w:p>
          <w:p w14:paraId="0BFDFD81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Needs Attn</w:t>
            </w:r>
          </w:p>
        </w:tc>
      </w:tr>
      <w:tr w:rsidR="009C4234" w14:paraId="0BFDFD8E" w14:textId="77777777" w:rsidTr="00C50366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83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84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Healthcare</w:t>
            </w:r>
          </w:p>
          <w:p w14:paraId="0BFDFD85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Educational</w:t>
            </w:r>
          </w:p>
          <w:p w14:paraId="0BFDFD86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Community Org</w:t>
            </w:r>
          </w:p>
          <w:p w14:paraId="0BFDFD87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Business</w:t>
            </w:r>
          </w:p>
          <w:p w14:paraId="0BFDFD88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Government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89" w14:textId="77777777" w:rsidR="009C4234" w:rsidRDefault="009C4234"/>
        </w:tc>
        <w:tc>
          <w:tcPr>
            <w:tcW w:w="36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8A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Excellent</w:t>
            </w:r>
          </w:p>
          <w:p w14:paraId="0BFDFD8B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Good</w:t>
            </w:r>
          </w:p>
          <w:p w14:paraId="0BFDFD8C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Fair</w:t>
            </w:r>
          </w:p>
          <w:p w14:paraId="0BFDFD8D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Needs Attn</w:t>
            </w:r>
          </w:p>
        </w:tc>
      </w:tr>
      <w:tr w:rsidR="009C4234" w14:paraId="0BFDFD9A" w14:textId="77777777" w:rsidTr="00C50366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8F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90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Healthcare</w:t>
            </w:r>
          </w:p>
          <w:p w14:paraId="0BFDFD91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Educational</w:t>
            </w:r>
          </w:p>
          <w:p w14:paraId="0BFDFD92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Community Org</w:t>
            </w:r>
          </w:p>
          <w:p w14:paraId="0BFDFD93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Business</w:t>
            </w:r>
          </w:p>
          <w:p w14:paraId="0BFDFD94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Government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95" w14:textId="77777777" w:rsidR="009C4234" w:rsidRDefault="009C4234"/>
        </w:tc>
        <w:tc>
          <w:tcPr>
            <w:tcW w:w="36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96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Excellent</w:t>
            </w:r>
          </w:p>
          <w:p w14:paraId="0BFDFD97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Good</w:t>
            </w:r>
          </w:p>
          <w:p w14:paraId="0BFDFD98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Fair</w:t>
            </w:r>
          </w:p>
          <w:p w14:paraId="0BFDFD99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Needs Attn</w:t>
            </w:r>
          </w:p>
        </w:tc>
      </w:tr>
    </w:tbl>
    <w:p w14:paraId="0BFDFD9B" w14:textId="77777777" w:rsidR="009C4234" w:rsidRDefault="0090420B">
      <w:pPr>
        <w:spacing w:before="180" w:after="240"/>
      </w:pPr>
      <w:r>
        <w:t>Total Active Partnerships: _____</w:t>
      </w:r>
    </w:p>
    <w:p w14:paraId="0BFDFD9C" w14:textId="77777777" w:rsidR="009C4234" w:rsidRDefault="0090420B">
      <w:pPr>
        <w:pStyle w:val="SectionHeader"/>
      </w:pPr>
      <w:r>
        <w:t>SECTION 2: HEALTHCARE PROVIDER PARTNERSHIPS</w:t>
      </w:r>
    </w:p>
    <w:p w14:paraId="0BFDFD9D" w14:textId="77777777" w:rsidR="009C4234" w:rsidRDefault="0090420B">
      <w:r>
        <w:rPr>
          <w:b/>
          <w:bCs/>
        </w:rPr>
        <w:t>Hospital &amp; Health System Relationships: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3000"/>
        <w:gridCol w:w="2500"/>
        <w:gridCol w:w="4759"/>
      </w:tblGrid>
      <w:tr w:rsidR="009C4234" w14:paraId="0BFDFDA1" w14:textId="77777777" w:rsidTr="00C50366">
        <w:trPr>
          <w:tblHeader/>
        </w:trPr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9E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9F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Key Contacts</w:t>
            </w:r>
          </w:p>
        </w:tc>
        <w:tc>
          <w:tcPr>
            <w:tcW w:w="47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A0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Partnership Activities</w:t>
            </w:r>
          </w:p>
        </w:tc>
      </w:tr>
      <w:tr w:rsidR="009C4234" w14:paraId="0BFDFDA9" w14:textId="77777777" w:rsidTr="00C50366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A2" w14:textId="77777777" w:rsidR="009C4234" w:rsidRDefault="009C4234"/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A3" w14:textId="77777777" w:rsidR="009C4234" w:rsidRDefault="009C4234"/>
        </w:tc>
        <w:tc>
          <w:tcPr>
            <w:tcW w:w="47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A4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Referral relationship</w:t>
            </w:r>
          </w:p>
          <w:p w14:paraId="0BFDFDA5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Joint programs/events</w:t>
            </w:r>
          </w:p>
          <w:p w14:paraId="0BFDFDA6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Care transitions</w:t>
            </w:r>
          </w:p>
          <w:p w14:paraId="0BFDFDA7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Education/training</w:t>
            </w:r>
          </w:p>
          <w:p w14:paraId="0BFDFDA8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Other: __________</w:t>
            </w:r>
          </w:p>
        </w:tc>
      </w:tr>
      <w:tr w:rsidR="009C4234" w14:paraId="0BFDFDB1" w14:textId="77777777" w:rsidTr="00C50366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AA" w14:textId="77777777" w:rsidR="009C4234" w:rsidRDefault="009C4234"/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AB" w14:textId="77777777" w:rsidR="009C4234" w:rsidRDefault="009C4234"/>
        </w:tc>
        <w:tc>
          <w:tcPr>
            <w:tcW w:w="475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AC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Referral relationship</w:t>
            </w:r>
          </w:p>
          <w:p w14:paraId="0BFDFDAD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Joint programs/events</w:t>
            </w:r>
          </w:p>
          <w:p w14:paraId="0BFDFDAE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Care transitions</w:t>
            </w:r>
          </w:p>
          <w:p w14:paraId="0BFDFDAF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Education/training</w:t>
            </w:r>
          </w:p>
          <w:p w14:paraId="0BFDFDB0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Other: __________</w:t>
            </w:r>
          </w:p>
        </w:tc>
      </w:tr>
    </w:tbl>
    <w:p w14:paraId="0BFDFDB2" w14:textId="77777777" w:rsidR="009C4234" w:rsidRDefault="0090420B">
      <w:pPr>
        <w:spacing w:before="180"/>
      </w:pPr>
      <w:r>
        <w:rPr>
          <w:b/>
          <w:bCs/>
        </w:rPr>
        <w:t>Physician Relationships:</w:t>
      </w:r>
    </w:p>
    <w:p w14:paraId="0BFDFDB3" w14:textId="77777777" w:rsidR="009C4234" w:rsidRDefault="0090420B">
      <w:pPr>
        <w:spacing w:before="60"/>
      </w:pPr>
      <w:r>
        <w:t>Number of physicians with residents in community: _____</w:t>
      </w:r>
    </w:p>
    <w:p w14:paraId="0BFDFDB4" w14:textId="77777777" w:rsidR="009C4234" w:rsidRDefault="0090420B">
      <w:pPr>
        <w:spacing w:before="60"/>
      </w:pPr>
      <w:r>
        <w:t>Physicians who tour community/refer regularly: _____</w:t>
      </w:r>
    </w:p>
    <w:p w14:paraId="0BFDFDB5" w14:textId="4C8F2899" w:rsidR="009C4234" w:rsidRDefault="0090420B">
      <w:pPr>
        <w:spacing w:before="60"/>
      </w:pPr>
      <w:r>
        <w:t>Medical Director: ________________________________________</w:t>
      </w:r>
      <w:r>
        <w:t>Phone: _________________________</w:t>
      </w:r>
    </w:p>
    <w:p w14:paraId="0BFDFDB6" w14:textId="0EF75151" w:rsidR="009C4234" w:rsidRDefault="0090420B">
      <w:pPr>
        <w:spacing w:before="60"/>
      </w:pPr>
      <w:r>
        <w:t>Consulting Physician: ____________________________________</w:t>
      </w:r>
      <w:r>
        <w:t>Phone: _________________________</w:t>
      </w:r>
    </w:p>
    <w:p w14:paraId="0BFDFDB7" w14:textId="77777777" w:rsidR="009C4234" w:rsidRDefault="0090420B">
      <w:pPr>
        <w:spacing w:before="120"/>
      </w:pPr>
      <w:r>
        <w:rPr>
          <w:b/>
          <w:bCs/>
        </w:rPr>
        <w:t>Home Health &amp; Hospice Partnerships:</w:t>
      </w:r>
    </w:p>
    <w:p w14:paraId="0BFDFDB8" w14:textId="77777777" w:rsidR="009C4234" w:rsidRDefault="0090420B">
      <w:pPr>
        <w:spacing w:before="60"/>
      </w:pPr>
      <w:r>
        <w:t>☐</w:t>
      </w:r>
      <w:r>
        <w:t xml:space="preserve"> Home Health Agency: ______________________________  Contact: ____________</w:t>
      </w:r>
    </w:p>
    <w:p w14:paraId="0BFDFDB9" w14:textId="75A1625E" w:rsidR="009C4234" w:rsidRDefault="0090420B">
      <w:pPr>
        <w:spacing w:before="60"/>
      </w:pPr>
      <w:r>
        <w:t>☐</w:t>
      </w:r>
      <w:r>
        <w:t xml:space="preserve"> Hospice Provider: __________________________________</w:t>
      </w:r>
      <w:r>
        <w:t>Contact: ____________</w:t>
      </w:r>
    </w:p>
    <w:p w14:paraId="0BFDFDBA" w14:textId="4B47AE8D" w:rsidR="009C4234" w:rsidRDefault="0090420B">
      <w:pPr>
        <w:spacing w:before="60"/>
      </w:pPr>
      <w:r>
        <w:t>☐</w:t>
      </w:r>
      <w:r>
        <w:t xml:space="preserve"> Rehabilitation Services: _____________________________ </w:t>
      </w:r>
      <w:r>
        <w:t>Contact: ____________</w:t>
      </w:r>
    </w:p>
    <w:p w14:paraId="0BFDFDBB" w14:textId="4663D8F8" w:rsidR="009C4234" w:rsidRDefault="0090420B">
      <w:pPr>
        <w:spacing w:before="60"/>
      </w:pPr>
      <w:r>
        <w:t>☐</w:t>
      </w:r>
      <w:r>
        <w:t xml:space="preserve"> Pharmacy: ________________________________________</w:t>
      </w:r>
      <w:r>
        <w:t>Contact: ____________</w:t>
      </w:r>
    </w:p>
    <w:p w14:paraId="0BFDFDBC" w14:textId="6E43F0CA" w:rsidR="009C4234" w:rsidRDefault="0090420B">
      <w:pPr>
        <w:spacing w:before="60"/>
      </w:pPr>
      <w:r>
        <w:t>☐</w:t>
      </w:r>
      <w:r>
        <w:t xml:space="preserve"> DME Provider: _____________________________________</w:t>
      </w:r>
      <w:r>
        <w:t>Contact: ____________</w:t>
      </w:r>
    </w:p>
    <w:p w14:paraId="0BFDFDBD" w14:textId="77777777" w:rsidR="009C4234" w:rsidRDefault="0090420B">
      <w:pPr>
        <w:spacing w:before="120" w:after="240"/>
      </w:pPr>
      <w:r>
        <w:rPr>
          <w:b/>
          <w:bCs/>
        </w:rPr>
        <w:t>Referrals Received from Healthcare Partners:</w:t>
      </w:r>
    </w:p>
    <w:p w14:paraId="0BFDFDBE" w14:textId="77777777" w:rsidR="009C4234" w:rsidRDefault="0090420B">
      <w:r>
        <w:t>Last Quarter: _____  This Quarter: _____  Trend: ☐ Increasing ☐ Stable ☐ Decreasing</w:t>
      </w:r>
    </w:p>
    <w:p w14:paraId="0BFDFDBF" w14:textId="77777777" w:rsidR="009C4234" w:rsidRDefault="0090420B">
      <w:pPr>
        <w:pStyle w:val="SectionHeader"/>
      </w:pPr>
      <w:r>
        <w:t>SECTION 3: EDUCATIONAL INSTITUTION PARTNERSHIPS</w:t>
      </w:r>
    </w:p>
    <w:p w14:paraId="0BFDFDC0" w14:textId="77777777" w:rsidR="009C4234" w:rsidRDefault="0090420B">
      <w:r>
        <w:rPr>
          <w:b/>
          <w:bCs/>
        </w:rPr>
        <w:t>University/College Partnerships: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3000"/>
        <w:gridCol w:w="2500"/>
        <w:gridCol w:w="4939"/>
      </w:tblGrid>
      <w:tr w:rsidR="009C4234" w14:paraId="0BFDFDC4" w14:textId="77777777" w:rsidTr="0090420B">
        <w:trPr>
          <w:tblHeader/>
        </w:trPr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C1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C2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Program/Department</w:t>
            </w:r>
          </w:p>
        </w:tc>
        <w:tc>
          <w:tcPr>
            <w:tcW w:w="49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C3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Partnership Type</w:t>
            </w:r>
          </w:p>
        </w:tc>
      </w:tr>
      <w:tr w:rsidR="009C4234" w14:paraId="0BFDFDCD" w14:textId="77777777" w:rsidTr="0090420B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C5" w14:textId="77777777" w:rsidR="009C4234" w:rsidRDefault="009C4234"/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C6" w14:textId="77777777" w:rsidR="009C4234" w:rsidRDefault="009C4234"/>
        </w:tc>
        <w:tc>
          <w:tcPr>
            <w:tcW w:w="49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C7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Student volunteers</w:t>
            </w:r>
          </w:p>
          <w:p w14:paraId="0BFDFDC8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Internships/practicum</w:t>
            </w:r>
          </w:p>
          <w:p w14:paraId="0BFDFDC9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Service learning</w:t>
            </w:r>
          </w:p>
          <w:p w14:paraId="0BFDFDCA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Intergenerational prog</w:t>
            </w:r>
          </w:p>
          <w:p w14:paraId="0BFDFDCB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Research collaboration</w:t>
            </w:r>
          </w:p>
          <w:p w14:paraId="0BFDFDCC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Guest lectures</w:t>
            </w:r>
          </w:p>
        </w:tc>
      </w:tr>
      <w:tr w:rsidR="009C4234" w14:paraId="0BFDFDD6" w14:textId="77777777" w:rsidTr="0090420B">
        <w:tc>
          <w:tcPr>
            <w:tcW w:w="3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CE" w14:textId="77777777" w:rsidR="009C4234" w:rsidRDefault="009C4234"/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CF" w14:textId="77777777" w:rsidR="009C4234" w:rsidRDefault="009C4234"/>
        </w:tc>
        <w:tc>
          <w:tcPr>
            <w:tcW w:w="49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D0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Student volunteers</w:t>
            </w:r>
          </w:p>
          <w:p w14:paraId="0BFDFDD1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Internships/practicum</w:t>
            </w:r>
          </w:p>
          <w:p w14:paraId="0BFDFDD2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Service learning</w:t>
            </w:r>
          </w:p>
          <w:p w14:paraId="0BFDFDD3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Intergenerational prog</w:t>
            </w:r>
          </w:p>
          <w:p w14:paraId="0BFDFDD4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Research collaboration</w:t>
            </w:r>
          </w:p>
          <w:p w14:paraId="0BFDFDD5" w14:textId="77777777" w:rsidR="009C4234" w:rsidRDefault="0090420B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Guest lectures</w:t>
            </w:r>
          </w:p>
        </w:tc>
      </w:tr>
    </w:tbl>
    <w:p w14:paraId="0BFDFDD7" w14:textId="77777777" w:rsidR="009C4234" w:rsidRDefault="0090420B">
      <w:pPr>
        <w:pStyle w:val="SectionHeader"/>
      </w:pPr>
      <w:r>
        <w:t>SECTION 4: COMMUNITY ENGAGEMENT ACTIVITIES</w:t>
      </w:r>
    </w:p>
    <w:p w14:paraId="0BFDFDD8" w14:textId="77777777" w:rsidR="009C4234" w:rsidRDefault="0090420B">
      <w:r>
        <w:rPr>
          <w:b/>
          <w:bCs/>
        </w:rPr>
        <w:t>Community Events &amp; Outreach:</w:t>
      </w: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1500"/>
        <w:gridCol w:w="3029"/>
      </w:tblGrid>
      <w:tr w:rsidR="009C4234" w14:paraId="0BFDFDDE" w14:textId="77777777" w:rsidTr="0090420B">
        <w:trPr>
          <w:tblHeader/>
        </w:trPr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D9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Event/Activity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DA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DB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Partners Involved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DC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Attendance</w:t>
            </w:r>
          </w:p>
        </w:tc>
        <w:tc>
          <w:tcPr>
            <w:tcW w:w="30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</w:tcPr>
          <w:p w14:paraId="0BFDFDDD" w14:textId="77777777" w:rsidR="009C4234" w:rsidRDefault="009042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Impact</w:t>
            </w:r>
          </w:p>
        </w:tc>
      </w:tr>
      <w:tr w:rsidR="009C4234" w14:paraId="0BFDFDE4" w14:textId="77777777" w:rsidTr="0090420B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DF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0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1" w14:textId="77777777" w:rsidR="009C4234" w:rsidRDefault="009C4234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2" w14:textId="77777777" w:rsidR="009C4234" w:rsidRDefault="009C4234"/>
        </w:tc>
        <w:tc>
          <w:tcPr>
            <w:tcW w:w="30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3" w14:textId="77777777" w:rsidR="009C4234" w:rsidRDefault="009C4234"/>
        </w:tc>
      </w:tr>
      <w:tr w:rsidR="009C4234" w14:paraId="0BFDFDEA" w14:textId="77777777" w:rsidTr="0090420B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5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6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7" w14:textId="77777777" w:rsidR="009C4234" w:rsidRDefault="009C4234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8" w14:textId="77777777" w:rsidR="009C4234" w:rsidRDefault="009C4234"/>
        </w:tc>
        <w:tc>
          <w:tcPr>
            <w:tcW w:w="30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9" w14:textId="77777777" w:rsidR="009C4234" w:rsidRDefault="009C4234"/>
        </w:tc>
      </w:tr>
      <w:tr w:rsidR="009C4234" w14:paraId="0BFDFDF0" w14:textId="77777777" w:rsidTr="0090420B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B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C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D" w14:textId="77777777" w:rsidR="009C4234" w:rsidRDefault="009C4234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E" w14:textId="77777777" w:rsidR="009C4234" w:rsidRDefault="009C4234"/>
        </w:tc>
        <w:tc>
          <w:tcPr>
            <w:tcW w:w="30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EF" w14:textId="77777777" w:rsidR="009C4234" w:rsidRDefault="009C4234"/>
        </w:tc>
      </w:tr>
      <w:tr w:rsidR="009C4234" w14:paraId="0BFDFDF6" w14:textId="77777777" w:rsidTr="0090420B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F1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F2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F3" w14:textId="77777777" w:rsidR="009C4234" w:rsidRDefault="009C4234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F4" w14:textId="77777777" w:rsidR="009C4234" w:rsidRDefault="009C4234"/>
        </w:tc>
        <w:tc>
          <w:tcPr>
            <w:tcW w:w="30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F5" w14:textId="77777777" w:rsidR="009C4234" w:rsidRDefault="009C4234"/>
        </w:tc>
      </w:tr>
      <w:tr w:rsidR="009C4234" w14:paraId="0BFDFDFC" w14:textId="77777777" w:rsidTr="0090420B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F7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F8" w14:textId="77777777" w:rsidR="009C4234" w:rsidRDefault="009C4234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F9" w14:textId="77777777" w:rsidR="009C4234" w:rsidRDefault="009C4234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FA" w14:textId="77777777" w:rsidR="009C4234" w:rsidRDefault="009C4234"/>
        </w:tc>
        <w:tc>
          <w:tcPr>
            <w:tcW w:w="302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FDFDFB" w14:textId="77777777" w:rsidR="009C4234" w:rsidRDefault="009C4234"/>
        </w:tc>
      </w:tr>
    </w:tbl>
    <w:p w14:paraId="0BFDFDFD" w14:textId="77777777" w:rsidR="009C4234" w:rsidRDefault="0090420B">
      <w:pPr>
        <w:pStyle w:val="SectionHeader"/>
      </w:pPr>
      <w:r>
        <w:t>SECTION 5: PARTNERSHIP GOALS &amp; METRICS</w:t>
      </w:r>
    </w:p>
    <w:p w14:paraId="0BFDFDFE" w14:textId="77777777" w:rsidR="009C4234" w:rsidRDefault="0090420B">
      <w:r>
        <w:rPr>
          <w:b/>
          <w:bCs/>
        </w:rPr>
        <w:t>Partnership Development Goals for Next Quarter:</w:t>
      </w:r>
    </w:p>
    <w:p w14:paraId="0BFDFDFF" w14:textId="02A9D327" w:rsidR="009C4234" w:rsidRDefault="0090420B">
      <w:pPr>
        <w:spacing w:before="60"/>
      </w:pPr>
      <w:r>
        <w:lastRenderedPageBreak/>
        <w:t>1. _____________________________________________________________________________________</w:t>
      </w:r>
    </w:p>
    <w:p w14:paraId="0BFDFE00" w14:textId="55B7AE62" w:rsidR="009C4234" w:rsidRDefault="0090420B">
      <w:pPr>
        <w:spacing w:before="60"/>
      </w:pPr>
      <w:r>
        <w:t>2. _____________________________________________________________________________________</w:t>
      </w:r>
    </w:p>
    <w:p w14:paraId="0BFDFE01" w14:textId="1716834C" w:rsidR="009C4234" w:rsidRDefault="0090420B">
      <w:pPr>
        <w:spacing w:before="60"/>
      </w:pPr>
      <w:r>
        <w:t>3. _____________________________________________________________________________________</w:t>
      </w:r>
    </w:p>
    <w:p w14:paraId="0BFDFE02" w14:textId="79D5B891" w:rsidR="009C4234" w:rsidRDefault="0090420B">
      <w:pPr>
        <w:spacing w:before="60"/>
      </w:pPr>
      <w:r>
        <w:t>4. _____________________________________________________________________________________</w:t>
      </w:r>
    </w:p>
    <w:p w14:paraId="0BFDFE03" w14:textId="77777777" w:rsidR="009C4234" w:rsidRDefault="0090420B">
      <w:pPr>
        <w:spacing w:before="120"/>
      </w:pPr>
      <w:r>
        <w:rPr>
          <w:b/>
          <w:bCs/>
        </w:rPr>
        <w:t>Key Metrics:</w:t>
      </w:r>
    </w:p>
    <w:p w14:paraId="0BFDFE04" w14:textId="77777777" w:rsidR="009C4234" w:rsidRDefault="0090420B">
      <w:pPr>
        <w:spacing w:before="60"/>
      </w:pPr>
      <w:r>
        <w:t>Total community events this quarter: _____</w:t>
      </w:r>
    </w:p>
    <w:p w14:paraId="0BFDFE05" w14:textId="77777777" w:rsidR="009C4234" w:rsidRDefault="0090420B">
      <w:pPr>
        <w:spacing w:before="60"/>
      </w:pPr>
      <w:r>
        <w:t>Community members reached: _____</w:t>
      </w:r>
    </w:p>
    <w:p w14:paraId="0BFDFE06" w14:textId="77777777" w:rsidR="009C4234" w:rsidRDefault="0090420B">
      <w:pPr>
        <w:spacing w:before="60"/>
      </w:pPr>
      <w:r>
        <w:t>Referrals from partnerships: _____</w:t>
      </w:r>
    </w:p>
    <w:p w14:paraId="0BFDFE07" w14:textId="77777777" w:rsidR="009C4234" w:rsidRDefault="0090420B">
      <w:pPr>
        <w:spacing w:before="60"/>
      </w:pPr>
      <w:r>
        <w:t>New partnerships established: _____</w:t>
      </w:r>
    </w:p>
    <w:p w14:paraId="0BFDFE08" w14:textId="77777777" w:rsidR="009C4234" w:rsidRDefault="009C4234">
      <w:pPr>
        <w:spacing w:before="480"/>
      </w:pPr>
    </w:p>
    <w:p w14:paraId="0BFDFE09" w14:textId="36634EB9" w:rsidR="009C4234" w:rsidRDefault="0090420B">
      <w:r>
        <w:t xml:space="preserve">Completed By: </w:t>
      </w:r>
      <w:r>
        <w:t>_______________________________________________</w:t>
      </w:r>
      <w:r>
        <w:t>Date: ____________________</w:t>
      </w:r>
    </w:p>
    <w:p w14:paraId="0BFDFE0A" w14:textId="5BC8DFEA" w:rsidR="009C4234" w:rsidRDefault="0090420B">
      <w:r>
        <w:t>Reviewed By: ________________________________________________</w:t>
      </w:r>
      <w:r>
        <w:t>Date: ____________________</w:t>
      </w:r>
    </w:p>
    <w:p w14:paraId="0BFDFE0B" w14:textId="77777777" w:rsidR="009C4234" w:rsidRDefault="0090420B">
      <w:r>
        <w:t>Next Review: ________________________________________</w:t>
      </w:r>
    </w:p>
    <w:sectPr w:rsidR="009C4234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794"/>
    <w:multiLevelType w:val="hybridMultilevel"/>
    <w:tmpl w:val="58B0C142"/>
    <w:lvl w:ilvl="0" w:tplc="7EE226B4">
      <w:start w:val="1"/>
      <w:numFmt w:val="bullet"/>
      <w:lvlText w:val="●"/>
      <w:lvlJc w:val="left"/>
      <w:pPr>
        <w:ind w:left="720" w:hanging="360"/>
      </w:pPr>
    </w:lvl>
    <w:lvl w:ilvl="1" w:tplc="4BA80496">
      <w:start w:val="1"/>
      <w:numFmt w:val="bullet"/>
      <w:lvlText w:val="○"/>
      <w:lvlJc w:val="left"/>
      <w:pPr>
        <w:ind w:left="1440" w:hanging="360"/>
      </w:pPr>
    </w:lvl>
    <w:lvl w:ilvl="2" w:tplc="3CC02404">
      <w:start w:val="1"/>
      <w:numFmt w:val="bullet"/>
      <w:lvlText w:val="■"/>
      <w:lvlJc w:val="left"/>
      <w:pPr>
        <w:ind w:left="2160" w:hanging="360"/>
      </w:pPr>
    </w:lvl>
    <w:lvl w:ilvl="3" w:tplc="3132958C">
      <w:start w:val="1"/>
      <w:numFmt w:val="bullet"/>
      <w:lvlText w:val="●"/>
      <w:lvlJc w:val="left"/>
      <w:pPr>
        <w:ind w:left="2880" w:hanging="360"/>
      </w:pPr>
    </w:lvl>
    <w:lvl w:ilvl="4" w:tplc="9268342E">
      <w:start w:val="1"/>
      <w:numFmt w:val="bullet"/>
      <w:lvlText w:val="○"/>
      <w:lvlJc w:val="left"/>
      <w:pPr>
        <w:ind w:left="3600" w:hanging="360"/>
      </w:pPr>
    </w:lvl>
    <w:lvl w:ilvl="5" w:tplc="5598FCC8">
      <w:start w:val="1"/>
      <w:numFmt w:val="bullet"/>
      <w:lvlText w:val="■"/>
      <w:lvlJc w:val="left"/>
      <w:pPr>
        <w:ind w:left="4320" w:hanging="360"/>
      </w:pPr>
    </w:lvl>
    <w:lvl w:ilvl="6" w:tplc="3CEA2886">
      <w:start w:val="1"/>
      <w:numFmt w:val="bullet"/>
      <w:lvlText w:val="●"/>
      <w:lvlJc w:val="left"/>
      <w:pPr>
        <w:ind w:left="5040" w:hanging="360"/>
      </w:pPr>
    </w:lvl>
    <w:lvl w:ilvl="7" w:tplc="19AC6348">
      <w:start w:val="1"/>
      <w:numFmt w:val="bullet"/>
      <w:lvlText w:val="●"/>
      <w:lvlJc w:val="left"/>
      <w:pPr>
        <w:ind w:left="5760" w:hanging="360"/>
      </w:pPr>
    </w:lvl>
    <w:lvl w:ilvl="8" w:tplc="2E62B998">
      <w:start w:val="1"/>
      <w:numFmt w:val="bullet"/>
      <w:lvlText w:val="●"/>
      <w:lvlJc w:val="left"/>
      <w:pPr>
        <w:ind w:left="6480" w:hanging="360"/>
      </w:pPr>
    </w:lvl>
  </w:abstractNum>
  <w:num w:numId="1" w16cid:durableId="11862108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34"/>
    <w:rsid w:val="00233900"/>
    <w:rsid w:val="002A220D"/>
    <w:rsid w:val="0090420B"/>
    <w:rsid w:val="009C4234"/>
    <w:rsid w:val="00C5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DFD4F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Title">
    <w:name w:val="Form Title"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customStyle="1" w:styleId="SectionHeader">
    <w:name w:val="Section Header"/>
    <w:pPr>
      <w:spacing w:before="240" w:after="12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4</cp:revision>
  <dcterms:created xsi:type="dcterms:W3CDTF">2025-11-04T17:12:00Z</dcterms:created>
  <dcterms:modified xsi:type="dcterms:W3CDTF">2025-11-04T17:22:00Z</dcterms:modified>
</cp:coreProperties>
</file>