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33567" w14:textId="7AC4B15E" w:rsidR="006007CE" w:rsidRDefault="006007CE" w:rsidP="006007CE">
      <w:pPr>
        <w:pStyle w:val="Heading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6D55437" wp14:editId="210C9F91">
            <wp:extent cx="1252728" cy="668140"/>
            <wp:effectExtent l="0" t="0" r="5080" b="5080"/>
            <wp:docPr id="721485124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5124" name="Picture 1" descr="A logo with blue and re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01" cy="7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81273" w14:textId="3261CDDC" w:rsidR="006007CE" w:rsidRPr="006007CE" w:rsidRDefault="006007CE" w:rsidP="006007CE">
      <w:pPr>
        <w:pStyle w:val="Heading1"/>
        <w:jc w:val="right"/>
        <w:rPr>
          <w:sz w:val="24"/>
          <w:szCs w:val="24"/>
        </w:rPr>
      </w:pPr>
      <w:r w:rsidRPr="006007CE">
        <w:rPr>
          <w:sz w:val="24"/>
          <w:szCs w:val="24"/>
        </w:rPr>
        <w:t>Form 14.1</w:t>
      </w:r>
    </w:p>
    <w:p w14:paraId="70820BBA" w14:textId="72638A93" w:rsidR="001E5826" w:rsidRDefault="006007CE">
      <w:pPr>
        <w:pStyle w:val="Heading1"/>
        <w:jc w:val="center"/>
      </w:pPr>
      <w:r>
        <w:t>Change Readiness Assessment</w:t>
      </w:r>
    </w:p>
    <w:p w14:paraId="58A8A97B" w14:textId="77777777" w:rsidR="006007CE" w:rsidRDefault="006007CE">
      <w:pPr>
        <w:pStyle w:val="Heading1"/>
        <w:jc w:val="center"/>
      </w:pPr>
    </w:p>
    <w:p w14:paraId="70820BBB" w14:textId="77777777" w:rsidR="001E5826" w:rsidRDefault="006007CE">
      <w:pPr>
        <w:spacing w:before="120" w:after="120"/>
      </w:pPr>
      <w:r>
        <w:rPr>
          <w:b/>
          <w:bCs/>
        </w:rPr>
        <w:t xml:space="preserve">Community Name: </w:t>
      </w:r>
      <w:r>
        <w:t xml:space="preserve">_________________________________ </w:t>
      </w:r>
      <w:r>
        <w:rPr>
          <w:b/>
          <w:bCs/>
        </w:rPr>
        <w:t xml:space="preserve">Date: </w:t>
      </w:r>
      <w:r>
        <w:t>_________________</w:t>
      </w:r>
    </w:p>
    <w:p w14:paraId="70820BBC" w14:textId="77777777" w:rsidR="001E5826" w:rsidRDefault="006007CE">
      <w:pPr>
        <w:spacing w:after="120"/>
      </w:pPr>
      <w:r>
        <w:rPr>
          <w:b/>
          <w:bCs/>
        </w:rPr>
        <w:t xml:space="preserve">Assessment Completed By: </w:t>
      </w:r>
      <w:r>
        <w:t>_________________________________</w:t>
      </w:r>
    </w:p>
    <w:p w14:paraId="70820BBD" w14:textId="77777777" w:rsidR="001E5826" w:rsidRDefault="006007CE">
      <w:pPr>
        <w:spacing w:after="120"/>
      </w:pPr>
      <w:r>
        <w:rPr>
          <w:b/>
          <w:bCs/>
        </w:rPr>
        <w:t xml:space="preserve">Purpose: </w:t>
      </w:r>
      <w:r>
        <w:t>Evaluate organizational readiness for planned changes and identify areas requiring additional support.</w:t>
      </w:r>
    </w:p>
    <w:p w14:paraId="70820BBE" w14:textId="77777777" w:rsidR="001E5826" w:rsidRDefault="006007CE">
      <w:pPr>
        <w:pStyle w:val="Heading2"/>
        <w:spacing w:before="240"/>
      </w:pPr>
      <w:r>
        <w:t>Section 1: Organizational Culture Assessment</w:t>
      </w:r>
    </w:p>
    <w:p w14:paraId="70820BBF" w14:textId="77777777" w:rsidR="001E5826" w:rsidRDefault="006007CE">
      <w:pPr>
        <w:spacing w:after="120"/>
      </w:pPr>
      <w:r>
        <w:t>Rate each statement on a scale of 1-5 (1=Strongly Disagree, 5=Strongly Agree)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5182"/>
        <w:gridCol w:w="1191"/>
        <w:gridCol w:w="2651"/>
      </w:tblGrid>
      <w:tr w:rsidR="001E5826" w14:paraId="70820BC3" w14:textId="77777777">
        <w:trPr>
          <w:tblHeader/>
        </w:trPr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0820BC0" w14:textId="77777777" w:rsidR="001E5826" w:rsidRDefault="006007CE">
            <w:pPr>
              <w:jc w:val="center"/>
            </w:pPr>
            <w:r>
              <w:rPr>
                <w:b/>
                <w:bCs/>
              </w:rPr>
              <w:t>Cultural Factor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0820BC1" w14:textId="77777777" w:rsidR="001E5826" w:rsidRDefault="006007CE">
            <w:pPr>
              <w:jc w:val="center"/>
            </w:pPr>
            <w:r>
              <w:rPr>
                <w:b/>
                <w:bCs/>
              </w:rPr>
              <w:t>Rating (1-5)</w:t>
            </w:r>
          </w:p>
        </w:tc>
        <w:tc>
          <w:tcPr>
            <w:tcW w:w="2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0820BC2" w14:textId="77777777" w:rsidR="001E5826" w:rsidRDefault="006007CE">
            <w:pPr>
              <w:jc w:val="center"/>
            </w:pPr>
            <w:r>
              <w:rPr>
                <w:b/>
                <w:bCs/>
              </w:rPr>
              <w:t>Notes</w:t>
            </w:r>
          </w:p>
        </w:tc>
      </w:tr>
      <w:tr w:rsidR="001E5826" w14:paraId="70820BC7" w14:textId="77777777"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BC4" w14:textId="77777777" w:rsidR="001E5826" w:rsidRDefault="006007CE">
            <w:r>
              <w:t>Staff generally embrace new initiatives positively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BC5" w14:textId="77777777" w:rsidR="001E5826" w:rsidRDefault="006007CE">
            <w:r>
              <w:t xml:space="preserve"> </w:t>
            </w:r>
          </w:p>
        </w:tc>
        <w:tc>
          <w:tcPr>
            <w:tcW w:w="2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BC6" w14:textId="77777777" w:rsidR="001E5826" w:rsidRDefault="006007CE">
            <w:r>
              <w:t xml:space="preserve"> </w:t>
            </w:r>
          </w:p>
        </w:tc>
      </w:tr>
      <w:tr w:rsidR="001E5826" w14:paraId="70820BCB" w14:textId="77777777"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BC8" w14:textId="77777777" w:rsidR="001E5826" w:rsidRDefault="006007CE">
            <w:r>
              <w:t>Leadership demonstrates commitment to continuous improvement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BC9" w14:textId="77777777" w:rsidR="001E5826" w:rsidRDefault="006007CE">
            <w:r>
              <w:t xml:space="preserve"> </w:t>
            </w:r>
          </w:p>
        </w:tc>
        <w:tc>
          <w:tcPr>
            <w:tcW w:w="2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BCA" w14:textId="77777777" w:rsidR="001E5826" w:rsidRDefault="006007CE">
            <w:r>
              <w:t xml:space="preserve"> </w:t>
            </w:r>
          </w:p>
        </w:tc>
      </w:tr>
      <w:tr w:rsidR="001E5826" w14:paraId="70820BCF" w14:textId="77777777"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BCC" w14:textId="77777777" w:rsidR="001E5826" w:rsidRDefault="006007CE">
            <w:r>
              <w:t>Open communication exists between all levels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BCD" w14:textId="77777777" w:rsidR="001E5826" w:rsidRDefault="006007CE">
            <w:r>
              <w:t xml:space="preserve"> </w:t>
            </w:r>
          </w:p>
        </w:tc>
        <w:tc>
          <w:tcPr>
            <w:tcW w:w="2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BCE" w14:textId="77777777" w:rsidR="001E5826" w:rsidRDefault="006007CE">
            <w:r>
              <w:t xml:space="preserve"> </w:t>
            </w:r>
          </w:p>
        </w:tc>
      </w:tr>
      <w:tr w:rsidR="001E5826" w14:paraId="70820BD3" w14:textId="77777777"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BD0" w14:textId="77777777" w:rsidR="001E5826" w:rsidRDefault="006007CE">
            <w:r>
              <w:t>Past change efforts have been successful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BD1" w14:textId="77777777" w:rsidR="001E5826" w:rsidRDefault="006007CE">
            <w:r>
              <w:t xml:space="preserve"> </w:t>
            </w:r>
          </w:p>
        </w:tc>
        <w:tc>
          <w:tcPr>
            <w:tcW w:w="2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BD2" w14:textId="77777777" w:rsidR="001E5826" w:rsidRDefault="006007CE">
            <w:r>
              <w:t xml:space="preserve"> </w:t>
            </w:r>
          </w:p>
        </w:tc>
      </w:tr>
      <w:tr w:rsidR="001E5826" w14:paraId="70820BD7" w14:textId="77777777"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BD4" w14:textId="77777777" w:rsidR="001E5826" w:rsidRDefault="006007CE">
            <w:r>
              <w:t>Staff feel heard and valued in decision-making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BD5" w14:textId="77777777" w:rsidR="001E5826" w:rsidRDefault="006007CE">
            <w:r>
              <w:t xml:space="preserve"> </w:t>
            </w:r>
          </w:p>
        </w:tc>
        <w:tc>
          <w:tcPr>
            <w:tcW w:w="2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BD6" w14:textId="77777777" w:rsidR="001E5826" w:rsidRDefault="006007CE">
            <w:r>
              <w:t xml:space="preserve"> </w:t>
            </w:r>
          </w:p>
        </w:tc>
      </w:tr>
      <w:tr w:rsidR="001E5826" w14:paraId="70820BDB" w14:textId="77777777"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BD8" w14:textId="77777777" w:rsidR="001E5826" w:rsidRDefault="006007CE">
            <w:r>
              <w:t>There is trust between management and staff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BD9" w14:textId="77777777" w:rsidR="001E5826" w:rsidRDefault="006007CE">
            <w:r>
              <w:t xml:space="preserve"> </w:t>
            </w:r>
          </w:p>
        </w:tc>
        <w:tc>
          <w:tcPr>
            <w:tcW w:w="2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BDA" w14:textId="77777777" w:rsidR="001E5826" w:rsidRDefault="006007CE">
            <w:r>
              <w:t xml:space="preserve"> </w:t>
            </w:r>
          </w:p>
        </w:tc>
      </w:tr>
      <w:tr w:rsidR="001E5826" w14:paraId="70820BDF" w14:textId="77777777"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BDC" w14:textId="77777777" w:rsidR="001E5826" w:rsidRDefault="006007CE">
            <w:r>
              <w:t>Resources are typically available for new initiatives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BDD" w14:textId="77777777" w:rsidR="001E5826" w:rsidRDefault="006007CE">
            <w:r>
              <w:t xml:space="preserve"> </w:t>
            </w:r>
          </w:p>
        </w:tc>
        <w:tc>
          <w:tcPr>
            <w:tcW w:w="2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BDE" w14:textId="77777777" w:rsidR="001E5826" w:rsidRDefault="006007CE">
            <w:r>
              <w:t xml:space="preserve"> </w:t>
            </w:r>
          </w:p>
        </w:tc>
      </w:tr>
      <w:tr w:rsidR="001E5826" w14:paraId="70820BE3" w14:textId="77777777"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BE0" w14:textId="77777777" w:rsidR="001E5826" w:rsidRDefault="006007CE">
            <w:r>
              <w:t>Clear communication channels exist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BE1" w14:textId="77777777" w:rsidR="001E5826" w:rsidRDefault="006007CE">
            <w:r>
              <w:t xml:space="preserve"> </w:t>
            </w:r>
          </w:p>
        </w:tc>
        <w:tc>
          <w:tcPr>
            <w:tcW w:w="2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BE2" w14:textId="77777777" w:rsidR="001E5826" w:rsidRDefault="006007CE">
            <w:r>
              <w:t xml:space="preserve"> </w:t>
            </w:r>
          </w:p>
        </w:tc>
      </w:tr>
    </w:tbl>
    <w:p w14:paraId="70820BE4" w14:textId="77777777" w:rsidR="001E5826" w:rsidRDefault="006007CE">
      <w:pPr>
        <w:spacing w:before="180" w:after="120"/>
      </w:pPr>
      <w:r>
        <w:rPr>
          <w:b/>
          <w:bCs/>
        </w:rPr>
        <w:t xml:space="preserve">Total Score: </w:t>
      </w:r>
      <w:r>
        <w:t>_____ / 40</w:t>
      </w:r>
    </w:p>
    <w:p w14:paraId="70820BE5" w14:textId="77777777" w:rsidR="001E5826" w:rsidRDefault="006007CE">
      <w:pPr>
        <w:spacing w:before="120" w:after="80"/>
      </w:pPr>
      <w:r>
        <w:rPr>
          <w:b/>
          <w:bCs/>
        </w:rPr>
        <w:t>Score Interpretation:</w:t>
      </w:r>
    </w:p>
    <w:p w14:paraId="70820BE6" w14:textId="77777777" w:rsidR="001E5826" w:rsidRDefault="006007CE">
      <w:pPr>
        <w:ind w:left="360"/>
      </w:pPr>
      <w:r>
        <w:t>• 32-40: High readiness - favorable conditions for change</w:t>
      </w:r>
    </w:p>
    <w:p w14:paraId="70820BE7" w14:textId="77777777" w:rsidR="001E5826" w:rsidRDefault="006007CE">
      <w:pPr>
        <w:ind w:left="360"/>
      </w:pPr>
      <w:r>
        <w:t>• 24-31: Moderate readiness - some resistance expected, manageable with support</w:t>
      </w:r>
    </w:p>
    <w:p w14:paraId="70820BE8" w14:textId="77777777" w:rsidR="001E5826" w:rsidRDefault="006007CE">
      <w:pPr>
        <w:ind w:left="360"/>
      </w:pPr>
      <w:r>
        <w:t>• 16-23: Low readiness - significant barriers exist, extensive groundwork needed</w:t>
      </w:r>
    </w:p>
    <w:p w14:paraId="70820BE9" w14:textId="77777777" w:rsidR="001E5826" w:rsidRDefault="006007CE">
      <w:pPr>
        <w:spacing w:after="180"/>
        <w:ind w:left="360"/>
      </w:pPr>
      <w:r>
        <w:t>• Below 16: Very low readiness - address fundamental issues before major change</w:t>
      </w:r>
    </w:p>
    <w:p w14:paraId="70820BEA" w14:textId="77777777" w:rsidR="001E5826" w:rsidRDefault="006007CE">
      <w:pPr>
        <w:pStyle w:val="Heading2"/>
        <w:spacing w:before="240"/>
      </w:pPr>
      <w:r>
        <w:t>Section 2: Change-Specific Assessment</w:t>
      </w:r>
    </w:p>
    <w:p w14:paraId="70820BEB" w14:textId="77777777" w:rsidR="001E5826" w:rsidRDefault="006007CE">
      <w:pPr>
        <w:spacing w:after="120"/>
      </w:pPr>
      <w:r>
        <w:rPr>
          <w:b/>
          <w:bCs/>
        </w:rPr>
        <w:t>Describe the planned change:</w:t>
      </w:r>
    </w:p>
    <w:p w14:paraId="70820BEC" w14:textId="77777777" w:rsidR="001E5826" w:rsidRDefault="006007CE">
      <w:pPr>
        <w:spacing w:after="120"/>
      </w:pPr>
      <w:r>
        <w:t xml:space="preserve">___________________________________________________________________________ </w:t>
      </w:r>
    </w:p>
    <w:p w14:paraId="70820BED" w14:textId="77777777" w:rsidR="001E5826" w:rsidRDefault="006007CE">
      <w:pPr>
        <w:spacing w:after="180"/>
      </w:pPr>
      <w:r>
        <w:lastRenderedPageBreak/>
        <w:t xml:space="preserve">___________________________________________________________________________ </w:t>
      </w:r>
    </w:p>
    <w:p w14:paraId="70820BEE" w14:textId="77777777" w:rsidR="001E5826" w:rsidRDefault="006007CE">
      <w:pPr>
        <w:spacing w:after="120"/>
      </w:pPr>
      <w:r>
        <w:rPr>
          <w:b/>
          <w:bCs/>
        </w:rPr>
        <w:t>Rate readiness factors for this specific change: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4456"/>
        <w:gridCol w:w="1186"/>
        <w:gridCol w:w="3382"/>
      </w:tblGrid>
      <w:tr w:rsidR="001E5826" w14:paraId="70820BF2" w14:textId="77777777">
        <w:trPr>
          <w:tblHeader/>
        </w:trPr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0820BEF" w14:textId="77777777" w:rsidR="001E5826" w:rsidRDefault="006007CE">
            <w:pPr>
              <w:jc w:val="center"/>
            </w:pPr>
            <w:r>
              <w:rPr>
                <w:b/>
                <w:bCs/>
              </w:rPr>
              <w:t>Readiness Factor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0820BF0" w14:textId="77777777" w:rsidR="001E5826" w:rsidRDefault="006007CE">
            <w:pPr>
              <w:jc w:val="center"/>
            </w:pPr>
            <w:r>
              <w:rPr>
                <w:b/>
                <w:bCs/>
              </w:rPr>
              <w:t>Rating (1-5)</w:t>
            </w:r>
          </w:p>
        </w:tc>
        <w:tc>
          <w:tcPr>
            <w:tcW w:w="3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0820BF1" w14:textId="77777777" w:rsidR="001E5826" w:rsidRDefault="006007CE">
            <w:pPr>
              <w:jc w:val="center"/>
            </w:pPr>
            <w:r>
              <w:rPr>
                <w:b/>
                <w:bCs/>
              </w:rPr>
              <w:t>Evidence/Examples</w:t>
            </w:r>
          </w:p>
        </w:tc>
      </w:tr>
      <w:tr w:rsidR="001E5826" w14:paraId="70820BF6" w14:textId="77777777"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BF3" w14:textId="77777777" w:rsidR="001E5826" w:rsidRDefault="006007CE">
            <w:r>
              <w:t>Staff understand WHY this change is necessary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BF4" w14:textId="77777777" w:rsidR="001E5826" w:rsidRDefault="006007CE">
            <w:r>
              <w:t xml:space="preserve"> </w:t>
            </w:r>
          </w:p>
        </w:tc>
        <w:tc>
          <w:tcPr>
            <w:tcW w:w="3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BF5" w14:textId="77777777" w:rsidR="001E5826" w:rsidRDefault="006007CE">
            <w:r>
              <w:t xml:space="preserve"> </w:t>
            </w:r>
          </w:p>
        </w:tc>
      </w:tr>
      <w:tr w:rsidR="001E5826" w14:paraId="70820BFA" w14:textId="77777777"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BF7" w14:textId="77777777" w:rsidR="001E5826" w:rsidRDefault="006007CE">
            <w:r>
              <w:t>Staff understand WHAT will change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BF8" w14:textId="77777777" w:rsidR="001E5826" w:rsidRDefault="006007CE">
            <w:r>
              <w:t xml:space="preserve"> </w:t>
            </w:r>
          </w:p>
        </w:tc>
        <w:tc>
          <w:tcPr>
            <w:tcW w:w="3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BF9" w14:textId="77777777" w:rsidR="001E5826" w:rsidRDefault="006007CE">
            <w:r>
              <w:t xml:space="preserve"> </w:t>
            </w:r>
          </w:p>
        </w:tc>
      </w:tr>
      <w:tr w:rsidR="001E5826" w14:paraId="70820BFE" w14:textId="77777777"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BFB" w14:textId="77777777" w:rsidR="001E5826" w:rsidRDefault="006007CE">
            <w:r>
              <w:t>Staff have the SKILLS needed for the change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BFC" w14:textId="77777777" w:rsidR="001E5826" w:rsidRDefault="006007CE">
            <w:r>
              <w:t xml:space="preserve"> </w:t>
            </w:r>
          </w:p>
        </w:tc>
        <w:tc>
          <w:tcPr>
            <w:tcW w:w="3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BFD" w14:textId="77777777" w:rsidR="001E5826" w:rsidRDefault="006007CE">
            <w:r>
              <w:t xml:space="preserve"> </w:t>
            </w:r>
          </w:p>
        </w:tc>
      </w:tr>
      <w:tr w:rsidR="001E5826" w14:paraId="70820C02" w14:textId="77777777"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BFF" w14:textId="77777777" w:rsidR="001E5826" w:rsidRDefault="006007CE">
            <w:r>
              <w:t>Adequate RESOURCES are available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C00" w14:textId="77777777" w:rsidR="001E5826" w:rsidRDefault="006007CE">
            <w:r>
              <w:t xml:space="preserve"> </w:t>
            </w:r>
          </w:p>
        </w:tc>
        <w:tc>
          <w:tcPr>
            <w:tcW w:w="3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C01" w14:textId="77777777" w:rsidR="001E5826" w:rsidRDefault="006007CE">
            <w:r>
              <w:t xml:space="preserve"> </w:t>
            </w:r>
          </w:p>
        </w:tc>
      </w:tr>
      <w:tr w:rsidR="001E5826" w14:paraId="70820C06" w14:textId="77777777"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C03" w14:textId="77777777" w:rsidR="001E5826" w:rsidRDefault="006007CE">
            <w:r>
              <w:t>Leadership is COMMITTED to the change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C04" w14:textId="77777777" w:rsidR="001E5826" w:rsidRDefault="006007CE">
            <w:r>
              <w:t xml:space="preserve"> </w:t>
            </w:r>
          </w:p>
        </w:tc>
        <w:tc>
          <w:tcPr>
            <w:tcW w:w="3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C05" w14:textId="77777777" w:rsidR="001E5826" w:rsidRDefault="006007CE">
            <w:r>
              <w:t xml:space="preserve"> </w:t>
            </w:r>
          </w:p>
        </w:tc>
      </w:tr>
      <w:tr w:rsidR="001E5826" w14:paraId="70820C0A" w14:textId="77777777"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C07" w14:textId="77777777" w:rsidR="001E5826" w:rsidRDefault="006007CE">
            <w:r>
              <w:t>TIMING is appropriate (not too many concurrent changes)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C08" w14:textId="77777777" w:rsidR="001E5826" w:rsidRDefault="006007CE">
            <w:r>
              <w:t xml:space="preserve"> </w:t>
            </w:r>
          </w:p>
        </w:tc>
        <w:tc>
          <w:tcPr>
            <w:tcW w:w="3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C09" w14:textId="77777777" w:rsidR="001E5826" w:rsidRDefault="006007CE">
            <w:r>
              <w:t xml:space="preserve"> </w:t>
            </w:r>
          </w:p>
        </w:tc>
      </w:tr>
      <w:tr w:rsidR="001E5826" w14:paraId="70820C0E" w14:textId="77777777"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C0B" w14:textId="77777777" w:rsidR="001E5826" w:rsidRDefault="006007CE">
            <w:r>
              <w:t>Clear ACCOUNTABILITY exists for implementation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C0C" w14:textId="77777777" w:rsidR="001E5826" w:rsidRDefault="006007CE">
            <w:r>
              <w:t xml:space="preserve"> </w:t>
            </w:r>
          </w:p>
        </w:tc>
        <w:tc>
          <w:tcPr>
            <w:tcW w:w="3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C0D" w14:textId="77777777" w:rsidR="001E5826" w:rsidRDefault="006007CE">
            <w:r>
              <w:t xml:space="preserve"> </w:t>
            </w:r>
          </w:p>
        </w:tc>
      </w:tr>
      <w:tr w:rsidR="001E5826" w14:paraId="70820C12" w14:textId="77777777"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C0F" w14:textId="77777777" w:rsidR="001E5826" w:rsidRDefault="006007CE">
            <w:r>
              <w:t>SUCCESS METRICS are defined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C10" w14:textId="77777777" w:rsidR="001E5826" w:rsidRDefault="006007CE">
            <w:r>
              <w:t xml:space="preserve"> </w:t>
            </w:r>
          </w:p>
        </w:tc>
        <w:tc>
          <w:tcPr>
            <w:tcW w:w="3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C11" w14:textId="77777777" w:rsidR="001E5826" w:rsidRDefault="006007CE">
            <w:r>
              <w:t xml:space="preserve"> </w:t>
            </w:r>
          </w:p>
        </w:tc>
      </w:tr>
    </w:tbl>
    <w:p w14:paraId="70820C13" w14:textId="77777777" w:rsidR="001E5826" w:rsidRDefault="006007CE">
      <w:pPr>
        <w:pStyle w:val="Heading2"/>
        <w:spacing w:before="240"/>
      </w:pPr>
      <w:r>
        <w:t>Section 3: Potential Barriers Identification</w:t>
      </w:r>
    </w:p>
    <w:p w14:paraId="70820C14" w14:textId="77777777" w:rsidR="001E5826" w:rsidRDefault="006007CE">
      <w:pPr>
        <w:spacing w:after="120"/>
      </w:pPr>
      <w:r>
        <w:rPr>
          <w:b/>
          <w:bCs/>
        </w:rPr>
        <w:t>List potential barriers to this change:</w:t>
      </w:r>
    </w:p>
    <w:p w14:paraId="70820C15" w14:textId="77777777" w:rsidR="001E5826" w:rsidRDefault="006007CE">
      <w:pPr>
        <w:spacing w:after="60"/>
      </w:pPr>
      <w:r>
        <w:t>1. ___________________________________________________________________________</w:t>
      </w:r>
    </w:p>
    <w:p w14:paraId="70820C16" w14:textId="77777777" w:rsidR="001E5826" w:rsidRDefault="006007CE">
      <w:pPr>
        <w:spacing w:after="60"/>
      </w:pPr>
      <w:r>
        <w:t>2. ___________________________________________________________________________</w:t>
      </w:r>
    </w:p>
    <w:p w14:paraId="70820C17" w14:textId="77777777" w:rsidR="001E5826" w:rsidRDefault="006007CE">
      <w:pPr>
        <w:spacing w:after="60"/>
      </w:pPr>
      <w:r>
        <w:t>3. ___________________________________________________________________________</w:t>
      </w:r>
    </w:p>
    <w:p w14:paraId="70820C18" w14:textId="77777777" w:rsidR="001E5826" w:rsidRDefault="006007CE">
      <w:pPr>
        <w:spacing w:after="60"/>
      </w:pPr>
      <w:r>
        <w:t>4. ___________________________________________________________________________</w:t>
      </w:r>
    </w:p>
    <w:p w14:paraId="70820C19" w14:textId="77777777" w:rsidR="001E5826" w:rsidRDefault="006007CE">
      <w:pPr>
        <w:spacing w:after="180"/>
      </w:pPr>
      <w:r>
        <w:t>5. ___________________________________________________________________________</w:t>
      </w:r>
    </w:p>
    <w:p w14:paraId="70820C1A" w14:textId="77777777" w:rsidR="001E5826" w:rsidRDefault="006007CE">
      <w:pPr>
        <w:spacing w:after="120"/>
      </w:pPr>
      <w:r>
        <w:rPr>
          <w:b/>
          <w:bCs/>
        </w:rPr>
        <w:t>For each barrier, identify mitigation strategy: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232"/>
        <w:gridCol w:w="2260"/>
        <w:gridCol w:w="2283"/>
        <w:gridCol w:w="2249"/>
      </w:tblGrid>
      <w:tr w:rsidR="001E5826" w14:paraId="70820C1F" w14:textId="77777777">
        <w:trPr>
          <w:tblHeader/>
        </w:trPr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0820C1B" w14:textId="77777777" w:rsidR="001E5826" w:rsidRDefault="006007CE">
            <w:pPr>
              <w:jc w:val="center"/>
            </w:pPr>
            <w:r>
              <w:rPr>
                <w:b/>
                <w:bCs/>
              </w:rPr>
              <w:t>Barrier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0820C1C" w14:textId="77777777" w:rsidR="001E5826" w:rsidRDefault="006007CE">
            <w:pPr>
              <w:jc w:val="center"/>
            </w:pPr>
            <w:r>
              <w:rPr>
                <w:b/>
                <w:bCs/>
              </w:rPr>
              <w:t>Mitigation Strategy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0820C1D" w14:textId="77777777" w:rsidR="001E5826" w:rsidRDefault="006007CE">
            <w:pPr>
              <w:jc w:val="center"/>
            </w:pPr>
            <w:r>
              <w:rPr>
                <w:b/>
                <w:bCs/>
              </w:rPr>
              <w:t>Responsible Party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70820C1E" w14:textId="77777777" w:rsidR="001E5826" w:rsidRDefault="006007CE">
            <w:pPr>
              <w:jc w:val="center"/>
            </w:pPr>
            <w:r>
              <w:rPr>
                <w:b/>
                <w:bCs/>
              </w:rPr>
              <w:t>Deadline</w:t>
            </w:r>
          </w:p>
        </w:tc>
      </w:tr>
      <w:tr w:rsidR="001E5826" w14:paraId="70820C28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C20" w14:textId="77777777" w:rsidR="001E5826" w:rsidRDefault="006007CE">
            <w:r>
              <w:t xml:space="preserve"> </w:t>
            </w:r>
          </w:p>
          <w:p w14:paraId="70820C21" w14:textId="77777777" w:rsidR="001E5826" w:rsidRDefault="006007CE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C22" w14:textId="77777777" w:rsidR="001E5826" w:rsidRDefault="006007CE">
            <w:r>
              <w:t xml:space="preserve"> </w:t>
            </w:r>
          </w:p>
          <w:p w14:paraId="70820C23" w14:textId="77777777" w:rsidR="001E5826" w:rsidRDefault="006007CE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C24" w14:textId="77777777" w:rsidR="001E5826" w:rsidRDefault="006007CE">
            <w:r>
              <w:t xml:space="preserve"> </w:t>
            </w:r>
          </w:p>
          <w:p w14:paraId="70820C25" w14:textId="77777777" w:rsidR="001E5826" w:rsidRDefault="006007CE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C26" w14:textId="77777777" w:rsidR="001E5826" w:rsidRDefault="006007CE">
            <w:r>
              <w:t xml:space="preserve"> </w:t>
            </w:r>
          </w:p>
          <w:p w14:paraId="70820C27" w14:textId="77777777" w:rsidR="001E5826" w:rsidRDefault="006007CE">
            <w:r>
              <w:t xml:space="preserve"> </w:t>
            </w:r>
          </w:p>
        </w:tc>
      </w:tr>
      <w:tr w:rsidR="001E5826" w14:paraId="70820C31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C29" w14:textId="77777777" w:rsidR="001E5826" w:rsidRDefault="006007CE">
            <w:r>
              <w:lastRenderedPageBreak/>
              <w:t xml:space="preserve"> </w:t>
            </w:r>
          </w:p>
          <w:p w14:paraId="70820C2A" w14:textId="77777777" w:rsidR="001E5826" w:rsidRDefault="006007CE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C2B" w14:textId="77777777" w:rsidR="001E5826" w:rsidRDefault="006007CE">
            <w:r>
              <w:t xml:space="preserve"> </w:t>
            </w:r>
          </w:p>
          <w:p w14:paraId="70820C2C" w14:textId="77777777" w:rsidR="001E5826" w:rsidRDefault="006007CE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C2D" w14:textId="77777777" w:rsidR="001E5826" w:rsidRDefault="006007CE">
            <w:r>
              <w:t xml:space="preserve"> </w:t>
            </w:r>
          </w:p>
          <w:p w14:paraId="70820C2E" w14:textId="77777777" w:rsidR="001E5826" w:rsidRDefault="006007CE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C2F" w14:textId="77777777" w:rsidR="001E5826" w:rsidRDefault="006007CE">
            <w:r>
              <w:t xml:space="preserve"> </w:t>
            </w:r>
          </w:p>
          <w:p w14:paraId="70820C30" w14:textId="77777777" w:rsidR="001E5826" w:rsidRDefault="006007CE">
            <w:r>
              <w:t xml:space="preserve"> </w:t>
            </w:r>
          </w:p>
        </w:tc>
      </w:tr>
      <w:tr w:rsidR="001E5826" w14:paraId="70820C3A" w14:textId="77777777"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C32" w14:textId="77777777" w:rsidR="001E5826" w:rsidRDefault="006007CE">
            <w:r>
              <w:t xml:space="preserve"> </w:t>
            </w:r>
          </w:p>
          <w:p w14:paraId="70820C33" w14:textId="77777777" w:rsidR="001E5826" w:rsidRDefault="006007CE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C34" w14:textId="77777777" w:rsidR="001E5826" w:rsidRDefault="006007CE">
            <w:r>
              <w:t xml:space="preserve"> </w:t>
            </w:r>
          </w:p>
          <w:p w14:paraId="70820C35" w14:textId="77777777" w:rsidR="001E5826" w:rsidRDefault="006007CE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C36" w14:textId="77777777" w:rsidR="001E5826" w:rsidRDefault="006007CE">
            <w:r>
              <w:t xml:space="preserve"> </w:t>
            </w:r>
          </w:p>
          <w:p w14:paraId="70820C37" w14:textId="77777777" w:rsidR="001E5826" w:rsidRDefault="006007CE">
            <w:r>
              <w:t xml:space="preserve">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20C38" w14:textId="77777777" w:rsidR="001E5826" w:rsidRDefault="006007CE">
            <w:r>
              <w:t xml:space="preserve"> </w:t>
            </w:r>
          </w:p>
          <w:p w14:paraId="70820C39" w14:textId="77777777" w:rsidR="001E5826" w:rsidRDefault="006007CE">
            <w:r>
              <w:t xml:space="preserve"> </w:t>
            </w:r>
          </w:p>
        </w:tc>
      </w:tr>
    </w:tbl>
    <w:p w14:paraId="70820C3B" w14:textId="77777777" w:rsidR="001E5826" w:rsidRDefault="006007CE">
      <w:pPr>
        <w:pStyle w:val="Heading2"/>
        <w:spacing w:before="240"/>
      </w:pPr>
      <w:r>
        <w:t>Section 4: Assessment Summary and Recommendation</w:t>
      </w:r>
    </w:p>
    <w:p w14:paraId="70820C3C" w14:textId="77777777" w:rsidR="001E5826" w:rsidRDefault="006007CE">
      <w:pPr>
        <w:spacing w:before="120" w:after="80"/>
      </w:pPr>
      <w:r>
        <w:rPr>
          <w:b/>
          <w:bCs/>
        </w:rPr>
        <w:t>Based on this assessment, what is your recommendation?</w:t>
      </w:r>
    </w:p>
    <w:p w14:paraId="70820C3D" w14:textId="77777777" w:rsidR="001E5826" w:rsidRDefault="006007CE">
      <w:pPr>
        <w:pStyle w:val="ListParagraph"/>
        <w:numPr>
          <w:ilvl w:val="0"/>
          <w:numId w:val="2"/>
        </w:numPr>
      </w:pPr>
      <w:r>
        <w:t>Proceed with change initiative as planned</w:t>
      </w:r>
    </w:p>
    <w:p w14:paraId="70820C3E" w14:textId="77777777" w:rsidR="001E5826" w:rsidRDefault="006007CE">
      <w:pPr>
        <w:pStyle w:val="ListParagraph"/>
        <w:numPr>
          <w:ilvl w:val="0"/>
          <w:numId w:val="2"/>
        </w:numPr>
      </w:pPr>
      <w:r>
        <w:t>Proceed with enhanced communication and support</w:t>
      </w:r>
    </w:p>
    <w:p w14:paraId="70820C3F" w14:textId="77777777" w:rsidR="001E5826" w:rsidRDefault="006007CE">
      <w:pPr>
        <w:pStyle w:val="ListParagraph"/>
        <w:numPr>
          <w:ilvl w:val="0"/>
          <w:numId w:val="2"/>
        </w:numPr>
      </w:pPr>
      <w:r>
        <w:t>Delay implementation until readiness improves</w:t>
      </w:r>
    </w:p>
    <w:p w14:paraId="70820C40" w14:textId="77777777" w:rsidR="001E5826" w:rsidRDefault="006007CE">
      <w:pPr>
        <w:pStyle w:val="ListParagraph"/>
        <w:numPr>
          <w:ilvl w:val="0"/>
          <w:numId w:val="2"/>
        </w:numPr>
        <w:spacing w:after="180"/>
      </w:pPr>
      <w:r>
        <w:t>Reconsider change approach or scope</w:t>
      </w:r>
    </w:p>
    <w:p w14:paraId="70820C41" w14:textId="77777777" w:rsidR="001E5826" w:rsidRDefault="006007CE">
      <w:pPr>
        <w:spacing w:after="120"/>
      </w:pPr>
      <w:r>
        <w:rPr>
          <w:b/>
          <w:bCs/>
        </w:rPr>
        <w:t>Additional Comments:</w:t>
      </w:r>
    </w:p>
    <w:p w14:paraId="70820C42" w14:textId="77777777" w:rsidR="001E5826" w:rsidRDefault="006007CE">
      <w:pPr>
        <w:spacing w:after="60"/>
      </w:pPr>
      <w:r>
        <w:t xml:space="preserve">___________________________________________________________________________ </w:t>
      </w:r>
    </w:p>
    <w:p w14:paraId="70820C43" w14:textId="77777777" w:rsidR="001E5826" w:rsidRDefault="006007CE">
      <w:pPr>
        <w:spacing w:after="60"/>
      </w:pPr>
      <w:r>
        <w:t xml:space="preserve">___________________________________________________________________________ </w:t>
      </w:r>
    </w:p>
    <w:p w14:paraId="70820C44" w14:textId="77777777" w:rsidR="001E5826" w:rsidRDefault="006007CE">
      <w:pPr>
        <w:spacing w:after="240"/>
      </w:pPr>
      <w:r>
        <w:t xml:space="preserve">___________________________________________________________________________ </w:t>
      </w:r>
    </w:p>
    <w:p w14:paraId="70820C45" w14:textId="77777777" w:rsidR="001E5826" w:rsidRDefault="006007CE">
      <w:pPr>
        <w:spacing w:after="80"/>
      </w:pPr>
      <w:r>
        <w:rPr>
          <w:b/>
          <w:bCs/>
        </w:rPr>
        <w:t>Signatures:</w:t>
      </w:r>
    </w:p>
    <w:p w14:paraId="70820C46" w14:textId="77777777" w:rsidR="001E5826" w:rsidRDefault="006007CE">
      <w:pPr>
        <w:spacing w:after="120"/>
      </w:pPr>
      <w:r>
        <w:t>Executive Director: _______________________________ Date: _____________</w:t>
      </w:r>
    </w:p>
    <w:p w14:paraId="70820C47" w14:textId="77777777" w:rsidR="001E5826" w:rsidRDefault="006007CE">
      <w:pPr>
        <w:spacing w:after="80"/>
      </w:pPr>
      <w:r>
        <w:rPr>
          <w:b/>
          <w:bCs/>
        </w:rPr>
        <w:t>Assessment Team Members:</w:t>
      </w:r>
    </w:p>
    <w:p w14:paraId="70820C48" w14:textId="77777777" w:rsidR="001E5826" w:rsidRDefault="006007CE">
      <w:pPr>
        <w:spacing w:after="60"/>
      </w:pPr>
      <w:r>
        <w:t>_________________________________ Date: _________ _________________________________ Date: _________</w:t>
      </w:r>
    </w:p>
    <w:p w14:paraId="70820C49" w14:textId="77777777" w:rsidR="001E5826" w:rsidRDefault="006007CE">
      <w:r>
        <w:t>_________________________________ Date: _________ _________________________________ Date: _________</w:t>
      </w:r>
    </w:p>
    <w:sectPr w:rsidR="001E5826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A1043"/>
    <w:multiLevelType w:val="hybridMultilevel"/>
    <w:tmpl w:val="26D2CC08"/>
    <w:lvl w:ilvl="0" w:tplc="0EE25776">
      <w:start w:val="1"/>
      <w:numFmt w:val="bullet"/>
      <w:lvlText w:val="☐"/>
      <w:lvlJc w:val="left"/>
      <w:pPr>
        <w:ind w:left="360" w:hanging="180"/>
      </w:pPr>
    </w:lvl>
    <w:lvl w:ilvl="1" w:tplc="DE46C6E2">
      <w:numFmt w:val="decimal"/>
      <w:lvlText w:val=""/>
      <w:lvlJc w:val="left"/>
    </w:lvl>
    <w:lvl w:ilvl="2" w:tplc="6EA2AFB8">
      <w:numFmt w:val="decimal"/>
      <w:lvlText w:val=""/>
      <w:lvlJc w:val="left"/>
    </w:lvl>
    <w:lvl w:ilvl="3" w:tplc="DB0CE4D8">
      <w:numFmt w:val="decimal"/>
      <w:lvlText w:val=""/>
      <w:lvlJc w:val="left"/>
    </w:lvl>
    <w:lvl w:ilvl="4" w:tplc="F04A0DBA">
      <w:numFmt w:val="decimal"/>
      <w:lvlText w:val=""/>
      <w:lvlJc w:val="left"/>
    </w:lvl>
    <w:lvl w:ilvl="5" w:tplc="EAC87AD4">
      <w:numFmt w:val="decimal"/>
      <w:lvlText w:val=""/>
      <w:lvlJc w:val="left"/>
    </w:lvl>
    <w:lvl w:ilvl="6" w:tplc="8BACAEE8">
      <w:numFmt w:val="decimal"/>
      <w:lvlText w:val=""/>
      <w:lvlJc w:val="left"/>
    </w:lvl>
    <w:lvl w:ilvl="7" w:tplc="89AABB24">
      <w:numFmt w:val="decimal"/>
      <w:lvlText w:val=""/>
      <w:lvlJc w:val="left"/>
    </w:lvl>
    <w:lvl w:ilvl="8" w:tplc="CBF2956A">
      <w:numFmt w:val="decimal"/>
      <w:lvlText w:val=""/>
      <w:lvlJc w:val="left"/>
    </w:lvl>
  </w:abstractNum>
  <w:abstractNum w:abstractNumId="1" w15:restartNumberingAfterBreak="0">
    <w:nsid w:val="48081668"/>
    <w:multiLevelType w:val="hybridMultilevel"/>
    <w:tmpl w:val="8850FFAE"/>
    <w:lvl w:ilvl="0" w:tplc="4D9A912E">
      <w:start w:val="1"/>
      <w:numFmt w:val="bullet"/>
      <w:lvlText w:val="●"/>
      <w:lvlJc w:val="left"/>
      <w:pPr>
        <w:ind w:left="720" w:hanging="360"/>
      </w:pPr>
    </w:lvl>
    <w:lvl w:ilvl="1" w:tplc="0DAA84A6">
      <w:start w:val="1"/>
      <w:numFmt w:val="bullet"/>
      <w:lvlText w:val="○"/>
      <w:lvlJc w:val="left"/>
      <w:pPr>
        <w:ind w:left="1440" w:hanging="360"/>
      </w:pPr>
    </w:lvl>
    <w:lvl w:ilvl="2" w:tplc="7C9876EC">
      <w:start w:val="1"/>
      <w:numFmt w:val="bullet"/>
      <w:lvlText w:val="■"/>
      <w:lvlJc w:val="left"/>
      <w:pPr>
        <w:ind w:left="2160" w:hanging="360"/>
      </w:pPr>
    </w:lvl>
    <w:lvl w:ilvl="3" w:tplc="DB4A6268">
      <w:start w:val="1"/>
      <w:numFmt w:val="bullet"/>
      <w:lvlText w:val="●"/>
      <w:lvlJc w:val="left"/>
      <w:pPr>
        <w:ind w:left="2880" w:hanging="360"/>
      </w:pPr>
    </w:lvl>
    <w:lvl w:ilvl="4" w:tplc="C42C6340">
      <w:start w:val="1"/>
      <w:numFmt w:val="bullet"/>
      <w:lvlText w:val="○"/>
      <w:lvlJc w:val="left"/>
      <w:pPr>
        <w:ind w:left="3600" w:hanging="360"/>
      </w:pPr>
    </w:lvl>
    <w:lvl w:ilvl="5" w:tplc="1BC6EFBC">
      <w:start w:val="1"/>
      <w:numFmt w:val="bullet"/>
      <w:lvlText w:val="■"/>
      <w:lvlJc w:val="left"/>
      <w:pPr>
        <w:ind w:left="4320" w:hanging="360"/>
      </w:pPr>
    </w:lvl>
    <w:lvl w:ilvl="6" w:tplc="C09C91AC">
      <w:start w:val="1"/>
      <w:numFmt w:val="bullet"/>
      <w:lvlText w:val="●"/>
      <w:lvlJc w:val="left"/>
      <w:pPr>
        <w:ind w:left="5040" w:hanging="360"/>
      </w:pPr>
    </w:lvl>
    <w:lvl w:ilvl="7" w:tplc="F86A952A">
      <w:start w:val="1"/>
      <w:numFmt w:val="bullet"/>
      <w:lvlText w:val="●"/>
      <w:lvlJc w:val="left"/>
      <w:pPr>
        <w:ind w:left="5760" w:hanging="360"/>
      </w:pPr>
    </w:lvl>
    <w:lvl w:ilvl="8" w:tplc="104C84E4">
      <w:start w:val="1"/>
      <w:numFmt w:val="bullet"/>
      <w:lvlText w:val="●"/>
      <w:lvlJc w:val="left"/>
      <w:pPr>
        <w:ind w:left="6480" w:hanging="360"/>
      </w:pPr>
    </w:lvl>
  </w:abstractNum>
  <w:num w:numId="1" w16cid:durableId="774638058">
    <w:abstractNumId w:val="1"/>
    <w:lvlOverride w:ilvl="0">
      <w:startOverride w:val="1"/>
    </w:lvlOverride>
  </w:num>
  <w:num w:numId="2" w16cid:durableId="4005608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826"/>
    <w:rsid w:val="001E5826"/>
    <w:rsid w:val="00233900"/>
    <w:rsid w:val="0060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820BBA"/>
  <w15:docId w15:val="{C154EF4D-FC30-DD40-8C44-62FA638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000000"/>
      <w:sz w:val="32"/>
      <w:szCs w:val="32"/>
    </w:rPr>
  </w:style>
  <w:style w:type="paragraph" w:styleId="Heading2">
    <w:name w:val="heading 2"/>
    <w:uiPriority w:val="9"/>
    <w:unhideWhenUsed/>
    <w:qFormat/>
    <w:pPr>
      <w:spacing w:before="180" w:after="100"/>
      <w:outlineLvl w:val="1"/>
    </w:pPr>
    <w:rPr>
      <w:b/>
      <w:bCs/>
      <w:color w:val="000000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 Williams</cp:lastModifiedBy>
  <cp:revision>2</cp:revision>
  <dcterms:created xsi:type="dcterms:W3CDTF">2025-10-24T19:46:00Z</dcterms:created>
  <dcterms:modified xsi:type="dcterms:W3CDTF">2025-11-04T16:11:00Z</dcterms:modified>
</cp:coreProperties>
</file>