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8449" w14:textId="1D31D810" w:rsidR="00E06E62" w:rsidRDefault="00E06E62" w:rsidP="00E06E62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3A94BD" wp14:editId="0E68CF9C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4246" w14:textId="0E57EF0D" w:rsidR="00E06E62" w:rsidRPr="00E06E62" w:rsidRDefault="00F53DDE" w:rsidP="00E06E62">
      <w:pPr>
        <w:pStyle w:val="Heading1"/>
        <w:jc w:val="right"/>
        <w:rPr>
          <w:sz w:val="24"/>
          <w:szCs w:val="24"/>
        </w:rPr>
      </w:pPr>
      <w:r w:rsidRPr="00E06E62">
        <w:rPr>
          <w:sz w:val="24"/>
          <w:szCs w:val="24"/>
        </w:rPr>
        <w:t xml:space="preserve">Form 15.3 </w:t>
      </w:r>
    </w:p>
    <w:p w14:paraId="3CEC5E26" w14:textId="27AA00B7" w:rsidR="009402AE" w:rsidRDefault="00F53DDE">
      <w:pPr>
        <w:pStyle w:val="Heading1"/>
        <w:jc w:val="center"/>
      </w:pPr>
      <w:r>
        <w:t>Monthly Financial Dashboard</w:t>
      </w:r>
    </w:p>
    <w:p w14:paraId="6A38DB58" w14:textId="77777777" w:rsidR="00E06E62" w:rsidRDefault="00E06E62">
      <w:pPr>
        <w:pStyle w:val="Heading1"/>
        <w:jc w:val="center"/>
      </w:pPr>
    </w:p>
    <w:p w14:paraId="1A0A38F9" w14:textId="77777777" w:rsidR="009D45A7" w:rsidRDefault="00F53DDE">
      <w:pPr>
        <w:spacing w:before="120" w:after="120"/>
      </w:pPr>
      <w:r>
        <w:rPr>
          <w:b/>
          <w:bCs/>
        </w:rPr>
        <w:t xml:space="preserve">Community Name: </w:t>
      </w:r>
      <w:r>
        <w:t xml:space="preserve">_________________________________ </w:t>
      </w:r>
    </w:p>
    <w:p w14:paraId="3CEC5E27" w14:textId="397A0B24" w:rsidR="009402AE" w:rsidRDefault="00F53DDE">
      <w:pPr>
        <w:spacing w:before="120" w:after="120"/>
      </w:pPr>
      <w:r>
        <w:rPr>
          <w:b/>
          <w:bCs/>
        </w:rPr>
        <w:t>Month/Year:</w:t>
      </w:r>
      <w:r>
        <w:t>_________________</w:t>
      </w:r>
    </w:p>
    <w:p w14:paraId="32C35C9A" w14:textId="77777777" w:rsidR="009D45A7" w:rsidRDefault="009D45A7">
      <w:pPr>
        <w:spacing w:before="120" w:after="120"/>
      </w:pPr>
    </w:p>
    <w:p w14:paraId="3CEC5E28" w14:textId="77777777" w:rsidR="009402AE" w:rsidRDefault="00F53DDE">
      <w:pPr>
        <w:spacing w:after="180"/>
      </w:pPr>
      <w:r>
        <w:rPr>
          <w:b/>
          <w:bCs/>
        </w:rPr>
        <w:t xml:space="preserve">Prepared By: </w:t>
      </w:r>
      <w:r>
        <w:t xml:space="preserve">_________________________________ </w:t>
      </w:r>
      <w:r>
        <w:rPr>
          <w:b/>
          <w:bCs/>
        </w:rPr>
        <w:t xml:space="preserve">Date: </w:t>
      </w:r>
      <w:r>
        <w:t>_________________</w:t>
      </w:r>
    </w:p>
    <w:p w14:paraId="3CEC5E29" w14:textId="77777777" w:rsidR="009402AE" w:rsidRDefault="00F53DDE">
      <w:pPr>
        <w:pStyle w:val="Heading2"/>
        <w:spacing w:before="240"/>
      </w:pPr>
      <w:r>
        <w:t>Section 1: Occupancy Metrics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2983"/>
        <w:gridCol w:w="1999"/>
        <w:gridCol w:w="1989"/>
        <w:gridCol w:w="2053"/>
      </w:tblGrid>
      <w:tr w:rsidR="009402AE" w14:paraId="3CEC5E2E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2A" w14:textId="77777777" w:rsidR="009402AE" w:rsidRDefault="00F53DDE">
            <w:pPr>
              <w:jc w:val="center"/>
            </w:pPr>
            <w:r>
              <w:rPr>
                <w:b/>
                <w:bCs/>
              </w:rPr>
              <w:t>Metric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2B" w14:textId="77777777" w:rsidR="009402AE" w:rsidRDefault="00F53DDE">
            <w:pPr>
              <w:jc w:val="center"/>
            </w:pPr>
            <w:r>
              <w:rPr>
                <w:b/>
                <w:bCs/>
              </w:rPr>
              <w:t>Current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2C" w14:textId="77777777" w:rsidR="009402AE" w:rsidRDefault="00F53DDE">
            <w:pPr>
              <w:jc w:val="center"/>
            </w:pPr>
            <w:r>
              <w:rPr>
                <w:b/>
                <w:bCs/>
              </w:rPr>
              <w:t>Prior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2D" w14:textId="77777777" w:rsidR="009402AE" w:rsidRDefault="00F53DDE">
            <w:pPr>
              <w:jc w:val="center"/>
            </w:pPr>
            <w:r>
              <w:rPr>
                <w:b/>
                <w:bCs/>
              </w:rPr>
              <w:t>Budget/Target</w:t>
            </w:r>
          </w:p>
        </w:tc>
      </w:tr>
      <w:tr w:rsidR="009402AE" w14:paraId="3CEC5E33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2F" w14:textId="77777777" w:rsidR="009402AE" w:rsidRDefault="00F53DDE">
            <w:r>
              <w:t>Occupancy Rate (%)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0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1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2" w14:textId="77777777" w:rsidR="009402AE" w:rsidRDefault="00F53DDE">
            <w:r>
              <w:t xml:space="preserve"> </w:t>
            </w:r>
          </w:p>
        </w:tc>
      </w:tr>
      <w:tr w:rsidR="009402AE" w14:paraId="3CEC5E3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4" w14:textId="77777777" w:rsidR="009402AE" w:rsidRDefault="00F53DDE">
            <w:r>
              <w:t>Total Units Available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5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6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7" w14:textId="77777777" w:rsidR="009402AE" w:rsidRDefault="00F53DDE">
            <w:r>
              <w:t xml:space="preserve"> </w:t>
            </w:r>
          </w:p>
        </w:tc>
      </w:tr>
      <w:tr w:rsidR="009402AE" w14:paraId="3CEC5E3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9" w14:textId="77777777" w:rsidR="009402AE" w:rsidRDefault="00F53DDE">
            <w:r>
              <w:t>Occupied Units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A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B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C" w14:textId="77777777" w:rsidR="009402AE" w:rsidRDefault="00F53DDE">
            <w:r>
              <w:t xml:space="preserve"> </w:t>
            </w:r>
          </w:p>
        </w:tc>
      </w:tr>
      <w:tr w:rsidR="009402AE" w14:paraId="3CEC5E4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E" w14:textId="77777777" w:rsidR="009402AE" w:rsidRDefault="00F53DDE">
            <w:r>
              <w:t>Vacant Units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3F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0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1" w14:textId="77777777" w:rsidR="009402AE" w:rsidRDefault="00F53DDE">
            <w:r>
              <w:t xml:space="preserve"> </w:t>
            </w:r>
          </w:p>
        </w:tc>
      </w:tr>
      <w:tr w:rsidR="009402AE" w14:paraId="3CEC5E4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3" w14:textId="77777777" w:rsidR="009402AE" w:rsidRDefault="00F53DDE">
            <w:r>
              <w:t>Move-ins (Month)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4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5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6" w14:textId="77777777" w:rsidR="009402AE" w:rsidRDefault="00F53DDE">
            <w:r>
              <w:t xml:space="preserve"> </w:t>
            </w:r>
          </w:p>
        </w:tc>
      </w:tr>
      <w:tr w:rsidR="009402AE" w14:paraId="3CEC5E4C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8" w14:textId="77777777" w:rsidR="009402AE" w:rsidRDefault="00F53DDE">
            <w:r>
              <w:t>Move-outs (Month)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9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A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B" w14:textId="77777777" w:rsidR="009402AE" w:rsidRDefault="00F53DDE">
            <w:r>
              <w:t xml:space="preserve"> </w:t>
            </w:r>
          </w:p>
        </w:tc>
      </w:tr>
      <w:tr w:rsidR="009402AE" w14:paraId="3CEC5E51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D" w14:textId="77777777" w:rsidR="009402AE" w:rsidRDefault="00F53DDE">
            <w:r>
              <w:t>Net Change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E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4F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0" w14:textId="77777777" w:rsidR="009402AE" w:rsidRDefault="00F53DDE">
            <w:r>
              <w:t xml:space="preserve"> </w:t>
            </w:r>
          </w:p>
        </w:tc>
      </w:tr>
      <w:tr w:rsidR="009402AE" w14:paraId="3CEC5E5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2" w14:textId="77777777" w:rsidR="009402AE" w:rsidRDefault="00F53DDE">
            <w:r>
              <w:t>Average Days to Fill Vacancy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3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4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5" w14:textId="77777777" w:rsidR="009402AE" w:rsidRDefault="00F53DDE">
            <w:r>
              <w:t xml:space="preserve"> </w:t>
            </w:r>
          </w:p>
        </w:tc>
      </w:tr>
      <w:tr w:rsidR="009402AE" w14:paraId="3CEC5E5B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7" w14:textId="77777777" w:rsidR="009402AE" w:rsidRDefault="00F53DDE">
            <w:r>
              <w:t>Average Length of Stay (months)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8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9" w14:textId="77777777" w:rsidR="009402AE" w:rsidRDefault="00F53DDE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5A" w14:textId="77777777" w:rsidR="009402AE" w:rsidRDefault="00F53DDE">
            <w:r>
              <w:t xml:space="preserve"> </w:t>
            </w:r>
          </w:p>
        </w:tc>
      </w:tr>
    </w:tbl>
    <w:p w14:paraId="3CEC5E5C" w14:textId="77777777" w:rsidR="009402AE" w:rsidRDefault="00F53DDE">
      <w:pPr>
        <w:pStyle w:val="Heading2"/>
        <w:spacing w:before="240"/>
      </w:pPr>
      <w:r>
        <w:t>Section 2: Revenue Performance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006"/>
        <w:gridCol w:w="2010"/>
        <w:gridCol w:w="2001"/>
        <w:gridCol w:w="2007"/>
      </w:tblGrid>
      <w:tr w:rsidR="009402AE" w14:paraId="3CEC5E61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5D" w14:textId="77777777" w:rsidR="009402AE" w:rsidRDefault="00F53DDE">
            <w:pPr>
              <w:jc w:val="center"/>
            </w:pPr>
            <w:r>
              <w:rPr>
                <w:b/>
                <w:bCs/>
              </w:rPr>
              <w:t>Revenue Category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5E" w14:textId="77777777" w:rsidR="009402AE" w:rsidRDefault="00F53DDE">
            <w:pPr>
              <w:jc w:val="center"/>
            </w:pPr>
            <w:r>
              <w:rPr>
                <w:b/>
                <w:bCs/>
              </w:rPr>
              <w:t>Current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5F" w14:textId="77777777" w:rsidR="009402AE" w:rsidRDefault="00F53DDE">
            <w:pPr>
              <w:jc w:val="center"/>
            </w:pPr>
            <w:r>
              <w:rPr>
                <w:b/>
                <w:bCs/>
              </w:rPr>
              <w:t>Prior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60" w14:textId="77777777" w:rsidR="009402AE" w:rsidRDefault="00F53DDE">
            <w:pPr>
              <w:jc w:val="center"/>
            </w:pPr>
            <w:r>
              <w:rPr>
                <w:b/>
                <w:bCs/>
              </w:rPr>
              <w:t>Budget</w:t>
            </w:r>
          </w:p>
        </w:tc>
      </w:tr>
      <w:tr w:rsidR="009402AE" w14:paraId="3CEC5E6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2" w14:textId="77777777" w:rsidR="009402AE" w:rsidRDefault="00F53DDE">
            <w:r>
              <w:rPr>
                <w:b/>
                <w:bCs/>
              </w:rPr>
              <w:t>Base Residential Fees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3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4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5" w14:textId="77777777" w:rsidR="009402AE" w:rsidRDefault="00F53DDE">
            <w:r>
              <w:t>$</w:t>
            </w:r>
          </w:p>
        </w:tc>
      </w:tr>
      <w:tr w:rsidR="009402AE" w14:paraId="3CEC5E6B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7" w14:textId="77777777" w:rsidR="009402AE" w:rsidRDefault="00F53DDE">
            <w:pPr>
              <w:ind w:left="240"/>
            </w:pPr>
            <w:r>
              <w:t>Level of Care Fees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8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9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A" w14:textId="77777777" w:rsidR="009402AE" w:rsidRDefault="00F53DDE">
            <w:r>
              <w:t>$</w:t>
            </w:r>
          </w:p>
        </w:tc>
      </w:tr>
      <w:tr w:rsidR="009402AE" w14:paraId="3CEC5E7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C" w14:textId="77777777" w:rsidR="009402AE" w:rsidRDefault="00F53DDE">
            <w:pPr>
              <w:ind w:left="240"/>
            </w:pPr>
            <w:r>
              <w:t>Ancillary Services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D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E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6F" w14:textId="77777777" w:rsidR="009402AE" w:rsidRDefault="00F53DDE">
            <w:r>
              <w:t>$</w:t>
            </w:r>
          </w:p>
        </w:tc>
      </w:tr>
      <w:tr w:rsidR="009402AE" w14:paraId="3CEC5E7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1" w14:textId="77777777" w:rsidR="009402AE" w:rsidRDefault="00F53DDE">
            <w:pPr>
              <w:ind w:left="240"/>
            </w:pPr>
            <w:r>
              <w:t>Other Revenue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2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3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4" w14:textId="77777777" w:rsidR="009402AE" w:rsidRDefault="00F53DDE">
            <w:r>
              <w:t>$</w:t>
            </w:r>
          </w:p>
        </w:tc>
      </w:tr>
      <w:tr w:rsidR="009402AE" w14:paraId="3CEC5E7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76" w14:textId="77777777" w:rsidR="009402AE" w:rsidRDefault="00F53DDE">
            <w:pPr>
              <w:jc w:val="right"/>
            </w:pPr>
            <w:r>
              <w:rPr>
                <w:b/>
                <w:bCs/>
              </w:rPr>
              <w:t>TOTAL REVENUE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77" w14:textId="77777777" w:rsidR="009402AE" w:rsidRDefault="00F53DDE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78" w14:textId="77777777" w:rsidR="009402AE" w:rsidRDefault="00F53DDE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79" w14:textId="77777777" w:rsidR="009402AE" w:rsidRDefault="00F53DDE">
            <w:r>
              <w:rPr>
                <w:b/>
                <w:bCs/>
              </w:rPr>
              <w:t>$</w:t>
            </w:r>
          </w:p>
        </w:tc>
      </w:tr>
      <w:tr w:rsidR="009402AE" w14:paraId="3CEC5E7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B" w14:textId="77777777" w:rsidR="009402AE" w:rsidRDefault="00F53DDE">
            <w:r>
              <w:rPr>
                <w:b/>
                <w:bCs/>
              </w:rPr>
              <w:lastRenderedPageBreak/>
              <w:t>Revenue per Occupied Unit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C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D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7E" w14:textId="77777777" w:rsidR="009402AE" w:rsidRDefault="00F53DDE">
            <w:r>
              <w:t>$</w:t>
            </w:r>
          </w:p>
        </w:tc>
      </w:tr>
    </w:tbl>
    <w:p w14:paraId="3CEC5E80" w14:textId="77777777" w:rsidR="009402AE" w:rsidRDefault="00F53DDE">
      <w:pPr>
        <w:pStyle w:val="Heading2"/>
        <w:spacing w:before="240"/>
      </w:pPr>
      <w:r>
        <w:t>Section 3: Operating Expenses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028"/>
        <w:gridCol w:w="2003"/>
        <w:gridCol w:w="1993"/>
        <w:gridCol w:w="2000"/>
      </w:tblGrid>
      <w:tr w:rsidR="009402AE" w14:paraId="3CEC5E85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81" w14:textId="77777777" w:rsidR="009402AE" w:rsidRDefault="00F53DDE">
            <w:pPr>
              <w:jc w:val="center"/>
            </w:pPr>
            <w:r>
              <w:rPr>
                <w:b/>
                <w:bCs/>
              </w:rPr>
              <w:t>Expense Category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82" w14:textId="77777777" w:rsidR="009402AE" w:rsidRDefault="00F53DDE">
            <w:pPr>
              <w:jc w:val="center"/>
            </w:pPr>
            <w:r>
              <w:rPr>
                <w:b/>
                <w:bCs/>
              </w:rPr>
              <w:t>Current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83" w14:textId="77777777" w:rsidR="009402AE" w:rsidRDefault="00F53DDE">
            <w:pPr>
              <w:jc w:val="center"/>
            </w:pPr>
            <w:r>
              <w:rPr>
                <w:b/>
                <w:bCs/>
              </w:rPr>
              <w:t>Prior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84" w14:textId="77777777" w:rsidR="009402AE" w:rsidRDefault="00F53DDE">
            <w:pPr>
              <w:jc w:val="center"/>
            </w:pPr>
            <w:r>
              <w:rPr>
                <w:b/>
                <w:bCs/>
              </w:rPr>
              <w:t>Budget</w:t>
            </w:r>
          </w:p>
        </w:tc>
      </w:tr>
      <w:tr w:rsidR="009402AE" w14:paraId="3CEC5E8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6" w14:textId="77777777" w:rsidR="009402AE" w:rsidRDefault="00F53DDE">
            <w:r>
              <w:rPr>
                <w:b/>
                <w:bCs/>
              </w:rPr>
              <w:t>Total Labor Costs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7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8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9" w14:textId="77777777" w:rsidR="009402AE" w:rsidRDefault="00F53DDE">
            <w:r>
              <w:t>$</w:t>
            </w:r>
          </w:p>
        </w:tc>
      </w:tr>
      <w:tr w:rsidR="009402AE" w14:paraId="3CEC5E8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B" w14:textId="77777777" w:rsidR="009402AE" w:rsidRDefault="00F53DDE">
            <w:pPr>
              <w:ind w:left="240"/>
            </w:pPr>
            <w:r>
              <w:t>Food &amp; Dining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C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D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8E" w14:textId="77777777" w:rsidR="009402AE" w:rsidRDefault="00F53DDE">
            <w:r>
              <w:t>$</w:t>
            </w:r>
          </w:p>
        </w:tc>
      </w:tr>
      <w:tr w:rsidR="009402AE" w14:paraId="3CEC5E94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0" w14:textId="77777777" w:rsidR="009402AE" w:rsidRDefault="00F53DDE">
            <w:pPr>
              <w:ind w:left="240"/>
            </w:pPr>
            <w:r>
              <w:t>Supplies &amp; Services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1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2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3" w14:textId="77777777" w:rsidR="009402AE" w:rsidRDefault="00F53DDE">
            <w:r>
              <w:t>$</w:t>
            </w:r>
          </w:p>
        </w:tc>
      </w:tr>
      <w:tr w:rsidR="009402AE" w14:paraId="3CEC5E99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5" w14:textId="77777777" w:rsidR="009402AE" w:rsidRDefault="00F53DDE">
            <w:pPr>
              <w:ind w:left="240"/>
            </w:pPr>
            <w:r>
              <w:t>Utilities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6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7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8" w14:textId="77777777" w:rsidR="009402AE" w:rsidRDefault="00F53DDE">
            <w:r>
              <w:t>$</w:t>
            </w:r>
          </w:p>
        </w:tc>
      </w:tr>
      <w:tr w:rsidR="009402AE" w14:paraId="3CEC5E9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A" w14:textId="77777777" w:rsidR="009402AE" w:rsidRDefault="00F53DDE">
            <w:pPr>
              <w:ind w:left="240"/>
            </w:pPr>
            <w:r>
              <w:t>Insurance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B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C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D" w14:textId="77777777" w:rsidR="009402AE" w:rsidRDefault="00F53DDE">
            <w:r>
              <w:t>$</w:t>
            </w:r>
          </w:p>
        </w:tc>
      </w:tr>
      <w:tr w:rsidR="009402AE" w14:paraId="3CEC5EA3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9F" w14:textId="77777777" w:rsidR="009402AE" w:rsidRDefault="00F53DDE">
            <w:pPr>
              <w:ind w:left="240"/>
            </w:pPr>
            <w:r>
              <w:t>Marketing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0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1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2" w14:textId="77777777" w:rsidR="009402AE" w:rsidRDefault="00F53DDE">
            <w:r>
              <w:t>$</w:t>
            </w:r>
          </w:p>
        </w:tc>
      </w:tr>
      <w:tr w:rsidR="009402AE" w14:paraId="3CEC5EA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4" w14:textId="77777777" w:rsidR="009402AE" w:rsidRDefault="00F53DDE">
            <w:pPr>
              <w:ind w:left="240"/>
            </w:pPr>
            <w:r>
              <w:t>Maintenance &amp; Repairs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5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6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7" w14:textId="77777777" w:rsidR="009402AE" w:rsidRDefault="00F53DDE">
            <w:r>
              <w:t>$</w:t>
            </w:r>
          </w:p>
        </w:tc>
      </w:tr>
      <w:tr w:rsidR="009402AE" w14:paraId="3CEC5EA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9" w14:textId="77777777" w:rsidR="009402AE" w:rsidRDefault="00F53DDE">
            <w:pPr>
              <w:ind w:left="240"/>
            </w:pPr>
            <w:r>
              <w:t>Administrative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A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B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AC" w14:textId="77777777" w:rsidR="009402AE" w:rsidRDefault="00F53DDE">
            <w:r>
              <w:t>$</w:t>
            </w:r>
          </w:p>
        </w:tc>
      </w:tr>
      <w:tr w:rsidR="009402AE" w14:paraId="3CEC5EB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AE" w14:textId="77777777" w:rsidR="009402AE" w:rsidRDefault="00F53DDE">
            <w:pPr>
              <w:jc w:val="right"/>
            </w:pPr>
            <w:r>
              <w:rPr>
                <w:b/>
                <w:bCs/>
              </w:rPr>
              <w:t>TOTAL OPERATING EXPENSES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AF" w14:textId="77777777" w:rsidR="009402AE" w:rsidRDefault="00F53DDE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B0" w14:textId="77777777" w:rsidR="009402AE" w:rsidRDefault="00F53DDE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B1" w14:textId="77777777" w:rsidR="009402AE" w:rsidRDefault="00F53DDE">
            <w:r>
              <w:rPr>
                <w:b/>
                <w:bCs/>
              </w:rPr>
              <w:t>$</w:t>
            </w:r>
          </w:p>
        </w:tc>
      </w:tr>
    </w:tbl>
    <w:p w14:paraId="3CEC5EB3" w14:textId="77777777" w:rsidR="009402AE" w:rsidRDefault="00F53DDE">
      <w:pPr>
        <w:pStyle w:val="Heading2"/>
        <w:spacing w:before="240"/>
      </w:pPr>
      <w:r>
        <w:t>Section 4: Key Financial Ratios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2998"/>
        <w:gridCol w:w="2002"/>
        <w:gridCol w:w="1992"/>
        <w:gridCol w:w="2032"/>
      </w:tblGrid>
      <w:tr w:rsidR="009402AE" w14:paraId="3CEC5EB8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B4" w14:textId="77777777" w:rsidR="009402AE" w:rsidRDefault="00F53DDE">
            <w:pPr>
              <w:jc w:val="center"/>
            </w:pPr>
            <w:r>
              <w:rPr>
                <w:b/>
                <w:bCs/>
              </w:rPr>
              <w:t>Ratio/Metric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B5" w14:textId="77777777" w:rsidR="009402AE" w:rsidRDefault="00F53DDE">
            <w:pPr>
              <w:jc w:val="center"/>
            </w:pPr>
            <w:r>
              <w:rPr>
                <w:b/>
                <w:bCs/>
              </w:rPr>
              <w:t>Current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B6" w14:textId="77777777" w:rsidR="009402AE" w:rsidRDefault="00F53DDE">
            <w:pPr>
              <w:jc w:val="center"/>
            </w:pPr>
            <w:r>
              <w:rPr>
                <w:b/>
                <w:bCs/>
              </w:rPr>
              <w:t>Prior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B7" w14:textId="77777777" w:rsidR="009402AE" w:rsidRDefault="00F53DDE">
            <w:pPr>
              <w:jc w:val="center"/>
            </w:pPr>
            <w:r>
              <w:rPr>
                <w:b/>
                <w:bCs/>
              </w:rPr>
              <w:t>Benchmark</w:t>
            </w:r>
          </w:p>
        </w:tc>
      </w:tr>
      <w:tr w:rsidR="009402AE" w14:paraId="3CEC5EB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B9" w14:textId="77777777" w:rsidR="009402AE" w:rsidRDefault="00F53DDE">
            <w:r>
              <w:t>Net Operating Income (NOI)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BA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BB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BC" w14:textId="77777777" w:rsidR="009402AE" w:rsidRDefault="00F53DDE">
            <w:pPr>
              <w:jc w:val="center"/>
            </w:pPr>
            <w:r>
              <w:t>$</w:t>
            </w:r>
          </w:p>
        </w:tc>
      </w:tr>
      <w:tr w:rsidR="009402AE" w14:paraId="3CEC5EC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BE" w14:textId="77777777" w:rsidR="009402AE" w:rsidRDefault="00F53DDE">
            <w:r>
              <w:t>NOI Margin 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BF" w14:textId="77777777" w:rsidR="009402AE" w:rsidRDefault="00F53DDE"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0" w14:textId="77777777" w:rsidR="009402AE" w:rsidRDefault="00F53DDE"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1" w14:textId="77777777" w:rsidR="009402AE" w:rsidRDefault="00F53DDE">
            <w:pPr>
              <w:jc w:val="center"/>
            </w:pPr>
            <w:r>
              <w:t>15-25%</w:t>
            </w:r>
          </w:p>
        </w:tc>
      </w:tr>
      <w:tr w:rsidR="009402AE" w14:paraId="3CEC5EC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3" w14:textId="77777777" w:rsidR="009402AE" w:rsidRDefault="00F53DDE">
            <w:r>
              <w:t>Labor Cost % of Revenue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4" w14:textId="77777777" w:rsidR="009402AE" w:rsidRDefault="00F53DDE"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5" w14:textId="77777777" w:rsidR="009402AE" w:rsidRDefault="00F53DDE"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6" w14:textId="77777777" w:rsidR="009402AE" w:rsidRDefault="00F53DDE">
            <w:pPr>
              <w:jc w:val="center"/>
            </w:pPr>
            <w:r>
              <w:t>50-55%</w:t>
            </w:r>
          </w:p>
        </w:tc>
      </w:tr>
      <w:tr w:rsidR="009402AE" w14:paraId="3CEC5ECC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8" w14:textId="77777777" w:rsidR="009402AE" w:rsidRDefault="00F53DDE">
            <w:r>
              <w:t>Operating Expense Ratio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9" w14:textId="77777777" w:rsidR="009402AE" w:rsidRDefault="00F53DDE"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A" w14:textId="77777777" w:rsidR="009402AE" w:rsidRDefault="00F53DDE"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B" w14:textId="77777777" w:rsidR="009402AE" w:rsidRDefault="00F53DDE">
            <w:pPr>
              <w:jc w:val="center"/>
            </w:pPr>
            <w:r>
              <w:t>75-85%</w:t>
            </w:r>
          </w:p>
        </w:tc>
      </w:tr>
      <w:tr w:rsidR="009402AE" w14:paraId="3CEC5ED1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D" w14:textId="77777777" w:rsidR="009402AE" w:rsidRDefault="00F53DDE">
            <w:r>
              <w:t>Revenue per Occupied Unit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E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CF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0" w14:textId="77777777" w:rsidR="009402AE" w:rsidRDefault="00F53DDE">
            <w:pPr>
              <w:jc w:val="center"/>
            </w:pPr>
            <w:r>
              <w:t>Varies</w:t>
            </w:r>
          </w:p>
        </w:tc>
      </w:tr>
      <w:tr w:rsidR="009402AE" w14:paraId="3CEC5ED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2" w14:textId="77777777" w:rsidR="009402AE" w:rsidRDefault="00F53DDE">
            <w:r>
              <w:t>Expense per Occupied Unit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3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4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5" w14:textId="77777777" w:rsidR="009402AE" w:rsidRDefault="00F53DDE">
            <w:pPr>
              <w:jc w:val="center"/>
            </w:pPr>
            <w:r>
              <w:t>Varies</w:t>
            </w:r>
          </w:p>
        </w:tc>
      </w:tr>
    </w:tbl>
    <w:p w14:paraId="3CEC5ED7" w14:textId="77777777" w:rsidR="009402AE" w:rsidRDefault="00F53DDE">
      <w:pPr>
        <w:pStyle w:val="Heading2"/>
        <w:spacing w:before="240"/>
      </w:pPr>
      <w:r>
        <w:t>Section 5: Cash Flow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018"/>
        <w:gridCol w:w="2005"/>
        <w:gridCol w:w="1995"/>
        <w:gridCol w:w="2006"/>
      </w:tblGrid>
      <w:tr w:rsidR="009402AE" w14:paraId="3CEC5EDC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D8" w14:textId="77777777" w:rsidR="009402AE" w:rsidRDefault="00F53DDE">
            <w:pPr>
              <w:jc w:val="center"/>
            </w:pPr>
            <w:r>
              <w:rPr>
                <w:b/>
                <w:bCs/>
              </w:rPr>
              <w:t>Cash Flow Item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D9" w14:textId="77777777" w:rsidR="009402AE" w:rsidRDefault="00F53DDE">
            <w:pPr>
              <w:jc w:val="center"/>
            </w:pPr>
            <w:r>
              <w:rPr>
                <w:b/>
                <w:bCs/>
              </w:rPr>
              <w:t>Current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DA" w14:textId="77777777" w:rsidR="009402AE" w:rsidRDefault="00F53DDE">
            <w:pPr>
              <w:jc w:val="center"/>
            </w:pPr>
            <w:r>
              <w:rPr>
                <w:b/>
                <w:bCs/>
              </w:rPr>
              <w:t>Prior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DB" w14:textId="77777777" w:rsidR="009402AE" w:rsidRDefault="00F53DDE">
            <w:pPr>
              <w:jc w:val="center"/>
            </w:pPr>
            <w:r>
              <w:rPr>
                <w:b/>
                <w:bCs/>
              </w:rPr>
              <w:t>Change</w:t>
            </w:r>
          </w:p>
        </w:tc>
      </w:tr>
      <w:tr w:rsidR="009402AE" w14:paraId="3CEC5EE1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D" w14:textId="77777777" w:rsidR="009402AE" w:rsidRDefault="00F53DDE">
            <w:r>
              <w:t>Beginning Cash Balance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E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DF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0" w14:textId="77777777" w:rsidR="009402AE" w:rsidRDefault="00F53DDE">
            <w:r>
              <w:t>$</w:t>
            </w:r>
          </w:p>
        </w:tc>
      </w:tr>
      <w:tr w:rsidR="009402AE" w14:paraId="3CEC5EE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2" w14:textId="77777777" w:rsidR="009402AE" w:rsidRDefault="00F53DDE">
            <w:r>
              <w:t>Cash Receipts (Collections)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3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4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5" w14:textId="77777777" w:rsidR="009402AE" w:rsidRDefault="00F53DDE">
            <w:r>
              <w:t>$</w:t>
            </w:r>
          </w:p>
        </w:tc>
      </w:tr>
      <w:tr w:rsidR="009402AE" w14:paraId="3CEC5EEB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7" w14:textId="77777777" w:rsidR="009402AE" w:rsidRDefault="00F53DDE">
            <w:r>
              <w:t>Cash Disbursements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8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9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A" w14:textId="77777777" w:rsidR="009402AE" w:rsidRDefault="00F53DDE">
            <w:r>
              <w:t>$</w:t>
            </w:r>
          </w:p>
        </w:tc>
      </w:tr>
      <w:tr w:rsidR="009402AE" w14:paraId="3CEC5EF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C" w14:textId="77777777" w:rsidR="009402AE" w:rsidRDefault="00F53DDE">
            <w:r>
              <w:t>Net Cash Flow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D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E" w14:textId="77777777" w:rsidR="009402AE" w:rsidRDefault="00F53DDE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EF" w14:textId="77777777" w:rsidR="009402AE" w:rsidRDefault="00F53DDE">
            <w:r>
              <w:t>$</w:t>
            </w:r>
          </w:p>
        </w:tc>
      </w:tr>
      <w:tr w:rsidR="009402AE" w14:paraId="3CEC5EF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F1" w14:textId="77777777" w:rsidR="009402AE" w:rsidRDefault="00F53DDE">
            <w:pPr>
              <w:jc w:val="right"/>
            </w:pPr>
            <w:r>
              <w:rPr>
                <w:b/>
                <w:bCs/>
              </w:rPr>
              <w:t>ENDING CASH BALANCE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F2" w14:textId="77777777" w:rsidR="009402AE" w:rsidRDefault="00F53DDE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F3" w14:textId="77777777" w:rsidR="009402AE" w:rsidRDefault="00F53DDE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3CEC5EF4" w14:textId="77777777" w:rsidR="009402AE" w:rsidRDefault="00F53DDE">
            <w:r>
              <w:rPr>
                <w:b/>
                <w:bCs/>
              </w:rPr>
              <w:t>$</w:t>
            </w:r>
          </w:p>
        </w:tc>
      </w:tr>
      <w:tr w:rsidR="009402AE" w14:paraId="3CEC5EF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F6" w14:textId="77777777" w:rsidR="009402AE" w:rsidRDefault="00F53DDE">
            <w:r>
              <w:lastRenderedPageBreak/>
              <w:t>Days Cash on Hand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F7" w14:textId="77777777" w:rsidR="009402AE" w:rsidRDefault="00F53DDE">
            <w:r>
              <w:t xml:space="preserve"> days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F8" w14:textId="77777777" w:rsidR="009402AE" w:rsidRDefault="00F53DDE">
            <w:r>
              <w:t xml:space="preserve"> days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5EF9" w14:textId="77777777" w:rsidR="009402AE" w:rsidRDefault="00F53DDE">
            <w:r>
              <w:t xml:space="preserve"> days</w:t>
            </w:r>
          </w:p>
        </w:tc>
      </w:tr>
    </w:tbl>
    <w:p w14:paraId="3CEC5EFB" w14:textId="77777777" w:rsidR="009402AE" w:rsidRDefault="00F53DDE">
      <w:pPr>
        <w:pStyle w:val="Heading2"/>
        <w:spacing w:before="240"/>
      </w:pPr>
      <w:r>
        <w:t>Section 6: Key Variances and Action Items</w:t>
      </w:r>
    </w:p>
    <w:p w14:paraId="3CEC5EFC" w14:textId="77777777" w:rsidR="009402AE" w:rsidRDefault="00F53DDE">
      <w:pPr>
        <w:spacing w:before="120" w:after="80"/>
      </w:pPr>
      <w:r>
        <w:rPr>
          <w:b/>
          <w:bCs/>
        </w:rPr>
        <w:t>Significant Variances from Budget/Prior Month:</w:t>
      </w:r>
    </w:p>
    <w:p w14:paraId="3CEC5EFD" w14:textId="32284C72" w:rsidR="009402AE" w:rsidRDefault="00F53DDE">
      <w:pPr>
        <w:spacing w:after="60"/>
      </w:pPr>
      <w:r>
        <w:t>___________________________________________________________________________</w:t>
      </w:r>
    </w:p>
    <w:p w14:paraId="3CEC5EFE" w14:textId="77777777" w:rsidR="009402AE" w:rsidRDefault="00F53DDE">
      <w:pPr>
        <w:spacing w:after="60"/>
      </w:pPr>
      <w:r>
        <w:t xml:space="preserve">___________________________________________________________________________ </w:t>
      </w:r>
    </w:p>
    <w:p w14:paraId="3CEC5EFF" w14:textId="77777777" w:rsidR="009402AE" w:rsidRDefault="00F53DDE">
      <w:pPr>
        <w:spacing w:after="180"/>
      </w:pPr>
      <w:r>
        <w:t xml:space="preserve">___________________________________________________________________________ </w:t>
      </w:r>
    </w:p>
    <w:p w14:paraId="3CEC5F00" w14:textId="77777777" w:rsidR="009402AE" w:rsidRDefault="00F53DDE">
      <w:pPr>
        <w:spacing w:after="80"/>
      </w:pPr>
      <w:r>
        <w:rPr>
          <w:b/>
          <w:bCs/>
        </w:rPr>
        <w:t>Action Items for Next Month:</w:t>
      </w:r>
    </w:p>
    <w:p w14:paraId="3CEC5F01" w14:textId="77777777" w:rsidR="009402AE" w:rsidRDefault="00F53DDE">
      <w:pPr>
        <w:spacing w:after="60"/>
      </w:pPr>
      <w:r>
        <w:t xml:space="preserve">___________________________________________________________________________ </w:t>
      </w:r>
    </w:p>
    <w:p w14:paraId="3CEC5F02" w14:textId="77777777" w:rsidR="009402AE" w:rsidRDefault="00F53DDE">
      <w:pPr>
        <w:spacing w:after="60"/>
      </w:pPr>
      <w:r>
        <w:t xml:space="preserve">___________________________________________________________________________ </w:t>
      </w:r>
    </w:p>
    <w:p w14:paraId="3CEC5F03" w14:textId="77777777" w:rsidR="009402AE" w:rsidRDefault="00F53DDE">
      <w:pPr>
        <w:spacing w:after="240"/>
      </w:pPr>
      <w:r>
        <w:t xml:space="preserve">___________________________________________________________________________ </w:t>
      </w:r>
    </w:p>
    <w:p w14:paraId="3CEC5F04" w14:textId="77777777" w:rsidR="009402AE" w:rsidRDefault="00F53DDE">
      <w:pPr>
        <w:spacing w:after="120"/>
      </w:pPr>
      <w:r>
        <w:t>Prepared by: _______________________________ Date: _____________</w:t>
      </w:r>
    </w:p>
    <w:p w14:paraId="3CEC5F05" w14:textId="77777777" w:rsidR="009402AE" w:rsidRDefault="00F53DDE">
      <w:r>
        <w:t>Reviewed by: _______________________________ Date: _____________</w:t>
      </w:r>
    </w:p>
    <w:sectPr w:rsidR="009402A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4297F"/>
    <w:multiLevelType w:val="hybridMultilevel"/>
    <w:tmpl w:val="5E5441C8"/>
    <w:lvl w:ilvl="0" w:tplc="036E0A44">
      <w:start w:val="1"/>
      <w:numFmt w:val="bullet"/>
      <w:lvlText w:val="●"/>
      <w:lvlJc w:val="left"/>
      <w:pPr>
        <w:ind w:left="720" w:hanging="360"/>
      </w:pPr>
    </w:lvl>
    <w:lvl w:ilvl="1" w:tplc="2200C120">
      <w:start w:val="1"/>
      <w:numFmt w:val="bullet"/>
      <w:lvlText w:val="○"/>
      <w:lvlJc w:val="left"/>
      <w:pPr>
        <w:ind w:left="1440" w:hanging="360"/>
      </w:pPr>
    </w:lvl>
    <w:lvl w:ilvl="2" w:tplc="9C889878">
      <w:start w:val="1"/>
      <w:numFmt w:val="bullet"/>
      <w:lvlText w:val="■"/>
      <w:lvlJc w:val="left"/>
      <w:pPr>
        <w:ind w:left="2160" w:hanging="360"/>
      </w:pPr>
    </w:lvl>
    <w:lvl w:ilvl="3" w:tplc="A0C062D4">
      <w:start w:val="1"/>
      <w:numFmt w:val="bullet"/>
      <w:lvlText w:val="●"/>
      <w:lvlJc w:val="left"/>
      <w:pPr>
        <w:ind w:left="2880" w:hanging="360"/>
      </w:pPr>
    </w:lvl>
    <w:lvl w:ilvl="4" w:tplc="F90253C0">
      <w:start w:val="1"/>
      <w:numFmt w:val="bullet"/>
      <w:lvlText w:val="○"/>
      <w:lvlJc w:val="left"/>
      <w:pPr>
        <w:ind w:left="3600" w:hanging="360"/>
      </w:pPr>
    </w:lvl>
    <w:lvl w:ilvl="5" w:tplc="76C4B976">
      <w:start w:val="1"/>
      <w:numFmt w:val="bullet"/>
      <w:lvlText w:val="■"/>
      <w:lvlJc w:val="left"/>
      <w:pPr>
        <w:ind w:left="4320" w:hanging="360"/>
      </w:pPr>
    </w:lvl>
    <w:lvl w:ilvl="6" w:tplc="5CA0ECCE">
      <w:start w:val="1"/>
      <w:numFmt w:val="bullet"/>
      <w:lvlText w:val="●"/>
      <w:lvlJc w:val="left"/>
      <w:pPr>
        <w:ind w:left="5040" w:hanging="360"/>
      </w:pPr>
    </w:lvl>
    <w:lvl w:ilvl="7" w:tplc="25F230D0">
      <w:start w:val="1"/>
      <w:numFmt w:val="bullet"/>
      <w:lvlText w:val="●"/>
      <w:lvlJc w:val="left"/>
      <w:pPr>
        <w:ind w:left="5760" w:hanging="360"/>
      </w:pPr>
    </w:lvl>
    <w:lvl w:ilvl="8" w:tplc="0A48A5DC">
      <w:start w:val="1"/>
      <w:numFmt w:val="bullet"/>
      <w:lvlText w:val="●"/>
      <w:lvlJc w:val="left"/>
      <w:pPr>
        <w:ind w:left="6480" w:hanging="360"/>
      </w:pPr>
    </w:lvl>
  </w:abstractNum>
  <w:num w:numId="1" w16cid:durableId="10038222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AE"/>
    <w:rsid w:val="00093E05"/>
    <w:rsid w:val="00233900"/>
    <w:rsid w:val="009402AE"/>
    <w:rsid w:val="009D45A7"/>
    <w:rsid w:val="00E06E62"/>
    <w:rsid w:val="00F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C5E26"/>
  <w15:docId w15:val="{23D4BD66-7DBE-F846-B1DE-905DC55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4</cp:revision>
  <dcterms:created xsi:type="dcterms:W3CDTF">2025-10-24T20:19:00Z</dcterms:created>
  <dcterms:modified xsi:type="dcterms:W3CDTF">2025-11-04T16:12:00Z</dcterms:modified>
</cp:coreProperties>
</file>