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8B7B" w14:textId="7348D6A8" w:rsidR="007E6F0B" w:rsidRDefault="007E6F0B" w:rsidP="007E6F0B">
      <w:pPr>
        <w:pStyle w:val="Title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C5FD73A" wp14:editId="4B083926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0EE65" w14:textId="31D84847" w:rsidR="00041C92" w:rsidRPr="007E6F0B" w:rsidRDefault="003A7ADA" w:rsidP="004A35E2">
      <w:pPr>
        <w:pStyle w:val="Title"/>
        <w:jc w:val="right"/>
        <w:rPr>
          <w:sz w:val="24"/>
          <w:szCs w:val="24"/>
        </w:rPr>
      </w:pPr>
      <w:r w:rsidRPr="007E6F0B">
        <w:rPr>
          <w:sz w:val="24"/>
          <w:szCs w:val="24"/>
        </w:rPr>
        <w:t>FORM 3.2</w:t>
      </w:r>
    </w:p>
    <w:p w14:paraId="3AA0EE66" w14:textId="77777777" w:rsidR="00041C92" w:rsidRDefault="003A7ADA" w:rsidP="007E6F0B">
      <w:pPr>
        <w:pStyle w:val="FormHeader"/>
        <w:jc w:val="center"/>
      </w:pPr>
      <w:r>
        <w:t>EARLY WARNING SIGNS DASHBOARD</w:t>
      </w:r>
    </w:p>
    <w:p w14:paraId="68A9C6AC" w14:textId="77777777" w:rsidR="007E6F0B" w:rsidRDefault="007E6F0B" w:rsidP="007E6F0B">
      <w:pPr>
        <w:pStyle w:val="FormHeader"/>
        <w:jc w:val="center"/>
      </w:pPr>
    </w:p>
    <w:p w14:paraId="3AA0EE67" w14:textId="77777777" w:rsidR="00041C92" w:rsidRDefault="003A7ADA">
      <w:r>
        <w:t>Date: _____________ Completed By: _____________________</w:t>
      </w:r>
    </w:p>
    <w:p w14:paraId="744D2173" w14:textId="77777777" w:rsidR="007E6F0B" w:rsidRDefault="007E6F0B"/>
    <w:p w14:paraId="3AA0EE68" w14:textId="77777777" w:rsidR="00041C92" w:rsidRDefault="003A7ADA">
      <w:pPr>
        <w:pStyle w:val="SectionHeader"/>
      </w:pPr>
      <w:r>
        <w:t>FINANCIAL INDICATORS (Weekly)</w:t>
      </w:r>
    </w:p>
    <w:p w14:paraId="3AA0EE69" w14:textId="77777777" w:rsidR="00041C92" w:rsidRDefault="003A7ADA">
      <w:r>
        <w:t>Revenue per unit this month: $_______ vs. last month: $_______</w:t>
      </w:r>
    </w:p>
    <w:p w14:paraId="3AA0EE6A" w14:textId="77777777" w:rsidR="00041C92" w:rsidRDefault="003A7ADA">
      <w:r>
        <w:t>Overtime hours this week: ______ vs. average: ______</w:t>
      </w:r>
    </w:p>
    <w:p w14:paraId="3AA0EE6B" w14:textId="77777777" w:rsidR="00041C92" w:rsidRDefault="003A7ADA">
      <w:r>
        <w:t>Accounts receivable &gt;30 days: $_______ (____% of total)</w:t>
      </w:r>
    </w:p>
    <w:p w14:paraId="3AA0EE6C" w14:textId="77777777" w:rsidR="00041C92" w:rsidRDefault="003A7ADA">
      <w:r>
        <w:t>Cash flow projection next 14 days: $____________</w:t>
      </w:r>
    </w:p>
    <w:p w14:paraId="4F6F0E4D" w14:textId="77777777" w:rsidR="007E6F0B" w:rsidRDefault="007E6F0B"/>
    <w:p w14:paraId="3AA0EE6D" w14:textId="77777777" w:rsidR="00041C92" w:rsidRDefault="003A7ADA">
      <w:pPr>
        <w:pStyle w:val="SectionHeader"/>
      </w:pPr>
      <w:r>
        <w:t>OPERATIONAL INDICATORS (Daily)</w:t>
      </w:r>
    </w:p>
    <w:p w14:paraId="3AA0EE6E" w14:textId="77777777" w:rsidR="00041C92" w:rsidRDefault="003A7ADA">
      <w:r>
        <w:t>Incident reports this week: _____ vs. average: _____</w:t>
      </w:r>
    </w:p>
    <w:p w14:paraId="3AA0EE6F" w14:textId="77777777" w:rsidR="00041C92" w:rsidRDefault="003A7ADA">
      <w:r>
        <w:t>Call light average response time: _____ minutes</w:t>
      </w:r>
    </w:p>
    <w:p w14:paraId="3AA0EE70" w14:textId="77777777" w:rsidR="00041C92" w:rsidRDefault="003A7ADA">
      <w:r>
        <w:t>Staff call-outs this week: _____ vs. average: _____</w:t>
      </w:r>
    </w:p>
    <w:p w14:paraId="3AA0EE71" w14:textId="77777777" w:rsidR="00041C92" w:rsidRDefault="003A7ADA">
      <w:r>
        <w:t>Maintenance requests pending &gt;48 hours: _____</w:t>
      </w:r>
    </w:p>
    <w:p w14:paraId="5DD4E2A8" w14:textId="77777777" w:rsidR="007E6F0B" w:rsidRDefault="007E6F0B"/>
    <w:p w14:paraId="3AA0EE72" w14:textId="77777777" w:rsidR="00041C92" w:rsidRDefault="003A7ADA">
      <w:pPr>
        <w:pStyle w:val="SectionHeader"/>
      </w:pPr>
      <w:r>
        <w:t>REPUTATION INDICATORS (Weekly)</w:t>
      </w:r>
    </w:p>
    <w:p w14:paraId="3AA0EE73" w14:textId="77777777" w:rsidR="00041C92" w:rsidRDefault="003A7ADA">
      <w:r>
        <w:t>New online reviews this week: Positive: ____ Negative: ____</w:t>
      </w:r>
    </w:p>
    <w:p w14:paraId="3AA0EE74" w14:textId="77777777" w:rsidR="00041C92" w:rsidRDefault="003A7ADA">
      <w:r>
        <w:t>Family complaints this week: _____ vs. average: _____</w:t>
      </w:r>
    </w:p>
    <w:p w14:paraId="3AA0EE75" w14:textId="77777777" w:rsidR="00041C92" w:rsidRDefault="003A7ADA">
      <w:r>
        <w:t>Referral inquiries this week: _____ vs. average: _____</w:t>
      </w:r>
    </w:p>
    <w:p w14:paraId="3AA0EE76" w14:textId="77777777" w:rsidR="00041C92" w:rsidRDefault="003A7ADA">
      <w:r>
        <w:t>Tour-to-move-in conversion rate: ____%</w:t>
      </w:r>
    </w:p>
    <w:sectPr w:rsidR="00041C9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505FB"/>
    <w:multiLevelType w:val="hybridMultilevel"/>
    <w:tmpl w:val="2408B5D0"/>
    <w:lvl w:ilvl="0" w:tplc="A2F661AC">
      <w:start w:val="1"/>
      <w:numFmt w:val="bullet"/>
      <w:lvlText w:val="●"/>
      <w:lvlJc w:val="left"/>
      <w:pPr>
        <w:ind w:left="720" w:hanging="360"/>
      </w:pPr>
    </w:lvl>
    <w:lvl w:ilvl="1" w:tplc="792874B0">
      <w:start w:val="1"/>
      <w:numFmt w:val="bullet"/>
      <w:lvlText w:val="○"/>
      <w:lvlJc w:val="left"/>
      <w:pPr>
        <w:ind w:left="1440" w:hanging="360"/>
      </w:pPr>
    </w:lvl>
    <w:lvl w:ilvl="2" w:tplc="2390AF98">
      <w:start w:val="1"/>
      <w:numFmt w:val="bullet"/>
      <w:lvlText w:val="■"/>
      <w:lvlJc w:val="left"/>
      <w:pPr>
        <w:ind w:left="2160" w:hanging="360"/>
      </w:pPr>
    </w:lvl>
    <w:lvl w:ilvl="3" w:tplc="EADC7A44">
      <w:start w:val="1"/>
      <w:numFmt w:val="bullet"/>
      <w:lvlText w:val="●"/>
      <w:lvlJc w:val="left"/>
      <w:pPr>
        <w:ind w:left="2880" w:hanging="360"/>
      </w:pPr>
    </w:lvl>
    <w:lvl w:ilvl="4" w:tplc="F2F2E440">
      <w:start w:val="1"/>
      <w:numFmt w:val="bullet"/>
      <w:lvlText w:val="○"/>
      <w:lvlJc w:val="left"/>
      <w:pPr>
        <w:ind w:left="3600" w:hanging="360"/>
      </w:pPr>
    </w:lvl>
    <w:lvl w:ilvl="5" w:tplc="30E2AC3C">
      <w:start w:val="1"/>
      <w:numFmt w:val="bullet"/>
      <w:lvlText w:val="■"/>
      <w:lvlJc w:val="left"/>
      <w:pPr>
        <w:ind w:left="4320" w:hanging="360"/>
      </w:pPr>
    </w:lvl>
    <w:lvl w:ilvl="6" w:tplc="212E2FF0">
      <w:start w:val="1"/>
      <w:numFmt w:val="bullet"/>
      <w:lvlText w:val="●"/>
      <w:lvlJc w:val="left"/>
      <w:pPr>
        <w:ind w:left="5040" w:hanging="360"/>
      </w:pPr>
    </w:lvl>
    <w:lvl w:ilvl="7" w:tplc="8E001822">
      <w:start w:val="1"/>
      <w:numFmt w:val="bullet"/>
      <w:lvlText w:val="●"/>
      <w:lvlJc w:val="left"/>
      <w:pPr>
        <w:ind w:left="5760" w:hanging="360"/>
      </w:pPr>
    </w:lvl>
    <w:lvl w:ilvl="8" w:tplc="572828B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B5246D8"/>
    <w:multiLevelType w:val="hybridMultilevel"/>
    <w:tmpl w:val="42761458"/>
    <w:lvl w:ilvl="0" w:tplc="FB2C8FDE">
      <w:start w:val="1"/>
      <w:numFmt w:val="bullet"/>
      <w:lvlText w:val="☐"/>
      <w:lvlJc w:val="left"/>
      <w:pPr>
        <w:ind w:left="720" w:hanging="360"/>
      </w:pPr>
    </w:lvl>
    <w:lvl w:ilvl="1" w:tplc="BABC2E66">
      <w:numFmt w:val="decimal"/>
      <w:lvlText w:val=""/>
      <w:lvlJc w:val="left"/>
    </w:lvl>
    <w:lvl w:ilvl="2" w:tplc="50066D0A">
      <w:numFmt w:val="decimal"/>
      <w:lvlText w:val=""/>
      <w:lvlJc w:val="left"/>
    </w:lvl>
    <w:lvl w:ilvl="3" w:tplc="AB6A8E20">
      <w:numFmt w:val="decimal"/>
      <w:lvlText w:val=""/>
      <w:lvlJc w:val="left"/>
    </w:lvl>
    <w:lvl w:ilvl="4" w:tplc="CC36AD9C">
      <w:numFmt w:val="decimal"/>
      <w:lvlText w:val=""/>
      <w:lvlJc w:val="left"/>
    </w:lvl>
    <w:lvl w:ilvl="5" w:tplc="C414EB2A">
      <w:numFmt w:val="decimal"/>
      <w:lvlText w:val=""/>
      <w:lvlJc w:val="left"/>
    </w:lvl>
    <w:lvl w:ilvl="6" w:tplc="51B4E958">
      <w:numFmt w:val="decimal"/>
      <w:lvlText w:val=""/>
      <w:lvlJc w:val="left"/>
    </w:lvl>
    <w:lvl w:ilvl="7" w:tplc="9C62DCBA">
      <w:numFmt w:val="decimal"/>
      <w:lvlText w:val=""/>
      <w:lvlJc w:val="left"/>
    </w:lvl>
    <w:lvl w:ilvl="8" w:tplc="646CEBD6">
      <w:numFmt w:val="decimal"/>
      <w:lvlText w:val=""/>
      <w:lvlJc w:val="left"/>
    </w:lvl>
  </w:abstractNum>
  <w:num w:numId="1" w16cid:durableId="19826101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92"/>
    <w:rsid w:val="00041C92"/>
    <w:rsid w:val="00497D28"/>
    <w:rsid w:val="004A35E2"/>
    <w:rsid w:val="007E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0EE65"/>
  <w15:docId w15:val="{619E6DDE-1068-8346-A9B0-025A2622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FormHeader">
    <w:name w:val="Form Header"/>
    <w:pPr>
      <w:spacing w:before="240" w:after="120"/>
    </w:pPr>
    <w:rPr>
      <w:b/>
      <w:bCs/>
      <w:color w:val="000000"/>
      <w:sz w:val="26"/>
      <w:szCs w:val="26"/>
    </w:rPr>
  </w:style>
  <w:style w:type="paragraph" w:customStyle="1" w:styleId="SectionHeader">
    <w:name w:val="Section Header"/>
    <w:pPr>
      <w:spacing w:before="180" w:after="60"/>
    </w:pPr>
    <w:rPr>
      <w:b/>
      <w:bCs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2025-10-30T01:08:00Z</dcterms:created>
  <dcterms:modified xsi:type="dcterms:W3CDTF">2025-10-30T01:08:00Z</dcterms:modified>
</cp:coreProperties>
</file>