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FE55" w14:textId="77777777" w:rsidR="00FA103F" w:rsidRDefault="003D16EE" w:rsidP="003D16EE">
      <w:pPr>
        <w:spacing w:after="120"/>
      </w:pPr>
      <w:r>
        <w:rPr>
          <w:noProof/>
        </w:rPr>
        <w:drawing>
          <wp:inline distT="0" distB="0" distL="0" distR="0" wp14:anchorId="61DEFEED" wp14:editId="61DEFEEE">
            <wp:extent cx="1257300" cy="666750"/>
            <wp:effectExtent l="0" t="0" r="0" b="0"/>
            <wp:docPr id="1" name="logo" descr="OneLife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EFE56" w14:textId="77777777" w:rsidR="00FA103F" w:rsidRPr="003D16EE" w:rsidRDefault="003D16EE" w:rsidP="003D16EE">
      <w:pPr>
        <w:pStyle w:val="FormTitle"/>
        <w:jc w:val="right"/>
        <w:rPr>
          <w:sz w:val="24"/>
          <w:szCs w:val="24"/>
        </w:rPr>
      </w:pPr>
      <w:r w:rsidRPr="003D16EE">
        <w:rPr>
          <w:sz w:val="24"/>
          <w:szCs w:val="24"/>
        </w:rPr>
        <w:t>FORM 18.2</w:t>
      </w:r>
    </w:p>
    <w:p w14:paraId="61DEFE57" w14:textId="77777777" w:rsidR="00FA103F" w:rsidRDefault="003D16EE">
      <w:pPr>
        <w:pStyle w:val="FormTitle"/>
      </w:pPr>
      <w:r>
        <w:t>INTERNAL AUDIT SCHEDULE AND FINDINGS LOG</w:t>
      </w:r>
    </w:p>
    <w:p w14:paraId="61DEFE58" w14:textId="77777777" w:rsidR="00FA103F" w:rsidRDefault="00FA103F">
      <w:pPr>
        <w:spacing w:after="120"/>
      </w:pPr>
    </w:p>
    <w:p w14:paraId="61DEFE59" w14:textId="25D9738A" w:rsidR="00FA103F" w:rsidRDefault="003D16EE">
      <w:r>
        <w:t>Community Name: ________________________________________</w:t>
      </w:r>
      <w:r>
        <w:t>Audit Year: ____________________</w:t>
      </w:r>
    </w:p>
    <w:p w14:paraId="61DEFE5A" w14:textId="4A29B57C" w:rsidR="00FA103F" w:rsidRDefault="003D16EE">
      <w:r>
        <w:t xml:space="preserve">Compliance Coordinator: </w:t>
      </w:r>
      <w:r>
        <w:t xml:space="preserve">_______________________________________ </w:t>
      </w:r>
      <w:r>
        <w:t>Date: ____________________</w:t>
      </w:r>
    </w:p>
    <w:p w14:paraId="61DEFE5B" w14:textId="77777777" w:rsidR="00FA103F" w:rsidRDefault="003D16EE">
      <w:pPr>
        <w:spacing w:before="120" w:after="120"/>
      </w:pPr>
      <w:r>
        <w:rPr>
          <w:i/>
          <w:iCs/>
        </w:rPr>
        <w:t>Purpose: Schedule and track regular internal audits to identify compliance gaps before regulatory inspections.</w:t>
      </w:r>
    </w:p>
    <w:p w14:paraId="61DEFE5C" w14:textId="77777777" w:rsidR="00FA103F" w:rsidRDefault="00FA103F">
      <w:pPr>
        <w:spacing w:after="120"/>
      </w:pPr>
    </w:p>
    <w:p w14:paraId="61DEFE5D" w14:textId="77777777" w:rsidR="00FA103F" w:rsidRDefault="003D16EE">
      <w:pPr>
        <w:pStyle w:val="SectionHeader"/>
      </w:pPr>
      <w:r>
        <w:t>SECTION 1: ANNUAL AUDIT SCHEDULE</w:t>
      </w:r>
    </w:p>
    <w:p w14:paraId="61DEFE5E" w14:textId="77777777" w:rsidR="00FA103F" w:rsidRDefault="003D16EE">
      <w:r>
        <w:rPr>
          <w:b/>
          <w:bCs/>
        </w:rPr>
        <w:t>Monthly Internal Audit Calendar:</w:t>
      </w:r>
    </w:p>
    <w:p w14:paraId="61DEFE5F" w14:textId="77777777" w:rsidR="00FA103F" w:rsidRDefault="003D16EE">
      <w:pPr>
        <w:pStyle w:val="MonthHeader"/>
      </w:pPr>
      <w:r>
        <w:t>JANUARY</w:t>
      </w:r>
    </w:p>
    <w:p w14:paraId="61DEFE60" w14:textId="77777777" w:rsidR="00FA103F" w:rsidRDefault="003D16EE">
      <w:r>
        <w:t>Audits: ________________________________  Completed: _____  Findings: _____</w:t>
      </w:r>
    </w:p>
    <w:p w14:paraId="61DEFE61" w14:textId="77777777" w:rsidR="00FA103F" w:rsidRDefault="003D16EE">
      <w:pPr>
        <w:pStyle w:val="MonthHeader"/>
      </w:pPr>
      <w:r>
        <w:t>FEBRUARY</w:t>
      </w:r>
    </w:p>
    <w:p w14:paraId="61DEFE62" w14:textId="77777777" w:rsidR="00FA103F" w:rsidRDefault="003D16EE">
      <w:r>
        <w:t>Audits: ________________________________  Completed: _____  Findings: _____</w:t>
      </w:r>
    </w:p>
    <w:p w14:paraId="61DEFE63" w14:textId="77777777" w:rsidR="00FA103F" w:rsidRDefault="003D16EE">
      <w:pPr>
        <w:pStyle w:val="MonthHeader"/>
      </w:pPr>
      <w:r>
        <w:t>MARCH</w:t>
      </w:r>
    </w:p>
    <w:p w14:paraId="61DEFE64" w14:textId="77777777" w:rsidR="00FA103F" w:rsidRDefault="003D16EE">
      <w:r>
        <w:t>Audits: ________________________________  Completed: _____  Findings: _____</w:t>
      </w:r>
    </w:p>
    <w:p w14:paraId="61DEFE65" w14:textId="77777777" w:rsidR="00FA103F" w:rsidRDefault="003D16EE">
      <w:pPr>
        <w:pStyle w:val="MonthHeader"/>
      </w:pPr>
      <w:r>
        <w:t>APRIL</w:t>
      </w:r>
    </w:p>
    <w:p w14:paraId="61DEFE66" w14:textId="77777777" w:rsidR="00FA103F" w:rsidRDefault="003D16EE">
      <w:r>
        <w:t>Audits: ________________________________  Completed: _____  Findings: _____</w:t>
      </w:r>
    </w:p>
    <w:p w14:paraId="61DEFE67" w14:textId="77777777" w:rsidR="00FA103F" w:rsidRDefault="003D16EE">
      <w:pPr>
        <w:pStyle w:val="MonthHeader"/>
      </w:pPr>
      <w:r>
        <w:t>MAY</w:t>
      </w:r>
    </w:p>
    <w:p w14:paraId="61DEFE68" w14:textId="77777777" w:rsidR="00FA103F" w:rsidRDefault="003D16EE">
      <w:r>
        <w:t>Audits: ________________________________  Completed: _____  Findings: _____</w:t>
      </w:r>
    </w:p>
    <w:p w14:paraId="61DEFE69" w14:textId="77777777" w:rsidR="00FA103F" w:rsidRDefault="003D16EE">
      <w:pPr>
        <w:pStyle w:val="MonthHeader"/>
      </w:pPr>
      <w:r>
        <w:t>JUNE</w:t>
      </w:r>
    </w:p>
    <w:p w14:paraId="61DEFE6A" w14:textId="77777777" w:rsidR="00FA103F" w:rsidRDefault="003D16EE">
      <w:r>
        <w:t>Audits: ________________________________  Completed: _____  Findings: _____</w:t>
      </w:r>
    </w:p>
    <w:p w14:paraId="61DEFE6B" w14:textId="77777777" w:rsidR="00FA103F" w:rsidRDefault="003D16EE">
      <w:pPr>
        <w:pStyle w:val="MonthHeader"/>
      </w:pPr>
      <w:r>
        <w:t>JULY</w:t>
      </w:r>
    </w:p>
    <w:p w14:paraId="61DEFE6C" w14:textId="77777777" w:rsidR="00FA103F" w:rsidRDefault="003D16EE">
      <w:r>
        <w:t>Audits: ________________________________  Completed: _____  Findings: _____</w:t>
      </w:r>
    </w:p>
    <w:p w14:paraId="61DEFE6D" w14:textId="77777777" w:rsidR="00FA103F" w:rsidRDefault="003D16EE">
      <w:pPr>
        <w:pStyle w:val="MonthHeader"/>
      </w:pPr>
      <w:r>
        <w:t>AUGUST</w:t>
      </w:r>
    </w:p>
    <w:p w14:paraId="61DEFE6E" w14:textId="77777777" w:rsidR="00FA103F" w:rsidRDefault="003D16EE">
      <w:r>
        <w:t>Audits: ________________________________  Completed: _____  Findings: _____</w:t>
      </w:r>
    </w:p>
    <w:p w14:paraId="61DEFE6F" w14:textId="77777777" w:rsidR="00FA103F" w:rsidRDefault="003D16EE">
      <w:pPr>
        <w:pStyle w:val="MonthHeader"/>
      </w:pPr>
      <w:r>
        <w:t>SEPTEMBER</w:t>
      </w:r>
    </w:p>
    <w:p w14:paraId="61DEFE70" w14:textId="77777777" w:rsidR="00FA103F" w:rsidRDefault="003D16EE">
      <w:r>
        <w:t>Audits: ________________________________  Completed: _____  Findings: _____</w:t>
      </w:r>
    </w:p>
    <w:p w14:paraId="61DEFE71" w14:textId="77777777" w:rsidR="00FA103F" w:rsidRDefault="003D16EE">
      <w:pPr>
        <w:pStyle w:val="MonthHeader"/>
      </w:pPr>
      <w:r>
        <w:t>OCTOBER</w:t>
      </w:r>
    </w:p>
    <w:p w14:paraId="61DEFE72" w14:textId="77777777" w:rsidR="00FA103F" w:rsidRDefault="003D16EE">
      <w:r>
        <w:t>Audits: ________________________________  Completed: _____  Findings: _____</w:t>
      </w:r>
    </w:p>
    <w:p w14:paraId="61DEFE73" w14:textId="77777777" w:rsidR="00FA103F" w:rsidRDefault="003D16EE">
      <w:pPr>
        <w:pStyle w:val="MonthHeader"/>
      </w:pPr>
      <w:r>
        <w:t>NOVEMBER</w:t>
      </w:r>
    </w:p>
    <w:p w14:paraId="61DEFE74" w14:textId="77777777" w:rsidR="00FA103F" w:rsidRDefault="003D16EE">
      <w:r>
        <w:t>Audits: ________________________________  Completed: _____  Findings: _____</w:t>
      </w:r>
    </w:p>
    <w:p w14:paraId="61DEFE75" w14:textId="77777777" w:rsidR="00FA103F" w:rsidRDefault="003D16EE">
      <w:pPr>
        <w:pStyle w:val="MonthHeader"/>
      </w:pPr>
      <w:r>
        <w:t>DECEMBER</w:t>
      </w:r>
    </w:p>
    <w:p w14:paraId="61DEFE76" w14:textId="77777777" w:rsidR="00FA103F" w:rsidRDefault="003D16EE">
      <w:r>
        <w:t>Audits: ________________________________  Completed: _____  Findings: _____</w:t>
      </w:r>
    </w:p>
    <w:p w14:paraId="61DEFE77" w14:textId="77777777" w:rsidR="00FA103F" w:rsidRDefault="003D16EE">
      <w:pPr>
        <w:pStyle w:val="SectionHeader"/>
      </w:pPr>
      <w:r>
        <w:t>SECTION 2: AUDIT FINDINGS LOG</w:t>
      </w:r>
    </w:p>
    <w:p w14:paraId="61DEFE78" w14:textId="77777777" w:rsidR="00FA103F" w:rsidRDefault="003D16EE">
      <w:pPr>
        <w:spacing w:before="180"/>
      </w:pPr>
      <w:r>
        <w:t>Finding #: _____ Date Identified: __________ Audit Type: __________________</w:t>
      </w:r>
    </w:p>
    <w:p w14:paraId="61DEFE79" w14:textId="77777777" w:rsidR="00FA103F" w:rsidRDefault="003D16EE">
      <w:pPr>
        <w:spacing w:before="60"/>
      </w:pPr>
      <w:r>
        <w:t>Area/Department: ____________________________________________________________</w:t>
      </w:r>
    </w:p>
    <w:p w14:paraId="61DEFE7A" w14:textId="77777777" w:rsidR="00FA103F" w:rsidRDefault="003D16EE">
      <w:pPr>
        <w:spacing w:before="60"/>
      </w:pPr>
      <w:r>
        <w:t>Severity Level: ☐ Critical ☐ High ☐ Medium ☐ Low</w:t>
      </w:r>
    </w:p>
    <w:p w14:paraId="61DEFE7B" w14:textId="77777777" w:rsidR="00FA103F" w:rsidRDefault="003D16EE">
      <w:pPr>
        <w:spacing w:before="60"/>
      </w:pPr>
      <w:r>
        <w:lastRenderedPageBreak/>
        <w:t>Finding Description:</w:t>
      </w:r>
    </w:p>
    <w:p w14:paraId="61DEFE7C" w14:textId="77777777" w:rsidR="00FA103F" w:rsidRDefault="003D16EE">
      <w:r>
        <w:t>________________________________________________________________________________________________________________________</w:t>
      </w:r>
    </w:p>
    <w:p w14:paraId="61DEFE7D" w14:textId="77777777" w:rsidR="00FA103F" w:rsidRDefault="003D16EE">
      <w:r>
        <w:t>________________________________________________________________________________________________________________________</w:t>
      </w:r>
    </w:p>
    <w:p w14:paraId="61DEFE7E" w14:textId="77777777" w:rsidR="00FA103F" w:rsidRDefault="003D16EE">
      <w:r>
        <w:t>________________________________________________________________________________________________________________________</w:t>
      </w:r>
    </w:p>
    <w:p w14:paraId="61DEFE7F" w14:textId="77777777" w:rsidR="00FA103F" w:rsidRDefault="003D16EE">
      <w:pPr>
        <w:spacing w:before="60"/>
      </w:pPr>
      <w:r>
        <w:t>Regulatory Standard/Reference: ______________________________________________________________________</w:t>
      </w:r>
    </w:p>
    <w:p w14:paraId="61DEFE80" w14:textId="77777777" w:rsidR="00FA103F" w:rsidRDefault="003D16EE">
      <w:pPr>
        <w:spacing w:before="60"/>
      </w:pPr>
      <w:r>
        <w:t>Root Cause Analysis:</w:t>
      </w:r>
    </w:p>
    <w:p w14:paraId="61DEFE81" w14:textId="77777777" w:rsidR="00FA103F" w:rsidRDefault="003D16EE">
      <w:r>
        <w:t>________________________________________________________________________________________________________________________</w:t>
      </w:r>
    </w:p>
    <w:p w14:paraId="61DEFE82" w14:textId="77777777" w:rsidR="00FA103F" w:rsidRDefault="003D16EE">
      <w:r>
        <w:t>________________________________________________________________________________________________________________________</w:t>
      </w:r>
    </w:p>
    <w:p w14:paraId="61DEFE83" w14:textId="77777777" w:rsidR="00FA103F" w:rsidRDefault="003D16EE">
      <w:pPr>
        <w:spacing w:before="60"/>
      </w:pPr>
      <w:r>
        <w:t>Corrective Action Plan:</w:t>
      </w:r>
    </w:p>
    <w:p w14:paraId="61DEFE84" w14:textId="77777777" w:rsidR="00FA103F" w:rsidRDefault="003D16EE">
      <w:r>
        <w:t>________________________________________________________________________________________________________________________</w:t>
      </w:r>
    </w:p>
    <w:p w14:paraId="61DEFE85" w14:textId="77777777" w:rsidR="00FA103F" w:rsidRDefault="003D16EE">
      <w:r>
        <w:t>________________________________________________________________________________________________________________________</w:t>
      </w:r>
    </w:p>
    <w:p w14:paraId="61DEFE86" w14:textId="77777777" w:rsidR="00FA103F" w:rsidRDefault="003D16EE">
      <w:r>
        <w:t>________________________________________________________________________________________________________________________</w:t>
      </w:r>
    </w:p>
    <w:p w14:paraId="61DEFE87" w14:textId="77777777" w:rsidR="00FA103F" w:rsidRDefault="003D16EE">
      <w:pPr>
        <w:spacing w:before="60"/>
      </w:pPr>
      <w:r>
        <w:t>Responsible Party: ________________________________________ Target Date: ____________________</w:t>
      </w:r>
    </w:p>
    <w:p w14:paraId="61DEFE88" w14:textId="77777777" w:rsidR="00FA103F" w:rsidRDefault="003D16EE">
      <w:r>
        <w:t>Status: ☐ Open ☐ In Progress ☐ Completed ☐ Verified</w:t>
      </w:r>
    </w:p>
    <w:p w14:paraId="61DEFE89" w14:textId="77777777" w:rsidR="00FA103F" w:rsidRDefault="003D16EE">
      <w:r>
        <w:t>Date Completed: __________ Verified By: ________________________________________</w:t>
      </w:r>
    </w:p>
    <w:p w14:paraId="61DEFE8A" w14:textId="77777777" w:rsidR="00FA103F" w:rsidRDefault="003D16EE">
      <w:pPr>
        <w:spacing w:before="60"/>
      </w:pPr>
      <w:r>
        <w:t>Follow-up Notes:</w:t>
      </w:r>
    </w:p>
    <w:p w14:paraId="61DEFE8B" w14:textId="77777777" w:rsidR="00FA103F" w:rsidRDefault="003D16EE">
      <w:r>
        <w:t>________________________________________________________________________________________________________________________</w:t>
      </w:r>
    </w:p>
    <w:p w14:paraId="61DEFE8C" w14:textId="77777777" w:rsidR="00FA103F" w:rsidRDefault="003D16EE">
      <w:r>
        <w:t>________________________________________________________________________________________________________________________</w:t>
      </w:r>
    </w:p>
    <w:p w14:paraId="61DEFE8D" w14:textId="77777777" w:rsidR="00FA103F" w:rsidRDefault="003D16EE">
      <w:pPr>
        <w:spacing w:before="180"/>
      </w:pPr>
      <w:r>
        <w:t>Finding #: _____ Date Identified: __________ Audit Type: __________________</w:t>
      </w:r>
    </w:p>
    <w:p w14:paraId="61DEFE8E" w14:textId="77777777" w:rsidR="00FA103F" w:rsidRDefault="003D16EE">
      <w:pPr>
        <w:spacing w:before="60"/>
      </w:pPr>
      <w:r>
        <w:t>Area/Department: ____________________________________________________________</w:t>
      </w:r>
    </w:p>
    <w:p w14:paraId="61DEFE8F" w14:textId="77777777" w:rsidR="00FA103F" w:rsidRDefault="003D16EE">
      <w:pPr>
        <w:spacing w:before="60"/>
      </w:pPr>
      <w:r>
        <w:t>Severity Level: ☐ Critical ☐ High ☐ Medium ☐ Low</w:t>
      </w:r>
    </w:p>
    <w:p w14:paraId="61DEFE90" w14:textId="77777777" w:rsidR="00FA103F" w:rsidRDefault="003D16EE">
      <w:pPr>
        <w:spacing w:before="60"/>
      </w:pPr>
      <w:r>
        <w:t>Finding Description:</w:t>
      </w:r>
    </w:p>
    <w:p w14:paraId="61DEFE91" w14:textId="77777777" w:rsidR="00FA103F" w:rsidRDefault="003D16EE">
      <w:r>
        <w:t>________________________________________________________________________________________________________________________</w:t>
      </w:r>
    </w:p>
    <w:p w14:paraId="61DEFE92" w14:textId="77777777" w:rsidR="00FA103F" w:rsidRDefault="003D16EE">
      <w:r>
        <w:t>________________________________________________________________________________________________________________________</w:t>
      </w:r>
    </w:p>
    <w:p w14:paraId="61DEFE93" w14:textId="77777777" w:rsidR="00FA103F" w:rsidRDefault="003D16EE">
      <w:r>
        <w:t>________________________________________________________________________________________________________________________</w:t>
      </w:r>
    </w:p>
    <w:p w14:paraId="61DEFE94" w14:textId="77777777" w:rsidR="00FA103F" w:rsidRDefault="003D16EE">
      <w:pPr>
        <w:spacing w:before="60"/>
      </w:pPr>
      <w:r>
        <w:t>Regulatory Standard/Reference: ______________________________________________________________________</w:t>
      </w:r>
    </w:p>
    <w:p w14:paraId="61DEFE95" w14:textId="77777777" w:rsidR="00FA103F" w:rsidRDefault="003D16EE">
      <w:pPr>
        <w:spacing w:before="60"/>
      </w:pPr>
      <w:r>
        <w:t>Root Cause Analysis:</w:t>
      </w:r>
    </w:p>
    <w:p w14:paraId="61DEFE96" w14:textId="77777777" w:rsidR="00FA103F" w:rsidRDefault="003D16EE">
      <w:r>
        <w:t>________________________________________________________________________________________________________________________</w:t>
      </w:r>
    </w:p>
    <w:p w14:paraId="61DEFE97" w14:textId="77777777" w:rsidR="00FA103F" w:rsidRDefault="003D16EE">
      <w:r>
        <w:t>________________________________________________________________________________________________________________________</w:t>
      </w:r>
    </w:p>
    <w:p w14:paraId="61DEFE98" w14:textId="77777777" w:rsidR="00FA103F" w:rsidRDefault="003D16EE">
      <w:pPr>
        <w:spacing w:before="60"/>
      </w:pPr>
      <w:r>
        <w:t>Corrective Action Plan:</w:t>
      </w:r>
    </w:p>
    <w:p w14:paraId="61DEFE99" w14:textId="77777777" w:rsidR="00FA103F" w:rsidRDefault="003D16EE">
      <w:r>
        <w:t>________________________________________________________________________________________________________________________</w:t>
      </w:r>
    </w:p>
    <w:p w14:paraId="61DEFE9A" w14:textId="77777777" w:rsidR="00FA103F" w:rsidRDefault="003D16EE">
      <w:r>
        <w:t>________________________________________________________________________________________________________________________</w:t>
      </w:r>
    </w:p>
    <w:p w14:paraId="61DEFE9B" w14:textId="77777777" w:rsidR="00FA103F" w:rsidRDefault="003D16EE">
      <w:r>
        <w:t>________________________________________________________________________________________________________________________</w:t>
      </w:r>
    </w:p>
    <w:p w14:paraId="61DEFE9C" w14:textId="77777777" w:rsidR="00FA103F" w:rsidRDefault="003D16EE">
      <w:pPr>
        <w:spacing w:before="60"/>
      </w:pPr>
      <w:r>
        <w:t>Responsible Party: ________________________________________ Target Date: ____________________</w:t>
      </w:r>
    </w:p>
    <w:p w14:paraId="61DEFE9D" w14:textId="77777777" w:rsidR="00FA103F" w:rsidRDefault="003D16EE">
      <w:r>
        <w:lastRenderedPageBreak/>
        <w:t>Status: ☐ Open ☐ In Progress ☐ Completed ☐ Verified</w:t>
      </w:r>
    </w:p>
    <w:p w14:paraId="61DEFE9E" w14:textId="77777777" w:rsidR="00FA103F" w:rsidRDefault="003D16EE">
      <w:r>
        <w:t>Date Completed: __________ Verified By: ________________________________________</w:t>
      </w:r>
    </w:p>
    <w:p w14:paraId="61DEFE9F" w14:textId="77777777" w:rsidR="00FA103F" w:rsidRDefault="003D16EE">
      <w:pPr>
        <w:spacing w:before="60"/>
      </w:pPr>
      <w:r>
        <w:t>Follow-up Notes:</w:t>
      </w:r>
    </w:p>
    <w:p w14:paraId="61DEFEA0" w14:textId="77777777" w:rsidR="00FA103F" w:rsidRDefault="003D16EE">
      <w:r>
        <w:t>________________________________________________________________________________________________________________________</w:t>
      </w:r>
    </w:p>
    <w:p w14:paraId="61DEFEA1" w14:textId="77777777" w:rsidR="00FA103F" w:rsidRDefault="003D16EE">
      <w:r>
        <w:t>________________________________________________________________________________________________________________________</w:t>
      </w:r>
    </w:p>
    <w:p w14:paraId="61DEFEA2" w14:textId="77777777" w:rsidR="00FA103F" w:rsidRDefault="003D16EE">
      <w:pPr>
        <w:pStyle w:val="SectionHeader"/>
      </w:pPr>
      <w:r>
        <w:t>SECTION 3: AUDIT SUMMARY BY AREA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3500"/>
        <w:gridCol w:w="1500"/>
        <w:gridCol w:w="1500"/>
        <w:gridCol w:w="1500"/>
      </w:tblGrid>
      <w:tr w:rsidR="00FA103F" w14:paraId="61DEFEA7" w14:textId="77777777">
        <w:trPr>
          <w:tblHeader/>
        </w:trPr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61DEFEA3" w14:textId="77777777" w:rsidR="00FA103F" w:rsidRDefault="003D16E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Compliance Area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61DEFEA4" w14:textId="77777777" w:rsidR="00FA103F" w:rsidRDefault="003D16E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Audits Completed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61DEFEA5" w14:textId="77777777" w:rsidR="00FA103F" w:rsidRDefault="003D16E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Total Findings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61DEFEA6" w14:textId="77777777" w:rsidR="00FA103F" w:rsidRDefault="003D16E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Open Issues</w:t>
            </w:r>
          </w:p>
        </w:tc>
      </w:tr>
      <w:tr w:rsidR="00FA103F" w14:paraId="61DEFEAC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A8" w14:textId="77777777" w:rsidR="00FA103F" w:rsidRDefault="003D16EE">
            <w:r>
              <w:rPr>
                <w:sz w:val="20"/>
                <w:szCs w:val="20"/>
              </w:rPr>
              <w:t>Medication Management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A9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AA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AB" w14:textId="77777777" w:rsidR="00FA103F" w:rsidRDefault="00FA103F">
            <w:pPr>
              <w:jc w:val="center"/>
            </w:pPr>
          </w:p>
        </w:tc>
      </w:tr>
      <w:tr w:rsidR="00FA103F" w14:paraId="61DEFEB1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AD" w14:textId="77777777" w:rsidR="00FA103F" w:rsidRDefault="003D16EE">
            <w:r>
              <w:rPr>
                <w:sz w:val="20"/>
                <w:szCs w:val="20"/>
              </w:rPr>
              <w:t>Resident Care/Services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AE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AF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0" w14:textId="77777777" w:rsidR="00FA103F" w:rsidRDefault="00FA103F">
            <w:pPr>
              <w:jc w:val="center"/>
            </w:pPr>
          </w:p>
        </w:tc>
      </w:tr>
      <w:tr w:rsidR="00FA103F" w14:paraId="61DEFEB6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2" w14:textId="77777777" w:rsidR="00FA103F" w:rsidRDefault="003D16EE">
            <w:r>
              <w:rPr>
                <w:sz w:val="20"/>
                <w:szCs w:val="20"/>
              </w:rPr>
              <w:t>Documentation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3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4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5" w14:textId="77777777" w:rsidR="00FA103F" w:rsidRDefault="00FA103F">
            <w:pPr>
              <w:jc w:val="center"/>
            </w:pPr>
          </w:p>
        </w:tc>
      </w:tr>
      <w:tr w:rsidR="00FA103F" w14:paraId="61DEFEBB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7" w14:textId="77777777" w:rsidR="00FA103F" w:rsidRDefault="003D16EE">
            <w:r>
              <w:rPr>
                <w:sz w:val="20"/>
                <w:szCs w:val="20"/>
              </w:rPr>
              <w:t>Physical Environment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8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9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A" w14:textId="77777777" w:rsidR="00FA103F" w:rsidRDefault="00FA103F">
            <w:pPr>
              <w:jc w:val="center"/>
            </w:pPr>
          </w:p>
        </w:tc>
      </w:tr>
      <w:tr w:rsidR="00FA103F" w14:paraId="61DEFEC0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C" w14:textId="77777777" w:rsidR="00FA103F" w:rsidRDefault="003D16EE">
            <w:r>
              <w:rPr>
                <w:sz w:val="20"/>
                <w:szCs w:val="20"/>
              </w:rPr>
              <w:t>Food Service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D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E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BF" w14:textId="77777777" w:rsidR="00FA103F" w:rsidRDefault="00FA103F">
            <w:pPr>
              <w:jc w:val="center"/>
            </w:pPr>
          </w:p>
        </w:tc>
      </w:tr>
      <w:tr w:rsidR="00FA103F" w14:paraId="61DEFEC5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1" w14:textId="77777777" w:rsidR="00FA103F" w:rsidRDefault="003D16EE">
            <w:r>
              <w:rPr>
                <w:sz w:val="20"/>
                <w:szCs w:val="20"/>
              </w:rPr>
              <w:t>Infection Control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2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3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4" w14:textId="77777777" w:rsidR="00FA103F" w:rsidRDefault="00FA103F">
            <w:pPr>
              <w:jc w:val="center"/>
            </w:pPr>
          </w:p>
        </w:tc>
      </w:tr>
      <w:tr w:rsidR="00FA103F" w14:paraId="61DEFECA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6" w14:textId="77777777" w:rsidR="00FA103F" w:rsidRDefault="003D16EE">
            <w:r>
              <w:rPr>
                <w:sz w:val="20"/>
                <w:szCs w:val="20"/>
              </w:rPr>
              <w:t>Fire/Life Safety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7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8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9" w14:textId="77777777" w:rsidR="00FA103F" w:rsidRDefault="00FA103F">
            <w:pPr>
              <w:jc w:val="center"/>
            </w:pPr>
          </w:p>
        </w:tc>
      </w:tr>
      <w:tr w:rsidR="00FA103F" w14:paraId="61DEFECF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B" w14:textId="77777777" w:rsidR="00FA103F" w:rsidRDefault="003D16EE">
            <w:r>
              <w:rPr>
                <w:sz w:val="20"/>
                <w:szCs w:val="20"/>
              </w:rPr>
              <w:t>Staff Training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C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D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CE" w14:textId="77777777" w:rsidR="00FA103F" w:rsidRDefault="00FA103F">
            <w:pPr>
              <w:jc w:val="center"/>
            </w:pPr>
          </w:p>
        </w:tc>
      </w:tr>
      <w:tr w:rsidR="00FA103F" w14:paraId="61DEFED4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D0" w14:textId="77777777" w:rsidR="00FA103F" w:rsidRDefault="003D16EE">
            <w:r>
              <w:rPr>
                <w:sz w:val="20"/>
                <w:szCs w:val="20"/>
              </w:rPr>
              <w:t>Resident Rights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D1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D2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D3" w14:textId="77777777" w:rsidR="00FA103F" w:rsidRDefault="00FA103F">
            <w:pPr>
              <w:jc w:val="center"/>
            </w:pPr>
          </w:p>
        </w:tc>
      </w:tr>
      <w:tr w:rsidR="00FA103F" w14:paraId="61DEFED9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D5" w14:textId="77777777" w:rsidR="00FA103F" w:rsidRDefault="003D16EE">
            <w:r>
              <w:rPr>
                <w:sz w:val="20"/>
                <w:szCs w:val="20"/>
              </w:rPr>
              <w:t>Other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D6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D7" w14:textId="77777777" w:rsidR="00FA103F" w:rsidRDefault="00FA103F">
            <w:pPr>
              <w:jc w:val="center"/>
            </w:pP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DEFED8" w14:textId="77777777" w:rsidR="00FA103F" w:rsidRDefault="00FA103F">
            <w:pPr>
              <w:jc w:val="center"/>
            </w:pPr>
          </w:p>
        </w:tc>
      </w:tr>
    </w:tbl>
    <w:p w14:paraId="61DEFEDA" w14:textId="77777777" w:rsidR="00FA103F" w:rsidRDefault="003D16EE">
      <w:pPr>
        <w:spacing w:before="180"/>
      </w:pPr>
      <w:r>
        <w:t>Total Audits Conducted YTD: _____ Total Findings: _____ Findings Corrected: _____ Correction Rate: _____%</w:t>
      </w:r>
    </w:p>
    <w:p w14:paraId="61DEFEDB" w14:textId="77777777" w:rsidR="00FA103F" w:rsidRDefault="003D16EE">
      <w:r>
        <w:t>Average Time to Correction: _____ days</w:t>
      </w:r>
    </w:p>
    <w:p w14:paraId="61DEFEDC" w14:textId="77777777" w:rsidR="00FA103F" w:rsidRDefault="003D16EE">
      <w:pPr>
        <w:pStyle w:val="SectionHeader"/>
      </w:pPr>
      <w:r>
        <w:t>SECTION 4: TRENDING &amp; ANALYSIS</w:t>
      </w:r>
    </w:p>
    <w:p w14:paraId="61DEFEDD" w14:textId="77777777" w:rsidR="00FA103F" w:rsidRDefault="003D16EE">
      <w:r>
        <w:rPr>
          <w:b/>
          <w:bCs/>
        </w:rPr>
        <w:t>Repeat Findings (Same issue identified in multiple audits):</w:t>
      </w:r>
    </w:p>
    <w:p w14:paraId="61DEFEDE" w14:textId="77777777" w:rsidR="00FA103F" w:rsidRDefault="003D16EE">
      <w:r>
        <w:t>________________________________________________________________________________________________________________________</w:t>
      </w:r>
    </w:p>
    <w:p w14:paraId="61DEFEDF" w14:textId="77777777" w:rsidR="00FA103F" w:rsidRDefault="003D16EE">
      <w:r>
        <w:t>________________________________________________________________________________________________________________________</w:t>
      </w:r>
    </w:p>
    <w:p w14:paraId="61DEFEE0" w14:textId="77777777" w:rsidR="00FA103F" w:rsidRDefault="003D16EE">
      <w:pPr>
        <w:spacing w:before="120"/>
      </w:pPr>
      <w:r>
        <w:rPr>
          <w:b/>
          <w:bCs/>
        </w:rPr>
        <w:t>Systemic Issues Identified:</w:t>
      </w:r>
    </w:p>
    <w:p w14:paraId="61DEFEE1" w14:textId="77777777" w:rsidR="00FA103F" w:rsidRDefault="003D16EE">
      <w:r>
        <w:t>________________________________________________________________________________________________________________________</w:t>
      </w:r>
    </w:p>
    <w:p w14:paraId="61DEFEE2" w14:textId="77777777" w:rsidR="00FA103F" w:rsidRDefault="003D16EE">
      <w:r>
        <w:t>________________________________________________________________________________________________________________________</w:t>
      </w:r>
    </w:p>
    <w:p w14:paraId="61DEFEE3" w14:textId="77777777" w:rsidR="00FA103F" w:rsidRDefault="003D16EE">
      <w:pPr>
        <w:spacing w:before="120"/>
      </w:pPr>
      <w:r>
        <w:rPr>
          <w:b/>
          <w:bCs/>
        </w:rPr>
        <w:t>Areas of Excellence (Consistently compliant):</w:t>
      </w:r>
    </w:p>
    <w:p w14:paraId="61DEFEE4" w14:textId="77777777" w:rsidR="00FA103F" w:rsidRDefault="003D16EE">
      <w:r>
        <w:t>________________________________________________________________________________________________________________________</w:t>
      </w:r>
    </w:p>
    <w:p w14:paraId="61DEFEE5" w14:textId="77777777" w:rsidR="00FA103F" w:rsidRDefault="003D16EE">
      <w:r>
        <w:t>________________________________________________________________________________________________________________________</w:t>
      </w:r>
    </w:p>
    <w:p w14:paraId="61DEFEE6" w14:textId="77777777" w:rsidR="00FA103F" w:rsidRDefault="003D16EE">
      <w:pPr>
        <w:spacing w:before="120"/>
      </w:pPr>
      <w:r>
        <w:rPr>
          <w:b/>
          <w:bCs/>
        </w:rPr>
        <w:t>High-Risk Areas Requiring Enhanced Monitoring:</w:t>
      </w:r>
    </w:p>
    <w:p w14:paraId="61DEFEE7" w14:textId="77777777" w:rsidR="00FA103F" w:rsidRDefault="003D16EE">
      <w:r>
        <w:t>________________________________________________________________________________________________________________________</w:t>
      </w:r>
    </w:p>
    <w:p w14:paraId="61DEFEE8" w14:textId="77777777" w:rsidR="00FA103F" w:rsidRDefault="003D16EE">
      <w:r>
        <w:t>________________________________________________________________________________________________________________________</w:t>
      </w:r>
    </w:p>
    <w:p w14:paraId="61DEFEE9" w14:textId="77777777" w:rsidR="00FA103F" w:rsidRDefault="00FA103F">
      <w:pPr>
        <w:spacing w:before="480"/>
      </w:pPr>
    </w:p>
    <w:p w14:paraId="61DEFEEA" w14:textId="2F3914F3" w:rsidR="00FA103F" w:rsidRDefault="003D16EE">
      <w:r>
        <w:t>Prepared By: _________________________________________________</w:t>
      </w:r>
      <w:r>
        <w:t xml:space="preserve"> Date: ____________________</w:t>
      </w:r>
    </w:p>
    <w:p w14:paraId="61DEFEEB" w14:textId="0E711245" w:rsidR="00FA103F" w:rsidRDefault="003D16EE">
      <w:r>
        <w:lastRenderedPageBreak/>
        <w:t>Reviewed By: _________________________________________________</w:t>
      </w:r>
      <w:r>
        <w:t>Date: ____________________</w:t>
      </w:r>
    </w:p>
    <w:p w14:paraId="1C557273" w14:textId="77777777" w:rsidR="003D16EE" w:rsidRDefault="003D16EE"/>
    <w:p w14:paraId="61DEFEEC" w14:textId="77777777" w:rsidR="00FA103F" w:rsidRDefault="003D16EE">
      <w:r>
        <w:t>Next Quarterly Review: ________________________________________</w:t>
      </w:r>
    </w:p>
    <w:sectPr w:rsidR="00FA103F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F3E18"/>
    <w:multiLevelType w:val="hybridMultilevel"/>
    <w:tmpl w:val="D86885EA"/>
    <w:lvl w:ilvl="0" w:tplc="CC08EB3C">
      <w:start w:val="1"/>
      <w:numFmt w:val="bullet"/>
      <w:lvlText w:val="●"/>
      <w:lvlJc w:val="left"/>
      <w:pPr>
        <w:ind w:left="720" w:hanging="360"/>
      </w:pPr>
    </w:lvl>
    <w:lvl w:ilvl="1" w:tplc="20B07B0A">
      <w:start w:val="1"/>
      <w:numFmt w:val="bullet"/>
      <w:lvlText w:val="○"/>
      <w:lvlJc w:val="left"/>
      <w:pPr>
        <w:ind w:left="1440" w:hanging="360"/>
      </w:pPr>
    </w:lvl>
    <w:lvl w:ilvl="2" w:tplc="C2780CA2">
      <w:start w:val="1"/>
      <w:numFmt w:val="bullet"/>
      <w:lvlText w:val="■"/>
      <w:lvlJc w:val="left"/>
      <w:pPr>
        <w:ind w:left="2160" w:hanging="360"/>
      </w:pPr>
    </w:lvl>
    <w:lvl w:ilvl="3" w:tplc="F1249506">
      <w:start w:val="1"/>
      <w:numFmt w:val="bullet"/>
      <w:lvlText w:val="●"/>
      <w:lvlJc w:val="left"/>
      <w:pPr>
        <w:ind w:left="2880" w:hanging="360"/>
      </w:pPr>
    </w:lvl>
    <w:lvl w:ilvl="4" w:tplc="6BE83916">
      <w:start w:val="1"/>
      <w:numFmt w:val="bullet"/>
      <w:lvlText w:val="○"/>
      <w:lvlJc w:val="left"/>
      <w:pPr>
        <w:ind w:left="3600" w:hanging="360"/>
      </w:pPr>
    </w:lvl>
    <w:lvl w:ilvl="5" w:tplc="5B24E282">
      <w:start w:val="1"/>
      <w:numFmt w:val="bullet"/>
      <w:lvlText w:val="■"/>
      <w:lvlJc w:val="left"/>
      <w:pPr>
        <w:ind w:left="4320" w:hanging="360"/>
      </w:pPr>
    </w:lvl>
    <w:lvl w:ilvl="6" w:tplc="1FF8C274">
      <w:start w:val="1"/>
      <w:numFmt w:val="bullet"/>
      <w:lvlText w:val="●"/>
      <w:lvlJc w:val="left"/>
      <w:pPr>
        <w:ind w:left="5040" w:hanging="360"/>
      </w:pPr>
    </w:lvl>
    <w:lvl w:ilvl="7" w:tplc="96B4E154">
      <w:start w:val="1"/>
      <w:numFmt w:val="bullet"/>
      <w:lvlText w:val="●"/>
      <w:lvlJc w:val="left"/>
      <w:pPr>
        <w:ind w:left="5760" w:hanging="360"/>
      </w:pPr>
    </w:lvl>
    <w:lvl w:ilvl="8" w:tplc="0226C250">
      <w:start w:val="1"/>
      <w:numFmt w:val="bullet"/>
      <w:lvlText w:val="●"/>
      <w:lvlJc w:val="left"/>
      <w:pPr>
        <w:ind w:left="6480" w:hanging="360"/>
      </w:pPr>
    </w:lvl>
  </w:abstractNum>
  <w:num w:numId="1" w16cid:durableId="4754115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3F"/>
    <w:rsid w:val="00233900"/>
    <w:rsid w:val="003D16EE"/>
    <w:rsid w:val="00F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EFE55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Title">
    <w:name w:val="Form Title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customStyle="1" w:styleId="SectionHeader">
    <w:name w:val="Section Header"/>
    <w:pPr>
      <w:spacing w:before="240" w:after="120"/>
    </w:pPr>
    <w:rPr>
      <w:b/>
      <w:bCs/>
      <w:color w:val="000000"/>
      <w:sz w:val="24"/>
      <w:szCs w:val="24"/>
    </w:rPr>
  </w:style>
  <w:style w:type="paragraph" w:customStyle="1" w:styleId="MonthHeader">
    <w:name w:val="Month Header"/>
    <w:pPr>
      <w:spacing w:before="180" w:after="60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2025-11-04T16:58:00Z</dcterms:created>
  <dcterms:modified xsi:type="dcterms:W3CDTF">2025-11-04T17:15:00Z</dcterms:modified>
</cp:coreProperties>
</file>