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9FE9" w14:textId="527B6F22" w:rsidR="007E2D73" w:rsidRDefault="007E2D73" w:rsidP="007E2D73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4633BBF" wp14:editId="4DF80AC4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4B386" w14:textId="4F70CF96" w:rsidR="007E2D73" w:rsidRPr="007E2D73" w:rsidRDefault="00F421E8" w:rsidP="007E2D73">
      <w:pPr>
        <w:pStyle w:val="Heading1"/>
        <w:jc w:val="right"/>
        <w:rPr>
          <w:sz w:val="24"/>
          <w:szCs w:val="24"/>
        </w:rPr>
      </w:pPr>
      <w:r w:rsidRPr="007E2D73">
        <w:rPr>
          <w:sz w:val="24"/>
          <w:szCs w:val="24"/>
        </w:rPr>
        <w:t>Form 15.2</w:t>
      </w:r>
    </w:p>
    <w:p w14:paraId="79E18BA8" w14:textId="57ACF235" w:rsidR="00581AFA" w:rsidRDefault="00F421E8">
      <w:pPr>
        <w:pStyle w:val="Heading1"/>
        <w:jc w:val="center"/>
      </w:pPr>
      <w:r>
        <w:t>Revenue Enhancement Strategy Tracker</w:t>
      </w:r>
    </w:p>
    <w:p w14:paraId="5F475ABC" w14:textId="77777777" w:rsidR="007E2D73" w:rsidRDefault="007E2D73">
      <w:pPr>
        <w:pStyle w:val="Heading1"/>
        <w:jc w:val="center"/>
      </w:pPr>
    </w:p>
    <w:p w14:paraId="79E18BA9" w14:textId="77777777" w:rsidR="00581AFA" w:rsidRDefault="00F421E8">
      <w:pPr>
        <w:spacing w:before="120" w:after="120"/>
      </w:pPr>
      <w:r>
        <w:rPr>
          <w:b/>
          <w:bCs/>
        </w:rPr>
        <w:t xml:space="preserve">Community Name: </w:t>
      </w:r>
      <w:r>
        <w:t xml:space="preserve">_________________________________ </w:t>
      </w:r>
      <w:r>
        <w:rPr>
          <w:b/>
          <w:bCs/>
        </w:rPr>
        <w:t xml:space="preserve">Period: </w:t>
      </w:r>
      <w:r>
        <w:t>_________________</w:t>
      </w:r>
    </w:p>
    <w:p w14:paraId="79E18BAA" w14:textId="77777777" w:rsidR="00581AFA" w:rsidRDefault="00F421E8">
      <w:pPr>
        <w:spacing w:after="180"/>
      </w:pPr>
      <w:r>
        <w:rPr>
          <w:b/>
          <w:bCs/>
        </w:rPr>
        <w:t xml:space="preserve">Strategy Owner: </w:t>
      </w:r>
      <w:r>
        <w:t>_________________________________</w:t>
      </w:r>
    </w:p>
    <w:p w14:paraId="79E18BAB" w14:textId="77777777" w:rsidR="00581AFA" w:rsidRDefault="00F421E8">
      <w:pPr>
        <w:spacing w:after="120"/>
      </w:pPr>
      <w:r>
        <w:rPr>
          <w:b/>
          <w:bCs/>
        </w:rPr>
        <w:t xml:space="preserve">Purpose: </w:t>
      </w:r>
      <w:r>
        <w:t>Track initiatives to optimize and grow revenue across all sources.</w:t>
      </w:r>
    </w:p>
    <w:p w14:paraId="79E18BAC" w14:textId="77777777" w:rsidR="00581AFA" w:rsidRDefault="00F421E8">
      <w:pPr>
        <w:pStyle w:val="Heading2"/>
        <w:spacing w:before="240"/>
      </w:pPr>
      <w:r>
        <w:t>Section 1: Occupancy Optimization Initiatives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526"/>
        <w:gridCol w:w="882"/>
        <w:gridCol w:w="1056"/>
        <w:gridCol w:w="945"/>
        <w:gridCol w:w="1135"/>
        <w:gridCol w:w="1392"/>
        <w:gridCol w:w="886"/>
        <w:gridCol w:w="1202"/>
      </w:tblGrid>
      <w:tr w:rsidR="00581AFA" w14:paraId="79E18BB5" w14:textId="77777777">
        <w:trPr>
          <w:tblHeader/>
        </w:trPr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AD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Initiative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AE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Target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AF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Current Status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B0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Start Date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B1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Expected Complete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B2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Projected Annual Revenue Impact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B3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Owner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B4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Progress Notes</w:t>
            </w:r>
          </w:p>
        </w:tc>
      </w:tr>
      <w:tr w:rsidR="00581AFA" w14:paraId="79E18BBE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B6" w14:textId="77777777" w:rsidR="00581AFA" w:rsidRDefault="00F421E8">
            <w:r>
              <w:t>Improve move-in conversion rate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B7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B8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B9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BA" w14:textId="77777777" w:rsidR="00581AFA" w:rsidRDefault="00F421E8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BB" w14:textId="77777777" w:rsidR="00581AFA" w:rsidRDefault="00F421E8">
            <w:r>
              <w:t>$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BC" w14:textId="77777777" w:rsidR="00581AFA" w:rsidRDefault="00F421E8">
            <w:r>
              <w:t xml:space="preserve"> 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BD" w14:textId="77777777" w:rsidR="00581AFA" w:rsidRDefault="00F421E8">
            <w:r>
              <w:t xml:space="preserve"> </w:t>
            </w:r>
          </w:p>
        </w:tc>
      </w:tr>
      <w:tr w:rsidR="00581AFA" w14:paraId="79E18BC7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BF" w14:textId="77777777" w:rsidR="00581AFA" w:rsidRDefault="00F421E8">
            <w:r>
              <w:t>Reduce length of vacancy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0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1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2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3" w14:textId="77777777" w:rsidR="00581AFA" w:rsidRDefault="00F421E8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4" w14:textId="77777777" w:rsidR="00581AFA" w:rsidRDefault="00F421E8">
            <w:r>
              <w:t>$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5" w14:textId="77777777" w:rsidR="00581AFA" w:rsidRDefault="00F421E8">
            <w:r>
              <w:t xml:space="preserve"> 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6" w14:textId="77777777" w:rsidR="00581AFA" w:rsidRDefault="00F421E8">
            <w:r>
              <w:t xml:space="preserve"> </w:t>
            </w:r>
          </w:p>
        </w:tc>
      </w:tr>
      <w:tr w:rsidR="00581AFA" w14:paraId="79E18BD0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8" w14:textId="77777777" w:rsidR="00581AFA" w:rsidRDefault="00F421E8">
            <w:r>
              <w:t>Increase referral sources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9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A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B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C" w14:textId="77777777" w:rsidR="00581AFA" w:rsidRDefault="00F421E8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D" w14:textId="77777777" w:rsidR="00581AFA" w:rsidRDefault="00F421E8">
            <w:r>
              <w:t>$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E" w14:textId="77777777" w:rsidR="00581AFA" w:rsidRDefault="00F421E8">
            <w:r>
              <w:t xml:space="preserve"> 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CF" w14:textId="77777777" w:rsidR="00581AFA" w:rsidRDefault="00F421E8">
            <w:r>
              <w:t xml:space="preserve"> </w:t>
            </w:r>
          </w:p>
        </w:tc>
      </w:tr>
      <w:tr w:rsidR="00581AFA" w14:paraId="79E18BD9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1" w14:textId="77777777" w:rsidR="00581AFA" w:rsidRDefault="00F421E8">
            <w:r>
              <w:t>Enhance online presence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2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3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4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5" w14:textId="77777777" w:rsidR="00581AFA" w:rsidRDefault="00F421E8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6" w14:textId="77777777" w:rsidR="00581AFA" w:rsidRDefault="00F421E8">
            <w:r>
              <w:t>$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7" w14:textId="77777777" w:rsidR="00581AFA" w:rsidRDefault="00F421E8">
            <w:r>
              <w:t xml:space="preserve"> 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8" w14:textId="77777777" w:rsidR="00581AFA" w:rsidRDefault="00F421E8">
            <w:r>
              <w:t xml:space="preserve"> </w:t>
            </w:r>
          </w:p>
        </w:tc>
      </w:tr>
      <w:tr w:rsidR="00581AFA" w14:paraId="79E18BE2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A" w14:textId="77777777" w:rsidR="00581AFA" w:rsidRDefault="00F421E8">
            <w:r>
              <w:t>Develop new market segments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B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C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D" w14:textId="77777777" w:rsidR="00581AFA" w:rsidRDefault="00F421E8">
            <w:r>
              <w:t xml:space="preserve">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E" w14:textId="77777777" w:rsidR="00581AFA" w:rsidRDefault="00F421E8">
            <w:r>
              <w:t xml:space="preserve"> 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DF" w14:textId="77777777" w:rsidR="00581AFA" w:rsidRDefault="00F421E8">
            <w:r>
              <w:t>$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E0" w14:textId="77777777" w:rsidR="00581AFA" w:rsidRDefault="00F421E8">
            <w:r>
              <w:t xml:space="preserve"> </w:t>
            </w:r>
          </w:p>
        </w:tc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E1" w14:textId="77777777" w:rsidR="00581AFA" w:rsidRDefault="00F421E8">
            <w:r>
              <w:t xml:space="preserve"> </w:t>
            </w:r>
          </w:p>
        </w:tc>
      </w:tr>
    </w:tbl>
    <w:p w14:paraId="79E18BE3" w14:textId="77777777" w:rsidR="00581AFA" w:rsidRDefault="00F421E8">
      <w:pPr>
        <w:spacing w:before="180" w:after="80"/>
      </w:pPr>
      <w:r>
        <w:rPr>
          <w:b/>
          <w:bCs/>
        </w:rPr>
        <w:t>Current Metrics:</w:t>
      </w:r>
    </w:p>
    <w:p w14:paraId="79E18BE4" w14:textId="77777777" w:rsidR="00581AFA" w:rsidRDefault="00F421E8">
      <w:pPr>
        <w:ind w:left="360"/>
      </w:pPr>
      <w:r>
        <w:t>• Occupancy Rate: _____%</w:t>
      </w:r>
    </w:p>
    <w:p w14:paraId="79E18BE5" w14:textId="77777777" w:rsidR="00581AFA" w:rsidRDefault="00F421E8">
      <w:pPr>
        <w:ind w:left="360"/>
      </w:pPr>
      <w:r>
        <w:t>• Average Days to Fill Vacancy: _____</w:t>
      </w:r>
    </w:p>
    <w:p w14:paraId="79E18BE6" w14:textId="77777777" w:rsidR="00581AFA" w:rsidRDefault="00F421E8">
      <w:pPr>
        <w:ind w:left="360"/>
      </w:pPr>
      <w:r>
        <w:t>• Move-in Conversion Rate: _____%</w:t>
      </w:r>
    </w:p>
    <w:p w14:paraId="79E18BE7" w14:textId="77777777" w:rsidR="00581AFA" w:rsidRDefault="00F421E8">
      <w:pPr>
        <w:ind w:left="360"/>
      </w:pPr>
      <w:r>
        <w:t>• Monthly Inquiries: _____</w:t>
      </w:r>
    </w:p>
    <w:p w14:paraId="79E18BE8" w14:textId="77777777" w:rsidR="00581AFA" w:rsidRDefault="00F421E8">
      <w:pPr>
        <w:spacing w:after="120"/>
        <w:ind w:left="360"/>
      </w:pPr>
      <w:r>
        <w:t>• Monthly Tours: _____</w:t>
      </w:r>
    </w:p>
    <w:p w14:paraId="79E18BE9" w14:textId="77777777" w:rsidR="00581AFA" w:rsidRDefault="00F421E8">
      <w:pPr>
        <w:spacing w:after="120"/>
      </w:pPr>
      <w:r>
        <w:rPr>
          <w:b/>
          <w:bCs/>
        </w:rPr>
        <w:t xml:space="preserve">Occupancy Target: </w:t>
      </w:r>
      <w:r>
        <w:t>_____% by ____________ (date)</w:t>
      </w:r>
    </w:p>
    <w:p w14:paraId="79E18BEA" w14:textId="77777777" w:rsidR="00581AFA" w:rsidRDefault="00F421E8">
      <w:pPr>
        <w:pStyle w:val="Heading2"/>
        <w:spacing w:before="240"/>
      </w:pPr>
      <w:r>
        <w:t>Section 2: Rate Optimization Strategy</w:t>
      </w:r>
    </w:p>
    <w:p w14:paraId="79E18BEB" w14:textId="77777777" w:rsidR="00581AFA" w:rsidRDefault="00F421E8">
      <w:pPr>
        <w:spacing w:before="120" w:after="120"/>
      </w:pPr>
      <w:r>
        <w:rPr>
          <w:b/>
          <w:bCs/>
        </w:rPr>
        <w:t>Current Rate Structure Review: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697"/>
        <w:gridCol w:w="1364"/>
        <w:gridCol w:w="1355"/>
        <w:gridCol w:w="1378"/>
        <w:gridCol w:w="1659"/>
        <w:gridCol w:w="1571"/>
      </w:tblGrid>
      <w:tr w:rsidR="00581AFA" w14:paraId="79E18BF2" w14:textId="77777777">
        <w:trPr>
          <w:tblHeader/>
        </w:trPr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EC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Unit Type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ED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Current Rate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EE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Market Rate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EF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Variance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F0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Rate Adjustment Recommended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BF1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Implementation Date</w:t>
            </w:r>
          </w:p>
        </w:tc>
      </w:tr>
      <w:tr w:rsidR="00581AFA" w14:paraId="79E18BF9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3" w14:textId="77777777" w:rsidR="00581AFA" w:rsidRDefault="00F421E8">
            <w:r>
              <w:t>Studio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4" w14:textId="77777777" w:rsidR="00581AFA" w:rsidRDefault="00F421E8">
            <w:r>
              <w:t>$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5" w14:textId="77777777" w:rsidR="00581AFA" w:rsidRDefault="00F421E8">
            <w:r>
              <w:t>$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6" w14:textId="77777777" w:rsidR="00581AFA" w:rsidRDefault="00F421E8">
            <w:r>
              <w:t>$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7" w14:textId="77777777" w:rsidR="00581AFA" w:rsidRDefault="00F421E8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8" w14:textId="77777777" w:rsidR="00581AFA" w:rsidRDefault="00F421E8">
            <w:r>
              <w:t xml:space="preserve"> </w:t>
            </w:r>
          </w:p>
        </w:tc>
      </w:tr>
      <w:tr w:rsidR="00581AFA" w14:paraId="79E18C00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A" w14:textId="77777777" w:rsidR="00581AFA" w:rsidRDefault="00F421E8">
            <w:r>
              <w:t>One Bedroom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B" w14:textId="77777777" w:rsidR="00581AFA" w:rsidRDefault="00F421E8">
            <w:r>
              <w:t>$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C" w14:textId="77777777" w:rsidR="00581AFA" w:rsidRDefault="00F421E8">
            <w:r>
              <w:t>$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D" w14:textId="77777777" w:rsidR="00581AFA" w:rsidRDefault="00F421E8">
            <w:r>
              <w:t>$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E" w14:textId="77777777" w:rsidR="00581AFA" w:rsidRDefault="00F421E8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BFF" w14:textId="77777777" w:rsidR="00581AFA" w:rsidRDefault="00F421E8">
            <w:r>
              <w:t xml:space="preserve"> </w:t>
            </w:r>
          </w:p>
        </w:tc>
      </w:tr>
      <w:tr w:rsidR="00581AFA" w14:paraId="79E18C07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1" w14:textId="77777777" w:rsidR="00581AFA" w:rsidRDefault="00F421E8">
            <w:r>
              <w:t>Two Bedroom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2" w14:textId="77777777" w:rsidR="00581AFA" w:rsidRDefault="00F421E8">
            <w:r>
              <w:t>$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3" w14:textId="77777777" w:rsidR="00581AFA" w:rsidRDefault="00F421E8">
            <w:r>
              <w:t>$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4" w14:textId="77777777" w:rsidR="00581AFA" w:rsidRDefault="00F421E8">
            <w:r>
              <w:t>$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5" w14:textId="77777777" w:rsidR="00581AFA" w:rsidRDefault="00F421E8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6" w14:textId="77777777" w:rsidR="00581AFA" w:rsidRDefault="00F421E8">
            <w:r>
              <w:t xml:space="preserve"> </w:t>
            </w:r>
          </w:p>
        </w:tc>
      </w:tr>
      <w:tr w:rsidR="00581AFA" w14:paraId="79E18C0E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8" w14:textId="77777777" w:rsidR="00581AFA" w:rsidRDefault="00F421E8">
            <w:r>
              <w:t>Memory Care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9" w14:textId="77777777" w:rsidR="00581AFA" w:rsidRDefault="00F421E8">
            <w:r>
              <w:t>$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A" w14:textId="77777777" w:rsidR="00581AFA" w:rsidRDefault="00F421E8">
            <w:r>
              <w:t>$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B" w14:textId="77777777" w:rsidR="00581AFA" w:rsidRDefault="00F421E8">
            <w:r>
              <w:t>$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C" w14:textId="77777777" w:rsidR="00581AFA" w:rsidRDefault="00F421E8">
            <w:r>
              <w:t>$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0D" w14:textId="77777777" w:rsidR="00581AFA" w:rsidRDefault="00F421E8">
            <w:r>
              <w:t xml:space="preserve"> </w:t>
            </w:r>
          </w:p>
        </w:tc>
      </w:tr>
    </w:tbl>
    <w:p w14:paraId="79E18C0F" w14:textId="77777777" w:rsidR="00581AFA" w:rsidRDefault="00F421E8">
      <w:pPr>
        <w:spacing w:before="180" w:after="120"/>
      </w:pPr>
      <w:r>
        <w:rPr>
          <w:b/>
          <w:bCs/>
        </w:rPr>
        <w:t>Strategic Rate Initiatives: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160"/>
        <w:gridCol w:w="2308"/>
        <w:gridCol w:w="1499"/>
        <w:gridCol w:w="2000"/>
        <w:gridCol w:w="1057"/>
      </w:tblGrid>
      <w:tr w:rsidR="00581AFA" w14:paraId="79E18C15" w14:textId="77777777">
        <w:trPr>
          <w:tblHeader/>
        </w:trPr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10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Initiative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11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12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Target Date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13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Projected Annual Revenue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14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Status</w:t>
            </w:r>
          </w:p>
        </w:tc>
      </w:tr>
      <w:tr w:rsidR="00581AFA" w14:paraId="79E18C1C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16" w14:textId="77777777" w:rsidR="00581AFA" w:rsidRDefault="00F421E8">
            <w:r>
              <w:t>Market rate adjustment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17" w14:textId="77777777" w:rsidR="00581AFA" w:rsidRDefault="00F421E8">
            <w:r>
              <w:t xml:space="preserve"> </w:t>
            </w:r>
          </w:p>
          <w:p w14:paraId="79E18C18" w14:textId="77777777" w:rsidR="00581AFA" w:rsidRDefault="00F421E8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19" w14:textId="77777777" w:rsidR="00581AFA" w:rsidRDefault="00F421E8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1A" w14:textId="77777777" w:rsidR="00581AFA" w:rsidRDefault="00F421E8">
            <w:r>
              <w:t>$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1B" w14:textId="77777777" w:rsidR="00581AFA" w:rsidRDefault="00F421E8">
            <w:r>
              <w:t xml:space="preserve"> </w:t>
            </w:r>
          </w:p>
        </w:tc>
      </w:tr>
      <w:tr w:rsidR="00581AFA" w14:paraId="79E18C23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1D" w14:textId="77777777" w:rsidR="00581AFA" w:rsidRDefault="00F421E8">
            <w:r>
              <w:t>Tiered pricing model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1E" w14:textId="77777777" w:rsidR="00581AFA" w:rsidRDefault="00F421E8">
            <w:r>
              <w:t xml:space="preserve"> </w:t>
            </w:r>
          </w:p>
          <w:p w14:paraId="79E18C1F" w14:textId="77777777" w:rsidR="00581AFA" w:rsidRDefault="00F421E8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0" w14:textId="77777777" w:rsidR="00581AFA" w:rsidRDefault="00F421E8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1" w14:textId="77777777" w:rsidR="00581AFA" w:rsidRDefault="00F421E8">
            <w:r>
              <w:t>$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2" w14:textId="77777777" w:rsidR="00581AFA" w:rsidRDefault="00F421E8">
            <w:r>
              <w:t xml:space="preserve"> </w:t>
            </w:r>
          </w:p>
        </w:tc>
      </w:tr>
      <w:tr w:rsidR="00581AFA" w14:paraId="79E18C2A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4" w14:textId="77777777" w:rsidR="00581AFA" w:rsidRDefault="00F421E8">
            <w:r>
              <w:t>Premium unit pricing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5" w14:textId="77777777" w:rsidR="00581AFA" w:rsidRDefault="00F421E8">
            <w:r>
              <w:t xml:space="preserve"> </w:t>
            </w:r>
          </w:p>
          <w:p w14:paraId="79E18C26" w14:textId="77777777" w:rsidR="00581AFA" w:rsidRDefault="00F421E8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7" w14:textId="77777777" w:rsidR="00581AFA" w:rsidRDefault="00F421E8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8" w14:textId="77777777" w:rsidR="00581AFA" w:rsidRDefault="00F421E8">
            <w:r>
              <w:t>$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9" w14:textId="77777777" w:rsidR="00581AFA" w:rsidRDefault="00F421E8">
            <w:r>
              <w:t xml:space="preserve"> </w:t>
            </w:r>
          </w:p>
        </w:tc>
      </w:tr>
      <w:tr w:rsidR="00581AFA" w14:paraId="79E18C31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B" w14:textId="77777777" w:rsidR="00581AFA" w:rsidRDefault="00F421E8">
            <w:r>
              <w:t>Annual rate increase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C" w14:textId="77777777" w:rsidR="00581AFA" w:rsidRDefault="00F421E8">
            <w:r>
              <w:t xml:space="preserve"> </w:t>
            </w:r>
          </w:p>
          <w:p w14:paraId="79E18C2D" w14:textId="77777777" w:rsidR="00581AFA" w:rsidRDefault="00F421E8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E" w14:textId="77777777" w:rsidR="00581AFA" w:rsidRDefault="00F421E8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2F" w14:textId="77777777" w:rsidR="00581AFA" w:rsidRDefault="00F421E8">
            <w:r>
              <w:t>$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30" w14:textId="77777777" w:rsidR="00581AFA" w:rsidRDefault="00F421E8">
            <w:r>
              <w:t xml:space="preserve"> </w:t>
            </w:r>
          </w:p>
        </w:tc>
      </w:tr>
      <w:tr w:rsidR="00581AFA" w14:paraId="79E18C38" w14:textId="77777777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32" w14:textId="77777777" w:rsidR="00581AFA" w:rsidRDefault="00F421E8">
            <w:r>
              <w:t>New resident pricing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33" w14:textId="77777777" w:rsidR="00581AFA" w:rsidRDefault="00F421E8">
            <w:r>
              <w:t xml:space="preserve"> </w:t>
            </w:r>
          </w:p>
          <w:p w14:paraId="79E18C34" w14:textId="77777777" w:rsidR="00581AFA" w:rsidRDefault="00F421E8">
            <w: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35" w14:textId="77777777" w:rsidR="00581AFA" w:rsidRDefault="00F421E8"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36" w14:textId="77777777" w:rsidR="00581AFA" w:rsidRDefault="00F421E8">
            <w:r>
              <w:t>$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37" w14:textId="77777777" w:rsidR="00581AFA" w:rsidRDefault="00F421E8">
            <w:r>
              <w:t xml:space="preserve"> </w:t>
            </w:r>
          </w:p>
        </w:tc>
      </w:tr>
    </w:tbl>
    <w:p w14:paraId="79E18C39" w14:textId="77777777" w:rsidR="00581AFA" w:rsidRDefault="00F421E8">
      <w:pPr>
        <w:pStyle w:val="Heading2"/>
        <w:spacing w:before="240"/>
      </w:pPr>
      <w:r>
        <w:t>Section 3: Ancillary Service Development</w:t>
      </w:r>
    </w:p>
    <w:p w14:paraId="79E18C3A" w14:textId="77777777" w:rsidR="00581AFA" w:rsidRDefault="00F421E8">
      <w:pPr>
        <w:spacing w:before="120" w:after="120"/>
      </w:pPr>
      <w:r>
        <w:rPr>
          <w:b/>
          <w:bCs/>
        </w:rPr>
        <w:t>Current Ancillary Services: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031"/>
        <w:gridCol w:w="1728"/>
        <w:gridCol w:w="1758"/>
        <w:gridCol w:w="1619"/>
        <w:gridCol w:w="1888"/>
      </w:tblGrid>
      <w:tr w:rsidR="00581AFA" w14:paraId="79E18C40" w14:textId="77777777">
        <w:trPr>
          <w:tblHeader/>
        </w:trPr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3B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3C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Current Monthly Revenue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3D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Resident Participation Rate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3E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Growth Potential (H/M/L)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3F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Notes</w:t>
            </w:r>
          </w:p>
        </w:tc>
      </w:tr>
      <w:tr w:rsidR="00581AFA" w14:paraId="79E18C46" w14:textId="77777777"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1" w14:textId="2EF69CB3" w:rsidR="00581AFA" w:rsidRDefault="00F421E8">
            <w:r>
              <w:t>Supplies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2" w14:textId="77777777" w:rsidR="00581AFA" w:rsidRDefault="00F421E8">
            <w: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3" w14:textId="77777777" w:rsidR="00581AFA" w:rsidRDefault="00F421E8">
            <w:r>
              <w:t>%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4" w14:textId="77777777" w:rsidR="00581AFA" w:rsidRDefault="00F421E8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5" w14:textId="77777777" w:rsidR="00581AFA" w:rsidRDefault="00F421E8">
            <w:r>
              <w:t xml:space="preserve"> </w:t>
            </w:r>
          </w:p>
        </w:tc>
      </w:tr>
      <w:tr w:rsidR="00581AFA" w14:paraId="79E18C4C" w14:textId="77777777"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7" w14:textId="77777777" w:rsidR="00581AFA" w:rsidRDefault="00F421E8">
            <w:r>
              <w:t>Transportation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8" w14:textId="77777777" w:rsidR="00581AFA" w:rsidRDefault="00F421E8">
            <w: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9" w14:textId="77777777" w:rsidR="00581AFA" w:rsidRDefault="00F421E8">
            <w:r>
              <w:t>%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A" w14:textId="77777777" w:rsidR="00581AFA" w:rsidRDefault="00F421E8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B" w14:textId="77777777" w:rsidR="00581AFA" w:rsidRDefault="00F421E8">
            <w:r>
              <w:t xml:space="preserve"> </w:t>
            </w:r>
          </w:p>
        </w:tc>
      </w:tr>
      <w:tr w:rsidR="00581AFA" w14:paraId="79E18C52" w14:textId="77777777"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D" w14:textId="77777777" w:rsidR="00581AFA" w:rsidRDefault="00F421E8">
            <w:r>
              <w:t>Beauty/Barber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E" w14:textId="77777777" w:rsidR="00581AFA" w:rsidRDefault="00F421E8">
            <w: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4F" w14:textId="77777777" w:rsidR="00581AFA" w:rsidRDefault="00F421E8">
            <w:r>
              <w:t>%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0" w14:textId="77777777" w:rsidR="00581AFA" w:rsidRDefault="00F421E8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1" w14:textId="77777777" w:rsidR="00581AFA" w:rsidRDefault="00F421E8">
            <w:r>
              <w:t xml:space="preserve"> </w:t>
            </w:r>
          </w:p>
        </w:tc>
      </w:tr>
      <w:tr w:rsidR="00581AFA" w14:paraId="79E18C58" w14:textId="77777777"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3" w14:textId="77777777" w:rsidR="00581AFA" w:rsidRDefault="00F421E8">
            <w:r>
              <w:t>Personal Care Upgrades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4" w14:textId="77777777" w:rsidR="00581AFA" w:rsidRDefault="00F421E8">
            <w: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5" w14:textId="77777777" w:rsidR="00581AFA" w:rsidRDefault="00F421E8">
            <w:r>
              <w:t>%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6" w14:textId="77777777" w:rsidR="00581AFA" w:rsidRDefault="00F421E8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7" w14:textId="77777777" w:rsidR="00581AFA" w:rsidRDefault="00F421E8">
            <w:r>
              <w:t xml:space="preserve"> </w:t>
            </w:r>
          </w:p>
        </w:tc>
      </w:tr>
      <w:tr w:rsidR="00581AFA" w14:paraId="79E18C5E" w14:textId="77777777"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9" w14:textId="77777777" w:rsidR="00581AFA" w:rsidRDefault="00F421E8">
            <w:r>
              <w:t>Guest Meals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A" w14:textId="77777777" w:rsidR="00581AFA" w:rsidRDefault="00F421E8">
            <w: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B" w14:textId="77777777" w:rsidR="00581AFA" w:rsidRDefault="00F421E8">
            <w:r>
              <w:t>%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C" w14:textId="77777777" w:rsidR="00581AFA" w:rsidRDefault="00F421E8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5D" w14:textId="77777777" w:rsidR="00581AFA" w:rsidRDefault="00F421E8">
            <w:r>
              <w:t xml:space="preserve"> </w:t>
            </w:r>
          </w:p>
        </w:tc>
      </w:tr>
    </w:tbl>
    <w:p w14:paraId="79E18C5F" w14:textId="77777777" w:rsidR="00581AFA" w:rsidRDefault="00F421E8">
      <w:pPr>
        <w:pStyle w:val="Heading2"/>
        <w:spacing w:before="240"/>
      </w:pPr>
      <w:r>
        <w:t>Section 4: Overall Revenue Enhancement Summary</w:t>
      </w:r>
    </w:p>
    <w:p w14:paraId="79E18C60" w14:textId="77777777" w:rsidR="00581AFA" w:rsidRDefault="00F421E8">
      <w:pPr>
        <w:spacing w:before="120" w:after="120"/>
      </w:pPr>
      <w:r>
        <w:rPr>
          <w:b/>
          <w:bCs/>
        </w:rPr>
        <w:t>Total Projected Annual Revenue Impact: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107"/>
        <w:gridCol w:w="1727"/>
        <w:gridCol w:w="1727"/>
        <w:gridCol w:w="1727"/>
        <w:gridCol w:w="1736"/>
      </w:tblGrid>
      <w:tr w:rsidR="00581AFA" w14:paraId="79E18C66" w14:textId="77777777">
        <w:trPr>
          <w:tblHeader/>
        </w:trPr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61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Initiative Category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62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1 Impact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63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2 Impact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64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Year 3 Impact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65" w14:textId="77777777" w:rsidR="00581AFA" w:rsidRDefault="00F421E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Implementation Priority</w:t>
            </w:r>
          </w:p>
        </w:tc>
      </w:tr>
      <w:tr w:rsidR="00581AFA" w14:paraId="79E18C6C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67" w14:textId="77777777" w:rsidR="00581AFA" w:rsidRDefault="00F421E8">
            <w:r>
              <w:t>Occupancy Optimization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68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69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6A" w14:textId="77777777" w:rsidR="00581AFA" w:rsidRDefault="00F421E8">
            <w: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6B" w14:textId="77777777" w:rsidR="00581AFA" w:rsidRDefault="00F421E8">
            <w:r>
              <w:t xml:space="preserve"> </w:t>
            </w:r>
          </w:p>
        </w:tc>
      </w:tr>
      <w:tr w:rsidR="00581AFA" w14:paraId="79E18C72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6D" w14:textId="77777777" w:rsidR="00581AFA" w:rsidRDefault="00F421E8">
            <w:r>
              <w:t>Rate Optimization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6E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6F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0" w14:textId="77777777" w:rsidR="00581AFA" w:rsidRDefault="00F421E8">
            <w: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1" w14:textId="77777777" w:rsidR="00581AFA" w:rsidRDefault="00F421E8">
            <w:r>
              <w:t xml:space="preserve"> </w:t>
            </w:r>
          </w:p>
        </w:tc>
      </w:tr>
      <w:tr w:rsidR="00581AFA" w14:paraId="79E18C78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3" w14:textId="77777777" w:rsidR="00581AFA" w:rsidRDefault="00F421E8">
            <w:r>
              <w:t>Ancillary Services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4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5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6" w14:textId="77777777" w:rsidR="00581AFA" w:rsidRDefault="00F421E8">
            <w: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7" w14:textId="77777777" w:rsidR="00581AFA" w:rsidRDefault="00F421E8">
            <w:r>
              <w:t xml:space="preserve"> </w:t>
            </w:r>
          </w:p>
        </w:tc>
      </w:tr>
      <w:tr w:rsidR="00581AFA" w14:paraId="79E18C7E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9" w14:textId="23DC145C" w:rsidR="00581AFA" w:rsidRDefault="00F421E8">
            <w:r>
              <w:lastRenderedPageBreak/>
              <w:t>Medicaid</w:t>
            </w:r>
            <w:r>
              <w:t xml:space="preserve"> Mix Changes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A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B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C" w14:textId="77777777" w:rsidR="00581AFA" w:rsidRDefault="00F421E8">
            <w: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D" w14:textId="77777777" w:rsidR="00581AFA" w:rsidRDefault="00F421E8">
            <w:r>
              <w:t xml:space="preserve"> </w:t>
            </w:r>
          </w:p>
        </w:tc>
      </w:tr>
      <w:tr w:rsidR="00581AFA" w14:paraId="79E18C84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7F" w14:textId="77777777" w:rsidR="00581AFA" w:rsidRDefault="00F421E8">
            <w:r>
              <w:t>Revenue Cycle Improvements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80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81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82" w14:textId="77777777" w:rsidR="00581AFA" w:rsidRDefault="00F421E8">
            <w: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83" w14:textId="77777777" w:rsidR="00581AFA" w:rsidRDefault="00F421E8">
            <w:r>
              <w:t xml:space="preserve"> </w:t>
            </w:r>
          </w:p>
        </w:tc>
      </w:tr>
      <w:tr w:rsidR="00581AFA" w14:paraId="79E18C8A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85" w14:textId="77777777" w:rsidR="00581AFA" w:rsidRDefault="00F421E8">
            <w:r>
              <w:t>Partnership Revenue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86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87" w14:textId="77777777" w:rsidR="00581AFA" w:rsidRDefault="00F421E8"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88" w14:textId="77777777" w:rsidR="00581AFA" w:rsidRDefault="00F421E8">
            <w: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8C89" w14:textId="77777777" w:rsidR="00581AFA" w:rsidRDefault="00F421E8">
            <w:r>
              <w:t xml:space="preserve"> </w:t>
            </w:r>
          </w:p>
        </w:tc>
      </w:tr>
      <w:tr w:rsidR="00581AFA" w14:paraId="79E18C90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8B" w14:textId="77777777" w:rsidR="00581AFA" w:rsidRDefault="00F421E8">
            <w:pPr>
              <w:jc w:val="right"/>
            </w:pPr>
            <w:r>
              <w:rPr>
                <w:b/>
                <w:bCs/>
              </w:rPr>
              <w:t>TOTAL PROJECTED IMPACT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8C" w14:textId="77777777" w:rsidR="00581AFA" w:rsidRDefault="00F421E8">
            <w:r>
              <w:rPr>
                <w:b/>
                <w:bCs/>
              </w:rP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8D" w14:textId="77777777" w:rsidR="00581AFA" w:rsidRDefault="00F421E8">
            <w:r>
              <w:rPr>
                <w:b/>
                <w:bCs/>
              </w:rP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8E" w14:textId="77777777" w:rsidR="00581AFA" w:rsidRDefault="00F421E8">
            <w:r>
              <w:rPr>
                <w:b/>
                <w:bCs/>
              </w:rPr>
              <w:t>$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9E18C8F" w14:textId="77777777" w:rsidR="00581AFA" w:rsidRDefault="00F421E8">
            <w:r>
              <w:t xml:space="preserve"> </w:t>
            </w:r>
          </w:p>
        </w:tc>
      </w:tr>
    </w:tbl>
    <w:p w14:paraId="79E18C91" w14:textId="77777777" w:rsidR="00581AFA" w:rsidRDefault="00F421E8">
      <w:pPr>
        <w:spacing w:before="180" w:after="80"/>
      </w:pPr>
      <w:r>
        <w:rPr>
          <w:b/>
          <w:bCs/>
        </w:rPr>
        <w:t>Top 3 Priority Initiatives:</w:t>
      </w:r>
    </w:p>
    <w:p w14:paraId="79E18C92" w14:textId="77777777" w:rsidR="00581AFA" w:rsidRDefault="00F421E8">
      <w:pPr>
        <w:spacing w:after="60"/>
      </w:pPr>
      <w:r>
        <w:rPr>
          <w:b/>
          <w:bCs/>
        </w:rPr>
        <w:t xml:space="preserve">1. </w:t>
      </w:r>
      <w:r>
        <w:t>_________________________________________________________________</w:t>
      </w:r>
    </w:p>
    <w:p w14:paraId="79E18C93" w14:textId="77777777" w:rsidR="00581AFA" w:rsidRDefault="00F421E8">
      <w:pPr>
        <w:spacing w:after="120"/>
        <w:ind w:left="360"/>
      </w:pPr>
      <w:r>
        <w:t>Expected Revenue Impact: $____________ Timeline: __________</w:t>
      </w:r>
    </w:p>
    <w:p w14:paraId="79E18C94" w14:textId="77777777" w:rsidR="00581AFA" w:rsidRDefault="00F421E8">
      <w:pPr>
        <w:spacing w:after="60"/>
      </w:pPr>
      <w:r>
        <w:rPr>
          <w:b/>
          <w:bCs/>
        </w:rPr>
        <w:t xml:space="preserve">2. </w:t>
      </w:r>
      <w:r>
        <w:t>_________________________________________________________________</w:t>
      </w:r>
    </w:p>
    <w:p w14:paraId="79E18C95" w14:textId="77777777" w:rsidR="00581AFA" w:rsidRDefault="00F421E8">
      <w:pPr>
        <w:spacing w:after="120"/>
        <w:ind w:left="360"/>
      </w:pPr>
      <w:r>
        <w:t>Expected Revenue Impact: $____________ Timeline: __________</w:t>
      </w:r>
    </w:p>
    <w:p w14:paraId="79E18C96" w14:textId="77777777" w:rsidR="00581AFA" w:rsidRDefault="00F421E8">
      <w:pPr>
        <w:spacing w:after="60"/>
      </w:pPr>
      <w:r>
        <w:rPr>
          <w:b/>
          <w:bCs/>
        </w:rPr>
        <w:t xml:space="preserve">3. </w:t>
      </w:r>
      <w:r>
        <w:t>_________________________________________________________________</w:t>
      </w:r>
    </w:p>
    <w:p w14:paraId="79E18C97" w14:textId="77777777" w:rsidR="00581AFA" w:rsidRDefault="00F421E8">
      <w:pPr>
        <w:spacing w:after="240"/>
        <w:ind w:left="360"/>
      </w:pPr>
      <w:r>
        <w:t>Expected Revenue Impact: $____________ Timeline: __________</w:t>
      </w:r>
    </w:p>
    <w:p w14:paraId="79E18C98" w14:textId="77777777" w:rsidR="00581AFA" w:rsidRDefault="00F421E8">
      <w:pPr>
        <w:spacing w:after="120"/>
      </w:pPr>
      <w:r>
        <w:rPr>
          <w:b/>
          <w:bCs/>
        </w:rPr>
        <w:t xml:space="preserve">Strategy Review Schedule: </w:t>
      </w:r>
      <w:r>
        <w:t>Monthly review of progress and metrics</w:t>
      </w:r>
    </w:p>
    <w:p w14:paraId="79E18C99" w14:textId="77777777" w:rsidR="00581AFA" w:rsidRDefault="00F421E8">
      <w:pPr>
        <w:spacing w:after="120"/>
      </w:pPr>
      <w:r>
        <w:t>Prepared by: _______________________________ Date: _____________</w:t>
      </w:r>
    </w:p>
    <w:p w14:paraId="79E18C9A" w14:textId="77777777" w:rsidR="00581AFA" w:rsidRDefault="00F421E8">
      <w:r>
        <w:t>Reviewed by: _______________________________ Date: _____________</w:t>
      </w:r>
    </w:p>
    <w:sectPr w:rsidR="00581AF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6098B"/>
    <w:multiLevelType w:val="hybridMultilevel"/>
    <w:tmpl w:val="A002FA94"/>
    <w:lvl w:ilvl="0" w:tplc="8206A48C">
      <w:start w:val="1"/>
      <w:numFmt w:val="bullet"/>
      <w:lvlText w:val="●"/>
      <w:lvlJc w:val="left"/>
      <w:pPr>
        <w:ind w:left="720" w:hanging="360"/>
      </w:pPr>
    </w:lvl>
    <w:lvl w:ilvl="1" w:tplc="0FC07B12">
      <w:start w:val="1"/>
      <w:numFmt w:val="bullet"/>
      <w:lvlText w:val="○"/>
      <w:lvlJc w:val="left"/>
      <w:pPr>
        <w:ind w:left="1440" w:hanging="360"/>
      </w:pPr>
    </w:lvl>
    <w:lvl w:ilvl="2" w:tplc="F848639A">
      <w:start w:val="1"/>
      <w:numFmt w:val="bullet"/>
      <w:lvlText w:val="■"/>
      <w:lvlJc w:val="left"/>
      <w:pPr>
        <w:ind w:left="2160" w:hanging="360"/>
      </w:pPr>
    </w:lvl>
    <w:lvl w:ilvl="3" w:tplc="8C4A82DE">
      <w:start w:val="1"/>
      <w:numFmt w:val="bullet"/>
      <w:lvlText w:val="●"/>
      <w:lvlJc w:val="left"/>
      <w:pPr>
        <w:ind w:left="2880" w:hanging="360"/>
      </w:pPr>
    </w:lvl>
    <w:lvl w:ilvl="4" w:tplc="F0940BFE">
      <w:start w:val="1"/>
      <w:numFmt w:val="bullet"/>
      <w:lvlText w:val="○"/>
      <w:lvlJc w:val="left"/>
      <w:pPr>
        <w:ind w:left="3600" w:hanging="360"/>
      </w:pPr>
    </w:lvl>
    <w:lvl w:ilvl="5" w:tplc="57AA919E">
      <w:start w:val="1"/>
      <w:numFmt w:val="bullet"/>
      <w:lvlText w:val="■"/>
      <w:lvlJc w:val="left"/>
      <w:pPr>
        <w:ind w:left="4320" w:hanging="360"/>
      </w:pPr>
    </w:lvl>
    <w:lvl w:ilvl="6" w:tplc="EDC8BEA6">
      <w:start w:val="1"/>
      <w:numFmt w:val="bullet"/>
      <w:lvlText w:val="●"/>
      <w:lvlJc w:val="left"/>
      <w:pPr>
        <w:ind w:left="5040" w:hanging="360"/>
      </w:pPr>
    </w:lvl>
    <w:lvl w:ilvl="7" w:tplc="6D48D0A0">
      <w:start w:val="1"/>
      <w:numFmt w:val="bullet"/>
      <w:lvlText w:val="●"/>
      <w:lvlJc w:val="left"/>
      <w:pPr>
        <w:ind w:left="5760" w:hanging="360"/>
      </w:pPr>
    </w:lvl>
    <w:lvl w:ilvl="8" w:tplc="15ACBF1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1B64059"/>
    <w:multiLevelType w:val="hybridMultilevel"/>
    <w:tmpl w:val="D466074E"/>
    <w:lvl w:ilvl="0" w:tplc="878C77C6">
      <w:start w:val="1"/>
      <w:numFmt w:val="bullet"/>
      <w:lvlText w:val="☐"/>
      <w:lvlJc w:val="left"/>
      <w:pPr>
        <w:ind w:left="360" w:hanging="180"/>
      </w:pPr>
    </w:lvl>
    <w:lvl w:ilvl="1" w:tplc="52C6EA10">
      <w:numFmt w:val="decimal"/>
      <w:lvlText w:val=""/>
      <w:lvlJc w:val="left"/>
    </w:lvl>
    <w:lvl w:ilvl="2" w:tplc="2B80224A">
      <w:numFmt w:val="decimal"/>
      <w:lvlText w:val=""/>
      <w:lvlJc w:val="left"/>
    </w:lvl>
    <w:lvl w:ilvl="3" w:tplc="B7108D2A">
      <w:numFmt w:val="decimal"/>
      <w:lvlText w:val=""/>
      <w:lvlJc w:val="left"/>
    </w:lvl>
    <w:lvl w:ilvl="4" w:tplc="2BD88B64">
      <w:numFmt w:val="decimal"/>
      <w:lvlText w:val=""/>
      <w:lvlJc w:val="left"/>
    </w:lvl>
    <w:lvl w:ilvl="5" w:tplc="0DD270AE">
      <w:numFmt w:val="decimal"/>
      <w:lvlText w:val=""/>
      <w:lvlJc w:val="left"/>
    </w:lvl>
    <w:lvl w:ilvl="6" w:tplc="3EFCD30A">
      <w:numFmt w:val="decimal"/>
      <w:lvlText w:val=""/>
      <w:lvlJc w:val="left"/>
    </w:lvl>
    <w:lvl w:ilvl="7" w:tplc="B7B07436">
      <w:numFmt w:val="decimal"/>
      <w:lvlText w:val=""/>
      <w:lvlJc w:val="left"/>
    </w:lvl>
    <w:lvl w:ilvl="8" w:tplc="BC16138C">
      <w:numFmt w:val="decimal"/>
      <w:lvlText w:val=""/>
      <w:lvlJc w:val="left"/>
    </w:lvl>
  </w:abstractNum>
  <w:num w:numId="1" w16cid:durableId="15922740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FA"/>
    <w:rsid w:val="00233900"/>
    <w:rsid w:val="00581AFA"/>
    <w:rsid w:val="007E2D73"/>
    <w:rsid w:val="00F4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18BA8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0"/>
      <w:szCs w:val="30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3</cp:revision>
  <dcterms:created xsi:type="dcterms:W3CDTF">2025-10-24T20:18:00Z</dcterms:created>
  <dcterms:modified xsi:type="dcterms:W3CDTF">2025-11-04T16:14:00Z</dcterms:modified>
</cp:coreProperties>
</file>