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1283" w14:textId="77777777" w:rsidR="00157983" w:rsidRDefault="00F31519" w:rsidP="00AD6FD9">
      <w:pPr>
        <w:spacing w:after="120"/>
      </w:pPr>
      <w:r>
        <w:rPr>
          <w:noProof/>
        </w:rPr>
        <w:drawing>
          <wp:inline distT="0" distB="0" distL="0" distR="0" wp14:anchorId="04C8131D" wp14:editId="04C8131E">
            <wp:extent cx="1257300" cy="666750"/>
            <wp:effectExtent l="0" t="0" r="0" b="0"/>
            <wp:docPr id="1" name="logo" descr="OneLife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81284" w14:textId="77777777" w:rsidR="00157983" w:rsidRDefault="00F31519" w:rsidP="00AD6FD9">
      <w:pPr>
        <w:pStyle w:val="FormTitle"/>
        <w:jc w:val="right"/>
      </w:pPr>
      <w:r>
        <w:t>FORM 18.4</w:t>
      </w:r>
    </w:p>
    <w:p w14:paraId="04C81285" w14:textId="77777777" w:rsidR="00157983" w:rsidRDefault="00F31519">
      <w:pPr>
        <w:pStyle w:val="FormTitle"/>
      </w:pPr>
      <w:r>
        <w:t>RISK ASSESSMENT AND MITIGATION PLAN</w:t>
      </w:r>
    </w:p>
    <w:p w14:paraId="04C81286" w14:textId="77777777" w:rsidR="00157983" w:rsidRDefault="00157983">
      <w:pPr>
        <w:spacing w:after="120"/>
      </w:pPr>
    </w:p>
    <w:p w14:paraId="04C81287" w14:textId="77777777" w:rsidR="00157983" w:rsidRDefault="00F31519">
      <w:r>
        <w:t>Community Name: ______________________________________________________________________</w:t>
      </w:r>
    </w:p>
    <w:p w14:paraId="04C81288" w14:textId="77777777" w:rsidR="00157983" w:rsidRDefault="00F31519">
      <w:r>
        <w:t>Assessment Date: ______________________________</w:t>
      </w:r>
    </w:p>
    <w:p w14:paraId="04C81289" w14:textId="44B31556" w:rsidR="00157983" w:rsidRDefault="00F31519">
      <w:r>
        <w:t xml:space="preserve">Completed By: </w:t>
      </w:r>
      <w:r>
        <w:t>___________________________________</w:t>
      </w:r>
      <w:r>
        <w:t>Review Period: _________________________</w:t>
      </w:r>
    </w:p>
    <w:p w14:paraId="04C8128A" w14:textId="77777777" w:rsidR="00157983" w:rsidRDefault="00F31519">
      <w:pPr>
        <w:spacing w:before="120" w:after="120"/>
      </w:pPr>
      <w:r>
        <w:rPr>
          <w:i/>
          <w:iCs/>
        </w:rPr>
        <w:t>Purpose: Identify, assess, and develop strategies to mitigate operational, clinical, and business risks.</w:t>
      </w:r>
    </w:p>
    <w:p w14:paraId="04C8128B" w14:textId="77777777" w:rsidR="00157983" w:rsidRDefault="00157983">
      <w:pPr>
        <w:spacing w:after="120"/>
      </w:pPr>
    </w:p>
    <w:p w14:paraId="04C8128C" w14:textId="77777777" w:rsidR="00157983" w:rsidRDefault="00F31519">
      <w:pPr>
        <w:pStyle w:val="SectionHeader"/>
      </w:pPr>
      <w:r>
        <w:t>SECTION 1: RISK IDENTIFICATION</w:t>
      </w:r>
    </w:p>
    <w:p w14:paraId="04C8128D" w14:textId="77777777" w:rsidR="00157983" w:rsidRDefault="00F31519">
      <w:r>
        <w:rPr>
          <w:b/>
          <w:bCs/>
        </w:rPr>
        <w:t>Risk Categories to Assess: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157983" w14:paraId="04C8129A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8E" w14:textId="77777777" w:rsidR="00157983" w:rsidRDefault="00F31519">
            <w:pPr>
              <w:spacing w:before="40" w:after="40"/>
            </w:pPr>
            <w:r>
              <w:t>☐</w:t>
            </w:r>
            <w:r>
              <w:t xml:space="preserve"> Clinical/Resident Care</w:t>
            </w:r>
          </w:p>
          <w:p w14:paraId="04C8128F" w14:textId="77777777" w:rsidR="00157983" w:rsidRDefault="00F31519">
            <w:pPr>
              <w:spacing w:before="40" w:after="40"/>
            </w:pPr>
            <w:r>
              <w:t>☐</w:t>
            </w:r>
            <w:r>
              <w:t xml:space="preserve"> Staffing/HR</w:t>
            </w:r>
          </w:p>
          <w:p w14:paraId="04C81290" w14:textId="77777777" w:rsidR="00157983" w:rsidRDefault="00F31519">
            <w:pPr>
              <w:spacing w:before="40" w:after="40"/>
            </w:pPr>
            <w:r>
              <w:t>☐</w:t>
            </w:r>
            <w:r>
              <w:t xml:space="preserve"> Reputation/Marketing</w:t>
            </w:r>
          </w:p>
          <w:p w14:paraId="04C81291" w14:textId="77777777" w:rsidR="00157983" w:rsidRDefault="00F31519">
            <w:pPr>
              <w:spacing w:before="40" w:after="40"/>
            </w:pPr>
            <w:r>
              <w:t>☐</w:t>
            </w:r>
            <w:r>
              <w:t xml:space="preserve"> Data Security/Privacy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92" w14:textId="77777777" w:rsidR="00157983" w:rsidRDefault="00F31519">
            <w:pPr>
              <w:spacing w:before="40" w:after="40"/>
            </w:pPr>
            <w:r>
              <w:t>☐</w:t>
            </w:r>
            <w:r>
              <w:t xml:space="preserve"> Regulatory Compliance</w:t>
            </w:r>
          </w:p>
          <w:p w14:paraId="04C81293" w14:textId="77777777" w:rsidR="00157983" w:rsidRDefault="00F31519">
            <w:pPr>
              <w:spacing w:before="40" w:after="40"/>
            </w:pPr>
            <w:r>
              <w:t>☐</w:t>
            </w:r>
            <w:r>
              <w:t xml:space="preserve"> Physical Environment</w:t>
            </w:r>
          </w:p>
          <w:p w14:paraId="04C81294" w14:textId="77777777" w:rsidR="00157983" w:rsidRDefault="00F31519">
            <w:pPr>
              <w:spacing w:before="40" w:after="40"/>
            </w:pPr>
            <w:r>
              <w:t>☐</w:t>
            </w:r>
            <w:r>
              <w:t xml:space="preserve"> Legal/Liability</w:t>
            </w:r>
          </w:p>
          <w:p w14:paraId="04C81295" w14:textId="77777777" w:rsidR="00157983" w:rsidRDefault="00F31519">
            <w:pPr>
              <w:spacing w:before="40" w:after="40"/>
            </w:pPr>
            <w:r>
              <w:t>☐</w:t>
            </w:r>
            <w:r>
              <w:t xml:space="preserve"> Vendor/Supply Chain</w:t>
            </w:r>
          </w:p>
        </w:tc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96" w14:textId="77777777" w:rsidR="00157983" w:rsidRDefault="00F31519">
            <w:pPr>
              <w:spacing w:before="40" w:after="40"/>
            </w:pPr>
            <w:r>
              <w:t>☐</w:t>
            </w:r>
            <w:r>
              <w:t xml:space="preserve"> Financial</w:t>
            </w:r>
          </w:p>
          <w:p w14:paraId="04C81297" w14:textId="77777777" w:rsidR="00157983" w:rsidRDefault="00F31519">
            <w:pPr>
              <w:spacing w:before="40" w:after="40"/>
            </w:pPr>
            <w:r>
              <w:t>☐</w:t>
            </w:r>
            <w:r>
              <w:t xml:space="preserve"> Technology</w:t>
            </w:r>
          </w:p>
          <w:p w14:paraId="04C81298" w14:textId="77777777" w:rsidR="00157983" w:rsidRDefault="00F31519">
            <w:pPr>
              <w:spacing w:before="40" w:after="40"/>
            </w:pPr>
            <w:r>
              <w:t>☐</w:t>
            </w:r>
            <w:r>
              <w:t xml:space="preserve"> Emergency Preparedness</w:t>
            </w:r>
          </w:p>
          <w:p w14:paraId="04C81299" w14:textId="77777777" w:rsidR="00157983" w:rsidRDefault="00F31519">
            <w:pPr>
              <w:spacing w:before="40" w:after="40"/>
            </w:pPr>
            <w:r>
              <w:t>☐</w:t>
            </w:r>
            <w:r>
              <w:t xml:space="preserve"> Leadership/Governance</w:t>
            </w:r>
          </w:p>
        </w:tc>
      </w:tr>
    </w:tbl>
    <w:p w14:paraId="04C8129B" w14:textId="77777777" w:rsidR="00157983" w:rsidRDefault="00F31519">
      <w:pPr>
        <w:pStyle w:val="SectionHeader"/>
      </w:pPr>
      <w:r>
        <w:t>SECTION 2: RISK REGISTER</w:t>
      </w:r>
    </w:p>
    <w:p w14:paraId="04C8129C" w14:textId="77777777" w:rsidR="00157983" w:rsidRDefault="00F31519">
      <w:pPr>
        <w:spacing w:before="180"/>
      </w:pPr>
      <w:r>
        <w:rPr>
          <w:b/>
          <w:bCs/>
          <w:sz w:val="24"/>
          <w:szCs w:val="24"/>
        </w:rPr>
        <w:t>Risk #1</w:t>
      </w:r>
    </w:p>
    <w:p w14:paraId="04C8129D" w14:textId="347C1395" w:rsidR="00157983" w:rsidRDefault="00F31519">
      <w:pPr>
        <w:spacing w:before="60"/>
      </w:pPr>
      <w:r>
        <w:t>Category: _____________________</w:t>
      </w:r>
      <w:r>
        <w:t>Risk Owner: _______________</w:t>
      </w:r>
    </w:p>
    <w:p w14:paraId="04C8129E" w14:textId="77777777" w:rsidR="00157983" w:rsidRDefault="00F31519">
      <w:pPr>
        <w:spacing w:before="60"/>
      </w:pPr>
      <w:r>
        <w:t>Risk Description:</w:t>
      </w:r>
    </w:p>
    <w:p w14:paraId="04C8129F" w14:textId="72D9D7B6" w:rsidR="00157983" w:rsidRDefault="00F31519">
      <w:r>
        <w:t>_____________________________________________________________________________________</w:t>
      </w:r>
    </w:p>
    <w:p w14:paraId="24EC6727" w14:textId="141DACE1" w:rsidR="00F15292" w:rsidRDefault="00F31519" w:rsidP="00F31519">
      <w:r>
        <w:t>_____________________________________________________________________________________</w:t>
      </w:r>
    </w:p>
    <w:p w14:paraId="04C812A1" w14:textId="5AEF2F0A" w:rsidR="00157983" w:rsidRDefault="00F31519">
      <w:pPr>
        <w:spacing w:before="60"/>
      </w:pPr>
      <w:r>
        <w:t>Potential Impact:</w:t>
      </w:r>
    </w:p>
    <w:p w14:paraId="04C812A2" w14:textId="77777777" w:rsidR="00157983" w:rsidRDefault="00F31519">
      <w:pPr>
        <w:spacing w:before="40"/>
      </w:pPr>
      <w:r>
        <w:t>☐</w:t>
      </w:r>
      <w:r>
        <w:t xml:space="preserve"> Financial loss  ☐ Regulatory citation  ☐ Resident harm  ☐ Staff injury</w:t>
      </w:r>
    </w:p>
    <w:p w14:paraId="04C812A3" w14:textId="77777777" w:rsidR="00157983" w:rsidRDefault="00F31519">
      <w:pPr>
        <w:spacing w:before="40"/>
      </w:pPr>
      <w:r>
        <w:t>☐</w:t>
      </w:r>
      <w:r>
        <w:t xml:space="preserve"> Reputation damage  ☐ Legal action  ☐ Operational disruption  ☐ Data breach</w:t>
      </w:r>
    </w:p>
    <w:p w14:paraId="04C812A4" w14:textId="77777777" w:rsidR="00157983" w:rsidRDefault="00F31519">
      <w:pPr>
        <w:spacing w:before="60"/>
      </w:pPr>
      <w:r>
        <w:t>Likelihood: ☐ Rare  ☐ Unlikely  ☐ Possible  ☐ Likely  ☐ Almost Certain</w:t>
      </w:r>
    </w:p>
    <w:p w14:paraId="04C812A5" w14:textId="77777777" w:rsidR="00157983" w:rsidRDefault="00F31519">
      <w:r>
        <w:t>Impact Severity: ☐ Insignificant  ☐ Minor  ☐ Moderate  ☐ Major  ☐ Catastrophic</w:t>
      </w:r>
    </w:p>
    <w:p w14:paraId="04C812A6" w14:textId="77777777" w:rsidR="00157983" w:rsidRDefault="00F31519">
      <w:pPr>
        <w:spacing w:before="60"/>
      </w:pPr>
      <w:r>
        <w:t>Risk Score (Likelihood × Impact): _____ Priority Level: ☐ Low ☐ Medium ☐ High ☐ Critical</w:t>
      </w:r>
    </w:p>
    <w:p w14:paraId="04C812A7" w14:textId="77777777" w:rsidR="00157983" w:rsidRDefault="00F31519">
      <w:pPr>
        <w:spacing w:before="60"/>
      </w:pPr>
      <w:r>
        <w:t>Current Controls in Place:</w:t>
      </w:r>
    </w:p>
    <w:p w14:paraId="04C812A8" w14:textId="154AAEA5" w:rsidR="00157983" w:rsidRDefault="00F31519">
      <w:r>
        <w:t>_____________________________________________________________________________________</w:t>
      </w:r>
    </w:p>
    <w:p w14:paraId="04C812A9" w14:textId="1C3E18D0" w:rsidR="00157983" w:rsidRDefault="00F31519">
      <w:r>
        <w:t>_____________________________________________________________________________________</w:t>
      </w:r>
    </w:p>
    <w:p w14:paraId="04C812AA" w14:textId="77777777" w:rsidR="00157983" w:rsidRDefault="00F31519">
      <w:pPr>
        <w:spacing w:before="60"/>
      </w:pPr>
      <w:r>
        <w:t>Gaps in Current Controls:</w:t>
      </w:r>
    </w:p>
    <w:p w14:paraId="04C812AB" w14:textId="6D1AA391" w:rsidR="00157983" w:rsidRDefault="00F31519">
      <w:r>
        <w:t>_____________________________________________________________________________________</w:t>
      </w:r>
    </w:p>
    <w:p w14:paraId="04C812AC" w14:textId="77777777" w:rsidR="00157983" w:rsidRDefault="00F31519">
      <w:pPr>
        <w:spacing w:before="60"/>
      </w:pPr>
      <w:r>
        <w:t>Mitigation Strategy:</w:t>
      </w:r>
    </w:p>
    <w:p w14:paraId="04C812AD" w14:textId="0AC6AEAC" w:rsidR="00157983" w:rsidRDefault="00F31519">
      <w:r>
        <w:t>_____________________________________________________________________________________</w:t>
      </w:r>
    </w:p>
    <w:p w14:paraId="04C812AE" w14:textId="3201D149" w:rsidR="00157983" w:rsidRDefault="00F31519">
      <w:r>
        <w:t>_____________________________________________________________________________________</w:t>
      </w:r>
    </w:p>
    <w:p w14:paraId="22F574CB" w14:textId="77777777" w:rsidR="00F15292" w:rsidRDefault="00F15292"/>
    <w:p w14:paraId="04C812AF" w14:textId="77777777" w:rsidR="00157983" w:rsidRDefault="00F31519">
      <w:pPr>
        <w:spacing w:before="60"/>
      </w:pPr>
      <w:r>
        <w:t>Action Steps:</w:t>
      </w:r>
    </w:p>
    <w:p w14:paraId="04C812B0" w14:textId="77777777" w:rsidR="00157983" w:rsidRDefault="00F31519">
      <w:pPr>
        <w:spacing w:before="40"/>
      </w:pPr>
      <w:r>
        <w:t>1. ___________________________________________________________________________________________________________________</w:t>
      </w:r>
    </w:p>
    <w:p w14:paraId="04C812B1" w14:textId="77777777" w:rsidR="00157983" w:rsidRDefault="00F31519">
      <w:pPr>
        <w:spacing w:before="40"/>
      </w:pPr>
      <w:r>
        <w:t>2. ___________________________________________________________________________________________________________________</w:t>
      </w:r>
    </w:p>
    <w:p w14:paraId="04C812B2" w14:textId="77777777" w:rsidR="00157983" w:rsidRDefault="00F31519">
      <w:pPr>
        <w:spacing w:before="40"/>
      </w:pPr>
      <w:r>
        <w:lastRenderedPageBreak/>
        <w:t>3. ___________________________________________________________________________________________________________________</w:t>
      </w:r>
    </w:p>
    <w:p w14:paraId="3F449AC1" w14:textId="77777777" w:rsidR="00F15292" w:rsidRDefault="00F15292">
      <w:pPr>
        <w:spacing w:before="40"/>
      </w:pPr>
    </w:p>
    <w:p w14:paraId="04C812B3" w14:textId="6EB799BE" w:rsidR="00157983" w:rsidRDefault="00F31519">
      <w:pPr>
        <w:spacing w:before="60"/>
      </w:pPr>
      <w:r>
        <w:t>Responsible Party: ___________________________________</w:t>
      </w:r>
      <w:r>
        <w:t xml:space="preserve"> Target Date: ____________________</w:t>
      </w:r>
    </w:p>
    <w:p w14:paraId="04C812B4" w14:textId="77777777" w:rsidR="00157983" w:rsidRDefault="00F31519">
      <w:pPr>
        <w:spacing w:before="40" w:after="120"/>
      </w:pPr>
      <w:r>
        <w:t>Status: ☐ Not Started ☐ In Progress ☐ Complete</w:t>
      </w:r>
    </w:p>
    <w:p w14:paraId="04C812B5" w14:textId="77777777" w:rsidR="00157983" w:rsidRDefault="00F31519">
      <w:pPr>
        <w:spacing w:before="180"/>
      </w:pPr>
      <w:r>
        <w:rPr>
          <w:b/>
          <w:bCs/>
          <w:sz w:val="24"/>
          <w:szCs w:val="24"/>
        </w:rPr>
        <w:t>Risk #2</w:t>
      </w:r>
    </w:p>
    <w:p w14:paraId="04C812B6" w14:textId="55589E55" w:rsidR="00157983" w:rsidRDefault="00F31519">
      <w:pPr>
        <w:spacing w:before="60"/>
      </w:pPr>
      <w:r>
        <w:t>Category: _______________________________</w:t>
      </w:r>
      <w:r>
        <w:t>Risk Owner: ___________________________________</w:t>
      </w:r>
    </w:p>
    <w:p w14:paraId="04C812B7" w14:textId="77777777" w:rsidR="00157983" w:rsidRDefault="00F31519">
      <w:pPr>
        <w:spacing w:before="60"/>
      </w:pPr>
      <w:r>
        <w:t>Risk Description:</w:t>
      </w:r>
    </w:p>
    <w:p w14:paraId="04C812B8" w14:textId="77777777" w:rsidR="00157983" w:rsidRDefault="00F31519">
      <w:r>
        <w:t>________________________________________________________________________________________________________________________</w:t>
      </w:r>
    </w:p>
    <w:p w14:paraId="04C812B9" w14:textId="77777777" w:rsidR="00157983" w:rsidRDefault="00F31519">
      <w:r>
        <w:t>________________________________________________________________________________________________________________________</w:t>
      </w:r>
    </w:p>
    <w:p w14:paraId="13CC0FAB" w14:textId="0D8458A5" w:rsidR="00F15292" w:rsidRDefault="00F31519">
      <w:pPr>
        <w:spacing w:before="60"/>
      </w:pPr>
      <w:r>
        <w:t>Potential Impact:</w:t>
      </w:r>
    </w:p>
    <w:p w14:paraId="04C812BB" w14:textId="77777777" w:rsidR="00157983" w:rsidRDefault="00F31519">
      <w:pPr>
        <w:spacing w:before="40"/>
      </w:pPr>
      <w:r>
        <w:t>☐</w:t>
      </w:r>
      <w:r>
        <w:t xml:space="preserve"> Financial loss  ☐ Regulatory citation  ☐ Resident harm  ☐ Staff injury</w:t>
      </w:r>
    </w:p>
    <w:p w14:paraId="04C812BC" w14:textId="77777777" w:rsidR="00157983" w:rsidRDefault="00F31519">
      <w:pPr>
        <w:spacing w:before="40"/>
      </w:pPr>
      <w:r>
        <w:t>☐</w:t>
      </w:r>
      <w:r>
        <w:t xml:space="preserve"> Reputation damage  ☐ Legal action  ☐ Operational disruption  ☐ Data breach</w:t>
      </w:r>
    </w:p>
    <w:p w14:paraId="04C812BD" w14:textId="77777777" w:rsidR="00157983" w:rsidRDefault="00F31519">
      <w:pPr>
        <w:spacing w:before="60"/>
      </w:pPr>
      <w:r>
        <w:t>Likelihood: ☐ Rare  ☐ Unlikely  ☐ Possible  ☐ Likely  ☐ Almost Certain</w:t>
      </w:r>
    </w:p>
    <w:p w14:paraId="04C812BE" w14:textId="77777777" w:rsidR="00157983" w:rsidRDefault="00F31519">
      <w:r>
        <w:t>Impact Severity: ☐ Insignificant  ☐ Minor  ☐ Moderate  ☐ Major  ☐ Catastrophic</w:t>
      </w:r>
    </w:p>
    <w:p w14:paraId="04C812BF" w14:textId="77777777" w:rsidR="00157983" w:rsidRDefault="00F31519">
      <w:pPr>
        <w:spacing w:before="60"/>
      </w:pPr>
      <w:r>
        <w:t>Risk Score (Likelihood × Impact): _____ Priority Level: ☐ Low ☐ Medium ☐ High ☐ Critical</w:t>
      </w:r>
    </w:p>
    <w:p w14:paraId="04C812C0" w14:textId="77777777" w:rsidR="00157983" w:rsidRDefault="00F31519">
      <w:pPr>
        <w:spacing w:before="60"/>
      </w:pPr>
      <w:r>
        <w:t>Current Controls in Place:</w:t>
      </w:r>
    </w:p>
    <w:p w14:paraId="04C812C1" w14:textId="77777777" w:rsidR="00157983" w:rsidRDefault="00F31519">
      <w:r>
        <w:t>________________________________________________________________________________________________________________________</w:t>
      </w:r>
    </w:p>
    <w:p w14:paraId="04C812C2" w14:textId="77777777" w:rsidR="00157983" w:rsidRDefault="00F31519">
      <w:r>
        <w:t>________________________________________________________________________________________________________________________</w:t>
      </w:r>
    </w:p>
    <w:p w14:paraId="04C812C3" w14:textId="77777777" w:rsidR="00157983" w:rsidRDefault="00F31519">
      <w:pPr>
        <w:spacing w:before="60"/>
      </w:pPr>
      <w:r>
        <w:t>Gaps in Current Controls:</w:t>
      </w:r>
    </w:p>
    <w:p w14:paraId="04C812C4" w14:textId="77777777" w:rsidR="00157983" w:rsidRDefault="00F31519">
      <w:r>
        <w:t>________________________________________________________________________________________________________________________</w:t>
      </w:r>
    </w:p>
    <w:p w14:paraId="04C812C5" w14:textId="77777777" w:rsidR="00157983" w:rsidRDefault="00F31519">
      <w:pPr>
        <w:spacing w:before="60"/>
      </w:pPr>
      <w:r>
        <w:t>Mitigation Strategy:</w:t>
      </w:r>
    </w:p>
    <w:p w14:paraId="04C812C6" w14:textId="77777777" w:rsidR="00157983" w:rsidRDefault="00F31519">
      <w:r>
        <w:t>________________________________________________________________________________________________________________________</w:t>
      </w:r>
    </w:p>
    <w:p w14:paraId="04C812C7" w14:textId="77777777" w:rsidR="00157983" w:rsidRDefault="00F31519">
      <w:r>
        <w:t>________________________________________________________________________________________________________________________</w:t>
      </w:r>
    </w:p>
    <w:p w14:paraId="04C812C8" w14:textId="77777777" w:rsidR="00157983" w:rsidRDefault="00F31519">
      <w:pPr>
        <w:spacing w:before="60"/>
      </w:pPr>
      <w:r>
        <w:t>Action Steps:</w:t>
      </w:r>
    </w:p>
    <w:p w14:paraId="04C812C9" w14:textId="77777777" w:rsidR="00157983" w:rsidRDefault="00F31519">
      <w:pPr>
        <w:spacing w:before="40"/>
      </w:pPr>
      <w:r>
        <w:t xml:space="preserve">1. </w:t>
      </w:r>
      <w:r>
        <w:t>___________________________________________________________________________________________________________________</w:t>
      </w:r>
    </w:p>
    <w:p w14:paraId="04C812CA" w14:textId="77777777" w:rsidR="00157983" w:rsidRDefault="00F31519">
      <w:pPr>
        <w:spacing w:before="40"/>
      </w:pPr>
      <w:r>
        <w:t>2. ___________________________________________________________________________________________________________________</w:t>
      </w:r>
    </w:p>
    <w:p w14:paraId="04C812CB" w14:textId="77777777" w:rsidR="00157983" w:rsidRDefault="00F31519">
      <w:pPr>
        <w:spacing w:before="40"/>
      </w:pPr>
      <w:r>
        <w:t>3. ___________________________________________________________________________________________________________________</w:t>
      </w:r>
    </w:p>
    <w:p w14:paraId="04C812CC" w14:textId="77777777" w:rsidR="00157983" w:rsidRDefault="00F31519">
      <w:pPr>
        <w:spacing w:before="60"/>
      </w:pPr>
      <w:r>
        <w:t>Responsible Party: __________________________________________________ Target Date: ____________________</w:t>
      </w:r>
    </w:p>
    <w:p w14:paraId="04C812CD" w14:textId="77777777" w:rsidR="00157983" w:rsidRDefault="00F31519">
      <w:pPr>
        <w:spacing w:before="40" w:after="120"/>
      </w:pPr>
      <w:r>
        <w:t>Status: ☐ Not Started ☐ In Progress ☐ Complete</w:t>
      </w:r>
    </w:p>
    <w:p w14:paraId="04C812CE" w14:textId="77777777" w:rsidR="00157983" w:rsidRDefault="00F31519">
      <w:pPr>
        <w:spacing w:before="180"/>
      </w:pPr>
      <w:r>
        <w:rPr>
          <w:b/>
          <w:bCs/>
          <w:sz w:val="24"/>
          <w:szCs w:val="24"/>
        </w:rPr>
        <w:t>Risk #3</w:t>
      </w:r>
    </w:p>
    <w:p w14:paraId="04C812CF" w14:textId="77777777" w:rsidR="00157983" w:rsidRDefault="00F31519">
      <w:pPr>
        <w:spacing w:before="60"/>
      </w:pPr>
      <w:r>
        <w:t>Category: __________________________________________________ Risk Owner: ___________________________________</w:t>
      </w:r>
    </w:p>
    <w:p w14:paraId="04C812D0" w14:textId="77777777" w:rsidR="00157983" w:rsidRDefault="00F31519">
      <w:pPr>
        <w:spacing w:before="60"/>
      </w:pPr>
      <w:r>
        <w:t>Risk Description:</w:t>
      </w:r>
    </w:p>
    <w:p w14:paraId="04C812D1" w14:textId="77777777" w:rsidR="00157983" w:rsidRDefault="00F31519">
      <w:r>
        <w:t>________________________________________________________________________________________________________________________</w:t>
      </w:r>
    </w:p>
    <w:p w14:paraId="04C812D2" w14:textId="77777777" w:rsidR="00157983" w:rsidRDefault="00F31519">
      <w:r>
        <w:t>________________________________________________________________________________________________________________________</w:t>
      </w:r>
    </w:p>
    <w:p w14:paraId="04C812D3" w14:textId="77777777" w:rsidR="00157983" w:rsidRDefault="00F31519">
      <w:pPr>
        <w:spacing w:before="60"/>
      </w:pPr>
      <w:r>
        <w:lastRenderedPageBreak/>
        <w:t>Potential Impact:</w:t>
      </w:r>
    </w:p>
    <w:p w14:paraId="04C812D4" w14:textId="77777777" w:rsidR="00157983" w:rsidRDefault="00F31519">
      <w:pPr>
        <w:spacing w:before="40"/>
      </w:pPr>
      <w:r>
        <w:t>☐</w:t>
      </w:r>
      <w:r>
        <w:t xml:space="preserve"> Financial loss  ☐ Regulatory citation  ☐ Resident harm  ☐ Staff injury</w:t>
      </w:r>
    </w:p>
    <w:p w14:paraId="04C812D5" w14:textId="77777777" w:rsidR="00157983" w:rsidRDefault="00F31519">
      <w:pPr>
        <w:spacing w:before="40"/>
      </w:pPr>
      <w:r>
        <w:t>☐</w:t>
      </w:r>
      <w:r>
        <w:t xml:space="preserve"> Reputation damage  ☐ Legal action  ☐ Operational disruption  ☐ Data breach</w:t>
      </w:r>
    </w:p>
    <w:p w14:paraId="04C812D6" w14:textId="77777777" w:rsidR="00157983" w:rsidRDefault="00F31519">
      <w:pPr>
        <w:spacing w:before="60"/>
      </w:pPr>
      <w:r>
        <w:t>Likelihood: ☐ Rare  ☐ Unlikely  ☐ Possible  ☐ Likely  ☐ Almost Certain</w:t>
      </w:r>
    </w:p>
    <w:p w14:paraId="04C812D7" w14:textId="77777777" w:rsidR="00157983" w:rsidRDefault="00F31519">
      <w:r>
        <w:t>Impact Severity: ☐ Insignificant  ☐ Minor  ☐ Moderate  ☐ Major  ☐ Catastrophic</w:t>
      </w:r>
    </w:p>
    <w:p w14:paraId="04C812D8" w14:textId="77777777" w:rsidR="00157983" w:rsidRDefault="00F31519">
      <w:pPr>
        <w:spacing w:before="60"/>
      </w:pPr>
      <w:r>
        <w:t>Risk Score (Likelihood × Impact): _____ Priority Level: ☐ Low ☐ Medium ☐ High ☐ Critical</w:t>
      </w:r>
    </w:p>
    <w:p w14:paraId="04C812D9" w14:textId="77777777" w:rsidR="00157983" w:rsidRDefault="00F31519">
      <w:pPr>
        <w:spacing w:before="60"/>
      </w:pPr>
      <w:r>
        <w:t>Current Controls in Place:</w:t>
      </w:r>
    </w:p>
    <w:p w14:paraId="04C812DA" w14:textId="77777777" w:rsidR="00157983" w:rsidRDefault="00F31519">
      <w:r>
        <w:t>________________________________________________________________________________________________________________________</w:t>
      </w:r>
    </w:p>
    <w:p w14:paraId="04C812DB" w14:textId="77777777" w:rsidR="00157983" w:rsidRDefault="00F31519">
      <w:r>
        <w:t>________________________________________________________________________________________________________________________</w:t>
      </w:r>
    </w:p>
    <w:p w14:paraId="04C812DC" w14:textId="77777777" w:rsidR="00157983" w:rsidRDefault="00F31519">
      <w:pPr>
        <w:spacing w:before="60"/>
      </w:pPr>
      <w:r>
        <w:t>Gaps in Current Controls:</w:t>
      </w:r>
    </w:p>
    <w:p w14:paraId="04C812DD" w14:textId="77777777" w:rsidR="00157983" w:rsidRDefault="00F31519">
      <w:r>
        <w:t>________________________________________________________________________________________________________________________</w:t>
      </w:r>
    </w:p>
    <w:p w14:paraId="04C812DE" w14:textId="77777777" w:rsidR="00157983" w:rsidRDefault="00F31519">
      <w:pPr>
        <w:spacing w:before="60"/>
      </w:pPr>
      <w:r>
        <w:t>Mitigation Strategy:</w:t>
      </w:r>
    </w:p>
    <w:p w14:paraId="04C812DF" w14:textId="77777777" w:rsidR="00157983" w:rsidRDefault="00F31519">
      <w:r>
        <w:t>________________________________________________________________________________________________________________________</w:t>
      </w:r>
    </w:p>
    <w:p w14:paraId="04C812E0" w14:textId="77777777" w:rsidR="00157983" w:rsidRDefault="00F31519">
      <w:r>
        <w:t>________________________________________________________________________________________________________________________</w:t>
      </w:r>
    </w:p>
    <w:p w14:paraId="04C812E1" w14:textId="77777777" w:rsidR="00157983" w:rsidRDefault="00F31519">
      <w:pPr>
        <w:spacing w:before="60"/>
      </w:pPr>
      <w:r>
        <w:t>Action Steps:</w:t>
      </w:r>
    </w:p>
    <w:p w14:paraId="04C812E2" w14:textId="77777777" w:rsidR="00157983" w:rsidRDefault="00F31519">
      <w:pPr>
        <w:spacing w:before="40"/>
      </w:pPr>
      <w:r>
        <w:t>1. ___________________________________________________________________________________________________________________</w:t>
      </w:r>
    </w:p>
    <w:p w14:paraId="04C812E3" w14:textId="77777777" w:rsidR="00157983" w:rsidRDefault="00F31519">
      <w:pPr>
        <w:spacing w:before="40"/>
      </w:pPr>
      <w:r>
        <w:t xml:space="preserve">2. </w:t>
      </w:r>
      <w:r>
        <w:t>___________________________________________________________________________________________________________________</w:t>
      </w:r>
    </w:p>
    <w:p w14:paraId="04C812E4" w14:textId="77777777" w:rsidR="00157983" w:rsidRDefault="00F31519">
      <w:pPr>
        <w:spacing w:before="40"/>
      </w:pPr>
      <w:r>
        <w:t>3. ___________________________________________________________________________________________________________________</w:t>
      </w:r>
    </w:p>
    <w:p w14:paraId="04C812E5" w14:textId="77777777" w:rsidR="00157983" w:rsidRDefault="00F31519">
      <w:pPr>
        <w:spacing w:before="60"/>
      </w:pPr>
      <w:r>
        <w:t>Responsible Party: __________________________________________________ Target Date: ____________________</w:t>
      </w:r>
    </w:p>
    <w:p w14:paraId="04C812E6" w14:textId="77777777" w:rsidR="00157983" w:rsidRDefault="00F31519">
      <w:pPr>
        <w:spacing w:before="40" w:after="120"/>
      </w:pPr>
      <w:r>
        <w:t>Status: ☐ Not Started ☐ In Progress ☐ Complete</w:t>
      </w:r>
    </w:p>
    <w:p w14:paraId="04C812E7" w14:textId="77777777" w:rsidR="00157983" w:rsidRDefault="00F31519">
      <w:pPr>
        <w:pStyle w:val="SectionHeader"/>
      </w:pPr>
      <w:r>
        <w:t>SECTION 3: RISK MATRIX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  <w:gridCol w:w="2259"/>
      </w:tblGrid>
      <w:tr w:rsidR="00157983" w14:paraId="04C812ED" w14:textId="77777777" w:rsidTr="00F15292">
        <w:trPr>
          <w:tblHeader/>
        </w:trPr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4C812E8" w14:textId="77777777" w:rsidR="00157983" w:rsidRDefault="00F3151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4C812E9" w14:textId="77777777" w:rsidR="00157983" w:rsidRDefault="00F3151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4C812EA" w14:textId="77777777" w:rsidR="00157983" w:rsidRDefault="00F3151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Risk Score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4C812EB" w14:textId="77777777" w:rsidR="00157983" w:rsidRDefault="00F3151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Priority</w:t>
            </w:r>
          </w:p>
        </w:tc>
        <w:tc>
          <w:tcPr>
            <w:tcW w:w="22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4C812EC" w14:textId="77777777" w:rsidR="00157983" w:rsidRDefault="00F3151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157983" w14:paraId="04C812F3" w14:textId="77777777" w:rsidTr="00F15292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EE" w14:textId="77777777" w:rsidR="00157983" w:rsidRDefault="00157983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EF" w14:textId="77777777" w:rsidR="00157983" w:rsidRDefault="00157983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0" w14:textId="77777777" w:rsidR="00157983" w:rsidRDefault="00157983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1" w14:textId="77777777" w:rsidR="00157983" w:rsidRDefault="00157983">
            <w:pPr>
              <w:jc w:val="center"/>
            </w:pPr>
          </w:p>
        </w:tc>
        <w:tc>
          <w:tcPr>
            <w:tcW w:w="22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2" w14:textId="77777777" w:rsidR="00157983" w:rsidRDefault="00157983">
            <w:pPr>
              <w:jc w:val="center"/>
            </w:pPr>
          </w:p>
        </w:tc>
      </w:tr>
      <w:tr w:rsidR="00157983" w14:paraId="04C812F9" w14:textId="77777777" w:rsidTr="00F15292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4" w14:textId="77777777" w:rsidR="00157983" w:rsidRDefault="00157983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5" w14:textId="77777777" w:rsidR="00157983" w:rsidRDefault="00157983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6" w14:textId="77777777" w:rsidR="00157983" w:rsidRDefault="00157983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7" w14:textId="77777777" w:rsidR="00157983" w:rsidRDefault="00157983">
            <w:pPr>
              <w:jc w:val="center"/>
            </w:pPr>
          </w:p>
        </w:tc>
        <w:tc>
          <w:tcPr>
            <w:tcW w:w="22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8" w14:textId="77777777" w:rsidR="00157983" w:rsidRDefault="00157983">
            <w:pPr>
              <w:jc w:val="center"/>
            </w:pPr>
          </w:p>
        </w:tc>
      </w:tr>
      <w:tr w:rsidR="00157983" w14:paraId="04C812FF" w14:textId="77777777" w:rsidTr="00F15292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A" w14:textId="77777777" w:rsidR="00157983" w:rsidRDefault="00157983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B" w14:textId="77777777" w:rsidR="00157983" w:rsidRDefault="00157983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C" w14:textId="77777777" w:rsidR="00157983" w:rsidRDefault="00157983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D" w14:textId="77777777" w:rsidR="00157983" w:rsidRDefault="00157983">
            <w:pPr>
              <w:jc w:val="center"/>
            </w:pPr>
          </w:p>
        </w:tc>
        <w:tc>
          <w:tcPr>
            <w:tcW w:w="22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2FE" w14:textId="77777777" w:rsidR="00157983" w:rsidRDefault="00157983">
            <w:pPr>
              <w:jc w:val="center"/>
            </w:pPr>
          </w:p>
        </w:tc>
      </w:tr>
      <w:tr w:rsidR="00157983" w14:paraId="04C81305" w14:textId="77777777" w:rsidTr="00F15292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300" w14:textId="77777777" w:rsidR="00157983" w:rsidRDefault="00157983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301" w14:textId="77777777" w:rsidR="00157983" w:rsidRDefault="00157983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302" w14:textId="77777777" w:rsidR="00157983" w:rsidRDefault="00157983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303" w14:textId="77777777" w:rsidR="00157983" w:rsidRDefault="00157983">
            <w:pPr>
              <w:jc w:val="center"/>
            </w:pPr>
          </w:p>
        </w:tc>
        <w:tc>
          <w:tcPr>
            <w:tcW w:w="22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304" w14:textId="77777777" w:rsidR="00157983" w:rsidRDefault="00157983">
            <w:pPr>
              <w:jc w:val="center"/>
            </w:pPr>
          </w:p>
        </w:tc>
      </w:tr>
      <w:tr w:rsidR="00157983" w14:paraId="04C8130B" w14:textId="77777777" w:rsidTr="00F15292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306" w14:textId="77777777" w:rsidR="00157983" w:rsidRDefault="00157983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307" w14:textId="77777777" w:rsidR="00157983" w:rsidRDefault="00157983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308" w14:textId="77777777" w:rsidR="00157983" w:rsidRDefault="00157983">
            <w:pPr>
              <w:jc w:val="center"/>
            </w:pP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309" w14:textId="77777777" w:rsidR="00157983" w:rsidRDefault="00157983">
            <w:pPr>
              <w:jc w:val="center"/>
            </w:pPr>
          </w:p>
        </w:tc>
        <w:tc>
          <w:tcPr>
            <w:tcW w:w="22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C8130A" w14:textId="77777777" w:rsidR="00157983" w:rsidRDefault="00157983">
            <w:pPr>
              <w:jc w:val="center"/>
            </w:pPr>
          </w:p>
        </w:tc>
      </w:tr>
    </w:tbl>
    <w:p w14:paraId="04C8130C" w14:textId="77777777" w:rsidR="00157983" w:rsidRDefault="00F31519">
      <w:pPr>
        <w:pStyle w:val="SectionHeader"/>
      </w:pPr>
      <w:r>
        <w:t>SECTION 4: REVIEW AND MONITORING</w:t>
      </w:r>
    </w:p>
    <w:p w14:paraId="04C8130D" w14:textId="77777777" w:rsidR="00157983" w:rsidRDefault="00F31519">
      <w:r>
        <w:t>Overall Risk Profile: ☐ Low ☐ Moderate ☐ High ☐ Critical</w:t>
      </w:r>
    </w:p>
    <w:p w14:paraId="04C8130E" w14:textId="77777777" w:rsidR="00157983" w:rsidRDefault="00F31519">
      <w:pPr>
        <w:spacing w:before="120"/>
      </w:pPr>
      <w:r>
        <w:rPr>
          <w:b/>
          <w:bCs/>
        </w:rPr>
        <w:t>Top Priority Risks for Immediate Action:</w:t>
      </w:r>
    </w:p>
    <w:p w14:paraId="04C8130F" w14:textId="77777777" w:rsidR="00157983" w:rsidRDefault="00F31519">
      <w:r>
        <w:t>________________________________________________________________________________________________________________________</w:t>
      </w:r>
    </w:p>
    <w:p w14:paraId="04C81310" w14:textId="77777777" w:rsidR="00157983" w:rsidRDefault="00F31519">
      <w:r>
        <w:t>________________________________________________________________________________________________________________________</w:t>
      </w:r>
    </w:p>
    <w:p w14:paraId="04C81311" w14:textId="77777777" w:rsidR="00157983" w:rsidRDefault="00F31519">
      <w:r>
        <w:t>________________________________________________________________________________________________________________________</w:t>
      </w:r>
    </w:p>
    <w:p w14:paraId="04C81312" w14:textId="77777777" w:rsidR="00157983" w:rsidRDefault="00F31519">
      <w:r>
        <w:lastRenderedPageBreak/>
        <w:t>________________________________________________________________________________________________________________________</w:t>
      </w:r>
    </w:p>
    <w:p w14:paraId="04C81313" w14:textId="77777777" w:rsidR="00157983" w:rsidRDefault="00F31519">
      <w:pPr>
        <w:spacing w:before="120"/>
      </w:pPr>
      <w:r>
        <w:rPr>
          <w:b/>
          <w:bCs/>
        </w:rPr>
        <w:t>Risk Review Schedule:</w:t>
      </w:r>
    </w:p>
    <w:p w14:paraId="04C81314" w14:textId="77777777" w:rsidR="00157983" w:rsidRDefault="00F31519">
      <w:pPr>
        <w:spacing w:before="60"/>
      </w:pPr>
      <w:r>
        <w:t>☐</w:t>
      </w:r>
      <w:r>
        <w:t xml:space="preserve"> Quarterly comprehensive review</w:t>
      </w:r>
    </w:p>
    <w:p w14:paraId="04C81315" w14:textId="77777777" w:rsidR="00157983" w:rsidRDefault="00F31519">
      <w:pPr>
        <w:spacing w:before="40"/>
      </w:pPr>
      <w:r>
        <w:t>☐</w:t>
      </w:r>
      <w:r>
        <w:t xml:space="preserve"> Monthly monitoring of critical risks</w:t>
      </w:r>
    </w:p>
    <w:p w14:paraId="04C81316" w14:textId="77777777" w:rsidR="00157983" w:rsidRDefault="00F31519">
      <w:pPr>
        <w:spacing w:before="40"/>
      </w:pPr>
      <w:r>
        <w:t>☐</w:t>
      </w:r>
      <w:r>
        <w:t xml:space="preserve"> Annual full risk assessment update</w:t>
      </w:r>
    </w:p>
    <w:p w14:paraId="04C81317" w14:textId="77777777" w:rsidR="00157983" w:rsidRDefault="00F31519">
      <w:pPr>
        <w:spacing w:before="120"/>
      </w:pPr>
      <w:r>
        <w:t>Next Review Date: ________________________________________</w:t>
      </w:r>
    </w:p>
    <w:p w14:paraId="04C81318" w14:textId="77777777" w:rsidR="00157983" w:rsidRDefault="00157983">
      <w:pPr>
        <w:spacing w:before="480"/>
      </w:pPr>
    </w:p>
    <w:p w14:paraId="04C81319" w14:textId="33D54C58" w:rsidR="00157983" w:rsidRDefault="00F31519">
      <w:r>
        <w:t>Completed By: _____________________________________________</w:t>
      </w:r>
      <w:r>
        <w:t>Title: ____________________</w:t>
      </w:r>
    </w:p>
    <w:p w14:paraId="04C8131A" w14:textId="77777777" w:rsidR="00157983" w:rsidRDefault="00F31519">
      <w:r>
        <w:t>Date: ____________________ Signature: __________________________________________________</w:t>
      </w:r>
    </w:p>
    <w:p w14:paraId="04C8131B" w14:textId="7A1119FD" w:rsidR="00157983" w:rsidRDefault="00F31519">
      <w:pPr>
        <w:spacing w:before="60"/>
      </w:pPr>
      <w:r>
        <w:t xml:space="preserve">Reviewed By: _____________________________________________  </w:t>
      </w:r>
      <w:r>
        <w:t>Title: ____________________</w:t>
      </w:r>
    </w:p>
    <w:p w14:paraId="04C8131C" w14:textId="77777777" w:rsidR="00157983" w:rsidRDefault="00F31519">
      <w:r>
        <w:t>Date: ____________________ Signature: __________________________________________________</w:t>
      </w:r>
    </w:p>
    <w:sectPr w:rsidR="0015798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898"/>
    <w:multiLevelType w:val="hybridMultilevel"/>
    <w:tmpl w:val="F23EEE32"/>
    <w:lvl w:ilvl="0" w:tplc="B17C8342">
      <w:start w:val="1"/>
      <w:numFmt w:val="bullet"/>
      <w:lvlText w:val="●"/>
      <w:lvlJc w:val="left"/>
      <w:pPr>
        <w:ind w:left="720" w:hanging="360"/>
      </w:pPr>
    </w:lvl>
    <w:lvl w:ilvl="1" w:tplc="F82A024C">
      <w:start w:val="1"/>
      <w:numFmt w:val="bullet"/>
      <w:lvlText w:val="○"/>
      <w:lvlJc w:val="left"/>
      <w:pPr>
        <w:ind w:left="1440" w:hanging="360"/>
      </w:pPr>
    </w:lvl>
    <w:lvl w:ilvl="2" w:tplc="90C2F262">
      <w:start w:val="1"/>
      <w:numFmt w:val="bullet"/>
      <w:lvlText w:val="■"/>
      <w:lvlJc w:val="left"/>
      <w:pPr>
        <w:ind w:left="2160" w:hanging="360"/>
      </w:pPr>
    </w:lvl>
    <w:lvl w:ilvl="3" w:tplc="4F72525A">
      <w:start w:val="1"/>
      <w:numFmt w:val="bullet"/>
      <w:lvlText w:val="●"/>
      <w:lvlJc w:val="left"/>
      <w:pPr>
        <w:ind w:left="2880" w:hanging="360"/>
      </w:pPr>
    </w:lvl>
    <w:lvl w:ilvl="4" w:tplc="AB0221C0">
      <w:start w:val="1"/>
      <w:numFmt w:val="bullet"/>
      <w:lvlText w:val="○"/>
      <w:lvlJc w:val="left"/>
      <w:pPr>
        <w:ind w:left="3600" w:hanging="360"/>
      </w:pPr>
    </w:lvl>
    <w:lvl w:ilvl="5" w:tplc="39E4722C">
      <w:start w:val="1"/>
      <w:numFmt w:val="bullet"/>
      <w:lvlText w:val="■"/>
      <w:lvlJc w:val="left"/>
      <w:pPr>
        <w:ind w:left="4320" w:hanging="360"/>
      </w:pPr>
    </w:lvl>
    <w:lvl w:ilvl="6" w:tplc="71C28E40">
      <w:start w:val="1"/>
      <w:numFmt w:val="bullet"/>
      <w:lvlText w:val="●"/>
      <w:lvlJc w:val="left"/>
      <w:pPr>
        <w:ind w:left="5040" w:hanging="360"/>
      </w:pPr>
    </w:lvl>
    <w:lvl w:ilvl="7" w:tplc="A9964872">
      <w:start w:val="1"/>
      <w:numFmt w:val="bullet"/>
      <w:lvlText w:val="●"/>
      <w:lvlJc w:val="left"/>
      <w:pPr>
        <w:ind w:left="5760" w:hanging="360"/>
      </w:pPr>
    </w:lvl>
    <w:lvl w:ilvl="8" w:tplc="91E46824">
      <w:start w:val="1"/>
      <w:numFmt w:val="bullet"/>
      <w:lvlText w:val="●"/>
      <w:lvlJc w:val="left"/>
      <w:pPr>
        <w:ind w:left="6480" w:hanging="360"/>
      </w:pPr>
    </w:lvl>
  </w:abstractNum>
  <w:num w:numId="1" w16cid:durableId="1270947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83"/>
    <w:rsid w:val="00157983"/>
    <w:rsid w:val="00233900"/>
    <w:rsid w:val="00AD6FD9"/>
    <w:rsid w:val="00F15292"/>
    <w:rsid w:val="00F3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81283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Title">
    <w:name w:val="Form Title"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customStyle="1" w:styleId="SectionHeader">
    <w:name w:val="Section Header"/>
    <w:pPr>
      <w:spacing w:before="240" w:after="12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4</cp:revision>
  <dcterms:created xsi:type="dcterms:W3CDTF">2025-11-04T17:00:00Z</dcterms:created>
  <dcterms:modified xsi:type="dcterms:W3CDTF">2025-11-04T17:12:00Z</dcterms:modified>
</cp:coreProperties>
</file>