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8E0E" w14:textId="4E4D9CB5" w:rsidR="00F83DD3" w:rsidRDefault="00F83DD3" w:rsidP="00F83DD3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819BA1" wp14:editId="113C3B18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187C" w14:textId="5300FFD6" w:rsidR="00F83DD3" w:rsidRPr="00F83DD3" w:rsidRDefault="00F83DD3" w:rsidP="00F83DD3">
      <w:pPr>
        <w:pStyle w:val="Heading1"/>
        <w:jc w:val="right"/>
        <w:rPr>
          <w:sz w:val="24"/>
          <w:szCs w:val="24"/>
        </w:rPr>
      </w:pPr>
      <w:r w:rsidRPr="00F83DD3">
        <w:rPr>
          <w:sz w:val="24"/>
          <w:szCs w:val="24"/>
        </w:rPr>
        <w:t>Form 14.2</w:t>
      </w:r>
    </w:p>
    <w:p w14:paraId="2FE039FD" w14:textId="70AE2583" w:rsidR="0089010F" w:rsidRDefault="00F83DD3">
      <w:pPr>
        <w:pStyle w:val="Heading1"/>
        <w:jc w:val="center"/>
      </w:pPr>
      <w:r>
        <w:t>Change Implementation Plan</w:t>
      </w:r>
    </w:p>
    <w:p w14:paraId="664A7F42" w14:textId="77777777" w:rsidR="00F83DD3" w:rsidRDefault="00F83DD3">
      <w:pPr>
        <w:pStyle w:val="Heading1"/>
        <w:jc w:val="center"/>
      </w:pPr>
    </w:p>
    <w:p w14:paraId="2FE039FE" w14:textId="77777777" w:rsidR="0089010F" w:rsidRDefault="00F83DD3">
      <w:pPr>
        <w:spacing w:before="120" w:after="120"/>
      </w:pPr>
      <w:r>
        <w:rPr>
          <w:b/>
          <w:bCs/>
        </w:rPr>
        <w:t xml:space="preserve">Change Initiative Name: </w:t>
      </w:r>
      <w:r>
        <w:t>_________________________________</w:t>
      </w:r>
    </w:p>
    <w:p w14:paraId="2FE039FF" w14:textId="749F6651" w:rsidR="0089010F" w:rsidRDefault="00F83DD3">
      <w:pPr>
        <w:spacing w:after="120"/>
      </w:pPr>
      <w:r>
        <w:rPr>
          <w:b/>
          <w:bCs/>
        </w:rPr>
        <w:t xml:space="preserve">Initiative Owner: </w:t>
      </w:r>
      <w:r>
        <w:t>___________________________</w:t>
      </w:r>
      <w:r>
        <w:rPr>
          <w:b/>
          <w:bCs/>
        </w:rPr>
        <w:t xml:space="preserve">Target Completion Date: </w:t>
      </w:r>
      <w:r>
        <w:t>_________</w:t>
      </w:r>
    </w:p>
    <w:p w14:paraId="2FE03A00" w14:textId="77777777" w:rsidR="0089010F" w:rsidRDefault="00F83DD3">
      <w:pPr>
        <w:spacing w:after="180"/>
      </w:pPr>
      <w:r>
        <w:rPr>
          <w:b/>
          <w:bCs/>
        </w:rPr>
        <w:t xml:space="preserve">Change Category: </w:t>
      </w:r>
      <w:r>
        <w:t xml:space="preserve"> ☐ Operational Process  ☐ Technology  ☐ Policy/Procedure  ☐ Cultural  ☐ Other: _________</w:t>
      </w:r>
    </w:p>
    <w:p w14:paraId="2FE03A01" w14:textId="77777777" w:rsidR="0089010F" w:rsidRDefault="00F83DD3">
      <w:pPr>
        <w:pStyle w:val="Heading2"/>
        <w:spacing w:before="240"/>
      </w:pPr>
      <w:r>
        <w:t>Section 1: Change Overview</w:t>
      </w:r>
    </w:p>
    <w:p w14:paraId="2FE03A02" w14:textId="77777777" w:rsidR="0089010F" w:rsidRDefault="00F83DD3">
      <w:pPr>
        <w:spacing w:before="120" w:after="80"/>
      </w:pPr>
      <w:r>
        <w:rPr>
          <w:b/>
          <w:bCs/>
        </w:rPr>
        <w:t>Current State Description:</w:t>
      </w:r>
    </w:p>
    <w:p w14:paraId="2FE03A03" w14:textId="77777777" w:rsidR="0089010F" w:rsidRDefault="00F83DD3">
      <w:pPr>
        <w:spacing w:after="60"/>
      </w:pPr>
      <w:r>
        <w:t xml:space="preserve">___________________________________________________________________________ </w:t>
      </w:r>
    </w:p>
    <w:p w14:paraId="2FE03A04" w14:textId="77777777" w:rsidR="0089010F" w:rsidRDefault="00F83DD3">
      <w:pPr>
        <w:spacing w:after="180"/>
      </w:pPr>
      <w:r>
        <w:t xml:space="preserve">___________________________________________________________________________ </w:t>
      </w:r>
    </w:p>
    <w:p w14:paraId="2FE03A05" w14:textId="77777777" w:rsidR="0089010F" w:rsidRDefault="00F83DD3">
      <w:pPr>
        <w:spacing w:after="80"/>
      </w:pPr>
      <w:r>
        <w:rPr>
          <w:b/>
          <w:bCs/>
        </w:rPr>
        <w:t>Desired Future State:</w:t>
      </w:r>
    </w:p>
    <w:p w14:paraId="2FE03A06" w14:textId="77777777" w:rsidR="0089010F" w:rsidRDefault="00F83DD3">
      <w:pPr>
        <w:spacing w:after="60"/>
      </w:pPr>
      <w:r>
        <w:t xml:space="preserve">___________________________________________________________________________ </w:t>
      </w:r>
    </w:p>
    <w:p w14:paraId="2FE03A07" w14:textId="77777777" w:rsidR="0089010F" w:rsidRDefault="00F83DD3">
      <w:pPr>
        <w:spacing w:after="180"/>
      </w:pPr>
      <w:r>
        <w:t xml:space="preserve">___________________________________________________________________________ </w:t>
      </w:r>
    </w:p>
    <w:p w14:paraId="2FE03A08" w14:textId="77777777" w:rsidR="0089010F" w:rsidRDefault="00F83DD3">
      <w:pPr>
        <w:spacing w:after="80"/>
      </w:pPr>
      <w:r>
        <w:rPr>
          <w:b/>
          <w:bCs/>
        </w:rPr>
        <w:t>Compelling Reason for Change (The "Why"):</w:t>
      </w:r>
    </w:p>
    <w:p w14:paraId="2FE03A09" w14:textId="77777777" w:rsidR="0089010F" w:rsidRDefault="00F83DD3">
      <w:pPr>
        <w:spacing w:after="60"/>
      </w:pPr>
      <w:r>
        <w:t xml:space="preserve">___________________________________________________________________________ </w:t>
      </w:r>
    </w:p>
    <w:p w14:paraId="2FE03A0A" w14:textId="77777777" w:rsidR="0089010F" w:rsidRDefault="00F83DD3">
      <w:pPr>
        <w:spacing w:after="180"/>
      </w:pPr>
      <w:r>
        <w:t xml:space="preserve">___________________________________________________________________________ </w:t>
      </w:r>
    </w:p>
    <w:p w14:paraId="2FE03A0B" w14:textId="77777777" w:rsidR="0089010F" w:rsidRDefault="00F83DD3">
      <w:pPr>
        <w:spacing w:after="80"/>
      </w:pPr>
      <w:r>
        <w:rPr>
          <w:b/>
          <w:bCs/>
        </w:rPr>
        <w:t>Expected Benefits:</w:t>
      </w:r>
    </w:p>
    <w:p w14:paraId="2FE03A0C" w14:textId="77777777" w:rsidR="0089010F" w:rsidRDefault="00F83DD3">
      <w:pPr>
        <w:spacing w:after="60"/>
      </w:pPr>
      <w:r>
        <w:rPr>
          <w:b/>
          <w:bCs/>
        </w:rPr>
        <w:t>For Residents:</w:t>
      </w:r>
    </w:p>
    <w:p w14:paraId="2FE03A0D" w14:textId="77777777" w:rsidR="0089010F" w:rsidRDefault="00F83DD3">
      <w:pPr>
        <w:spacing w:after="120"/>
      </w:pPr>
      <w:r>
        <w:t xml:space="preserve">___________________________________________________________________________ </w:t>
      </w:r>
    </w:p>
    <w:p w14:paraId="2FE03A0E" w14:textId="77777777" w:rsidR="0089010F" w:rsidRDefault="00F83DD3">
      <w:pPr>
        <w:spacing w:after="60"/>
      </w:pPr>
      <w:r>
        <w:rPr>
          <w:b/>
          <w:bCs/>
        </w:rPr>
        <w:t>For Staff:</w:t>
      </w:r>
    </w:p>
    <w:p w14:paraId="2FE03A0F" w14:textId="77777777" w:rsidR="0089010F" w:rsidRDefault="00F83DD3">
      <w:pPr>
        <w:spacing w:after="120"/>
      </w:pPr>
      <w:r>
        <w:t xml:space="preserve">___________________________________________________________________________ </w:t>
      </w:r>
    </w:p>
    <w:p w14:paraId="2FE03A10" w14:textId="77777777" w:rsidR="0089010F" w:rsidRDefault="00F83DD3">
      <w:pPr>
        <w:spacing w:after="60"/>
      </w:pPr>
      <w:r>
        <w:rPr>
          <w:b/>
          <w:bCs/>
        </w:rPr>
        <w:t>For Community/Business:</w:t>
      </w:r>
    </w:p>
    <w:p w14:paraId="2FE03A11" w14:textId="77777777" w:rsidR="0089010F" w:rsidRDefault="00F83DD3">
      <w:pPr>
        <w:spacing w:after="180"/>
      </w:pPr>
      <w:r>
        <w:t xml:space="preserve">___________________________________________________________________________ </w:t>
      </w:r>
    </w:p>
    <w:p w14:paraId="2FE03A12" w14:textId="77777777" w:rsidR="0089010F" w:rsidRDefault="00F83DD3">
      <w:pPr>
        <w:pStyle w:val="Heading2"/>
        <w:spacing w:before="240"/>
      </w:pPr>
      <w:r>
        <w:t>Section 2: Change Leadership Team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999"/>
        <w:gridCol w:w="2071"/>
        <w:gridCol w:w="2950"/>
        <w:gridCol w:w="2004"/>
      </w:tblGrid>
      <w:tr w:rsidR="0089010F" w14:paraId="2FE03A17" w14:textId="77777777">
        <w:trPr>
          <w:tblHeader/>
        </w:trPr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13" w14:textId="77777777" w:rsidR="0089010F" w:rsidRDefault="00F83DD3">
            <w:pPr>
              <w:jc w:val="center"/>
            </w:pPr>
            <w:r>
              <w:rPr>
                <w:b/>
                <w:bCs/>
              </w:rPr>
              <w:lastRenderedPageBreak/>
              <w:t>Role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14" w14:textId="77777777" w:rsidR="0089010F" w:rsidRDefault="00F83DD3">
            <w:pPr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15" w14:textId="77777777" w:rsidR="0089010F" w:rsidRDefault="00F83DD3">
            <w:pPr>
              <w:jc w:val="center"/>
            </w:pPr>
            <w:r>
              <w:rPr>
                <w:b/>
                <w:bCs/>
              </w:rPr>
              <w:t>Responsibilities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16" w14:textId="77777777" w:rsidR="0089010F" w:rsidRDefault="00F83DD3">
            <w:pPr>
              <w:jc w:val="center"/>
            </w:pPr>
            <w:r>
              <w:rPr>
                <w:b/>
                <w:bCs/>
              </w:rPr>
              <w:t>Contact Info</w:t>
            </w:r>
          </w:p>
        </w:tc>
      </w:tr>
      <w:tr w:rsidR="0089010F" w14:paraId="2FE03A1C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8" w14:textId="77777777" w:rsidR="0089010F" w:rsidRDefault="00F83DD3">
            <w:r>
              <w:t>Executive Sponsor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9" w14:textId="77777777" w:rsidR="0089010F" w:rsidRDefault="00F83DD3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A" w14:textId="77777777" w:rsidR="0089010F" w:rsidRDefault="00F83DD3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B" w14:textId="77777777" w:rsidR="0089010F" w:rsidRDefault="00F83DD3">
            <w:r>
              <w:t xml:space="preserve"> </w:t>
            </w:r>
          </w:p>
        </w:tc>
      </w:tr>
      <w:tr w:rsidR="0089010F" w14:paraId="2FE03A21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D" w14:textId="77777777" w:rsidR="0089010F" w:rsidRDefault="00F83DD3">
            <w:r>
              <w:t>Change Leader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E" w14:textId="77777777" w:rsidR="0089010F" w:rsidRDefault="00F83DD3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1F" w14:textId="77777777" w:rsidR="0089010F" w:rsidRDefault="00F83DD3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0" w14:textId="77777777" w:rsidR="0089010F" w:rsidRDefault="00F83DD3">
            <w:r>
              <w:t xml:space="preserve"> </w:t>
            </w:r>
          </w:p>
        </w:tc>
      </w:tr>
      <w:tr w:rsidR="0089010F" w14:paraId="2FE03A26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2" w14:textId="77777777" w:rsidR="0089010F" w:rsidRDefault="00F83DD3">
            <w:r>
              <w:t>Change Champion 1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3" w14:textId="77777777" w:rsidR="0089010F" w:rsidRDefault="00F83DD3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4" w14:textId="77777777" w:rsidR="0089010F" w:rsidRDefault="00F83DD3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5" w14:textId="77777777" w:rsidR="0089010F" w:rsidRDefault="00F83DD3">
            <w:r>
              <w:t xml:space="preserve"> </w:t>
            </w:r>
          </w:p>
        </w:tc>
      </w:tr>
      <w:tr w:rsidR="0089010F" w14:paraId="2FE03A2B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7" w14:textId="77777777" w:rsidR="0089010F" w:rsidRDefault="00F83DD3">
            <w:r>
              <w:t>Change Champion 2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8" w14:textId="77777777" w:rsidR="0089010F" w:rsidRDefault="00F83DD3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9" w14:textId="77777777" w:rsidR="0089010F" w:rsidRDefault="00F83DD3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A" w14:textId="77777777" w:rsidR="0089010F" w:rsidRDefault="00F83DD3">
            <w:r>
              <w:t xml:space="preserve"> </w:t>
            </w:r>
          </w:p>
        </w:tc>
      </w:tr>
      <w:tr w:rsidR="0089010F" w14:paraId="2FE03A30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C" w14:textId="77777777" w:rsidR="0089010F" w:rsidRDefault="00F83DD3">
            <w:r>
              <w:t>Subject Matter Expert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D" w14:textId="77777777" w:rsidR="0089010F" w:rsidRDefault="00F83DD3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E" w14:textId="77777777" w:rsidR="0089010F" w:rsidRDefault="00F83DD3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2F" w14:textId="77777777" w:rsidR="0089010F" w:rsidRDefault="00F83DD3">
            <w:r>
              <w:t xml:space="preserve"> </w:t>
            </w:r>
          </w:p>
        </w:tc>
      </w:tr>
      <w:tr w:rsidR="0089010F" w14:paraId="2FE03A35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31" w14:textId="77777777" w:rsidR="0089010F" w:rsidRDefault="00F83DD3">
            <w:r>
              <w:t>Communications Lead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32" w14:textId="77777777" w:rsidR="0089010F" w:rsidRDefault="00F83DD3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33" w14:textId="77777777" w:rsidR="0089010F" w:rsidRDefault="00F83DD3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34" w14:textId="77777777" w:rsidR="0089010F" w:rsidRDefault="00F83DD3">
            <w:r>
              <w:t xml:space="preserve"> </w:t>
            </w:r>
          </w:p>
        </w:tc>
      </w:tr>
    </w:tbl>
    <w:p w14:paraId="2FE03A36" w14:textId="77777777" w:rsidR="0089010F" w:rsidRDefault="00F83DD3">
      <w:pPr>
        <w:pStyle w:val="Heading2"/>
        <w:spacing w:before="240"/>
      </w:pPr>
      <w:r>
        <w:t>Section 3: Implementation Timeline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084"/>
        <w:gridCol w:w="1961"/>
        <w:gridCol w:w="1295"/>
        <w:gridCol w:w="1286"/>
        <w:gridCol w:w="1365"/>
        <w:gridCol w:w="1033"/>
      </w:tblGrid>
      <w:tr w:rsidR="0089010F" w14:paraId="2FE03A3D" w14:textId="77777777">
        <w:trPr>
          <w:tblHeader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37" w14:textId="77777777" w:rsidR="0089010F" w:rsidRDefault="00F83DD3">
            <w:pPr>
              <w:jc w:val="center"/>
            </w:pPr>
            <w:r>
              <w:rPr>
                <w:b/>
                <w:bCs/>
              </w:rPr>
              <w:t>Phase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38" w14:textId="77777777" w:rsidR="0089010F" w:rsidRDefault="00F83DD3">
            <w:pPr>
              <w:jc w:val="center"/>
            </w:pPr>
            <w:r>
              <w:rPr>
                <w:b/>
                <w:bCs/>
              </w:rPr>
              <w:t>Key Activities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39" w14:textId="77777777" w:rsidR="0089010F" w:rsidRDefault="00F83DD3">
            <w:pPr>
              <w:jc w:val="center"/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3A" w14:textId="77777777" w:rsidR="0089010F" w:rsidRDefault="00F83DD3">
            <w:pPr>
              <w:jc w:val="center"/>
            </w:pPr>
            <w:r>
              <w:rPr>
                <w:b/>
                <w:bCs/>
              </w:rPr>
              <w:t>End Date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3B" w14:textId="77777777" w:rsidR="0089010F" w:rsidRDefault="00F83DD3">
            <w:pPr>
              <w:jc w:val="center"/>
            </w:pPr>
            <w:r>
              <w:rPr>
                <w:b/>
                <w:bCs/>
              </w:rPr>
              <w:t>Owner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3C" w14:textId="77777777" w:rsidR="0089010F" w:rsidRDefault="00F83DD3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89010F" w14:paraId="2FE03A45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3E" w14:textId="77777777" w:rsidR="0089010F" w:rsidRDefault="00F83DD3">
            <w:r>
              <w:rPr>
                <w:b/>
                <w:bCs/>
              </w:rPr>
              <w:t>Phase 1: Preparation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3F" w14:textId="77777777" w:rsidR="0089010F" w:rsidRDefault="00F83DD3">
            <w:r>
              <w:t xml:space="preserve"> </w:t>
            </w:r>
          </w:p>
          <w:p w14:paraId="2FE03A40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1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2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3" w14:textId="77777777" w:rsidR="0089010F" w:rsidRDefault="00F83DD3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4" w14:textId="77777777" w:rsidR="0089010F" w:rsidRDefault="00F83DD3">
            <w:r>
              <w:t xml:space="preserve"> </w:t>
            </w:r>
          </w:p>
        </w:tc>
      </w:tr>
      <w:tr w:rsidR="0089010F" w14:paraId="2FE03A4D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6" w14:textId="77777777" w:rsidR="0089010F" w:rsidRDefault="00F83DD3">
            <w:r>
              <w:rPr>
                <w:b/>
                <w:bCs/>
              </w:rPr>
              <w:t>Phase 2: Design/Planning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7" w14:textId="77777777" w:rsidR="0089010F" w:rsidRDefault="00F83DD3">
            <w:r>
              <w:t xml:space="preserve"> </w:t>
            </w:r>
          </w:p>
          <w:p w14:paraId="2FE03A48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9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A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B" w14:textId="77777777" w:rsidR="0089010F" w:rsidRDefault="00F83DD3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C" w14:textId="77777777" w:rsidR="0089010F" w:rsidRDefault="00F83DD3">
            <w:r>
              <w:t xml:space="preserve"> </w:t>
            </w:r>
          </w:p>
        </w:tc>
      </w:tr>
      <w:tr w:rsidR="0089010F" w14:paraId="2FE03A55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E" w14:textId="77777777" w:rsidR="0089010F" w:rsidRDefault="00F83DD3">
            <w:r>
              <w:rPr>
                <w:b/>
                <w:bCs/>
              </w:rPr>
              <w:t>Phase 3: Pilot/Testing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4F" w14:textId="77777777" w:rsidR="0089010F" w:rsidRDefault="00F83DD3">
            <w:r>
              <w:t xml:space="preserve"> </w:t>
            </w:r>
          </w:p>
          <w:p w14:paraId="2FE03A50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1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2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3" w14:textId="77777777" w:rsidR="0089010F" w:rsidRDefault="00F83DD3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4" w14:textId="77777777" w:rsidR="0089010F" w:rsidRDefault="00F83DD3">
            <w:r>
              <w:t xml:space="preserve"> </w:t>
            </w:r>
          </w:p>
        </w:tc>
      </w:tr>
      <w:tr w:rsidR="0089010F" w14:paraId="2FE03A5D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6" w14:textId="77777777" w:rsidR="0089010F" w:rsidRDefault="00F83DD3">
            <w:r>
              <w:rPr>
                <w:b/>
                <w:bCs/>
              </w:rPr>
              <w:t>Phase 4: Full Rollout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7" w14:textId="77777777" w:rsidR="0089010F" w:rsidRDefault="00F83DD3">
            <w:r>
              <w:t xml:space="preserve"> </w:t>
            </w:r>
          </w:p>
          <w:p w14:paraId="2FE03A58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9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A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B" w14:textId="77777777" w:rsidR="0089010F" w:rsidRDefault="00F83DD3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C" w14:textId="77777777" w:rsidR="0089010F" w:rsidRDefault="00F83DD3">
            <w:r>
              <w:t xml:space="preserve"> </w:t>
            </w:r>
          </w:p>
        </w:tc>
      </w:tr>
      <w:tr w:rsidR="0089010F" w14:paraId="2FE03A65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E" w14:textId="77777777" w:rsidR="0089010F" w:rsidRDefault="00F83DD3">
            <w:r>
              <w:rPr>
                <w:b/>
                <w:bCs/>
              </w:rPr>
              <w:t>Phase 5: Sustainability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5F" w14:textId="77777777" w:rsidR="0089010F" w:rsidRDefault="00F83DD3">
            <w:r>
              <w:t xml:space="preserve"> </w:t>
            </w:r>
          </w:p>
          <w:p w14:paraId="2FE03A60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61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62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63" w14:textId="77777777" w:rsidR="0089010F" w:rsidRDefault="00F83DD3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64" w14:textId="77777777" w:rsidR="0089010F" w:rsidRDefault="00F83DD3">
            <w:r>
              <w:t xml:space="preserve"> </w:t>
            </w:r>
          </w:p>
        </w:tc>
      </w:tr>
    </w:tbl>
    <w:p w14:paraId="2FE03A66" w14:textId="77777777" w:rsidR="0089010F" w:rsidRDefault="00F83DD3">
      <w:pPr>
        <w:pStyle w:val="Heading2"/>
        <w:spacing w:before="240"/>
      </w:pPr>
      <w:r>
        <w:t>Section 4: Quick Wins Strategy</w:t>
      </w:r>
    </w:p>
    <w:p w14:paraId="2FE03A67" w14:textId="77777777" w:rsidR="0089010F" w:rsidRDefault="00F83DD3">
      <w:pPr>
        <w:spacing w:before="120" w:after="120"/>
      </w:pPr>
      <w:r>
        <w:t>Identify 2-3 "quick wins" that can be achieved early to build momentum:</w:t>
      </w:r>
    </w:p>
    <w:p w14:paraId="2FE03A68" w14:textId="77777777" w:rsidR="0089010F" w:rsidRDefault="00F83DD3">
      <w:pPr>
        <w:spacing w:after="60"/>
      </w:pPr>
      <w:r>
        <w:rPr>
          <w:b/>
          <w:bCs/>
        </w:rPr>
        <w:t>Quick Win #1:</w:t>
      </w:r>
    </w:p>
    <w:p w14:paraId="2FE03A69" w14:textId="77777777" w:rsidR="0089010F" w:rsidRDefault="00F83DD3">
      <w:pPr>
        <w:spacing w:after="40"/>
      </w:pPr>
      <w:r>
        <w:t>Description: _________________________________________________________________</w:t>
      </w:r>
    </w:p>
    <w:p w14:paraId="2FE03A6A" w14:textId="77777777" w:rsidR="0089010F" w:rsidRDefault="00F83DD3">
      <w:pPr>
        <w:spacing w:after="40"/>
      </w:pPr>
      <w:r>
        <w:t>Target Date: ____________</w:t>
      </w:r>
    </w:p>
    <w:p w14:paraId="2FE03A6B" w14:textId="77777777" w:rsidR="0089010F" w:rsidRDefault="00F83DD3">
      <w:pPr>
        <w:spacing w:after="120"/>
      </w:pPr>
      <w:r>
        <w:t>Success Metric: ___________________________________________________________</w:t>
      </w:r>
    </w:p>
    <w:p w14:paraId="2FE03A6C" w14:textId="77777777" w:rsidR="0089010F" w:rsidRDefault="00F83DD3">
      <w:pPr>
        <w:spacing w:after="60"/>
      </w:pPr>
      <w:r>
        <w:rPr>
          <w:b/>
          <w:bCs/>
        </w:rPr>
        <w:t>Quick Win #2:</w:t>
      </w:r>
    </w:p>
    <w:p w14:paraId="2FE03A6D" w14:textId="77777777" w:rsidR="0089010F" w:rsidRDefault="00F83DD3">
      <w:pPr>
        <w:spacing w:after="40"/>
      </w:pPr>
      <w:r>
        <w:t>Description: _________________________________________________________________</w:t>
      </w:r>
    </w:p>
    <w:p w14:paraId="2FE03A6E" w14:textId="77777777" w:rsidR="0089010F" w:rsidRDefault="00F83DD3">
      <w:pPr>
        <w:spacing w:after="40"/>
      </w:pPr>
      <w:r>
        <w:t>Target Date: ____________</w:t>
      </w:r>
    </w:p>
    <w:p w14:paraId="2FE03A6F" w14:textId="77777777" w:rsidR="0089010F" w:rsidRDefault="00F83DD3">
      <w:pPr>
        <w:spacing w:after="180"/>
      </w:pPr>
      <w:r>
        <w:t>Success Metric: ___________________________________________________________</w:t>
      </w:r>
    </w:p>
    <w:p w14:paraId="2FE03A70" w14:textId="77777777" w:rsidR="0089010F" w:rsidRDefault="00F83DD3">
      <w:pPr>
        <w:pStyle w:val="Heading2"/>
        <w:spacing w:before="240"/>
      </w:pPr>
      <w:r>
        <w:t>Section 5: Success Metrics</w:t>
      </w:r>
    </w:p>
    <w:p w14:paraId="2FE03A71" w14:textId="77777777" w:rsidR="0089010F" w:rsidRDefault="00F83DD3">
      <w:pPr>
        <w:spacing w:before="120" w:after="120"/>
      </w:pPr>
      <w:r>
        <w:rPr>
          <w:b/>
          <w:bCs/>
        </w:rPr>
        <w:lastRenderedPageBreak/>
        <w:t>How will we measure success of this change?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179"/>
        <w:gridCol w:w="1525"/>
        <w:gridCol w:w="1497"/>
        <w:gridCol w:w="2273"/>
        <w:gridCol w:w="1550"/>
      </w:tblGrid>
      <w:tr w:rsidR="0089010F" w14:paraId="2FE03A77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72" w14:textId="77777777" w:rsidR="0089010F" w:rsidRDefault="00F83DD3">
            <w:pPr>
              <w:jc w:val="center"/>
            </w:pPr>
            <w:r>
              <w:rPr>
                <w:b/>
                <w:bCs/>
              </w:rPr>
              <w:t>Metric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73" w14:textId="77777777" w:rsidR="0089010F" w:rsidRDefault="00F83DD3">
            <w:pPr>
              <w:jc w:val="center"/>
            </w:pPr>
            <w:r>
              <w:rPr>
                <w:b/>
                <w:bCs/>
              </w:rPr>
              <w:t>Baseline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74" w14:textId="77777777" w:rsidR="0089010F" w:rsidRDefault="00F83DD3">
            <w:pPr>
              <w:jc w:val="center"/>
            </w:pPr>
            <w:r>
              <w:rPr>
                <w:b/>
                <w:bCs/>
              </w:rPr>
              <w:t>Target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75" w14:textId="77777777" w:rsidR="0089010F" w:rsidRDefault="00F83DD3">
            <w:pPr>
              <w:jc w:val="center"/>
            </w:pPr>
            <w:r>
              <w:rPr>
                <w:b/>
                <w:bCs/>
              </w:rPr>
              <w:t>Measurement Method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FE03A76" w14:textId="77777777" w:rsidR="0089010F" w:rsidRDefault="00F83DD3">
            <w:pPr>
              <w:jc w:val="center"/>
            </w:pPr>
            <w:r>
              <w:rPr>
                <w:b/>
                <w:bCs/>
              </w:rPr>
              <w:t>Review Frequency</w:t>
            </w:r>
          </w:p>
        </w:tc>
      </w:tr>
      <w:tr w:rsidR="0089010F" w14:paraId="2FE03A7D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8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9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A" w14:textId="77777777" w:rsidR="0089010F" w:rsidRDefault="00F83DD3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B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C" w14:textId="77777777" w:rsidR="0089010F" w:rsidRDefault="00F83DD3">
            <w:r>
              <w:t xml:space="preserve"> </w:t>
            </w:r>
          </w:p>
        </w:tc>
      </w:tr>
      <w:tr w:rsidR="0089010F" w14:paraId="2FE03A83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E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7F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0" w14:textId="77777777" w:rsidR="0089010F" w:rsidRDefault="00F83DD3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1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2" w14:textId="77777777" w:rsidR="0089010F" w:rsidRDefault="00F83DD3">
            <w:r>
              <w:t xml:space="preserve"> </w:t>
            </w:r>
          </w:p>
        </w:tc>
      </w:tr>
      <w:tr w:rsidR="0089010F" w14:paraId="2FE03A89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4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5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6" w14:textId="77777777" w:rsidR="0089010F" w:rsidRDefault="00F83DD3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7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8" w14:textId="77777777" w:rsidR="0089010F" w:rsidRDefault="00F83DD3">
            <w:r>
              <w:t xml:space="preserve"> </w:t>
            </w:r>
          </w:p>
        </w:tc>
      </w:tr>
      <w:tr w:rsidR="0089010F" w14:paraId="2FE03A8F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A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B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C" w14:textId="77777777" w:rsidR="0089010F" w:rsidRDefault="00F83DD3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D" w14:textId="77777777" w:rsidR="0089010F" w:rsidRDefault="00F83DD3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3A8E" w14:textId="77777777" w:rsidR="0089010F" w:rsidRDefault="00F83DD3">
            <w:r>
              <w:t xml:space="preserve"> </w:t>
            </w:r>
          </w:p>
        </w:tc>
      </w:tr>
    </w:tbl>
    <w:p w14:paraId="2FE03A90" w14:textId="77777777" w:rsidR="0089010F" w:rsidRDefault="00F83DD3">
      <w:pPr>
        <w:pStyle w:val="Heading2"/>
        <w:spacing w:before="240"/>
      </w:pPr>
      <w:r>
        <w:t>Section 6: Resource Requirements</w:t>
      </w:r>
    </w:p>
    <w:p w14:paraId="2FE03A91" w14:textId="77777777" w:rsidR="0089010F" w:rsidRDefault="00F83DD3">
      <w:pPr>
        <w:spacing w:before="120" w:after="80"/>
      </w:pPr>
      <w:r>
        <w:rPr>
          <w:b/>
          <w:bCs/>
        </w:rPr>
        <w:t xml:space="preserve">Budget: </w:t>
      </w:r>
      <w:r>
        <w:t>$____________</w:t>
      </w:r>
    </w:p>
    <w:p w14:paraId="2FE03A92" w14:textId="77777777" w:rsidR="0089010F" w:rsidRDefault="00F83DD3">
      <w:pPr>
        <w:spacing w:after="60"/>
      </w:pPr>
      <w:r>
        <w:rPr>
          <w:b/>
          <w:bCs/>
        </w:rPr>
        <w:t>Breakdown:</w:t>
      </w:r>
    </w:p>
    <w:p w14:paraId="2FE03A93" w14:textId="77777777" w:rsidR="0089010F" w:rsidRDefault="00F83DD3">
      <w:pPr>
        <w:spacing w:after="40"/>
        <w:ind w:left="360"/>
      </w:pPr>
      <w:r>
        <w:t>• Training: $____________</w:t>
      </w:r>
    </w:p>
    <w:p w14:paraId="2FE03A94" w14:textId="77777777" w:rsidR="0089010F" w:rsidRDefault="00F83DD3">
      <w:pPr>
        <w:spacing w:after="40"/>
        <w:ind w:left="360"/>
      </w:pPr>
      <w:r>
        <w:t>• Technology/Equipment: $____________</w:t>
      </w:r>
    </w:p>
    <w:p w14:paraId="2FE03A95" w14:textId="77777777" w:rsidR="0089010F" w:rsidRDefault="00F83DD3">
      <w:pPr>
        <w:spacing w:after="40"/>
        <w:ind w:left="360"/>
      </w:pPr>
      <w:r>
        <w:t>• External Consultation: $____________</w:t>
      </w:r>
    </w:p>
    <w:p w14:paraId="2FE03A96" w14:textId="77777777" w:rsidR="0089010F" w:rsidRDefault="00F83DD3">
      <w:pPr>
        <w:spacing w:after="40"/>
        <w:ind w:left="360"/>
      </w:pPr>
      <w:r>
        <w:t>• Staff Time: $____________</w:t>
      </w:r>
    </w:p>
    <w:p w14:paraId="2FE03A97" w14:textId="77777777" w:rsidR="0089010F" w:rsidRDefault="00F83DD3">
      <w:pPr>
        <w:spacing w:after="180"/>
        <w:ind w:left="360"/>
      </w:pPr>
      <w:r>
        <w:t>• Other: $____________</w:t>
      </w:r>
    </w:p>
    <w:p w14:paraId="2FE03A98" w14:textId="77777777" w:rsidR="0089010F" w:rsidRDefault="00F83DD3">
      <w:pPr>
        <w:spacing w:after="80"/>
      </w:pPr>
      <w:r>
        <w:rPr>
          <w:b/>
          <w:bCs/>
        </w:rPr>
        <w:t>Non-Financial Resources Needed:</w:t>
      </w:r>
    </w:p>
    <w:p w14:paraId="2FE03A99" w14:textId="77777777" w:rsidR="0089010F" w:rsidRDefault="00F83DD3">
      <w:pPr>
        <w:spacing w:after="60"/>
      </w:pPr>
      <w:r>
        <w:t xml:space="preserve">___________________________________________________________________________ </w:t>
      </w:r>
    </w:p>
    <w:p w14:paraId="2FE03A9A" w14:textId="77777777" w:rsidR="0089010F" w:rsidRDefault="00F83DD3">
      <w:pPr>
        <w:spacing w:after="240"/>
      </w:pPr>
      <w:r>
        <w:t xml:space="preserve">___________________________________________________________________________ </w:t>
      </w:r>
    </w:p>
    <w:p w14:paraId="2FE03A9B" w14:textId="77777777" w:rsidR="0089010F" w:rsidRDefault="00F83DD3">
      <w:pPr>
        <w:spacing w:after="80"/>
      </w:pPr>
      <w:r>
        <w:rPr>
          <w:b/>
          <w:bCs/>
        </w:rPr>
        <w:t>Plan Approval:</w:t>
      </w:r>
    </w:p>
    <w:p w14:paraId="2FE03A9C" w14:textId="77777777" w:rsidR="0089010F" w:rsidRDefault="00F83DD3">
      <w:pPr>
        <w:spacing w:after="120"/>
      </w:pPr>
      <w:r>
        <w:t>Executive Sponsor: _______________________________ Date: _____________</w:t>
      </w:r>
    </w:p>
    <w:p w14:paraId="2FE03A9D" w14:textId="77777777" w:rsidR="0089010F" w:rsidRDefault="00F83DD3">
      <w:r>
        <w:t>Change Leader: _______________________________ Date: _____________</w:t>
      </w:r>
    </w:p>
    <w:sectPr w:rsidR="0089010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2A5D"/>
    <w:multiLevelType w:val="hybridMultilevel"/>
    <w:tmpl w:val="F672FCCA"/>
    <w:lvl w:ilvl="0" w:tplc="614053FA">
      <w:start w:val="1"/>
      <w:numFmt w:val="bullet"/>
      <w:lvlText w:val="●"/>
      <w:lvlJc w:val="left"/>
      <w:pPr>
        <w:ind w:left="720" w:hanging="360"/>
      </w:pPr>
    </w:lvl>
    <w:lvl w:ilvl="1" w:tplc="FBDCDE3E">
      <w:start w:val="1"/>
      <w:numFmt w:val="bullet"/>
      <w:lvlText w:val="○"/>
      <w:lvlJc w:val="left"/>
      <w:pPr>
        <w:ind w:left="1440" w:hanging="360"/>
      </w:pPr>
    </w:lvl>
    <w:lvl w:ilvl="2" w:tplc="B02AC268">
      <w:start w:val="1"/>
      <w:numFmt w:val="bullet"/>
      <w:lvlText w:val="■"/>
      <w:lvlJc w:val="left"/>
      <w:pPr>
        <w:ind w:left="2160" w:hanging="360"/>
      </w:pPr>
    </w:lvl>
    <w:lvl w:ilvl="3" w:tplc="C3E0DC16">
      <w:start w:val="1"/>
      <w:numFmt w:val="bullet"/>
      <w:lvlText w:val="●"/>
      <w:lvlJc w:val="left"/>
      <w:pPr>
        <w:ind w:left="2880" w:hanging="360"/>
      </w:pPr>
    </w:lvl>
    <w:lvl w:ilvl="4" w:tplc="CC1861AA">
      <w:start w:val="1"/>
      <w:numFmt w:val="bullet"/>
      <w:lvlText w:val="○"/>
      <w:lvlJc w:val="left"/>
      <w:pPr>
        <w:ind w:left="3600" w:hanging="360"/>
      </w:pPr>
    </w:lvl>
    <w:lvl w:ilvl="5" w:tplc="1DDCEA66">
      <w:start w:val="1"/>
      <w:numFmt w:val="bullet"/>
      <w:lvlText w:val="■"/>
      <w:lvlJc w:val="left"/>
      <w:pPr>
        <w:ind w:left="4320" w:hanging="360"/>
      </w:pPr>
    </w:lvl>
    <w:lvl w:ilvl="6" w:tplc="FEEC445A">
      <w:start w:val="1"/>
      <w:numFmt w:val="bullet"/>
      <w:lvlText w:val="●"/>
      <w:lvlJc w:val="left"/>
      <w:pPr>
        <w:ind w:left="5040" w:hanging="360"/>
      </w:pPr>
    </w:lvl>
    <w:lvl w:ilvl="7" w:tplc="8E9EC5FE">
      <w:start w:val="1"/>
      <w:numFmt w:val="bullet"/>
      <w:lvlText w:val="●"/>
      <w:lvlJc w:val="left"/>
      <w:pPr>
        <w:ind w:left="5760" w:hanging="360"/>
      </w:pPr>
    </w:lvl>
    <w:lvl w:ilvl="8" w:tplc="49FCA05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A5671E"/>
    <w:multiLevelType w:val="hybridMultilevel"/>
    <w:tmpl w:val="9314007A"/>
    <w:lvl w:ilvl="0" w:tplc="C9E87348">
      <w:start w:val="1"/>
      <w:numFmt w:val="bullet"/>
      <w:lvlText w:val="☐"/>
      <w:lvlJc w:val="left"/>
      <w:pPr>
        <w:ind w:left="360" w:hanging="180"/>
      </w:pPr>
    </w:lvl>
    <w:lvl w:ilvl="1" w:tplc="F28225D8">
      <w:numFmt w:val="decimal"/>
      <w:lvlText w:val=""/>
      <w:lvlJc w:val="left"/>
    </w:lvl>
    <w:lvl w:ilvl="2" w:tplc="19A88C68">
      <w:numFmt w:val="decimal"/>
      <w:lvlText w:val=""/>
      <w:lvlJc w:val="left"/>
    </w:lvl>
    <w:lvl w:ilvl="3" w:tplc="FE02562C">
      <w:numFmt w:val="decimal"/>
      <w:lvlText w:val=""/>
      <w:lvlJc w:val="left"/>
    </w:lvl>
    <w:lvl w:ilvl="4" w:tplc="70A6EE2A">
      <w:numFmt w:val="decimal"/>
      <w:lvlText w:val=""/>
      <w:lvlJc w:val="left"/>
    </w:lvl>
    <w:lvl w:ilvl="5" w:tplc="7A4AD4DC">
      <w:numFmt w:val="decimal"/>
      <w:lvlText w:val=""/>
      <w:lvlJc w:val="left"/>
    </w:lvl>
    <w:lvl w:ilvl="6" w:tplc="8DBE4E9A">
      <w:numFmt w:val="decimal"/>
      <w:lvlText w:val=""/>
      <w:lvlJc w:val="left"/>
    </w:lvl>
    <w:lvl w:ilvl="7" w:tplc="EC9220B0">
      <w:numFmt w:val="decimal"/>
      <w:lvlText w:val=""/>
      <w:lvlJc w:val="left"/>
    </w:lvl>
    <w:lvl w:ilvl="8" w:tplc="525E3C54">
      <w:numFmt w:val="decimal"/>
      <w:lvlText w:val=""/>
      <w:lvlJc w:val="left"/>
    </w:lvl>
  </w:abstractNum>
  <w:num w:numId="1" w16cid:durableId="1301377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0F"/>
    <w:rsid w:val="00233900"/>
    <w:rsid w:val="0089010F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039FD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2025-10-24T19:48:00Z</dcterms:created>
  <dcterms:modified xsi:type="dcterms:W3CDTF">2025-11-04T16:10:00Z</dcterms:modified>
</cp:coreProperties>
</file>