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F16E" w14:textId="21125152" w:rsidR="00AE0B16" w:rsidRDefault="00AE0B16" w:rsidP="00AE0B16">
      <w:pPr>
        <w:spacing w:after="120"/>
        <w:rPr>
          <w:b/>
          <w:bCs/>
        </w:rPr>
      </w:pPr>
      <w:r>
        <w:rPr>
          <w:noProof/>
          <w:sz w:val="24"/>
          <w:szCs w:val="24"/>
        </w:rPr>
        <w:drawing>
          <wp:inline distT="0" distB="0" distL="0" distR="0" wp14:anchorId="56C6702F" wp14:editId="15CA9A29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6610B" w14:textId="70C4B349" w:rsidR="00821E10" w:rsidRDefault="00222D63" w:rsidP="00AE0B16">
      <w:pPr>
        <w:spacing w:after="120"/>
        <w:jc w:val="right"/>
      </w:pPr>
      <w:r>
        <w:rPr>
          <w:b/>
          <w:bCs/>
        </w:rPr>
        <w:t>FORM 22.5</w:t>
      </w:r>
    </w:p>
    <w:p w14:paraId="5E669942" w14:textId="77777777" w:rsidR="00AE0B16" w:rsidRDefault="00AE0B16" w:rsidP="00AE0B16">
      <w:pPr>
        <w:spacing w:after="240"/>
        <w:jc w:val="center"/>
        <w:rPr>
          <w:b/>
          <w:bCs/>
        </w:rPr>
      </w:pPr>
    </w:p>
    <w:p w14:paraId="62C6610C" w14:textId="7399628C" w:rsidR="00821E10" w:rsidRPr="00AE0B16" w:rsidRDefault="00222D63" w:rsidP="00AE0B16">
      <w:pPr>
        <w:spacing w:after="240"/>
        <w:jc w:val="center"/>
        <w:rPr>
          <w:b/>
          <w:bCs/>
          <w:sz w:val="28"/>
          <w:szCs w:val="28"/>
        </w:rPr>
      </w:pPr>
      <w:r w:rsidRPr="00AE0B16">
        <w:rPr>
          <w:b/>
          <w:bCs/>
          <w:sz w:val="28"/>
          <w:szCs w:val="28"/>
        </w:rPr>
        <w:t>RENOVATION IMPACT ASSESSMENT AND MITIGATION</w:t>
      </w:r>
    </w:p>
    <w:p w14:paraId="125FBEBD" w14:textId="77777777" w:rsidR="00AE0B16" w:rsidRDefault="00AE0B16" w:rsidP="00AE0B16">
      <w:pPr>
        <w:spacing w:after="240"/>
        <w:jc w:val="center"/>
      </w:pPr>
    </w:p>
    <w:p w14:paraId="62C6610D" w14:textId="77777777" w:rsidR="00821E10" w:rsidRDefault="00222D63">
      <w:pPr>
        <w:spacing w:after="240"/>
      </w:pPr>
      <w:r>
        <w:t>Project: _________________________________  Assessment Date: _____________</w:t>
      </w:r>
    </w:p>
    <w:p w14:paraId="62C6610E" w14:textId="15A422F3" w:rsidR="00821E10" w:rsidRDefault="00222D63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62C6610F" w14:textId="77777777" w:rsidR="00821E10" w:rsidRDefault="00222D63">
      <w:pPr>
        <w:spacing w:after="120"/>
      </w:pPr>
      <w:r>
        <w:rPr>
          <w:b/>
          <w:bCs/>
        </w:rPr>
        <w:t>RESIDENT IMPACT ASSESSMENT:</w:t>
      </w:r>
    </w:p>
    <w:p w14:paraId="62C66110" w14:textId="77777777" w:rsidR="00821E10" w:rsidRDefault="00222D63">
      <w:pPr>
        <w:spacing w:after="60"/>
      </w:pPr>
      <w:r>
        <w:t>Number of Residents Directly Affected: _____</w:t>
      </w:r>
    </w:p>
    <w:p w14:paraId="62C66111" w14:textId="77777777" w:rsidR="00821E10" w:rsidRDefault="00222D63">
      <w:pPr>
        <w:spacing w:after="240"/>
      </w:pPr>
      <w:r>
        <w:t>Number Requiring Temporary Relocation: _____</w:t>
      </w:r>
    </w:p>
    <w:p w14:paraId="62C66112" w14:textId="77777777" w:rsidR="00821E10" w:rsidRDefault="00222D63">
      <w:pPr>
        <w:spacing w:after="120"/>
      </w:pPr>
      <w:r>
        <w:t>Specific Resident Concerns/Needs: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100"/>
        <w:gridCol w:w="1800"/>
        <w:gridCol w:w="2200"/>
        <w:gridCol w:w="2260"/>
      </w:tblGrid>
      <w:tr w:rsidR="00821E10" w14:paraId="62C66117" w14:textId="77777777"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13" w14:textId="77777777" w:rsidR="00821E10" w:rsidRDefault="00222D63">
            <w:r>
              <w:rPr>
                <w:b/>
                <w:bCs/>
              </w:rPr>
              <w:t>Resident Name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14" w14:textId="77777777" w:rsidR="00821E10" w:rsidRDefault="00222D63">
            <w:r>
              <w:rPr>
                <w:b/>
                <w:bCs/>
              </w:rPr>
              <w:t>Room/Unit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15" w14:textId="77777777" w:rsidR="00821E10" w:rsidRDefault="00222D63">
            <w:r>
              <w:rPr>
                <w:b/>
                <w:bCs/>
              </w:rPr>
              <w:t>Special Needs</w:t>
            </w:r>
          </w:p>
        </w:tc>
        <w:tc>
          <w:tcPr>
            <w:tcW w:w="2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16" w14:textId="77777777" w:rsidR="00821E10" w:rsidRDefault="00222D63">
            <w:r>
              <w:rPr>
                <w:b/>
                <w:bCs/>
              </w:rPr>
              <w:t>Mitigation Plan</w:t>
            </w:r>
          </w:p>
        </w:tc>
      </w:tr>
      <w:tr w:rsidR="00821E10" w14:paraId="62C6611C" w14:textId="77777777"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18" w14:textId="77777777" w:rsidR="00821E10" w:rsidRDefault="00222D63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19" w14:textId="77777777" w:rsidR="00821E10" w:rsidRDefault="00222D63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1A" w14:textId="77777777" w:rsidR="00821E10" w:rsidRDefault="00222D63">
            <w:r>
              <w:t xml:space="preserve"> </w:t>
            </w:r>
          </w:p>
        </w:tc>
        <w:tc>
          <w:tcPr>
            <w:tcW w:w="2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1B" w14:textId="77777777" w:rsidR="00821E10" w:rsidRDefault="00222D63">
            <w:r>
              <w:t xml:space="preserve"> </w:t>
            </w:r>
          </w:p>
        </w:tc>
      </w:tr>
      <w:tr w:rsidR="00821E10" w14:paraId="62C66121" w14:textId="77777777"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1D" w14:textId="77777777" w:rsidR="00821E10" w:rsidRDefault="00222D63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1E" w14:textId="77777777" w:rsidR="00821E10" w:rsidRDefault="00222D63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1F" w14:textId="77777777" w:rsidR="00821E10" w:rsidRDefault="00222D63">
            <w:r>
              <w:t xml:space="preserve"> </w:t>
            </w:r>
          </w:p>
        </w:tc>
        <w:tc>
          <w:tcPr>
            <w:tcW w:w="2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20" w14:textId="77777777" w:rsidR="00821E10" w:rsidRDefault="00222D63">
            <w:r>
              <w:t xml:space="preserve"> </w:t>
            </w:r>
          </w:p>
        </w:tc>
      </w:tr>
      <w:tr w:rsidR="00821E10" w14:paraId="62C66126" w14:textId="77777777"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22" w14:textId="77777777" w:rsidR="00821E10" w:rsidRDefault="00222D63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23" w14:textId="77777777" w:rsidR="00821E10" w:rsidRDefault="00222D63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24" w14:textId="77777777" w:rsidR="00821E10" w:rsidRDefault="00222D63">
            <w:r>
              <w:t xml:space="preserve"> </w:t>
            </w:r>
          </w:p>
        </w:tc>
        <w:tc>
          <w:tcPr>
            <w:tcW w:w="2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25" w14:textId="77777777" w:rsidR="00821E10" w:rsidRDefault="00222D63">
            <w:r>
              <w:t xml:space="preserve"> </w:t>
            </w:r>
          </w:p>
        </w:tc>
      </w:tr>
    </w:tbl>
    <w:p w14:paraId="62C66127" w14:textId="77777777" w:rsidR="00821E10" w:rsidRDefault="00222D63">
      <w:pPr>
        <w:spacing w:before="240" w:after="120"/>
      </w:pPr>
      <w:r>
        <w:t>Daily Living Disruptions:</w:t>
      </w:r>
    </w:p>
    <w:p w14:paraId="62C66128" w14:textId="77777777" w:rsidR="00821E10" w:rsidRDefault="00222D63">
      <w:pPr>
        <w:spacing w:after="60"/>
      </w:pPr>
      <w:r>
        <w:t>☐</w:t>
      </w:r>
      <w:r>
        <w:t xml:space="preserve"> Dining service modifications:</w:t>
      </w:r>
    </w:p>
    <w:p w14:paraId="62C66129" w14:textId="77777777" w:rsidR="00821E10" w:rsidRDefault="00222D63">
      <w:pPr>
        <w:spacing w:after="60"/>
      </w:pPr>
      <w:r>
        <w:t xml:space="preserve">  Impact: __________________________________________________________________</w:t>
      </w:r>
    </w:p>
    <w:p w14:paraId="62C6612A" w14:textId="77777777" w:rsidR="00821E10" w:rsidRDefault="00222D63">
      <w:pPr>
        <w:spacing w:after="240"/>
      </w:pPr>
      <w:r>
        <w:t xml:space="preserve">  Mitigation: ______________________________________________________________</w:t>
      </w:r>
    </w:p>
    <w:p w14:paraId="62C6612B" w14:textId="77777777" w:rsidR="00821E10" w:rsidRDefault="00222D63">
      <w:pPr>
        <w:spacing w:after="60"/>
      </w:pPr>
      <w:r>
        <w:t>☐</w:t>
      </w:r>
      <w:r>
        <w:t xml:space="preserve"> Activity/recreation limitations:</w:t>
      </w:r>
    </w:p>
    <w:p w14:paraId="62C6612C" w14:textId="77777777" w:rsidR="00821E10" w:rsidRDefault="00222D63">
      <w:pPr>
        <w:spacing w:after="60"/>
      </w:pPr>
      <w:r>
        <w:t xml:space="preserve">  Impact: __________________________________________________________________</w:t>
      </w:r>
    </w:p>
    <w:p w14:paraId="62C6612D" w14:textId="77777777" w:rsidR="00821E10" w:rsidRDefault="00222D63">
      <w:pPr>
        <w:spacing w:after="240"/>
      </w:pPr>
      <w:r>
        <w:t xml:space="preserve">  Mitigation: ______________________________________________________________</w:t>
      </w:r>
    </w:p>
    <w:p w14:paraId="62C6612E" w14:textId="77777777" w:rsidR="00821E10" w:rsidRDefault="00222D63">
      <w:pPr>
        <w:spacing w:after="60"/>
      </w:pPr>
      <w:r>
        <w:t>☐</w:t>
      </w:r>
      <w:r>
        <w:t xml:space="preserve"> Visitor access restrictions:</w:t>
      </w:r>
    </w:p>
    <w:p w14:paraId="62C6612F" w14:textId="77777777" w:rsidR="00821E10" w:rsidRDefault="00222D63">
      <w:pPr>
        <w:spacing w:after="60"/>
      </w:pPr>
      <w:r>
        <w:t xml:space="preserve">  Impact: __________________________________________________________________</w:t>
      </w:r>
    </w:p>
    <w:p w14:paraId="62C66130" w14:textId="77777777" w:rsidR="00821E10" w:rsidRDefault="00222D63">
      <w:pPr>
        <w:spacing w:after="240"/>
      </w:pPr>
      <w:r>
        <w:t xml:space="preserve">  Mitigation: ______________________________________________________________</w:t>
      </w:r>
    </w:p>
    <w:p w14:paraId="62C66131" w14:textId="77777777" w:rsidR="00821E10" w:rsidRDefault="00222D63">
      <w:pPr>
        <w:spacing w:after="60"/>
      </w:pPr>
      <w:r>
        <w:t>☐</w:t>
      </w:r>
      <w:r>
        <w:t xml:space="preserve"> Noise/vibration:</w:t>
      </w:r>
    </w:p>
    <w:p w14:paraId="62C66132" w14:textId="77777777" w:rsidR="00821E10" w:rsidRDefault="00222D63">
      <w:pPr>
        <w:spacing w:after="60"/>
      </w:pPr>
      <w:r>
        <w:t xml:space="preserve">  Expected level: ☐ Minimal  ☐ Moderate  ☐ Significant</w:t>
      </w:r>
    </w:p>
    <w:p w14:paraId="62C66133" w14:textId="77777777" w:rsidR="00821E10" w:rsidRDefault="00222D63">
      <w:pPr>
        <w:spacing w:after="60"/>
      </w:pPr>
      <w:r>
        <w:t xml:space="preserve">  Hours of construction: ___________ to ___________</w:t>
      </w:r>
    </w:p>
    <w:p w14:paraId="62C66134" w14:textId="77777777" w:rsidR="00821E10" w:rsidRDefault="00222D63">
      <w:pPr>
        <w:spacing w:after="240"/>
      </w:pPr>
      <w:r>
        <w:t xml:space="preserve">  Mitigation: ______________________________________________________________</w:t>
      </w:r>
    </w:p>
    <w:p w14:paraId="62C66135" w14:textId="77777777" w:rsidR="00821E10" w:rsidRDefault="00222D63">
      <w:pPr>
        <w:spacing w:after="60"/>
      </w:pPr>
      <w:r>
        <w:t>☐</w:t>
      </w:r>
      <w:r>
        <w:t xml:space="preserve"> Dust/air quality:</w:t>
      </w:r>
    </w:p>
    <w:p w14:paraId="62C66136" w14:textId="77777777" w:rsidR="00821E10" w:rsidRDefault="00222D63">
      <w:pPr>
        <w:spacing w:after="240"/>
      </w:pPr>
      <w:r>
        <w:t xml:space="preserve">  Mitigation: ______________________________________________________________</w:t>
      </w:r>
    </w:p>
    <w:p w14:paraId="62C66137" w14:textId="1971E0AA" w:rsidR="00821E10" w:rsidRDefault="00222D63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62C66138" w14:textId="77777777" w:rsidR="00821E10" w:rsidRDefault="00222D63">
      <w:pPr>
        <w:spacing w:after="120"/>
      </w:pPr>
      <w:r>
        <w:rPr>
          <w:b/>
          <w:bCs/>
        </w:rPr>
        <w:lastRenderedPageBreak/>
        <w:t>OPERATIONAL IMPACT:</w:t>
      </w:r>
    </w:p>
    <w:p w14:paraId="62C66139" w14:textId="77777777" w:rsidR="00821E10" w:rsidRDefault="00222D63">
      <w:pPr>
        <w:spacing w:after="60"/>
      </w:pPr>
      <w:r>
        <w:t>Staffing Adjustments:</w:t>
      </w:r>
    </w:p>
    <w:p w14:paraId="62C6613A" w14:textId="77777777" w:rsidR="00821E10" w:rsidRDefault="00222D63">
      <w:r>
        <w:t>Additional shifts needed: ☐ Yes  ☐ No  Details: ____________________________</w:t>
      </w:r>
    </w:p>
    <w:p w14:paraId="62C6613B" w14:textId="77777777" w:rsidR="00821E10" w:rsidRDefault="00222D63">
      <w:r>
        <w:t>Staff training required: ☐ Yes  ☐ No  Topic: ________________________________</w:t>
      </w:r>
    </w:p>
    <w:p w14:paraId="62C6613C" w14:textId="77777777" w:rsidR="00821E10" w:rsidRDefault="00222D63">
      <w:pPr>
        <w:spacing w:after="240"/>
      </w:pPr>
      <w:r>
        <w:t>Overtime budget impact: $__________</w:t>
      </w:r>
    </w:p>
    <w:p w14:paraId="62C6613D" w14:textId="77777777" w:rsidR="00821E10" w:rsidRDefault="00222D63">
      <w:pPr>
        <w:spacing w:after="60"/>
      </w:pPr>
      <w:r>
        <w:t>Service Delivery Changes:</w:t>
      </w:r>
    </w:p>
    <w:p w14:paraId="62C6613E" w14:textId="77777777" w:rsidR="00821E10" w:rsidRDefault="00222D63">
      <w:r>
        <w:t>☐</w:t>
      </w:r>
      <w:r>
        <w:t xml:space="preserve"> Temporary dining schedule changes</w:t>
      </w:r>
    </w:p>
    <w:p w14:paraId="62C6613F" w14:textId="77777777" w:rsidR="00821E10" w:rsidRDefault="00222D63">
      <w:r>
        <w:t>☐</w:t>
      </w:r>
      <w:r>
        <w:t xml:space="preserve"> Activity program modifications</w:t>
      </w:r>
    </w:p>
    <w:p w14:paraId="62C66140" w14:textId="77777777" w:rsidR="00821E10" w:rsidRDefault="00222D63">
      <w:r>
        <w:t>☐</w:t>
      </w:r>
      <w:r>
        <w:t xml:space="preserve"> Housekeeping route adjustments</w:t>
      </w:r>
    </w:p>
    <w:p w14:paraId="62C66141" w14:textId="77777777" w:rsidR="00821E10" w:rsidRDefault="00222D63">
      <w:r>
        <w:t>☐</w:t>
      </w:r>
      <w:r>
        <w:t xml:space="preserve"> Care delivery procedure changes</w:t>
      </w:r>
    </w:p>
    <w:p w14:paraId="62C66142" w14:textId="77777777" w:rsidR="00821E10" w:rsidRDefault="00222D63">
      <w:pPr>
        <w:spacing w:after="240"/>
      </w:pPr>
      <w:r>
        <w:t>☐</w:t>
      </w:r>
      <w:r>
        <w:t xml:space="preserve"> Other: _________________________________________________________________</w:t>
      </w:r>
    </w:p>
    <w:p w14:paraId="62C66143" w14:textId="77777777" w:rsidR="00821E10" w:rsidRDefault="00222D63">
      <w:pPr>
        <w:spacing w:after="60"/>
      </w:pPr>
      <w:r>
        <w:t>Occupancy/Marketing Impact:</w:t>
      </w:r>
    </w:p>
    <w:p w14:paraId="62C66144" w14:textId="77777777" w:rsidR="00821E10" w:rsidRDefault="00222D63">
      <w:r>
        <w:t>Tours during renovation: ☐ Continue  ☐ Modify route  ☐ Suspend temporarily</w:t>
      </w:r>
    </w:p>
    <w:p w14:paraId="62C66145" w14:textId="77777777" w:rsidR="00821E10" w:rsidRDefault="00222D63">
      <w:r>
        <w:t>Ability to accept new residents: ☐ Yes  ☐ Limited  ☐ No</w:t>
      </w:r>
    </w:p>
    <w:p w14:paraId="62C66146" w14:textId="77777777" w:rsidR="00821E10" w:rsidRDefault="00222D63">
      <w:pPr>
        <w:spacing w:after="240"/>
      </w:pPr>
      <w:r>
        <w:t>Marketing message adjustments: _______________________________________________</w:t>
      </w:r>
    </w:p>
    <w:p w14:paraId="62C66147" w14:textId="77777777" w:rsidR="00821E10" w:rsidRDefault="00222D63">
      <w:pPr>
        <w:spacing w:after="60"/>
      </w:pPr>
      <w:r>
        <w:t>Revenue Impact:</w:t>
      </w:r>
    </w:p>
    <w:p w14:paraId="62C66148" w14:textId="77777777" w:rsidR="00821E10" w:rsidRDefault="00222D63">
      <w:r>
        <w:t>Estimated lost revenue (vacant units): $__________</w:t>
      </w:r>
    </w:p>
    <w:p w14:paraId="62C66149" w14:textId="77777777" w:rsidR="00821E10" w:rsidRDefault="00222D63">
      <w:pPr>
        <w:spacing w:after="240"/>
      </w:pPr>
      <w:r>
        <w:t>Temporary rate adjustments: ☐ Yes  ☐ No  Amount: $__________</w:t>
      </w:r>
    </w:p>
    <w:p w14:paraId="62C6614A" w14:textId="6340279D" w:rsidR="00821E10" w:rsidRDefault="00222D63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62C6614B" w14:textId="77777777" w:rsidR="00821E10" w:rsidRDefault="00222D63">
      <w:pPr>
        <w:spacing w:after="120"/>
      </w:pPr>
      <w:r>
        <w:rPr>
          <w:b/>
          <w:bCs/>
        </w:rPr>
        <w:t>SAFETY &amp; RISK MITIGATION:</w:t>
      </w:r>
    </w:p>
    <w:p w14:paraId="62C6614C" w14:textId="77777777" w:rsidR="00821E10" w:rsidRDefault="00222D63">
      <w:pPr>
        <w:spacing w:after="60"/>
      </w:pPr>
      <w:r>
        <w:t>Construction Site Safety:</w:t>
      </w:r>
    </w:p>
    <w:p w14:paraId="62C6614D" w14:textId="77777777" w:rsidR="00821E10" w:rsidRDefault="00222D63">
      <w:r>
        <w:t>☐</w:t>
      </w:r>
      <w:r>
        <w:t xml:space="preserve"> Physical barriers/fencing in place</w:t>
      </w:r>
    </w:p>
    <w:p w14:paraId="62C6614E" w14:textId="77777777" w:rsidR="00821E10" w:rsidRDefault="00222D63">
      <w:r>
        <w:t>☐</w:t>
      </w:r>
      <w:r>
        <w:t xml:space="preserve"> Construction access separate from resident areas</w:t>
      </w:r>
    </w:p>
    <w:p w14:paraId="62C6614F" w14:textId="77777777" w:rsidR="00821E10" w:rsidRDefault="00222D63">
      <w:r>
        <w:t>☐</w:t>
      </w:r>
      <w:r>
        <w:t xml:space="preserve"> Signage posted (construction zone, detours, etc.)</w:t>
      </w:r>
    </w:p>
    <w:p w14:paraId="62C66150" w14:textId="77777777" w:rsidR="00821E10" w:rsidRDefault="00222D63">
      <w:r>
        <w:t>☐</w:t>
      </w:r>
      <w:r>
        <w:t xml:space="preserve"> Daily safety walks scheduled</w:t>
      </w:r>
    </w:p>
    <w:p w14:paraId="62C66151" w14:textId="77777777" w:rsidR="00821E10" w:rsidRDefault="00222D63">
      <w:pPr>
        <w:spacing w:after="240"/>
      </w:pPr>
      <w:r>
        <w:t>☐</w:t>
      </w:r>
      <w:r>
        <w:t xml:space="preserve"> Emergency procedures updated</w:t>
      </w:r>
    </w:p>
    <w:p w14:paraId="62C66152" w14:textId="77777777" w:rsidR="00821E10" w:rsidRDefault="00222D63">
      <w:pPr>
        <w:spacing w:after="60"/>
      </w:pPr>
      <w:r>
        <w:t>Life Safety Systems:</w:t>
      </w:r>
    </w:p>
    <w:p w14:paraId="62C66153" w14:textId="77777777" w:rsidR="00821E10" w:rsidRDefault="00222D63">
      <w:r>
        <w:t>☐</w:t>
      </w:r>
      <w:r>
        <w:t xml:space="preserve"> Fire alarm system remains fully operational</w:t>
      </w:r>
    </w:p>
    <w:p w14:paraId="62C66154" w14:textId="77777777" w:rsidR="00821E10" w:rsidRDefault="00222D63">
      <w:r>
        <w:t>☐</w:t>
      </w:r>
      <w:r>
        <w:t xml:space="preserve"> Sprinkler system protection maintained</w:t>
      </w:r>
    </w:p>
    <w:p w14:paraId="62C66155" w14:textId="77777777" w:rsidR="00821E10" w:rsidRDefault="00222D63">
      <w:r>
        <w:t>☐</w:t>
      </w:r>
      <w:r>
        <w:t xml:space="preserve"> Emergency egress routes ensured</w:t>
      </w:r>
    </w:p>
    <w:p w14:paraId="62C66156" w14:textId="77777777" w:rsidR="00821E10" w:rsidRDefault="00222D63">
      <w:r>
        <w:t>☐</w:t>
      </w:r>
      <w:r>
        <w:t xml:space="preserve"> Smoke/dust barriers installed</w:t>
      </w:r>
    </w:p>
    <w:p w14:paraId="62C66157" w14:textId="77777777" w:rsidR="00821E10" w:rsidRDefault="00222D63">
      <w:pPr>
        <w:spacing w:after="240"/>
      </w:pPr>
      <w:r>
        <w:t>☐</w:t>
      </w:r>
      <w:r>
        <w:t xml:space="preserve"> Fire watch required: ☐ Yes  ☐ No</w:t>
      </w:r>
    </w:p>
    <w:p w14:paraId="62C66158" w14:textId="77777777" w:rsidR="00821E10" w:rsidRDefault="00222D63">
      <w:pPr>
        <w:spacing w:after="60"/>
      </w:pPr>
      <w:r>
        <w:t>Air Quality Management:</w:t>
      </w:r>
    </w:p>
    <w:p w14:paraId="62C66159" w14:textId="77777777" w:rsidR="00821E10" w:rsidRDefault="00222D63">
      <w:r>
        <w:t>☐</w:t>
      </w:r>
      <w:r>
        <w:t xml:space="preserve"> HVAC system protection plan</w:t>
      </w:r>
    </w:p>
    <w:p w14:paraId="62C6615A" w14:textId="77777777" w:rsidR="00821E10" w:rsidRDefault="00222D63">
      <w:r>
        <w:t>☐</w:t>
      </w:r>
      <w:r>
        <w:t xml:space="preserve"> Dust barriers and negative pressure</w:t>
      </w:r>
    </w:p>
    <w:p w14:paraId="62C6615B" w14:textId="77777777" w:rsidR="00821E10" w:rsidRDefault="00222D63">
      <w:r>
        <w:t>☐</w:t>
      </w:r>
      <w:r>
        <w:t xml:space="preserve"> Air filtration enhanced</w:t>
      </w:r>
    </w:p>
    <w:p w14:paraId="62C6615C" w14:textId="77777777" w:rsidR="00821E10" w:rsidRDefault="00222D63">
      <w:r>
        <w:t>☐</w:t>
      </w:r>
      <w:r>
        <w:t xml:space="preserve"> Daily cleaning protocols</w:t>
      </w:r>
    </w:p>
    <w:p w14:paraId="62C6615D" w14:textId="77777777" w:rsidR="00821E10" w:rsidRDefault="00222D63">
      <w:pPr>
        <w:spacing w:after="240"/>
      </w:pPr>
      <w:r>
        <w:t>☐</w:t>
      </w:r>
      <w:r>
        <w:t xml:space="preserve"> Sensitive resident monitoring plan</w:t>
      </w:r>
    </w:p>
    <w:p w14:paraId="62C6615E" w14:textId="2F3CAD5E" w:rsidR="00821E10" w:rsidRDefault="00222D63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62C6615F" w14:textId="77777777" w:rsidR="00821E10" w:rsidRDefault="00222D63">
      <w:pPr>
        <w:spacing w:after="120"/>
      </w:pPr>
      <w:r>
        <w:rPr>
          <w:b/>
          <w:bCs/>
        </w:rPr>
        <w:t>COMMUNICATION &amp; MONITORING:</w:t>
      </w:r>
    </w:p>
    <w:p w14:paraId="62C66160" w14:textId="77777777" w:rsidR="00821E10" w:rsidRDefault="00222D63">
      <w:pPr>
        <w:spacing w:after="240"/>
      </w:pPr>
      <w:r>
        <w:lastRenderedPageBreak/>
        <w:t>Daily Construction Meetings:</w:t>
      </w:r>
    </w:p>
    <w:p w14:paraId="62C66161" w14:textId="77777777" w:rsidR="00821E10" w:rsidRDefault="00222D63">
      <w:pPr>
        <w:spacing w:after="240"/>
      </w:pPr>
      <w:r>
        <w:t>Time: _________  Attendees: __________________________________________________</w:t>
      </w:r>
    </w:p>
    <w:p w14:paraId="62C66162" w14:textId="77777777" w:rsidR="00821E10" w:rsidRDefault="00222D63">
      <w:pPr>
        <w:spacing w:after="60"/>
      </w:pPr>
      <w:r>
        <w:t>Weekly Stakeholder Updates:</w:t>
      </w:r>
    </w:p>
    <w:p w14:paraId="62C66163" w14:textId="77777777" w:rsidR="00821E10" w:rsidRDefault="00222D63">
      <w:r>
        <w:t>Distribution: ☐ Posted notices  ☐ Email  ☐ Newsletter</w:t>
      </w:r>
    </w:p>
    <w:p w14:paraId="62C66164" w14:textId="77777777" w:rsidR="00821E10" w:rsidRDefault="00222D63">
      <w:pPr>
        <w:spacing w:after="240"/>
      </w:pPr>
      <w:r>
        <w:t>Topics: Progress, next week's activities, impacts, photos</w:t>
      </w:r>
    </w:p>
    <w:p w14:paraId="62C66165" w14:textId="77777777" w:rsidR="00821E10" w:rsidRDefault="00222D63">
      <w:pPr>
        <w:spacing w:after="60"/>
      </w:pPr>
      <w:r>
        <w:t>Feedback Collection:</w:t>
      </w:r>
    </w:p>
    <w:p w14:paraId="62C66166" w14:textId="77777777" w:rsidR="00821E10" w:rsidRDefault="00222D63">
      <w:r>
        <w:t>Method: ☐ Daily check-ins  ☐ Weekly surveys  ☐ Comment box  ☐ Hotline</w:t>
      </w:r>
    </w:p>
    <w:p w14:paraId="62C66167" w14:textId="77777777" w:rsidR="00821E10" w:rsidRDefault="00222D63">
      <w:pPr>
        <w:spacing w:after="240"/>
      </w:pPr>
      <w:r>
        <w:t>Responsible party: ___________________________________________________________</w:t>
      </w:r>
    </w:p>
    <w:p w14:paraId="62C66168" w14:textId="77777777" w:rsidR="00821E10" w:rsidRDefault="00222D63">
      <w:pPr>
        <w:spacing w:after="120"/>
      </w:pPr>
      <w:r>
        <w:t>Issue Log: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800"/>
        <w:gridCol w:w="2500"/>
        <w:gridCol w:w="2500"/>
        <w:gridCol w:w="1560"/>
      </w:tblGrid>
      <w:tr w:rsidR="00821E10" w14:paraId="62C6616D" w14:textId="77777777" w:rsidTr="00AE0B16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69" w14:textId="77777777" w:rsidR="00821E10" w:rsidRDefault="00222D63">
            <w:r>
              <w:rPr>
                <w:b/>
                <w:bCs/>
              </w:rPr>
              <w:t>Date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6A" w14:textId="77777777" w:rsidR="00821E10" w:rsidRDefault="00222D63">
            <w:r>
              <w:rPr>
                <w:b/>
                <w:bCs/>
              </w:rPr>
              <w:t>Issue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6B" w14:textId="77777777" w:rsidR="00821E10" w:rsidRDefault="00222D63">
            <w:r>
              <w:rPr>
                <w:b/>
                <w:bCs/>
              </w:rPr>
              <w:t>Resolution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6C" w14:textId="77777777" w:rsidR="00821E10" w:rsidRDefault="00222D63">
            <w:r>
              <w:rPr>
                <w:b/>
                <w:bCs/>
              </w:rPr>
              <w:t>Resolved By</w:t>
            </w:r>
          </w:p>
        </w:tc>
      </w:tr>
      <w:tr w:rsidR="00821E10" w14:paraId="62C66172" w14:textId="77777777" w:rsidTr="00AE0B16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6E" w14:textId="77777777" w:rsidR="00821E10" w:rsidRDefault="00222D63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6F" w14:textId="77777777" w:rsidR="00821E10" w:rsidRDefault="00222D63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70" w14:textId="77777777" w:rsidR="00821E10" w:rsidRDefault="00222D6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71" w14:textId="77777777" w:rsidR="00821E10" w:rsidRDefault="00222D63">
            <w:r>
              <w:t xml:space="preserve"> </w:t>
            </w:r>
          </w:p>
        </w:tc>
      </w:tr>
      <w:tr w:rsidR="00821E10" w14:paraId="62C66177" w14:textId="77777777" w:rsidTr="00AE0B16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73" w14:textId="77777777" w:rsidR="00821E10" w:rsidRDefault="00222D63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74" w14:textId="77777777" w:rsidR="00821E10" w:rsidRDefault="00222D63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75" w14:textId="77777777" w:rsidR="00821E10" w:rsidRDefault="00222D6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76" w14:textId="77777777" w:rsidR="00821E10" w:rsidRDefault="00222D63">
            <w:r>
              <w:t xml:space="preserve"> </w:t>
            </w:r>
          </w:p>
        </w:tc>
      </w:tr>
      <w:tr w:rsidR="00821E10" w14:paraId="62C6617C" w14:textId="77777777" w:rsidTr="00AE0B16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78" w14:textId="77777777" w:rsidR="00821E10" w:rsidRDefault="00222D63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79" w14:textId="77777777" w:rsidR="00821E10" w:rsidRDefault="00222D63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7A" w14:textId="77777777" w:rsidR="00821E10" w:rsidRDefault="00222D6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617B" w14:textId="77777777" w:rsidR="00821E10" w:rsidRDefault="00222D63">
            <w:r>
              <w:t xml:space="preserve"> </w:t>
            </w:r>
          </w:p>
        </w:tc>
      </w:tr>
      <w:tr w:rsidR="00AE0B16" w14:paraId="317F678C" w14:textId="77777777" w:rsidTr="00AE0B16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0B768" w14:textId="77777777" w:rsidR="00AE0B16" w:rsidRDefault="00AE0B16"/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8FBEF" w14:textId="77777777" w:rsidR="00AE0B16" w:rsidRDefault="00AE0B16"/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5A990" w14:textId="77777777" w:rsidR="00AE0B16" w:rsidRDefault="00AE0B16"/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6B375" w14:textId="77777777" w:rsidR="00AE0B16" w:rsidRDefault="00AE0B16"/>
        </w:tc>
      </w:tr>
    </w:tbl>
    <w:p w14:paraId="62C6617D" w14:textId="68B5A4E0" w:rsidR="00821E10" w:rsidRDefault="00222D63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62C6617E" w14:textId="77777777" w:rsidR="00821E10" w:rsidRDefault="00222D63">
      <w:pPr>
        <w:spacing w:after="120"/>
      </w:pPr>
      <w:r>
        <w:rPr>
          <w:b/>
          <w:bCs/>
        </w:rPr>
        <w:t>POST-RENOVATION ASSESSMENT:</w:t>
      </w:r>
    </w:p>
    <w:p w14:paraId="62C6617F" w14:textId="77777777" w:rsidR="00821E10" w:rsidRDefault="00222D63">
      <w:pPr>
        <w:spacing w:after="60"/>
      </w:pPr>
      <w:r>
        <w:t>Resident Satisfaction:</w:t>
      </w:r>
    </w:p>
    <w:p w14:paraId="62C66180" w14:textId="77777777" w:rsidR="00821E10" w:rsidRDefault="00222D63">
      <w:r>
        <w:t>Pre-renovation baseline: ____/5</w:t>
      </w:r>
    </w:p>
    <w:p w14:paraId="62C66181" w14:textId="77777777" w:rsidR="00821E10" w:rsidRDefault="00222D63">
      <w:r>
        <w:t>Post-renovation (30 days): ____/5</w:t>
      </w:r>
    </w:p>
    <w:p w14:paraId="62C66182" w14:textId="77777777" w:rsidR="00821E10" w:rsidRDefault="00222D63">
      <w:pPr>
        <w:spacing w:after="240"/>
      </w:pPr>
      <w:r>
        <w:t>Change: ☐ Improved  ☐ Same  ☐ Declined</w:t>
      </w:r>
    </w:p>
    <w:p w14:paraId="62C66183" w14:textId="77777777" w:rsidR="00821E10" w:rsidRDefault="00222D63">
      <w:pPr>
        <w:spacing w:after="60"/>
      </w:pPr>
      <w:r>
        <w:t>Operational Recovery:</w:t>
      </w:r>
    </w:p>
    <w:p w14:paraId="62C66184" w14:textId="77777777" w:rsidR="00821E10" w:rsidRDefault="00222D63">
      <w:r>
        <w:t>Days to return to normal operations: _____</w:t>
      </w:r>
    </w:p>
    <w:p w14:paraId="62C66185" w14:textId="77777777" w:rsidR="00821E10" w:rsidRDefault="00222D63">
      <w:pPr>
        <w:spacing w:after="240"/>
      </w:pPr>
      <w:r>
        <w:t>Staff adjustment period: ☐ Smooth  ☐ Some challenges  ☐ Difficult</w:t>
      </w:r>
    </w:p>
    <w:p w14:paraId="62C66186" w14:textId="77777777" w:rsidR="00821E10" w:rsidRDefault="00222D63">
      <w:pPr>
        <w:spacing w:after="60"/>
      </w:pPr>
      <w:r>
        <w:t>Financial Performance:</w:t>
      </w:r>
    </w:p>
    <w:p w14:paraId="62C66187" w14:textId="77777777" w:rsidR="00821E10" w:rsidRDefault="00222D63">
      <w:r>
        <w:t>Occupancy 90 days post-completion: ____%</w:t>
      </w:r>
    </w:p>
    <w:p w14:paraId="62C66188" w14:textId="77777777" w:rsidR="00821E10" w:rsidRDefault="00222D63">
      <w:r>
        <w:t>New resident inquiries: ☐ Increased  ☐ Same  ☐ Decreased</w:t>
      </w:r>
    </w:p>
    <w:p w14:paraId="62C66189" w14:textId="77777777" w:rsidR="00821E10" w:rsidRDefault="00222D63">
      <w:pPr>
        <w:spacing w:after="240"/>
      </w:pPr>
      <w:r>
        <w:t>Average rate achieved: $____/month vs. target: $____/month</w:t>
      </w:r>
    </w:p>
    <w:p w14:paraId="62C6618A" w14:textId="77777777" w:rsidR="00821E10" w:rsidRDefault="00222D63">
      <w:pPr>
        <w:spacing w:after="60"/>
      </w:pPr>
      <w:r>
        <w:t>Lessons Learned:</w:t>
      </w:r>
    </w:p>
    <w:p w14:paraId="62C6618B" w14:textId="77777777" w:rsidR="00821E10" w:rsidRDefault="00222D63">
      <w:pPr>
        <w:spacing w:after="60"/>
      </w:pPr>
      <w:r>
        <w:t>What went well: ______________________________________________________________</w:t>
      </w:r>
    </w:p>
    <w:p w14:paraId="62C6618C" w14:textId="74E7337C" w:rsidR="00821E10" w:rsidRDefault="00222D63">
      <w:pPr>
        <w:spacing w:after="240"/>
      </w:pPr>
      <w:r>
        <w:t>_________________________________________________________________________</w:t>
      </w:r>
    </w:p>
    <w:p w14:paraId="62C6618D" w14:textId="77777777" w:rsidR="00821E10" w:rsidRDefault="00222D63">
      <w:pPr>
        <w:spacing w:after="60"/>
      </w:pPr>
      <w:r>
        <w:t>What to improve for next project: ___________________________________________</w:t>
      </w:r>
    </w:p>
    <w:p w14:paraId="62C6618E" w14:textId="323ABB97" w:rsidR="00821E10" w:rsidRDefault="00222D63">
      <w:pPr>
        <w:spacing w:after="240"/>
      </w:pPr>
      <w:r>
        <w:t>_________________________________________________________________________</w:t>
      </w:r>
    </w:p>
    <w:p w14:paraId="62C6618F" w14:textId="1C23EFC2" w:rsidR="00821E10" w:rsidRDefault="00222D63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62C66190" w14:textId="77777777" w:rsidR="00821E10" w:rsidRDefault="00222D63">
      <w:r>
        <w:t>Completed By: _________________________________ Date: _____________</w:t>
      </w:r>
    </w:p>
    <w:sectPr w:rsidR="00821E1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57DE1"/>
    <w:multiLevelType w:val="hybridMultilevel"/>
    <w:tmpl w:val="03A052A6"/>
    <w:lvl w:ilvl="0" w:tplc="135AEB3C">
      <w:start w:val="1"/>
      <w:numFmt w:val="bullet"/>
      <w:lvlText w:val="●"/>
      <w:lvlJc w:val="left"/>
      <w:pPr>
        <w:ind w:left="720" w:hanging="360"/>
      </w:pPr>
    </w:lvl>
    <w:lvl w:ilvl="1" w:tplc="F51CB63E">
      <w:start w:val="1"/>
      <w:numFmt w:val="bullet"/>
      <w:lvlText w:val="○"/>
      <w:lvlJc w:val="left"/>
      <w:pPr>
        <w:ind w:left="1440" w:hanging="360"/>
      </w:pPr>
    </w:lvl>
    <w:lvl w:ilvl="2" w:tplc="E33E6F94">
      <w:start w:val="1"/>
      <w:numFmt w:val="bullet"/>
      <w:lvlText w:val="■"/>
      <w:lvlJc w:val="left"/>
      <w:pPr>
        <w:ind w:left="2160" w:hanging="360"/>
      </w:pPr>
    </w:lvl>
    <w:lvl w:ilvl="3" w:tplc="03669C9C">
      <w:start w:val="1"/>
      <w:numFmt w:val="bullet"/>
      <w:lvlText w:val="●"/>
      <w:lvlJc w:val="left"/>
      <w:pPr>
        <w:ind w:left="2880" w:hanging="360"/>
      </w:pPr>
    </w:lvl>
    <w:lvl w:ilvl="4" w:tplc="8552360E">
      <w:start w:val="1"/>
      <w:numFmt w:val="bullet"/>
      <w:lvlText w:val="○"/>
      <w:lvlJc w:val="left"/>
      <w:pPr>
        <w:ind w:left="3600" w:hanging="360"/>
      </w:pPr>
    </w:lvl>
    <w:lvl w:ilvl="5" w:tplc="0BCA8E82">
      <w:start w:val="1"/>
      <w:numFmt w:val="bullet"/>
      <w:lvlText w:val="■"/>
      <w:lvlJc w:val="left"/>
      <w:pPr>
        <w:ind w:left="4320" w:hanging="360"/>
      </w:pPr>
    </w:lvl>
    <w:lvl w:ilvl="6" w:tplc="AC1A13D0">
      <w:start w:val="1"/>
      <w:numFmt w:val="bullet"/>
      <w:lvlText w:val="●"/>
      <w:lvlJc w:val="left"/>
      <w:pPr>
        <w:ind w:left="5040" w:hanging="360"/>
      </w:pPr>
    </w:lvl>
    <w:lvl w:ilvl="7" w:tplc="883E489A">
      <w:start w:val="1"/>
      <w:numFmt w:val="bullet"/>
      <w:lvlText w:val="●"/>
      <w:lvlJc w:val="left"/>
      <w:pPr>
        <w:ind w:left="5760" w:hanging="360"/>
      </w:pPr>
    </w:lvl>
    <w:lvl w:ilvl="8" w:tplc="A620A340">
      <w:start w:val="1"/>
      <w:numFmt w:val="bullet"/>
      <w:lvlText w:val="●"/>
      <w:lvlJc w:val="left"/>
      <w:pPr>
        <w:ind w:left="6480" w:hanging="360"/>
      </w:pPr>
    </w:lvl>
  </w:abstractNum>
  <w:num w:numId="1" w16cid:durableId="12480032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10"/>
    <w:rsid w:val="00222D63"/>
    <w:rsid w:val="00233900"/>
    <w:rsid w:val="00821E10"/>
    <w:rsid w:val="00A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6610B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3</cp:revision>
  <dcterms:created xsi:type="dcterms:W3CDTF">2025-10-28T01:06:00Z</dcterms:created>
  <dcterms:modified xsi:type="dcterms:W3CDTF">2025-11-04T16:27:00Z</dcterms:modified>
</cp:coreProperties>
</file>