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1" w:rsidRDefault="007D5031" w:rsidP="007D5031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A251206" wp14:editId="1FE2919B">
            <wp:extent cx="3569335" cy="1178560"/>
            <wp:effectExtent l="0" t="0" r="0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73" w:rsidRDefault="008B3C73" w:rsidP="008B3C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RCGA GYMNASTICS AT THE POWERHOUSE!!!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The Rapid City Gymnastics Academy will be offering a School Year session of gymnastics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classes at the Power House in Wall,</w:t>
      </w:r>
      <w:r>
        <w:rPr>
          <w:color w:val="002060"/>
          <w:sz w:val="24"/>
          <w:szCs w:val="24"/>
        </w:rPr>
        <w:t xml:space="preserve"> starting Friday, September 7th and continuing on selected Fridays until Friday, May 15th 2019. Kids 4 through 7 years old will check in at 9:00 am on Fridays and practice from 9:00 am. </w:t>
      </w:r>
      <w:proofErr w:type="gramStart"/>
      <w:r>
        <w:rPr>
          <w:color w:val="002060"/>
          <w:sz w:val="24"/>
          <w:szCs w:val="24"/>
        </w:rPr>
        <w:t>until</w:t>
      </w:r>
      <w:proofErr w:type="gramEnd"/>
      <w:r>
        <w:rPr>
          <w:color w:val="002060"/>
          <w:sz w:val="24"/>
          <w:szCs w:val="24"/>
        </w:rPr>
        <w:t xml:space="preserve"> 10:15 am.  Kids 8 through 18 yrs. old will check in at 10:00 am on Fridays and practice from 10:00 am until 11:15 am. </w:t>
      </w:r>
      <w:r>
        <w:rPr>
          <w:sz w:val="24"/>
          <w:szCs w:val="24"/>
        </w:rPr>
        <w:t>We can be flexible on placement if the exact age split doesn’t fit your child/children.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The 10 week session cost is $150 per student or $20 per drop-in student. Payments can be made by phone (605-791-2151) or check made to RCGA or cash. If anyone wants to buy all three 10 week sessions (whole school year) the cost is $400.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 xml:space="preserve">We will need a one-time registration form and waiver when you come to your first session. You can go to our website and print these forms at </w:t>
      </w:r>
      <w:hyperlink r:id="rId6" w:history="1">
        <w:r>
          <w:rPr>
            <w:rStyle w:val="Hyperlink"/>
            <w:sz w:val="24"/>
            <w:szCs w:val="24"/>
          </w:rPr>
          <w:t>rapidcitygymnastics.com.com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and we will also have some forms available on site.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This will be a great opportunity for boys and girls to receive an introduction to basic gymnastics and continue progress on their already established basics or work toward their competitive goals.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The Friday Schedule:</w:t>
      </w:r>
    </w:p>
    <w:p w:rsidR="008B3C73" w:rsidRDefault="008B3C73" w:rsidP="008B3C7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28</w:t>
      </w:r>
    </w:p>
    <w:p w:rsidR="008B3C73" w:rsidRDefault="008B3C73" w:rsidP="008B3C7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</w:p>
    <w:p w:rsidR="008B3C73" w:rsidRDefault="008B3C73" w:rsidP="008B3C73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23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B3C73" w:rsidRDefault="008B3C73" w:rsidP="008B3C73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Tim and Sarah Trimble</w:t>
      </w:r>
    </w:p>
    <w:p w:rsidR="008B3C73" w:rsidRDefault="008B3C73" w:rsidP="008B3C73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Owners Rapid City Gymnastics Academy</w:t>
      </w:r>
    </w:p>
    <w:p w:rsidR="008B3C73" w:rsidRDefault="008B3C73" w:rsidP="008B3C73">
      <w:pPr>
        <w:spacing w:after="0"/>
        <w:rPr>
          <w:sz w:val="24"/>
          <w:szCs w:val="24"/>
        </w:rPr>
      </w:pPr>
      <w:r>
        <w:rPr>
          <w:sz w:val="24"/>
          <w:szCs w:val="24"/>
        </w:rPr>
        <w:t>(605) 791-2151</w:t>
      </w:r>
    </w:p>
    <w:p w:rsidR="008B3C73" w:rsidRDefault="008B3C73" w:rsidP="008B3C73">
      <w:pPr>
        <w:spacing w:after="0"/>
        <w:rPr>
          <w:sz w:val="24"/>
          <w:szCs w:val="24"/>
        </w:rPr>
      </w:pPr>
      <w:r>
        <w:rPr>
          <w:sz w:val="24"/>
          <w:szCs w:val="24"/>
        </w:rPr>
        <w:t>rapidcitygymnastics.com</w:t>
      </w:r>
    </w:p>
    <w:bookmarkEnd w:id="0"/>
    <w:p w:rsidR="008B3C73" w:rsidRDefault="008B3C73" w:rsidP="008B3C73">
      <w:pPr>
        <w:rPr>
          <w:sz w:val="24"/>
          <w:szCs w:val="24"/>
        </w:rPr>
      </w:pPr>
    </w:p>
    <w:p w:rsidR="008B3C73" w:rsidRDefault="008B3C73" w:rsidP="008B3C73"/>
    <w:p w:rsidR="001B1DBC" w:rsidRDefault="001B1DBC"/>
    <w:sectPr w:rsidR="001B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31"/>
    <w:rsid w:val="00081B8E"/>
    <w:rsid w:val="001B1DBC"/>
    <w:rsid w:val="002722FE"/>
    <w:rsid w:val="002E0F15"/>
    <w:rsid w:val="007D5031"/>
    <w:rsid w:val="008672FB"/>
    <w:rsid w:val="008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imothy\AppData\Roaming\Microsoft\Word\rcgymnastics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5</cp:revision>
  <dcterms:created xsi:type="dcterms:W3CDTF">2018-08-20T22:45:00Z</dcterms:created>
  <dcterms:modified xsi:type="dcterms:W3CDTF">2018-08-21T23:05:00Z</dcterms:modified>
</cp:coreProperties>
</file>