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12" w:rsidRDefault="003B6100" w:rsidP="009B1312">
      <w:pPr>
        <w:jc w:val="center"/>
        <w:rPr>
          <w:rFonts w:ascii="AR JULIAN" w:hAnsi="AR JULIAN"/>
          <w:sz w:val="72"/>
          <w:szCs w:val="72"/>
        </w:rPr>
      </w:pPr>
      <w:r>
        <w:rPr>
          <w:rFonts w:ascii="AR JULIAN" w:hAnsi="AR JULIA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A2386" wp14:editId="1FF1A06D">
                <wp:simplePos x="0" y="0"/>
                <wp:positionH relativeFrom="column">
                  <wp:posOffset>-419100</wp:posOffset>
                </wp:positionH>
                <wp:positionV relativeFrom="paragraph">
                  <wp:posOffset>226060</wp:posOffset>
                </wp:positionV>
                <wp:extent cx="3365500" cy="275590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75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646" w:rsidRPr="009B1312" w:rsidRDefault="0041160D" w:rsidP="009B1312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9B1312">
                              <w:t xml:space="preserve">We come to your daycare once a week.  The day will be given to you by your daycare.  All kids registered will participate in a 40 minute class. </w:t>
                            </w:r>
                            <w:r w:rsidR="003B6100">
                              <w:t xml:space="preserve"> Each</w:t>
                            </w:r>
                            <w:r w:rsidR="00BC532F">
                              <w:t xml:space="preserve"> session is 10 weeks. </w:t>
                            </w:r>
                            <w:r w:rsidR="003B6100">
                              <w:t xml:space="preserve"> Three sessions each school year are included in pricing.</w:t>
                            </w:r>
                          </w:p>
                          <w:p w:rsidR="009A1646" w:rsidRPr="009B1312" w:rsidRDefault="0041160D" w:rsidP="009B1312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9B1312">
                              <w:t>You complete the registration/waiver and payment (check/cash can go to dayca</w:t>
                            </w:r>
                            <w:r w:rsidR="003C04B4">
                              <w:t>re or you may contact Sarah Trimble to pay</w:t>
                            </w:r>
                            <w:r w:rsidR="00BC532F">
                              <w:t>)</w:t>
                            </w:r>
                            <w:r w:rsidR="003C04B4">
                              <w:t xml:space="preserve"> </w:t>
                            </w:r>
                            <w:r w:rsidRPr="009B1312">
                              <w:t xml:space="preserve"> </w:t>
                            </w:r>
                          </w:p>
                          <w:p w:rsidR="003C04B4" w:rsidRPr="009B1312" w:rsidRDefault="0041160D" w:rsidP="003C04B4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9B1312">
                              <w:t>We will incorporate</w:t>
                            </w:r>
                            <w:bookmarkStart w:id="0" w:name="_GoBack"/>
                            <w:bookmarkEnd w:id="0"/>
                            <w:r w:rsidRPr="009B1312">
                              <w:t xml:space="preserve"> all gymnastic skills into your child’s learning circuit-strength, flexibility, balance, </w:t>
                            </w:r>
                            <w:proofErr w:type="gramStart"/>
                            <w:r w:rsidRPr="009B1312">
                              <w:t>coordination,</w:t>
                            </w:r>
                            <w:proofErr w:type="gramEnd"/>
                            <w:r w:rsidRPr="009B1312">
                              <w:t xml:space="preserve"> motor skills-gymnastics is one of the best activities to learn all sports concepts!</w:t>
                            </w:r>
                          </w:p>
                          <w:p w:rsidR="009B1312" w:rsidRDefault="009B13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3pt;margin-top:17.8pt;width:265pt;height:2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" fillcolor="white [3201]" strokeweight=".5pt">
                <v:textbox>
                  <w:txbxContent>
                    <w:p w:rsidR="009A1646" w:rsidRPr="009B1312" w:rsidRDefault="0041160D" w:rsidP="009B1312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9B1312">
                        <w:t xml:space="preserve">We come to your daycare once a week.  The day will be given to you by your daycare.  All kids registered will participate in a 40 minute class. </w:t>
                      </w:r>
                      <w:r w:rsidR="003B6100">
                        <w:t xml:space="preserve"> Each</w:t>
                      </w:r>
                      <w:r w:rsidR="00BC532F">
                        <w:t xml:space="preserve"> session is 10 weeks. </w:t>
                      </w:r>
                      <w:r w:rsidR="003B6100">
                        <w:t xml:space="preserve"> Three sessions each school year are included in pricing.</w:t>
                      </w:r>
                    </w:p>
                    <w:p w:rsidR="009A1646" w:rsidRPr="009B1312" w:rsidRDefault="0041160D" w:rsidP="009B1312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9B1312">
                        <w:t>You complete the registration/waiver and payment (check/cash can go to dayca</w:t>
                      </w:r>
                      <w:r w:rsidR="003C04B4">
                        <w:t>re or you may contact Sarah Trimble to pay</w:t>
                      </w:r>
                      <w:r w:rsidR="00BC532F">
                        <w:t>)</w:t>
                      </w:r>
                      <w:r w:rsidR="003C04B4">
                        <w:t xml:space="preserve"> </w:t>
                      </w:r>
                      <w:r w:rsidRPr="009B1312">
                        <w:t xml:space="preserve"> </w:t>
                      </w:r>
                    </w:p>
                    <w:p w:rsidR="003C04B4" w:rsidRPr="009B1312" w:rsidRDefault="0041160D" w:rsidP="003C04B4">
                      <w:pPr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9B1312">
                        <w:t>We will incorporate</w:t>
                      </w:r>
                      <w:bookmarkStart w:id="1" w:name="_GoBack"/>
                      <w:bookmarkEnd w:id="1"/>
                      <w:r w:rsidRPr="009B1312">
                        <w:t xml:space="preserve"> all gymnastic skills into your child’s learning circuit-strength, flexibility, balance, </w:t>
                      </w:r>
                      <w:proofErr w:type="gramStart"/>
                      <w:r w:rsidRPr="009B1312">
                        <w:t>coordination,</w:t>
                      </w:r>
                      <w:proofErr w:type="gramEnd"/>
                      <w:r w:rsidRPr="009B1312">
                        <w:t xml:space="preserve"> motor skills-gymnastics is one of the best activities to learn all sports concepts!</w:t>
                      </w:r>
                    </w:p>
                    <w:p w:rsidR="009B1312" w:rsidRDefault="009B1312"/>
                  </w:txbxContent>
                </v:textbox>
              </v:shape>
            </w:pict>
          </mc:Fallback>
        </mc:AlternateContent>
      </w:r>
      <w:r w:rsidR="003C04B4">
        <w:rPr>
          <w:rFonts w:ascii="AR JULIAN" w:hAnsi="AR JULIA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439C9" wp14:editId="1E4992BD">
                <wp:simplePos x="0" y="0"/>
                <wp:positionH relativeFrom="column">
                  <wp:posOffset>3263900</wp:posOffset>
                </wp:positionH>
                <wp:positionV relativeFrom="paragraph">
                  <wp:posOffset>226060</wp:posOffset>
                </wp:positionV>
                <wp:extent cx="3136900" cy="285750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0" cy="285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646" w:rsidRPr="009B1312" w:rsidRDefault="0008707C" w:rsidP="003C04B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2019/20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Monky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Bus-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iness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School Year</w:t>
                            </w:r>
                          </w:p>
                          <w:p w:rsidR="009A1646" w:rsidRDefault="003C04B4" w:rsidP="003C04B4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$35 per month- </w:t>
                            </w:r>
                            <w:r w:rsidRPr="0008707C">
                              <w:rPr>
                                <w:b/>
                                <w:u w:val="single"/>
                              </w:rPr>
                              <w:t>due 1</w:t>
                            </w:r>
                            <w:r w:rsidRPr="0008707C">
                              <w:rPr>
                                <w:b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Pr="0008707C">
                              <w:rPr>
                                <w:b/>
                                <w:u w:val="single"/>
                              </w:rPr>
                              <w:t xml:space="preserve"> week of month</w:t>
                            </w:r>
                            <w:r w:rsidR="0008707C">
                              <w:t xml:space="preserve"> </w:t>
                            </w:r>
                          </w:p>
                          <w:p w:rsidR="003B6100" w:rsidRPr="003B6100" w:rsidRDefault="003B6100" w:rsidP="003B6100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 w:rsidRPr="00BC532F">
                              <w:rPr>
                                <w:b/>
                              </w:rPr>
                              <w:t>Please include a $15 registration if it is your 1</w:t>
                            </w:r>
                            <w:r w:rsidRPr="00BC532F">
                              <w:rPr>
                                <w:b/>
                                <w:vertAlign w:val="superscript"/>
                              </w:rPr>
                              <w:t>st</w:t>
                            </w:r>
                            <w:r w:rsidRPr="00BC532F">
                              <w:rPr>
                                <w:b/>
                              </w:rPr>
                              <w:t xml:space="preserve"> month</w:t>
                            </w:r>
                            <w:r>
                              <w:rPr>
                                <w:b/>
                              </w:rPr>
                              <w:t xml:space="preserve"> and you pay monthly (this is due annually)</w:t>
                            </w:r>
                          </w:p>
                          <w:p w:rsidR="009A1646" w:rsidRDefault="00772617" w:rsidP="009B1312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>$100</w:t>
                            </w:r>
                            <w:r w:rsidR="00B26239">
                              <w:t xml:space="preserve"> </w:t>
                            </w:r>
                            <w:r w:rsidR="0008707C">
                              <w:t xml:space="preserve"> fee per session (3 months </w:t>
                            </w:r>
                            <w:r w:rsidR="00E210C0">
                              <w:t>if paid in full</w:t>
                            </w:r>
                            <w:r w:rsidR="0008707C">
                              <w:t xml:space="preserve"> </w:t>
                            </w:r>
                            <w:r w:rsidR="00B26239">
                              <w:t>includes registration fee)</w:t>
                            </w:r>
                          </w:p>
                          <w:p w:rsidR="003B6100" w:rsidRPr="00BC532F" w:rsidRDefault="003B6100" w:rsidP="009B1312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$300 yearly (Sept-May includes reg. fee)</w:t>
                            </w:r>
                          </w:p>
                          <w:p w:rsidR="003C04B4" w:rsidRPr="009B1312" w:rsidRDefault="003C04B4" w:rsidP="009B1312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>
                              <w:t xml:space="preserve">You can leave a check at the daycare or you can pay via </w:t>
                            </w:r>
                            <w:proofErr w:type="spellStart"/>
                            <w:r>
                              <w:t>Paypal</w:t>
                            </w:r>
                            <w:proofErr w:type="spellEnd"/>
                            <w:r>
                              <w:t xml:space="preserve"> through my email</w:t>
                            </w:r>
                          </w:p>
                          <w:p w:rsidR="009A1646" w:rsidRPr="009B1312" w:rsidRDefault="0041160D" w:rsidP="009B1312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</w:pPr>
                            <w:r w:rsidRPr="009B1312">
                              <w:t>Limited spots available so sign up now!</w:t>
                            </w:r>
                          </w:p>
                          <w:p w:rsidR="003C04B4" w:rsidRPr="003C04B4" w:rsidRDefault="003C04B4" w:rsidP="003C04B4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Contact </w:t>
                            </w:r>
                            <w:r w:rsidR="0041160D" w:rsidRPr="009B1312">
                              <w:rPr>
                                <w:b/>
                                <w:bCs/>
                                <w:color w:val="FF0000"/>
                              </w:rPr>
                              <w:t>Sarah for furt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her information 605-391-5505 or </w:t>
                            </w:r>
                            <w:hyperlink r:id="rId8" w:history="1">
                              <w:r w:rsidRPr="00073EA4">
                                <w:rPr>
                                  <w:rStyle w:val="Hyperlink"/>
                                  <w:b/>
                                  <w:bCs/>
                                </w:rPr>
                                <w:t>strimble169@hotmail.com</w:t>
                              </w:r>
                            </w:hyperlink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:rsidR="002E030B" w:rsidRPr="003C04B4" w:rsidRDefault="003C04B4" w:rsidP="009B1312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Checks are made to Sarah Trimble</w:t>
                            </w:r>
                          </w:p>
                          <w:p w:rsidR="003C04B4" w:rsidRPr="009B1312" w:rsidRDefault="003C04B4" w:rsidP="003C04B4">
                            <w:pPr>
                              <w:spacing w:after="0"/>
                              <w:ind w:left="720"/>
                              <w:rPr>
                                <w:color w:val="FF0000"/>
                              </w:rPr>
                            </w:pPr>
                          </w:p>
                          <w:p w:rsidR="009B1312" w:rsidRDefault="009B13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57pt;margin-top:17.8pt;width:247pt;height:2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" fillcolor="white [3201]" strokeweight=".5pt">
                <v:textbox>
                  <w:txbxContent>
                    <w:p w:rsidR="009A1646" w:rsidRPr="009B1312" w:rsidRDefault="0008707C" w:rsidP="003C04B4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2019/20 </w:t>
                      </w:r>
                      <w:proofErr w:type="spellStart"/>
                      <w:r>
                        <w:rPr>
                          <w:b/>
                          <w:bCs/>
                          <w:u w:val="single"/>
                        </w:rPr>
                        <w:t>Monky</w:t>
                      </w:r>
                      <w:proofErr w:type="spellEnd"/>
                      <w:r>
                        <w:rPr>
                          <w:b/>
                          <w:bCs/>
                          <w:u w:val="single"/>
                        </w:rPr>
                        <w:t xml:space="preserve"> Bus-</w:t>
                      </w:r>
                      <w:proofErr w:type="spellStart"/>
                      <w:r>
                        <w:rPr>
                          <w:b/>
                          <w:bCs/>
                          <w:u w:val="single"/>
                        </w:rPr>
                        <w:t>iness</w:t>
                      </w:r>
                      <w:proofErr w:type="spellEnd"/>
                      <w:r>
                        <w:rPr>
                          <w:b/>
                          <w:bCs/>
                          <w:u w:val="single"/>
                        </w:rPr>
                        <w:t xml:space="preserve"> School Year</w:t>
                      </w:r>
                    </w:p>
                    <w:p w:rsidR="009A1646" w:rsidRDefault="003C04B4" w:rsidP="003C04B4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$35 per month- </w:t>
                      </w:r>
                      <w:r w:rsidRPr="0008707C">
                        <w:rPr>
                          <w:b/>
                          <w:u w:val="single"/>
                        </w:rPr>
                        <w:t>due 1</w:t>
                      </w:r>
                      <w:r w:rsidRPr="0008707C">
                        <w:rPr>
                          <w:b/>
                          <w:u w:val="single"/>
                          <w:vertAlign w:val="superscript"/>
                        </w:rPr>
                        <w:t>st</w:t>
                      </w:r>
                      <w:r w:rsidRPr="0008707C">
                        <w:rPr>
                          <w:b/>
                          <w:u w:val="single"/>
                        </w:rPr>
                        <w:t xml:space="preserve"> week of month</w:t>
                      </w:r>
                      <w:r w:rsidR="0008707C">
                        <w:t xml:space="preserve"> </w:t>
                      </w:r>
                    </w:p>
                    <w:p w:rsidR="003B6100" w:rsidRPr="003B6100" w:rsidRDefault="003B6100" w:rsidP="003B6100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</w:rPr>
                      </w:pPr>
                      <w:r w:rsidRPr="00BC532F">
                        <w:rPr>
                          <w:b/>
                        </w:rPr>
                        <w:t>Please include a $15 registration if it is your 1</w:t>
                      </w:r>
                      <w:r w:rsidRPr="00BC532F">
                        <w:rPr>
                          <w:b/>
                          <w:vertAlign w:val="superscript"/>
                        </w:rPr>
                        <w:t>st</w:t>
                      </w:r>
                      <w:r w:rsidRPr="00BC532F">
                        <w:rPr>
                          <w:b/>
                        </w:rPr>
                        <w:t xml:space="preserve"> month</w:t>
                      </w:r>
                      <w:r>
                        <w:rPr>
                          <w:b/>
                        </w:rPr>
                        <w:t xml:space="preserve"> and you pay monthly (this is due annually)</w:t>
                      </w:r>
                    </w:p>
                    <w:p w:rsidR="009A1646" w:rsidRDefault="00772617" w:rsidP="009B1312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>$100</w:t>
                      </w:r>
                      <w:r w:rsidR="00B26239">
                        <w:t xml:space="preserve"> </w:t>
                      </w:r>
                      <w:r w:rsidR="0008707C">
                        <w:t xml:space="preserve"> fee per session (3 months </w:t>
                      </w:r>
                      <w:r w:rsidR="00E210C0">
                        <w:t>if paid in full</w:t>
                      </w:r>
                      <w:r w:rsidR="0008707C">
                        <w:t xml:space="preserve"> </w:t>
                      </w:r>
                      <w:r w:rsidR="00B26239">
                        <w:t>includes registration fee)</w:t>
                      </w:r>
                    </w:p>
                    <w:p w:rsidR="003B6100" w:rsidRPr="00BC532F" w:rsidRDefault="003B6100" w:rsidP="009B1312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$300 yearly (Sept-May includes reg. fee)</w:t>
                      </w:r>
                    </w:p>
                    <w:p w:rsidR="003C04B4" w:rsidRPr="009B1312" w:rsidRDefault="003C04B4" w:rsidP="009B1312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r>
                        <w:t xml:space="preserve">You can leave a check at the daycare or you can pay via </w:t>
                      </w:r>
                      <w:proofErr w:type="spellStart"/>
                      <w:r>
                        <w:t>Paypal</w:t>
                      </w:r>
                      <w:proofErr w:type="spellEnd"/>
                      <w:r>
                        <w:t xml:space="preserve"> through my email</w:t>
                      </w:r>
                    </w:p>
                    <w:p w:rsidR="009A1646" w:rsidRPr="009B1312" w:rsidRDefault="0041160D" w:rsidP="009B1312">
                      <w:pPr>
                        <w:numPr>
                          <w:ilvl w:val="0"/>
                          <w:numId w:val="2"/>
                        </w:numPr>
                        <w:spacing w:after="0"/>
                      </w:pPr>
                      <w:r w:rsidRPr="009B1312">
                        <w:t>Limited spots available so sign up now!</w:t>
                      </w:r>
                    </w:p>
                    <w:p w:rsidR="003C04B4" w:rsidRPr="003C04B4" w:rsidRDefault="003C04B4" w:rsidP="003C04B4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 xml:space="preserve">Contact </w:t>
                      </w:r>
                      <w:r w:rsidR="0041160D" w:rsidRPr="009B1312">
                        <w:rPr>
                          <w:b/>
                          <w:bCs/>
                          <w:color w:val="FF0000"/>
                        </w:rPr>
                        <w:t>Sarah for furt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her information 605-391-5505 or </w:t>
                      </w:r>
                      <w:hyperlink r:id="rId9" w:history="1">
                        <w:r w:rsidRPr="00073EA4">
                          <w:rPr>
                            <w:rStyle w:val="Hyperlink"/>
                            <w:b/>
                            <w:bCs/>
                          </w:rPr>
                          <w:t>strimble169@hotmail.com</w:t>
                        </w:r>
                      </w:hyperlink>
                      <w:r>
                        <w:rPr>
                          <w:color w:val="FF0000"/>
                        </w:rPr>
                        <w:t xml:space="preserve"> </w:t>
                      </w:r>
                    </w:p>
                    <w:p w:rsidR="002E030B" w:rsidRPr="003C04B4" w:rsidRDefault="003C04B4" w:rsidP="009B1312">
                      <w:pPr>
                        <w:numPr>
                          <w:ilvl w:val="0"/>
                          <w:numId w:val="2"/>
                        </w:num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Checks are made to Sarah Trimble</w:t>
                      </w:r>
                    </w:p>
                    <w:p w:rsidR="003C04B4" w:rsidRPr="009B1312" w:rsidRDefault="003C04B4" w:rsidP="003C04B4">
                      <w:pPr>
                        <w:spacing w:after="0"/>
                        <w:ind w:left="720"/>
                        <w:rPr>
                          <w:color w:val="FF0000"/>
                        </w:rPr>
                      </w:pPr>
                    </w:p>
                    <w:p w:rsidR="009B1312" w:rsidRDefault="009B1312"/>
                  </w:txbxContent>
                </v:textbox>
              </v:shape>
            </w:pict>
          </mc:Fallback>
        </mc:AlternateContent>
      </w:r>
    </w:p>
    <w:p w:rsidR="009B1312" w:rsidRPr="009B1312" w:rsidRDefault="009B1312" w:rsidP="009B1312">
      <w:pPr>
        <w:rPr>
          <w:rFonts w:ascii="AR JULIAN" w:hAnsi="AR JULIAN"/>
          <w:sz w:val="24"/>
          <w:szCs w:val="24"/>
        </w:rPr>
      </w:pPr>
    </w:p>
    <w:p w:rsidR="009B1312" w:rsidRDefault="009B1312" w:rsidP="009B1312">
      <w:pPr>
        <w:jc w:val="center"/>
        <w:rPr>
          <w:rFonts w:ascii="AR JULIAN" w:hAnsi="AR JULIAN"/>
          <w:sz w:val="72"/>
          <w:szCs w:val="72"/>
        </w:rPr>
      </w:pPr>
    </w:p>
    <w:p w:rsidR="009B1312" w:rsidRDefault="009B1312" w:rsidP="009B1312">
      <w:pPr>
        <w:jc w:val="center"/>
        <w:rPr>
          <w:rFonts w:ascii="AR JULIAN" w:hAnsi="AR JULIAN"/>
          <w:sz w:val="72"/>
          <w:szCs w:val="72"/>
        </w:rPr>
      </w:pPr>
    </w:p>
    <w:p w:rsidR="0042018B" w:rsidRDefault="0042018B" w:rsidP="009B1312">
      <w:pPr>
        <w:spacing w:after="0"/>
        <w:rPr>
          <w:rFonts w:ascii="AR JULIAN" w:hAnsi="AR JULIAN"/>
          <w:sz w:val="24"/>
          <w:szCs w:val="24"/>
        </w:rPr>
      </w:pPr>
    </w:p>
    <w:p w:rsidR="0042018B" w:rsidRDefault="0042018B" w:rsidP="009B1312">
      <w:pPr>
        <w:spacing w:after="0"/>
        <w:rPr>
          <w:b/>
        </w:rPr>
      </w:pPr>
    </w:p>
    <w:p w:rsidR="003B6100" w:rsidRDefault="003B6100" w:rsidP="009B1312">
      <w:pPr>
        <w:spacing w:after="0"/>
      </w:pPr>
    </w:p>
    <w:p w:rsidR="009B1312" w:rsidRDefault="009B1312" w:rsidP="009B1312">
      <w:pPr>
        <w:spacing w:after="0"/>
      </w:pPr>
      <w:r>
        <w:t>Parents Name</w:t>
      </w:r>
      <w:proofErr w:type="gramStart"/>
      <w:r>
        <w:t>:_</w:t>
      </w:r>
      <w:proofErr w:type="gramEnd"/>
      <w:r>
        <w:t>____________________________________</w:t>
      </w:r>
    </w:p>
    <w:p w:rsidR="003C04B4" w:rsidRDefault="00A816CA" w:rsidP="009B1312">
      <w:pPr>
        <w:spacing w:after="0"/>
        <w:jc w:val="center"/>
        <w:rPr>
          <w:b/>
          <w:color w:val="FF0000"/>
        </w:rPr>
      </w:pPr>
      <w:r w:rsidRPr="00A816CA">
        <w:t>Last Name:___________________________   Daycare:_________________________________</w:t>
      </w:r>
      <w:r w:rsidRPr="00A816CA">
        <w:br/>
        <w:t>First Name:___________________________   DOB:______________ Age:_______ M/F</w:t>
      </w:r>
      <w:r w:rsidRPr="00A816CA">
        <w:br/>
        <w:t>First Name:___________________________   DOB:______________ Age:_______ M/F</w:t>
      </w:r>
      <w:r w:rsidRPr="00A816CA">
        <w:br/>
        <w:t>First Name:___________________________   DOB:______________ Age:_______ M/F</w:t>
      </w:r>
      <w:r w:rsidRPr="00A816CA">
        <w:br/>
        <w:t>Address:______________________________   City:_________________ Zip Code:___________</w:t>
      </w:r>
      <w:r w:rsidRPr="00A816CA">
        <w:br/>
        <w:t>Phone Number:_______________________    Email:___________________</w:t>
      </w:r>
      <w:r w:rsidR="009B1312">
        <w:t>__________________</w:t>
      </w:r>
      <w:r w:rsidRPr="00A816CA">
        <w:br/>
      </w:r>
    </w:p>
    <w:p w:rsidR="001B1DBC" w:rsidRDefault="00A816CA" w:rsidP="009B1312">
      <w:pPr>
        <w:spacing w:after="0"/>
        <w:jc w:val="center"/>
      </w:pPr>
      <w:r w:rsidRPr="0042018B">
        <w:rPr>
          <w:b/>
          <w:color w:val="FF0000"/>
        </w:rPr>
        <w:t>Program Waiver</w:t>
      </w:r>
      <w:r w:rsidRPr="00A816CA">
        <w:t xml:space="preserve">: </w:t>
      </w:r>
      <w:r w:rsidRPr="00A816CA">
        <w:rPr>
          <w:b/>
          <w:bCs/>
        </w:rPr>
        <w:t xml:space="preserve">I fully understand that participation in gymnastics poses known and unanticipated risks and possible injury, including bodily injury, paralysis, and death.  I and/or my child expressly agree to accept and assume all risks inherent in these activities.  I release and discharge Rapid City Gymnastics Academy, their owners, Lessors, employees, volunteers and families on behalf of myself, my children, family, heirs, assigns, </w:t>
      </w:r>
      <w:proofErr w:type="gramStart"/>
      <w:r w:rsidRPr="00A816CA">
        <w:rPr>
          <w:b/>
          <w:bCs/>
        </w:rPr>
        <w:t>personal</w:t>
      </w:r>
      <w:proofErr w:type="gramEnd"/>
      <w:r w:rsidRPr="00A816CA">
        <w:rPr>
          <w:b/>
          <w:bCs/>
        </w:rPr>
        <w:t xml:space="preserve"> representatives of my estate of any responsibility of injuries or medical expenses incurred as a result of participation in said activities. I give permission for Rapid City Gymnastics Academy staff to take whatever emergency measures deemed necessary for the care/safety of my child while participation in activities, including but not limited to emergency transportation at my expense. </w:t>
      </w:r>
      <w:r w:rsidRPr="00A816CA">
        <w:rPr>
          <w:b/>
          <w:bCs/>
        </w:rPr>
        <w:br/>
        <w:t xml:space="preserve">Furthermore, I understand the nature of the activity (gymnastics and all activity involved) and I represent that my child (gymnast) is qualified, in good health and in proper physical condition to participate in said activity.  Should I ever believe that any of the above representation is no longer true or accurate of my child (gymnast), </w:t>
      </w:r>
      <w:proofErr w:type="gramStart"/>
      <w:r w:rsidRPr="00A816CA">
        <w:rPr>
          <w:b/>
          <w:bCs/>
        </w:rPr>
        <w:t>then</w:t>
      </w:r>
      <w:proofErr w:type="gramEnd"/>
      <w:r w:rsidRPr="00A816CA">
        <w:rPr>
          <w:b/>
          <w:bCs/>
        </w:rPr>
        <w:t xml:space="preserve"> it is my responsibility to inform Rapid City Gymnastics staff and discontin</w:t>
      </w:r>
      <w:r w:rsidRPr="00A816CA">
        <w:t xml:space="preserve">ue said activity. </w:t>
      </w:r>
      <w:r w:rsidRPr="00A816CA">
        <w:br/>
      </w:r>
    </w:p>
    <w:sectPr w:rsidR="001B1DB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70E" w:rsidRDefault="00BA470E" w:rsidP="009B1312">
      <w:pPr>
        <w:spacing w:after="0" w:line="240" w:lineRule="auto"/>
      </w:pPr>
      <w:r>
        <w:separator/>
      </w:r>
    </w:p>
  </w:endnote>
  <w:endnote w:type="continuationSeparator" w:id="0">
    <w:p w:rsidR="00BA470E" w:rsidRDefault="00BA470E" w:rsidP="009B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12" w:rsidRPr="009B1312" w:rsidRDefault="009B1312">
    <w:pPr>
      <w:pStyle w:val="Footer"/>
      <w:rPr>
        <w:rFonts w:ascii="AR JULIAN" w:hAnsi="AR JULIAN"/>
        <w:sz w:val="24"/>
        <w:szCs w:val="24"/>
      </w:rPr>
    </w:pPr>
    <w:r>
      <w:rPr>
        <w:rFonts w:ascii="AR JULIAN" w:hAnsi="AR JULIAN"/>
        <w:sz w:val="24"/>
        <w:szCs w:val="24"/>
      </w:rPr>
      <w:t>Parents Signature</w:t>
    </w:r>
    <w:proofErr w:type="gramStart"/>
    <w:r>
      <w:rPr>
        <w:rFonts w:ascii="AR JULIAN" w:hAnsi="AR JULIAN"/>
        <w:sz w:val="24"/>
        <w:szCs w:val="24"/>
      </w:rPr>
      <w:t>:_</w:t>
    </w:r>
    <w:proofErr w:type="gramEnd"/>
    <w:r>
      <w:rPr>
        <w:rFonts w:ascii="AR JULIAN" w:hAnsi="AR JULIAN"/>
        <w:sz w:val="24"/>
        <w:szCs w:val="24"/>
      </w:rPr>
      <w:t>____________________________Date:______________________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70E" w:rsidRDefault="00BA470E" w:rsidP="009B1312">
      <w:pPr>
        <w:spacing w:after="0" w:line="240" w:lineRule="auto"/>
      </w:pPr>
      <w:r>
        <w:separator/>
      </w:r>
    </w:p>
  </w:footnote>
  <w:footnote w:type="continuationSeparator" w:id="0">
    <w:p w:rsidR="00BA470E" w:rsidRDefault="00BA470E" w:rsidP="009B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312" w:rsidRDefault="009B1312" w:rsidP="009B1312">
    <w:pPr>
      <w:pStyle w:val="Header"/>
      <w:jc w:val="center"/>
    </w:pPr>
    <w:r w:rsidRPr="009B1312">
      <w:rPr>
        <w:rFonts w:ascii="AR JULIAN" w:hAnsi="AR JULIAN"/>
        <w:color w:val="002060"/>
        <w:sz w:val="72"/>
        <w:szCs w:val="72"/>
      </w:rPr>
      <w:t>Monkey</w:t>
    </w:r>
    <w:r w:rsidRPr="009B1312">
      <w:rPr>
        <w:rFonts w:ascii="AR JULIAN" w:hAnsi="AR JULIAN"/>
        <w:sz w:val="72"/>
        <w:szCs w:val="72"/>
      </w:rPr>
      <w:t xml:space="preserve"> </w:t>
    </w:r>
    <w:r w:rsidRPr="009B1312">
      <w:rPr>
        <w:rFonts w:ascii="AR JULIAN" w:hAnsi="AR JULIAN"/>
        <w:color w:val="0070C0"/>
        <w:sz w:val="72"/>
        <w:szCs w:val="72"/>
      </w:rPr>
      <w:t>bus</w:t>
    </w:r>
    <w:r w:rsidRPr="009B1312">
      <w:rPr>
        <w:rFonts w:ascii="AR JULIAN" w:hAnsi="AR JULIAN"/>
        <w:sz w:val="72"/>
        <w:szCs w:val="72"/>
      </w:rPr>
      <w:t>-</w:t>
    </w:r>
    <w:proofErr w:type="spellStart"/>
    <w:r w:rsidRPr="009B1312">
      <w:rPr>
        <w:rFonts w:ascii="AR JULIAN" w:hAnsi="AR JULIAN"/>
        <w:sz w:val="72"/>
        <w:szCs w:val="72"/>
      </w:rPr>
      <w:t>iness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710DC"/>
    <w:multiLevelType w:val="hybridMultilevel"/>
    <w:tmpl w:val="111CC712"/>
    <w:lvl w:ilvl="0" w:tplc="724A0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6E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166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A6B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26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F2E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01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6AB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2D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DCF37D3"/>
    <w:multiLevelType w:val="hybridMultilevel"/>
    <w:tmpl w:val="D0A6FC90"/>
    <w:lvl w:ilvl="0" w:tplc="D4BA6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961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0AD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4C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22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8C5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58A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985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6E9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CA"/>
    <w:rsid w:val="00081B8E"/>
    <w:rsid w:val="0008707C"/>
    <w:rsid w:val="000F4F13"/>
    <w:rsid w:val="001B1DBC"/>
    <w:rsid w:val="002B1218"/>
    <w:rsid w:val="002B5078"/>
    <w:rsid w:val="002E030B"/>
    <w:rsid w:val="002F00C3"/>
    <w:rsid w:val="003451B8"/>
    <w:rsid w:val="003A127F"/>
    <w:rsid w:val="003B6100"/>
    <w:rsid w:val="003C04B4"/>
    <w:rsid w:val="0041160D"/>
    <w:rsid w:val="0042018B"/>
    <w:rsid w:val="00433977"/>
    <w:rsid w:val="00607325"/>
    <w:rsid w:val="00612454"/>
    <w:rsid w:val="006E6FB3"/>
    <w:rsid w:val="00772617"/>
    <w:rsid w:val="007E107E"/>
    <w:rsid w:val="008672FB"/>
    <w:rsid w:val="00984DE4"/>
    <w:rsid w:val="009A1646"/>
    <w:rsid w:val="009B1312"/>
    <w:rsid w:val="00A816CA"/>
    <w:rsid w:val="00AA2DB9"/>
    <w:rsid w:val="00B26239"/>
    <w:rsid w:val="00BA470E"/>
    <w:rsid w:val="00BC532F"/>
    <w:rsid w:val="00CA081B"/>
    <w:rsid w:val="00E2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312"/>
  </w:style>
  <w:style w:type="paragraph" w:styleId="Footer">
    <w:name w:val="footer"/>
    <w:basedOn w:val="Normal"/>
    <w:link w:val="FooterChar"/>
    <w:uiPriority w:val="99"/>
    <w:unhideWhenUsed/>
    <w:rsid w:val="009B1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312"/>
  </w:style>
  <w:style w:type="character" w:styleId="Hyperlink">
    <w:name w:val="Hyperlink"/>
    <w:basedOn w:val="DefaultParagraphFont"/>
    <w:uiPriority w:val="99"/>
    <w:unhideWhenUsed/>
    <w:rsid w:val="002E03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312"/>
  </w:style>
  <w:style w:type="paragraph" w:styleId="Footer">
    <w:name w:val="footer"/>
    <w:basedOn w:val="Normal"/>
    <w:link w:val="FooterChar"/>
    <w:uiPriority w:val="99"/>
    <w:unhideWhenUsed/>
    <w:rsid w:val="009B1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312"/>
  </w:style>
  <w:style w:type="character" w:styleId="Hyperlink">
    <w:name w:val="Hyperlink"/>
    <w:basedOn w:val="DefaultParagraphFont"/>
    <w:uiPriority w:val="99"/>
    <w:unhideWhenUsed/>
    <w:rsid w:val="002E03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32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75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63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5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82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802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72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85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6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59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28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imble169@hot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rimble169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timtrimble</dc:creator>
  <cp:lastModifiedBy> </cp:lastModifiedBy>
  <cp:revision>8</cp:revision>
  <cp:lastPrinted>2019-08-13T22:03:00Z</cp:lastPrinted>
  <dcterms:created xsi:type="dcterms:W3CDTF">2019-06-10T14:47:00Z</dcterms:created>
  <dcterms:modified xsi:type="dcterms:W3CDTF">2019-08-13T22:03:00Z</dcterms:modified>
</cp:coreProperties>
</file>