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A7" w:rsidRDefault="001F58C0">
      <w:pPr>
        <w:rPr>
          <w:rFonts w:ascii="Tahoma" w:hAnsi="Tahoma" w:cs="Tahoma"/>
          <w:b/>
          <w:sz w:val="28"/>
          <w:szCs w:val="28"/>
        </w:rPr>
      </w:pPr>
      <w:r w:rsidRPr="001F58C0">
        <w:rPr>
          <w:rFonts w:ascii="Tahoma" w:hAnsi="Tahoma" w:cs="Tahoma"/>
          <w:b/>
          <w:sz w:val="28"/>
          <w:szCs w:val="28"/>
        </w:rPr>
        <w:t xml:space="preserve">Mathematics Overview Year </w:t>
      </w:r>
      <w:r w:rsidR="000A0915">
        <w:rPr>
          <w:rFonts w:ascii="Tahoma" w:hAnsi="Tahoma" w:cs="Tahoma"/>
          <w:b/>
          <w:sz w:val="28"/>
          <w:szCs w:val="28"/>
        </w:rPr>
        <w:t>5/6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1107"/>
        <w:gridCol w:w="48"/>
        <w:gridCol w:w="1121"/>
        <w:gridCol w:w="1110"/>
        <w:gridCol w:w="9"/>
        <w:gridCol w:w="777"/>
        <w:gridCol w:w="340"/>
        <w:gridCol w:w="1146"/>
        <w:gridCol w:w="202"/>
        <w:gridCol w:w="930"/>
        <w:gridCol w:w="1127"/>
        <w:gridCol w:w="1114"/>
        <w:gridCol w:w="252"/>
        <w:gridCol w:w="1129"/>
        <w:gridCol w:w="1288"/>
        <w:gridCol w:w="76"/>
        <w:gridCol w:w="1205"/>
        <w:gridCol w:w="1288"/>
      </w:tblGrid>
      <w:tr w:rsidR="00017CBC" w:rsidTr="00C0635B">
        <w:tc>
          <w:tcPr>
            <w:tcW w:w="15388" w:type="dxa"/>
            <w:gridSpan w:val="19"/>
          </w:tcPr>
          <w:p w:rsidR="00017CBC" w:rsidRPr="00017CBC" w:rsidRDefault="00017CBC" w:rsidP="000A091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Ongoing Learning Objectives </w:t>
            </w:r>
            <w:r w:rsidR="000A0915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0A0915" w:rsidTr="008513A7">
        <w:tc>
          <w:tcPr>
            <w:tcW w:w="6979" w:type="dxa"/>
            <w:gridSpan w:val="10"/>
          </w:tcPr>
          <w:p w:rsidR="000A0915" w:rsidRPr="000A0915" w:rsidRDefault="000A0915" w:rsidP="000A0915">
            <w:pPr>
              <w:pStyle w:val="NoSpacing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0A0915">
              <w:rPr>
                <w:rFonts w:ascii="Tahoma" w:hAnsi="Tahoma" w:cs="Tahoma"/>
                <w:sz w:val="28"/>
                <w:szCs w:val="28"/>
                <w:u w:val="single"/>
              </w:rPr>
              <w:t>Year 5</w:t>
            </w:r>
          </w:p>
          <w:p w:rsidR="000A0915" w:rsidRDefault="000A0915" w:rsidP="00EB50F5">
            <w:pPr>
              <w:pStyle w:val="NoSpacing"/>
              <w:numPr>
                <w:ilvl w:val="0"/>
                <w:numId w:val="2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Count forwards or backwards in steps of powers of 10 for any given number up to 1,000,000;</w:t>
            </w:r>
          </w:p>
          <w:p w:rsidR="000A0915" w:rsidRDefault="000A0915" w:rsidP="00EB50F5">
            <w:pPr>
              <w:pStyle w:val="NoSpacing"/>
              <w:numPr>
                <w:ilvl w:val="0"/>
                <w:numId w:val="27"/>
              </w:numPr>
              <w:rPr>
                <w:rFonts w:ascii="Tahoma" w:hAnsi="Tahoma" w:cs="Tahoma"/>
                <w:sz w:val="28"/>
                <w:szCs w:val="28"/>
              </w:rPr>
            </w:pPr>
            <w:r w:rsidRPr="00E92B62">
              <w:rPr>
                <w:rFonts w:ascii="Tahoma" w:hAnsi="Tahoma" w:cs="Tahoma"/>
                <w:strike/>
                <w:sz w:val="28"/>
                <w:szCs w:val="28"/>
              </w:rPr>
              <w:t>Interpret negative numbers in context</w:t>
            </w:r>
            <w:r>
              <w:rPr>
                <w:rFonts w:ascii="Tahoma" w:hAnsi="Tahoma" w:cs="Tahoma"/>
                <w:sz w:val="28"/>
                <w:szCs w:val="28"/>
              </w:rPr>
              <w:t>,  count forwards and backwards with positive and negative whole numbers, including numbers through zero;</w:t>
            </w:r>
          </w:p>
          <w:p w:rsidR="000A0915" w:rsidRPr="00C97E32" w:rsidRDefault="000A0915" w:rsidP="00EB50F5">
            <w:pPr>
              <w:pStyle w:val="NoSpacing"/>
              <w:numPr>
                <w:ilvl w:val="0"/>
                <w:numId w:val="27"/>
              </w:numPr>
              <w:rPr>
                <w:rFonts w:ascii="Tahoma" w:hAnsi="Tahoma" w:cs="Tahoma"/>
                <w:sz w:val="28"/>
                <w:szCs w:val="28"/>
              </w:rPr>
            </w:pPr>
            <w:r w:rsidRPr="00271957">
              <w:rPr>
                <w:rFonts w:ascii="Tahoma" w:hAnsi="Tahoma" w:cs="Tahoma"/>
                <w:sz w:val="28"/>
                <w:szCs w:val="28"/>
                <w:highlight w:val="yellow"/>
              </w:rPr>
              <w:t>Recall multiplication and division facts for multiplication tables up to 12 x 12 (Y4).</w:t>
            </w:r>
          </w:p>
        </w:tc>
        <w:tc>
          <w:tcPr>
            <w:tcW w:w="8409" w:type="dxa"/>
            <w:gridSpan w:val="9"/>
          </w:tcPr>
          <w:p w:rsidR="000A0915" w:rsidRDefault="000A0915" w:rsidP="000A0915">
            <w:pPr>
              <w:pStyle w:val="NoSpacing"/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</w:rPr>
              <w:t>Year 6</w:t>
            </w:r>
          </w:p>
          <w:p w:rsidR="000A0915" w:rsidRDefault="000A0915" w:rsidP="00EB50F5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Count forwards/backwards in steps of powers of 10 for any given number up to 1,000,000 (Y5);</w:t>
            </w:r>
          </w:p>
          <w:p w:rsidR="000A0915" w:rsidRDefault="000A0915" w:rsidP="00EB50F5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8"/>
                <w:szCs w:val="28"/>
              </w:rPr>
            </w:pPr>
            <w:r w:rsidRPr="00E92B62">
              <w:rPr>
                <w:rFonts w:ascii="Tahoma" w:hAnsi="Tahoma" w:cs="Tahoma"/>
                <w:strike/>
                <w:sz w:val="28"/>
                <w:szCs w:val="28"/>
              </w:rPr>
              <w:t>Interpret negative numbers in context</w:t>
            </w:r>
            <w:r>
              <w:rPr>
                <w:rFonts w:ascii="Tahoma" w:hAnsi="Tahoma" w:cs="Tahoma"/>
                <w:sz w:val="28"/>
                <w:szCs w:val="28"/>
              </w:rPr>
              <w:t>, count forwards and backwards with positive and negative whole numbers, including through zero (Y5);</w:t>
            </w:r>
          </w:p>
          <w:p w:rsidR="000A0915" w:rsidRPr="00017CBC" w:rsidRDefault="000A0915" w:rsidP="00EB50F5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8"/>
                <w:szCs w:val="28"/>
              </w:rPr>
            </w:pPr>
            <w:r w:rsidRPr="006739C6">
              <w:rPr>
                <w:rFonts w:ascii="Tahoma" w:hAnsi="Tahoma" w:cs="Tahoma"/>
                <w:sz w:val="28"/>
                <w:szCs w:val="28"/>
                <w:highlight w:val="yellow"/>
              </w:rPr>
              <w:t>Recall multiplication and division facts for multiplication tables up to 12 x 12 (Y4).</w:t>
            </w:r>
          </w:p>
        </w:tc>
      </w:tr>
      <w:tr w:rsidR="000A0915" w:rsidTr="008513A7">
        <w:tc>
          <w:tcPr>
            <w:tcW w:w="1119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Term</w:t>
            </w:r>
          </w:p>
        </w:tc>
        <w:tc>
          <w:tcPr>
            <w:tcW w:w="14269" w:type="dxa"/>
            <w:gridSpan w:val="18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Weeks</w:t>
            </w:r>
          </w:p>
        </w:tc>
      </w:tr>
      <w:tr w:rsidR="008513A7" w:rsidTr="008513A7">
        <w:tc>
          <w:tcPr>
            <w:tcW w:w="1119" w:type="dxa"/>
          </w:tcPr>
          <w:p w:rsidR="000A0915" w:rsidRDefault="000A0915" w:rsidP="000A091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1126" w:type="dxa"/>
            <w:gridSpan w:val="3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4</w:t>
            </w:r>
          </w:p>
        </w:tc>
        <w:tc>
          <w:tcPr>
            <w:tcW w:w="1146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2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8</w:t>
            </w:r>
          </w:p>
        </w:tc>
        <w:tc>
          <w:tcPr>
            <w:tcW w:w="1381" w:type="dxa"/>
            <w:gridSpan w:val="2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9</w:t>
            </w:r>
          </w:p>
        </w:tc>
        <w:tc>
          <w:tcPr>
            <w:tcW w:w="1288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10</w:t>
            </w:r>
          </w:p>
        </w:tc>
        <w:tc>
          <w:tcPr>
            <w:tcW w:w="1281" w:type="dxa"/>
            <w:gridSpan w:val="2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11</w:t>
            </w:r>
          </w:p>
        </w:tc>
        <w:tc>
          <w:tcPr>
            <w:tcW w:w="1288" w:type="dxa"/>
          </w:tcPr>
          <w:p w:rsidR="000A0915" w:rsidRDefault="000A0915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12</w:t>
            </w:r>
          </w:p>
        </w:tc>
      </w:tr>
      <w:tr w:rsidR="00E97B56" w:rsidTr="008513A7">
        <w:tc>
          <w:tcPr>
            <w:tcW w:w="1119" w:type="dxa"/>
          </w:tcPr>
          <w:p w:rsidR="00E97B56" w:rsidRDefault="00E97B56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2276" w:type="dxa"/>
            <w:gridSpan w:val="3"/>
          </w:tcPr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Place Value</w:t>
            </w:r>
          </w:p>
          <w:p w:rsidR="00E97B56" w:rsidRPr="001F58C0" w:rsidRDefault="00E97B56" w:rsidP="00E97B5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14" w:type="dxa"/>
            <w:gridSpan w:val="7"/>
          </w:tcPr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Calculation</w:t>
            </w:r>
          </w:p>
          <w:p w:rsidR="00E97B56" w:rsidRPr="001F58C0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(4 rules)</w:t>
            </w:r>
          </w:p>
        </w:tc>
        <w:tc>
          <w:tcPr>
            <w:tcW w:w="3622" w:type="dxa"/>
            <w:gridSpan w:val="4"/>
          </w:tcPr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Fractions</w:t>
            </w:r>
          </w:p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69" w:type="dxa"/>
            <w:gridSpan w:val="3"/>
          </w:tcPr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Calculation</w:t>
            </w:r>
          </w:p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(recall)</w:t>
            </w:r>
          </w:p>
          <w:p w:rsidR="00E97B56" w:rsidRPr="001F58C0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88" w:type="dxa"/>
          </w:tcPr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E97B56" w:rsidRPr="001F58C0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Meas.</w:t>
            </w:r>
          </w:p>
        </w:tc>
      </w:tr>
      <w:tr w:rsidR="00E97B56" w:rsidTr="008513A7">
        <w:tc>
          <w:tcPr>
            <w:tcW w:w="1119" w:type="dxa"/>
          </w:tcPr>
          <w:p w:rsidR="00E97B56" w:rsidRDefault="00E97B56" w:rsidP="000A091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E97B56" w:rsidRPr="001F58C0" w:rsidRDefault="00E97B56" w:rsidP="00E97B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Calc.</w:t>
            </w:r>
          </w:p>
        </w:tc>
        <w:tc>
          <w:tcPr>
            <w:tcW w:w="3065" w:type="dxa"/>
            <w:gridSpan w:val="5"/>
          </w:tcPr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E97B56" w:rsidRPr="001F58C0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Fractions/ Decimals/ Percentages</w:t>
            </w:r>
          </w:p>
        </w:tc>
        <w:tc>
          <w:tcPr>
            <w:tcW w:w="2618" w:type="dxa"/>
            <w:gridSpan w:val="4"/>
          </w:tcPr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E97B56" w:rsidRPr="001F58C0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Measurement</w:t>
            </w:r>
          </w:p>
        </w:tc>
        <w:tc>
          <w:tcPr>
            <w:tcW w:w="2241" w:type="dxa"/>
            <w:gridSpan w:val="2"/>
          </w:tcPr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Ratio &amp; Prop (Y6)</w:t>
            </w:r>
          </w:p>
          <w:p w:rsidR="00E97B56" w:rsidRPr="001F58C0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Decimals (Y5)</w:t>
            </w:r>
          </w:p>
        </w:tc>
        <w:tc>
          <w:tcPr>
            <w:tcW w:w="2669" w:type="dxa"/>
            <w:gridSpan w:val="3"/>
          </w:tcPr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Algebra (Y6)</w:t>
            </w:r>
          </w:p>
          <w:p w:rsidR="00E97B56" w:rsidRPr="001F58C0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Calculation (Y5)</w:t>
            </w:r>
          </w:p>
        </w:tc>
        <w:tc>
          <w:tcPr>
            <w:tcW w:w="2569" w:type="dxa"/>
            <w:gridSpan w:val="3"/>
          </w:tcPr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E97B56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Geometry</w:t>
            </w:r>
          </w:p>
          <w:p w:rsidR="00E97B56" w:rsidRPr="001F58C0" w:rsidRDefault="00E97B56" w:rsidP="000A09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3A7" w:rsidTr="008513A7">
        <w:tc>
          <w:tcPr>
            <w:tcW w:w="1119" w:type="dxa"/>
          </w:tcPr>
          <w:p w:rsidR="008513A7" w:rsidRDefault="008513A7" w:rsidP="008513A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269" w:type="dxa"/>
            <w:gridSpan w:val="18"/>
          </w:tcPr>
          <w:p w:rsidR="008513A7" w:rsidRDefault="008513A7" w:rsidP="008513A7"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6 Ongoing throughout term 2:</w:t>
            </w:r>
          </w:p>
          <w:p w:rsidR="008513A7" w:rsidRDefault="008513A7" w:rsidP="00EB50F5">
            <w:pPr>
              <w:pStyle w:val="NoSpacing"/>
              <w:numPr>
                <w:ilvl w:val="0"/>
                <w:numId w:val="28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Children need opportunities to develop/practise their calculation skills, using both the written methods and mental methods and apply these when reasoning and problem solving;</w:t>
            </w:r>
          </w:p>
          <w:p w:rsidR="008513A7" w:rsidRPr="00F56A26" w:rsidRDefault="008513A7" w:rsidP="00EB50F5">
            <w:pPr>
              <w:pStyle w:val="NoSpacing"/>
              <w:numPr>
                <w:ilvl w:val="0"/>
                <w:numId w:val="28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Pupils need daily arithmetic practise.</w:t>
            </w:r>
          </w:p>
        </w:tc>
      </w:tr>
      <w:tr w:rsidR="00413895" w:rsidTr="00C0635B">
        <w:trPr>
          <w:trHeight w:val="754"/>
        </w:trPr>
        <w:tc>
          <w:tcPr>
            <w:tcW w:w="1119" w:type="dxa"/>
            <w:vMerge w:val="restart"/>
          </w:tcPr>
          <w:p w:rsidR="00413895" w:rsidRDefault="00413895" w:rsidP="008513A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5658" w:type="dxa"/>
            <w:gridSpan w:val="8"/>
          </w:tcPr>
          <w:p w:rsidR="00413895" w:rsidRPr="00413895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13895">
              <w:rPr>
                <w:rFonts w:ascii="Tahoma" w:hAnsi="Tahoma" w:cs="Tahoma"/>
                <w:sz w:val="28"/>
                <w:szCs w:val="28"/>
              </w:rPr>
              <w:t>Y6 Revision</w:t>
            </w:r>
          </w:p>
        </w:tc>
        <w:tc>
          <w:tcPr>
            <w:tcW w:w="1132" w:type="dxa"/>
            <w:gridSpan w:val="2"/>
          </w:tcPr>
          <w:p w:rsidR="00413895" w:rsidRPr="008513A7" w:rsidRDefault="00413895" w:rsidP="008513A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513A7">
              <w:rPr>
                <w:rFonts w:ascii="Tahoma" w:hAnsi="Tahoma" w:cs="Tahoma"/>
                <w:b/>
                <w:sz w:val="28"/>
                <w:szCs w:val="28"/>
              </w:rPr>
              <w:t>SATs</w:t>
            </w:r>
          </w:p>
          <w:p w:rsidR="00413895" w:rsidRPr="008513A7" w:rsidRDefault="00413895" w:rsidP="008513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moveable</w:t>
            </w:r>
          </w:p>
        </w:tc>
        <w:tc>
          <w:tcPr>
            <w:tcW w:w="7479" w:type="dxa"/>
            <w:gridSpan w:val="8"/>
          </w:tcPr>
          <w:p w:rsidR="00413895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Investigations/ Consolidation (Y6)</w:t>
            </w:r>
          </w:p>
          <w:p w:rsidR="00413895" w:rsidRPr="0021094E" w:rsidRDefault="00413895" w:rsidP="008513A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</w:p>
        </w:tc>
      </w:tr>
      <w:tr w:rsidR="00413895" w:rsidTr="00C0635B">
        <w:trPr>
          <w:trHeight w:val="753"/>
        </w:trPr>
        <w:tc>
          <w:tcPr>
            <w:tcW w:w="1119" w:type="dxa"/>
            <w:vMerge/>
          </w:tcPr>
          <w:p w:rsidR="00413895" w:rsidRDefault="00413895" w:rsidP="008513A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5"/>
          </w:tcPr>
          <w:p w:rsidR="00413895" w:rsidRPr="001F58C0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Place Value/ Calculation (Y5)</w:t>
            </w:r>
          </w:p>
        </w:tc>
        <w:tc>
          <w:tcPr>
            <w:tcW w:w="2263" w:type="dxa"/>
            <w:gridSpan w:val="3"/>
          </w:tcPr>
          <w:p w:rsidR="00413895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Geometry</w:t>
            </w:r>
          </w:p>
          <w:p w:rsidR="00413895" w:rsidRPr="001F58C0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(Y5)</w:t>
            </w:r>
          </w:p>
        </w:tc>
        <w:tc>
          <w:tcPr>
            <w:tcW w:w="1132" w:type="dxa"/>
            <w:gridSpan w:val="2"/>
          </w:tcPr>
          <w:p w:rsidR="00413895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Stats</w:t>
            </w:r>
          </w:p>
          <w:p w:rsidR="00413895" w:rsidRPr="001F58C0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(Y5)</w:t>
            </w:r>
          </w:p>
        </w:tc>
        <w:tc>
          <w:tcPr>
            <w:tcW w:w="2493" w:type="dxa"/>
            <w:gridSpan w:val="3"/>
          </w:tcPr>
          <w:p w:rsidR="00413895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Fractions</w:t>
            </w:r>
          </w:p>
          <w:p w:rsidR="00413895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(Y5)</w:t>
            </w:r>
          </w:p>
        </w:tc>
        <w:tc>
          <w:tcPr>
            <w:tcW w:w="2493" w:type="dxa"/>
            <w:gridSpan w:val="3"/>
          </w:tcPr>
          <w:p w:rsidR="00413895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Measures</w:t>
            </w:r>
          </w:p>
          <w:p w:rsidR="00413895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(Y5)</w:t>
            </w:r>
          </w:p>
        </w:tc>
        <w:tc>
          <w:tcPr>
            <w:tcW w:w="2493" w:type="dxa"/>
            <w:gridSpan w:val="2"/>
          </w:tcPr>
          <w:p w:rsidR="00413895" w:rsidRDefault="00413895" w:rsidP="008513A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21094E">
              <w:rPr>
                <w:rFonts w:ascii="Tahoma" w:hAnsi="Tahoma" w:cs="Tahoma"/>
                <w:i/>
                <w:sz w:val="28"/>
                <w:szCs w:val="28"/>
              </w:rPr>
              <w:t>Catch Up!</w:t>
            </w:r>
          </w:p>
          <w:p w:rsidR="00413895" w:rsidRPr="00413895" w:rsidRDefault="00413895" w:rsidP="008513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13895">
              <w:rPr>
                <w:rFonts w:ascii="Tahoma" w:hAnsi="Tahoma" w:cs="Tahoma"/>
                <w:sz w:val="28"/>
                <w:szCs w:val="28"/>
              </w:rPr>
              <w:t>(Y5)</w:t>
            </w:r>
          </w:p>
        </w:tc>
      </w:tr>
    </w:tbl>
    <w:p w:rsidR="001F58C0" w:rsidRDefault="001F58C0">
      <w:pPr>
        <w:rPr>
          <w:rFonts w:ascii="Tahoma" w:hAnsi="Tahoma" w:cs="Tahoma"/>
          <w:b/>
          <w:sz w:val="28"/>
          <w:szCs w:val="28"/>
        </w:rPr>
      </w:pPr>
    </w:p>
    <w:p w:rsidR="0021094E" w:rsidRDefault="00793C1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Do NOT extend the Year 5 children by giving them the Y6</w:t>
      </w:r>
      <w:r w:rsidR="0021094E">
        <w:rPr>
          <w:rFonts w:ascii="Tahoma" w:hAnsi="Tahoma" w:cs="Tahoma"/>
          <w:b/>
          <w:sz w:val="28"/>
          <w:szCs w:val="28"/>
        </w:rPr>
        <w:t xml:space="preserve"> work or objectives. Use support from NCETM to ‘drill down’ into the objectives and give the children lots of opportunities for reasoning and to apply fluency.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6"/>
        <w:gridCol w:w="1949"/>
        <w:gridCol w:w="6014"/>
        <w:gridCol w:w="6014"/>
      </w:tblGrid>
      <w:tr w:rsidR="0021094E" w:rsidTr="002778B5">
        <w:tc>
          <w:tcPr>
            <w:tcW w:w="1405" w:type="dxa"/>
          </w:tcPr>
          <w:p w:rsidR="0021094E" w:rsidRDefault="0021094E" w:rsidP="006E76E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Term</w:t>
            </w:r>
          </w:p>
        </w:tc>
        <w:tc>
          <w:tcPr>
            <w:tcW w:w="1955" w:type="dxa"/>
            <w:gridSpan w:val="2"/>
          </w:tcPr>
          <w:p w:rsidR="0021094E" w:rsidRDefault="0021094E" w:rsidP="006E76E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Area</w:t>
            </w:r>
          </w:p>
        </w:tc>
        <w:tc>
          <w:tcPr>
            <w:tcW w:w="12028" w:type="dxa"/>
            <w:gridSpan w:val="2"/>
          </w:tcPr>
          <w:p w:rsidR="0021094E" w:rsidRDefault="0021094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Learning Objective</w:t>
            </w:r>
          </w:p>
        </w:tc>
      </w:tr>
      <w:tr w:rsidR="006E76ED" w:rsidTr="002778B5">
        <w:tc>
          <w:tcPr>
            <w:tcW w:w="1405" w:type="dxa"/>
            <w:vMerge w:val="restart"/>
          </w:tcPr>
          <w:p w:rsidR="006E76ED" w:rsidRDefault="006E76ED" w:rsidP="006E76E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"/>
          </w:tcPr>
          <w:p w:rsidR="006E76ED" w:rsidRDefault="006E76ED" w:rsidP="002109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Place Value</w:t>
            </w:r>
          </w:p>
        </w:tc>
        <w:tc>
          <w:tcPr>
            <w:tcW w:w="6014" w:type="dxa"/>
          </w:tcPr>
          <w:p w:rsidR="006E76ED" w:rsidRDefault="006E76ED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Year </w:t>
            </w:r>
            <w:r w:rsidR="00413895"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  <w:p w:rsidR="00413895" w:rsidRDefault="00413895" w:rsidP="00EB50F5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Read, write order and compare numbers to at least 1,000,000 and determine the value of each digit;</w:t>
            </w:r>
          </w:p>
          <w:p w:rsidR="0043402F" w:rsidRPr="00506862" w:rsidRDefault="0043402F" w:rsidP="0043402F">
            <w:pPr>
              <w:pStyle w:val="NoSpacing"/>
              <w:ind w:left="360"/>
              <w:rPr>
                <w:rFonts w:ascii="Tahoma" w:hAnsi="Tahoma" w:cs="Tahoma"/>
                <w:color w:val="FF0000"/>
                <w:sz w:val="28"/>
                <w:szCs w:val="28"/>
              </w:rPr>
            </w:pPr>
          </w:p>
          <w:p w:rsidR="00413895" w:rsidRDefault="00413895" w:rsidP="00EB50F5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Read Roman numerals to 1000 (M) and recognise years written in Roman numerals;</w:t>
            </w:r>
          </w:p>
          <w:p w:rsidR="0043402F" w:rsidRDefault="0043402F" w:rsidP="0043402F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43402F" w:rsidRDefault="0043402F" w:rsidP="0043402F">
            <w:pPr>
              <w:pStyle w:val="NoSpacing"/>
              <w:ind w:left="360"/>
              <w:rPr>
                <w:rFonts w:ascii="Tahoma" w:hAnsi="Tahoma" w:cs="Tahoma"/>
                <w:sz w:val="28"/>
                <w:szCs w:val="28"/>
              </w:rPr>
            </w:pPr>
          </w:p>
          <w:p w:rsidR="006E76ED" w:rsidRDefault="004845E4" w:rsidP="00EB50F5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Interpret negative numbers in context</w:t>
            </w:r>
          </w:p>
          <w:p w:rsidR="0043402F" w:rsidRDefault="0043402F" w:rsidP="0043402F">
            <w:pPr>
              <w:pStyle w:val="NoSpacing"/>
              <w:ind w:left="360"/>
              <w:rPr>
                <w:rFonts w:ascii="Tahoma" w:hAnsi="Tahoma" w:cs="Tahoma"/>
                <w:color w:val="FF0000"/>
                <w:sz w:val="28"/>
                <w:szCs w:val="28"/>
              </w:rPr>
            </w:pPr>
          </w:p>
          <w:p w:rsidR="0043402F" w:rsidRDefault="0043402F" w:rsidP="0043402F">
            <w:pPr>
              <w:pStyle w:val="NoSpacing"/>
              <w:ind w:left="360"/>
              <w:rPr>
                <w:rFonts w:ascii="Tahoma" w:hAnsi="Tahoma" w:cs="Tahoma"/>
                <w:color w:val="FF0000"/>
                <w:sz w:val="28"/>
                <w:szCs w:val="28"/>
              </w:rPr>
            </w:pPr>
          </w:p>
          <w:p w:rsidR="0043402F" w:rsidRDefault="0043402F" w:rsidP="0043402F">
            <w:pPr>
              <w:pStyle w:val="NoSpacing"/>
              <w:ind w:left="360"/>
              <w:rPr>
                <w:rFonts w:ascii="Tahoma" w:hAnsi="Tahoma" w:cs="Tahoma"/>
                <w:color w:val="FF0000"/>
                <w:sz w:val="28"/>
                <w:szCs w:val="28"/>
              </w:rPr>
            </w:pPr>
          </w:p>
          <w:p w:rsidR="0043402F" w:rsidRDefault="0043402F" w:rsidP="0043402F">
            <w:pPr>
              <w:pStyle w:val="NoSpacing"/>
              <w:ind w:left="360"/>
              <w:rPr>
                <w:rFonts w:ascii="Tahoma" w:hAnsi="Tahoma" w:cs="Tahoma"/>
                <w:color w:val="FF0000"/>
                <w:sz w:val="28"/>
                <w:szCs w:val="28"/>
              </w:rPr>
            </w:pPr>
          </w:p>
          <w:p w:rsidR="004845E4" w:rsidRPr="00506862" w:rsidRDefault="004845E4" w:rsidP="00EB50F5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Round any number up to 1,000,000 to the nearest 10, 100, 1000, 10,000 and 100,000;</w:t>
            </w:r>
          </w:p>
          <w:p w:rsidR="004845E4" w:rsidRPr="006E76ED" w:rsidRDefault="004845E4" w:rsidP="00EB50F5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Solve number problems and practical problems that involve all of the above</w:t>
            </w:r>
          </w:p>
        </w:tc>
        <w:tc>
          <w:tcPr>
            <w:tcW w:w="6014" w:type="dxa"/>
          </w:tcPr>
          <w:p w:rsidR="006E76ED" w:rsidRDefault="0041389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6</w:t>
            </w:r>
          </w:p>
          <w:p w:rsidR="004845E4" w:rsidRDefault="004845E4" w:rsidP="00EB50F5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Read, write, order and compare numbers to at least 10,000,000 and determine the value of each digit;</w:t>
            </w:r>
          </w:p>
          <w:p w:rsidR="004845E4" w:rsidRDefault="004845E4" w:rsidP="00EB50F5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Read, write, order and compare numbers with up to three decimal places (Y5);</w:t>
            </w:r>
          </w:p>
          <w:p w:rsidR="004845E4" w:rsidRPr="00A928E1" w:rsidRDefault="004845E4" w:rsidP="00EB50F5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A928E1">
              <w:rPr>
                <w:rFonts w:ascii="Tahoma" w:hAnsi="Tahoma" w:cs="Tahoma"/>
                <w:color w:val="FF0000"/>
                <w:sz w:val="28"/>
                <w:szCs w:val="28"/>
              </w:rPr>
              <w:t>Identify the value of each digit in numbers given to three decimal places and multiply and divide numbers by 10, 100 and 1000 giving answers up to 3 decimal places</w:t>
            </w:r>
            <w:r>
              <w:rPr>
                <w:rFonts w:ascii="Tahoma" w:hAnsi="Tahoma" w:cs="Tahoma"/>
                <w:color w:val="FF0000"/>
                <w:sz w:val="28"/>
                <w:szCs w:val="28"/>
              </w:rPr>
              <w:t>;</w:t>
            </w:r>
          </w:p>
          <w:p w:rsidR="0043402F" w:rsidRDefault="0043402F" w:rsidP="00EB50F5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 w:rsidRPr="00E92B62">
              <w:rPr>
                <w:rFonts w:ascii="Tahoma" w:hAnsi="Tahoma" w:cs="Tahoma"/>
                <w:sz w:val="28"/>
                <w:szCs w:val="28"/>
              </w:rPr>
              <w:t>Interpret negative numbers in context</w:t>
            </w:r>
            <w:r>
              <w:rPr>
                <w:rFonts w:ascii="Tahoma" w:hAnsi="Tahoma" w:cs="Tahoma"/>
                <w:sz w:val="28"/>
                <w:szCs w:val="28"/>
              </w:rPr>
              <w:t>, (Y5);</w:t>
            </w:r>
          </w:p>
          <w:p w:rsidR="0043402F" w:rsidRDefault="0043402F" w:rsidP="00EB50F5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negative numbers in context and calculate intervals across 0;</w:t>
            </w:r>
          </w:p>
          <w:p w:rsidR="0043402F" w:rsidRDefault="0043402F" w:rsidP="0043402F">
            <w:pPr>
              <w:pStyle w:val="NoSpacing"/>
              <w:ind w:left="360"/>
              <w:rPr>
                <w:rFonts w:ascii="Tahoma" w:hAnsi="Tahoma" w:cs="Tahoma"/>
                <w:sz w:val="28"/>
                <w:szCs w:val="28"/>
              </w:rPr>
            </w:pPr>
          </w:p>
          <w:p w:rsidR="004845E4" w:rsidRDefault="004845E4" w:rsidP="00EB50F5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Round any number to a required degree of accuracy;</w:t>
            </w:r>
          </w:p>
          <w:p w:rsidR="0043402F" w:rsidRDefault="0043402F" w:rsidP="0043402F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6E76ED" w:rsidRPr="00531D18" w:rsidRDefault="004845E4" w:rsidP="00EB50F5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number problems and practical problems that involve all of the above.</w:t>
            </w:r>
          </w:p>
        </w:tc>
      </w:tr>
      <w:tr w:rsidR="00531D18" w:rsidTr="002778B5">
        <w:tc>
          <w:tcPr>
            <w:tcW w:w="1405" w:type="dxa"/>
            <w:vMerge/>
          </w:tcPr>
          <w:p w:rsidR="00531D18" w:rsidRDefault="00531D1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:rsidR="00531D18" w:rsidRDefault="00531D18" w:rsidP="002109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Calculation</w:t>
            </w:r>
          </w:p>
        </w:tc>
        <w:tc>
          <w:tcPr>
            <w:tcW w:w="6014" w:type="dxa"/>
          </w:tcPr>
          <w:p w:rsidR="00531D18" w:rsidRDefault="0043402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4031A1" w:rsidRDefault="004031A1" w:rsidP="004031A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Add and subtract numbers mentally with increasingly large numbers;</w:t>
            </w:r>
          </w:p>
          <w:p w:rsidR="004031A1" w:rsidRDefault="004031A1" w:rsidP="004031A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Multiply and divide numbers mentally, drawing upon known facts;</w:t>
            </w:r>
          </w:p>
          <w:p w:rsidR="0043402F" w:rsidRDefault="0043402F" w:rsidP="004031A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Use rounding to check answers to calculations and determine, in the context of a problem, levels of accuracy;</w:t>
            </w:r>
          </w:p>
          <w:p w:rsidR="004031A1" w:rsidRDefault="004031A1" w:rsidP="004031A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Multiply and divide whole numbers and those involving decimals by 10, 100 and 1000.</w:t>
            </w:r>
          </w:p>
          <w:p w:rsidR="00C0635B" w:rsidRDefault="00C0635B" w:rsidP="00C0635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635B" w:rsidRDefault="00C0635B" w:rsidP="00C0635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43402F" w:rsidRDefault="0043402F" w:rsidP="004031A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Add and subtract whole numbers with more than 4 digits, including using formal written methods (columnar addition and subtraction);</w:t>
            </w:r>
          </w:p>
          <w:p w:rsidR="00C0635B" w:rsidRDefault="00C0635B" w:rsidP="00C0635B">
            <w:pPr>
              <w:pStyle w:val="NoSpacing"/>
              <w:ind w:left="360"/>
              <w:rPr>
                <w:rFonts w:ascii="Tahoma" w:hAnsi="Tahoma" w:cs="Tahoma"/>
                <w:color w:val="00B050"/>
                <w:sz w:val="28"/>
                <w:szCs w:val="28"/>
              </w:rPr>
            </w:pPr>
          </w:p>
          <w:p w:rsidR="00C0635B" w:rsidRPr="00506862" w:rsidRDefault="00C0635B" w:rsidP="00C0635B">
            <w:pPr>
              <w:pStyle w:val="NoSpacing"/>
              <w:ind w:left="360"/>
              <w:rPr>
                <w:rFonts w:ascii="Tahoma" w:hAnsi="Tahoma" w:cs="Tahoma"/>
                <w:color w:val="00B050"/>
                <w:sz w:val="28"/>
                <w:szCs w:val="28"/>
              </w:rPr>
            </w:pPr>
          </w:p>
          <w:p w:rsidR="0043402F" w:rsidRPr="00506862" w:rsidRDefault="0043402F" w:rsidP="004031A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Solve addition and subtraction multi-step problems in contexts, deciding which operations and methods to use and why;</w:t>
            </w:r>
          </w:p>
          <w:p w:rsidR="0043402F" w:rsidRPr="00506862" w:rsidRDefault="0043402F" w:rsidP="004031A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Multiply numbers up to 4 digits by a one- or two-digit number using a formal written method, including long multiplication for two-digit numbers;</w:t>
            </w:r>
          </w:p>
          <w:p w:rsidR="00B2431E" w:rsidRPr="0043402F" w:rsidRDefault="0043402F" w:rsidP="004031A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Divide numbers up to 4 digits by a one-digit number using the formal written method of short division and interpret remainders appropriately for the context.</w:t>
            </w:r>
          </w:p>
          <w:p w:rsidR="0043402F" w:rsidRPr="0043402F" w:rsidRDefault="0043402F" w:rsidP="004031A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Solve problems involving addition, subtraction, multiplication and division and a combination of these, including understanding the meaning of the equals sign;</w:t>
            </w:r>
          </w:p>
        </w:tc>
        <w:tc>
          <w:tcPr>
            <w:tcW w:w="6014" w:type="dxa"/>
          </w:tcPr>
          <w:p w:rsidR="00531D18" w:rsidRDefault="0043402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Year 6</w:t>
            </w:r>
          </w:p>
          <w:p w:rsidR="00C0635B" w:rsidRDefault="00C0635B" w:rsidP="00C0635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635B" w:rsidRDefault="00C0635B" w:rsidP="00C0635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635B" w:rsidRDefault="00C0635B" w:rsidP="00C0635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635B" w:rsidRDefault="00C0635B" w:rsidP="00C0635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635B" w:rsidRDefault="00C0635B" w:rsidP="00C0635B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0CE5" w:rsidRDefault="00DF0CE5" w:rsidP="00DF0CE5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0CE5" w:rsidRDefault="00DF0CE5" w:rsidP="00DF0CE5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0CE5" w:rsidRDefault="00DF0CE5" w:rsidP="00DF0CE5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0CE5" w:rsidRDefault="00DF0CE5" w:rsidP="00DF0CE5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0CE5" w:rsidRDefault="00DF0CE5" w:rsidP="00DF0CE5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0CE5" w:rsidRDefault="00DF0CE5" w:rsidP="00DF0CE5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0CE5" w:rsidRDefault="00DF0CE5" w:rsidP="00DF0CE5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0CE5" w:rsidRDefault="00DF0CE5" w:rsidP="00DF0CE5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DF0CE5" w:rsidRDefault="00DF0CE5" w:rsidP="00DF0CE5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635B" w:rsidRDefault="00C0635B" w:rsidP="00EB50F5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Add and subtract whole numbers with more than 4 digits, including using formal written methods (columnar addition and subtraction) (Y5);</w:t>
            </w:r>
          </w:p>
          <w:p w:rsidR="00C0635B" w:rsidRPr="00793C14" w:rsidRDefault="00C0635B" w:rsidP="00EB50F5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  <w:r w:rsidRPr="00793C14">
              <w:rPr>
                <w:rFonts w:ascii="Tahoma" w:hAnsi="Tahoma" w:cs="Tahoma"/>
                <w:sz w:val="28"/>
                <w:szCs w:val="28"/>
              </w:rPr>
              <w:t>Add and subtract numbers mentally with increasingly large numbers (Y5);</w:t>
            </w:r>
            <w:r w:rsidR="00793C14" w:rsidRPr="00793C14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C0635B" w:rsidRDefault="00C0635B" w:rsidP="00EB50F5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addition and subtraction multi-step problems in contexts, deciding which operations and methods to use and why;</w:t>
            </w:r>
          </w:p>
          <w:p w:rsidR="00C0635B" w:rsidRDefault="00C0635B" w:rsidP="00EB50F5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Multiply multi-digit numbers up to 4 digits by a two-digit whole number using the formal written method of long multiplication;</w:t>
            </w:r>
          </w:p>
          <w:p w:rsidR="00C0635B" w:rsidRDefault="00C0635B" w:rsidP="00EB50F5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Multiply one-digit numbers with up to two decimal places by whole numbers;</w:t>
            </w:r>
          </w:p>
          <w:p w:rsidR="00C0635B" w:rsidRDefault="00C0635B" w:rsidP="00EB50F5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Divide numbers up to 4 digits by a two-digit whole number using the formal written method of long division and interpret remainders as whole number remainders, fractions, or by rounding, as appropriate for the context;</w:t>
            </w:r>
          </w:p>
          <w:p w:rsidR="00C0635B" w:rsidRDefault="00C0635B" w:rsidP="00EB50F5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Divide numbers up to 4 digits by a two-digit number using the formal written method of short division where appropriate, interpreting remainders according to the context;</w:t>
            </w:r>
          </w:p>
          <w:p w:rsidR="00C0635B" w:rsidRDefault="00C0635B" w:rsidP="00EB50F5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written division methods in cases where the answer has up to two decimal places;</w:t>
            </w:r>
          </w:p>
          <w:p w:rsidR="00C0635B" w:rsidRDefault="00C0635B" w:rsidP="00EB50F5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which require answers to be rounded to specified degrees of accuracy;</w:t>
            </w:r>
          </w:p>
          <w:p w:rsidR="00C0635B" w:rsidRPr="00A967DC" w:rsidRDefault="00C0635B" w:rsidP="00EB50F5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estimation to check answers to calculations and determine, in the context of a problem, an appropriate degree of accuracy;</w:t>
            </w:r>
          </w:p>
          <w:p w:rsidR="00B2431E" w:rsidRPr="00C0635B" w:rsidRDefault="00C0635B" w:rsidP="00EB50F5">
            <w:pPr>
              <w:numPr>
                <w:ilvl w:val="0"/>
                <w:numId w:val="5"/>
              </w:numPr>
              <w:shd w:val="clear" w:color="auto" w:fill="FFFFFF"/>
              <w:spacing w:after="75"/>
              <w:rPr>
                <w:rFonts w:ascii="Tahoma" w:hAnsi="Tahoma" w:cs="Tahoma"/>
                <w:b/>
                <w:sz w:val="28"/>
                <w:szCs w:val="28"/>
              </w:rPr>
            </w:pPr>
            <w:r w:rsidRPr="00A928E1">
              <w:rPr>
                <w:rFonts w:ascii="Tahoma" w:hAnsi="Tahoma" w:cs="Tahoma"/>
                <w:color w:val="FF0000"/>
                <w:sz w:val="28"/>
                <w:szCs w:val="28"/>
              </w:rPr>
              <w:t>Solve problems using addition, subtraction, multiplication and division.</w:t>
            </w:r>
          </w:p>
          <w:p w:rsidR="00C0635B" w:rsidRPr="00C0635B" w:rsidRDefault="00C0635B" w:rsidP="00EB50F5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Perform mental calculations, including with mixed operations and large numbers;</w:t>
            </w:r>
          </w:p>
        </w:tc>
      </w:tr>
      <w:tr w:rsidR="0067227B" w:rsidTr="002778B5">
        <w:tc>
          <w:tcPr>
            <w:tcW w:w="1405" w:type="dxa"/>
            <w:vMerge/>
          </w:tcPr>
          <w:p w:rsidR="0067227B" w:rsidRDefault="0067227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:rsidR="0067227B" w:rsidRDefault="0067227B" w:rsidP="002109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Fractions</w:t>
            </w:r>
          </w:p>
        </w:tc>
        <w:tc>
          <w:tcPr>
            <w:tcW w:w="6014" w:type="dxa"/>
          </w:tcPr>
          <w:p w:rsidR="0067227B" w:rsidRDefault="0067227B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Year </w:t>
            </w:r>
            <w:r w:rsidR="007278BC"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  <w:p w:rsidR="007278BC" w:rsidRDefault="007278BC" w:rsidP="007278B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7278BC" w:rsidRDefault="007278BC" w:rsidP="007278B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7278BC" w:rsidRPr="007278BC" w:rsidRDefault="007278BC" w:rsidP="007278B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7278BC" w:rsidRDefault="007278BC" w:rsidP="007278BC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Compare and order fractions whose denominators are all multiples of the same number;</w:t>
            </w:r>
          </w:p>
          <w:p w:rsidR="0067227B" w:rsidRPr="007278BC" w:rsidRDefault="007278BC" w:rsidP="007278B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eastAsiaTheme="minorEastAsia" w:hAnsi="Tahoma" w:cs="Tahoma"/>
                <w:sz w:val="28"/>
                <w:szCs w:val="28"/>
              </w:rPr>
              <w:t>Add and subtract fractions with the same denominator and denominators that are multiples of the same number.</w:t>
            </w:r>
          </w:p>
          <w:p w:rsidR="007278BC" w:rsidRDefault="007278BC" w:rsidP="007278BC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Multiply proper fractions and mixed numbers by whole numbers, supported by materials and diagrams;</w:t>
            </w:r>
          </w:p>
          <w:p w:rsidR="007278BC" w:rsidRPr="0067227B" w:rsidRDefault="007278BC" w:rsidP="007278BC">
            <w:pPr>
              <w:pStyle w:val="ListParagraph"/>
              <w:ind w:left="36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14" w:type="dxa"/>
          </w:tcPr>
          <w:p w:rsidR="0067227B" w:rsidRDefault="0067227B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 xml:space="preserve">Year </w:t>
            </w:r>
            <w:r w:rsidR="007278BC"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  <w:p w:rsidR="007278BC" w:rsidRDefault="007278BC" w:rsidP="007278BC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common factors to simplify fractions; use common multiples to express fractions in the same denomination;</w:t>
            </w:r>
          </w:p>
          <w:p w:rsidR="007278BC" w:rsidRDefault="007278BC" w:rsidP="007278BC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Compare and order fractions, including fractions &gt;1;</w:t>
            </w:r>
          </w:p>
          <w:p w:rsidR="007278BC" w:rsidRDefault="007278BC" w:rsidP="007278BC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7278BC" w:rsidRPr="00A928E1" w:rsidRDefault="007278BC" w:rsidP="007278BC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A928E1">
              <w:rPr>
                <w:rFonts w:ascii="Tahoma" w:hAnsi="Tahoma" w:cs="Tahoma"/>
                <w:color w:val="FF0000"/>
                <w:sz w:val="28"/>
                <w:szCs w:val="28"/>
              </w:rPr>
              <w:t>Add and subtract fractions with different denominators and mixed numbers, using the concept of equivalent fractions;</w:t>
            </w:r>
          </w:p>
          <w:p w:rsidR="0067227B" w:rsidRDefault="007278BC" w:rsidP="007278BC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 w:rsidRPr="00A928E1">
              <w:rPr>
                <w:rFonts w:ascii="Tahoma" w:hAnsi="Tahoma" w:cs="Tahoma"/>
                <w:color w:val="FF0000"/>
                <w:sz w:val="28"/>
                <w:szCs w:val="28"/>
              </w:rPr>
              <w:lastRenderedPageBreak/>
              <w:t xml:space="preserve">Multiply simple pairs of proper fractions, writing the answer in its simplest form [for example, ¼ x ½ </w:t>
            </w:r>
            <w:proofErr w:type="gramStart"/>
            <w:r w:rsidRPr="00A928E1">
              <w:rPr>
                <w:rFonts w:ascii="Tahoma" w:hAnsi="Tahoma" w:cs="Tahoma"/>
                <w:color w:val="FF0000"/>
                <w:sz w:val="28"/>
                <w:szCs w:val="28"/>
              </w:rPr>
              <w:t xml:space="preserve">= </w:t>
            </w:r>
            <w:proofErr w:type="gramEnd"/>
            <m:oMath>
              <m:f>
                <m:fPr>
                  <m:ctrlPr>
                    <w:rPr>
                      <w:rFonts w:ascii="Cambria Math" w:hAnsi="Cambria Math" w:cs="Tahoma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oMath>
            <w:r w:rsidRPr="00A928E1">
              <w:rPr>
                <w:rFonts w:ascii="Tahoma" w:eastAsiaTheme="minorEastAsia" w:hAnsi="Tahoma" w:cs="Tahoma"/>
                <w:color w:val="FF0000"/>
                <w:sz w:val="28"/>
                <w:szCs w:val="28"/>
              </w:rPr>
              <w:t>].</w:t>
            </w:r>
          </w:p>
          <w:p w:rsidR="0067227B" w:rsidRDefault="0067227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7227B" w:rsidTr="002778B5">
        <w:tc>
          <w:tcPr>
            <w:tcW w:w="1405" w:type="dxa"/>
            <w:vMerge/>
          </w:tcPr>
          <w:p w:rsidR="0067227B" w:rsidRDefault="0067227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:rsidR="0067227B" w:rsidRDefault="007278BC" w:rsidP="002109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Calculation</w:t>
            </w:r>
          </w:p>
          <w:p w:rsidR="007278BC" w:rsidRDefault="007278BC" w:rsidP="002109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(recall)</w:t>
            </w:r>
          </w:p>
        </w:tc>
        <w:tc>
          <w:tcPr>
            <w:tcW w:w="6014" w:type="dxa"/>
          </w:tcPr>
          <w:p w:rsidR="0067227B" w:rsidRDefault="007278BC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1337D8" w:rsidRDefault="001337D8" w:rsidP="001337D8">
            <w:pPr>
              <w:pStyle w:val="NoSpacing"/>
              <w:numPr>
                <w:ilvl w:val="0"/>
                <w:numId w:val="3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Identify multiples and factors, including finding all factor pairs of a number and common factors of 2 numbers;</w:t>
            </w:r>
          </w:p>
          <w:p w:rsidR="001337D8" w:rsidRDefault="001337D8" w:rsidP="001337D8">
            <w:pPr>
              <w:pStyle w:val="NoSpacing"/>
              <w:numPr>
                <w:ilvl w:val="0"/>
                <w:numId w:val="3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Know and use the vocabulary of prime numbers, prime factors and composite (non-prime) numbers;</w:t>
            </w:r>
          </w:p>
          <w:p w:rsidR="001337D8" w:rsidRDefault="001337D8" w:rsidP="001337D8">
            <w:pPr>
              <w:pStyle w:val="NoSpacing"/>
              <w:numPr>
                <w:ilvl w:val="0"/>
                <w:numId w:val="3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Establish whether a number up to 100 is prime and recall prime numbers up to 19;</w:t>
            </w:r>
          </w:p>
          <w:p w:rsidR="001337D8" w:rsidRDefault="001337D8" w:rsidP="001337D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402EEC" w:rsidRPr="001337D8" w:rsidRDefault="001337D8" w:rsidP="001337D8">
            <w:pPr>
              <w:pStyle w:val="NoSpacing"/>
              <w:numPr>
                <w:ilvl w:val="0"/>
                <w:numId w:val="3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and use square numbers and cube numbers, and the notation for squared (²) and cubed (³);</w:t>
            </w:r>
          </w:p>
        </w:tc>
        <w:tc>
          <w:tcPr>
            <w:tcW w:w="6014" w:type="dxa"/>
          </w:tcPr>
          <w:p w:rsidR="0067227B" w:rsidRDefault="007278BC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6</w:t>
            </w:r>
          </w:p>
          <w:p w:rsidR="001337D8" w:rsidRDefault="001337D8" w:rsidP="001337D8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Identify common factors, common multiples and prime numbers;</w:t>
            </w:r>
          </w:p>
          <w:p w:rsidR="001337D8" w:rsidRDefault="001337D8" w:rsidP="001337D8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Know and use the vocabulary of prime numbers, prime factors and composite (non-prime) numbers (Y5);</w:t>
            </w:r>
          </w:p>
          <w:p w:rsidR="001337D8" w:rsidRDefault="001337D8" w:rsidP="001337D8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Establish whether a number up to 100 is prime and recall prime numbers up to 19 (Y5);</w:t>
            </w:r>
          </w:p>
          <w:p w:rsidR="00164D38" w:rsidRPr="001337D8" w:rsidRDefault="001337D8" w:rsidP="00164D38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 w:rsidRPr="008547EC">
              <w:rPr>
                <w:rFonts w:ascii="Tahoma" w:hAnsi="Tahoma" w:cs="Tahoma"/>
                <w:sz w:val="28"/>
                <w:szCs w:val="28"/>
              </w:rPr>
              <w:t>Recognise and use square numbers and cube numbers and the notation for squared (</w:t>
            </w:r>
            <w:r w:rsidRPr="008547EC">
              <w:rPr>
                <w:rFonts w:ascii="Tahoma" w:hAnsi="Tahoma" w:cs="Tahoma"/>
                <w:sz w:val="28"/>
                <w:szCs w:val="28"/>
                <w:vertAlign w:val="superscript"/>
              </w:rPr>
              <w:t>2</w:t>
            </w:r>
            <w:r w:rsidRPr="008547EC">
              <w:rPr>
                <w:rFonts w:ascii="Tahoma" w:hAnsi="Tahoma" w:cs="Tahoma"/>
                <w:sz w:val="28"/>
                <w:szCs w:val="28"/>
              </w:rPr>
              <w:t>) and cubed (</w:t>
            </w:r>
            <w:r w:rsidRPr="008547EC">
              <w:rPr>
                <w:rFonts w:ascii="Tahoma" w:hAnsi="Tahoma" w:cs="Tahoma"/>
                <w:sz w:val="28"/>
                <w:szCs w:val="28"/>
                <w:vertAlign w:val="superscript"/>
              </w:rPr>
              <w:t>3</w:t>
            </w:r>
            <w:r w:rsidRPr="008547EC">
              <w:rPr>
                <w:rFonts w:ascii="Tahoma" w:hAnsi="Tahoma" w:cs="Tahoma"/>
                <w:sz w:val="28"/>
                <w:szCs w:val="28"/>
              </w:rPr>
              <w:t>) (Y5);</w:t>
            </w:r>
          </w:p>
        </w:tc>
      </w:tr>
      <w:tr w:rsidR="001337D8" w:rsidTr="002778B5">
        <w:tc>
          <w:tcPr>
            <w:tcW w:w="1405" w:type="dxa"/>
          </w:tcPr>
          <w:p w:rsidR="001337D8" w:rsidRDefault="001337D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:rsidR="001337D8" w:rsidRDefault="001337D8" w:rsidP="0021094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Measures</w:t>
            </w:r>
          </w:p>
        </w:tc>
        <w:tc>
          <w:tcPr>
            <w:tcW w:w="6014" w:type="dxa"/>
          </w:tcPr>
          <w:p w:rsidR="001337D8" w:rsidRDefault="001337D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03747E" w:rsidRDefault="0003747E" w:rsidP="0003747E">
            <w:pPr>
              <w:pStyle w:val="NoSpacing"/>
              <w:numPr>
                <w:ilvl w:val="0"/>
                <w:numId w:val="3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involving converting between units of time.</w:t>
            </w:r>
          </w:p>
          <w:p w:rsidR="001337D8" w:rsidRDefault="001337D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014" w:type="dxa"/>
          </w:tcPr>
          <w:p w:rsidR="001337D8" w:rsidRDefault="001337D8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6</w:t>
            </w:r>
          </w:p>
          <w:p w:rsidR="001337D8" w:rsidRPr="0003747E" w:rsidRDefault="0003747E" w:rsidP="0003747E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Use, read, write and convert between standard units, converting measurements of length, mass, volume and time from a smaller unit of measure to a larger unit and vice versa, using decimal notation up to three decimal places;</w:t>
            </w:r>
          </w:p>
        </w:tc>
      </w:tr>
      <w:tr w:rsidR="002778B5" w:rsidTr="002778B5">
        <w:tc>
          <w:tcPr>
            <w:tcW w:w="1411" w:type="dxa"/>
            <w:gridSpan w:val="2"/>
            <w:vMerge w:val="restart"/>
          </w:tcPr>
          <w:p w:rsidR="002778B5" w:rsidRDefault="002778B5" w:rsidP="0006716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2778B5" w:rsidRDefault="00165097" w:rsidP="00B2441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Calculation</w:t>
            </w:r>
          </w:p>
        </w:tc>
        <w:tc>
          <w:tcPr>
            <w:tcW w:w="6014" w:type="dxa"/>
          </w:tcPr>
          <w:p w:rsidR="002778B5" w:rsidRDefault="0016509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165097" w:rsidRPr="00E9225E" w:rsidRDefault="00165097" w:rsidP="00165097">
            <w:pPr>
              <w:pStyle w:val="NoSpacing"/>
              <w:numPr>
                <w:ilvl w:val="0"/>
                <w:numId w:val="34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E9225E">
              <w:rPr>
                <w:rFonts w:ascii="Tahoma" w:hAnsi="Tahoma" w:cs="Tahoma"/>
                <w:color w:val="FF0000"/>
                <w:sz w:val="28"/>
                <w:szCs w:val="28"/>
              </w:rPr>
              <w:t>Use all four operations to solve problems involving measure [for example, length, mass, volume, money];</w:t>
            </w:r>
          </w:p>
          <w:p w:rsidR="002778B5" w:rsidRPr="00165097" w:rsidRDefault="002778B5" w:rsidP="0016509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014" w:type="dxa"/>
          </w:tcPr>
          <w:p w:rsidR="002778B5" w:rsidRDefault="0016509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6</w:t>
            </w:r>
          </w:p>
          <w:p w:rsidR="00165097" w:rsidRDefault="00165097" w:rsidP="00165097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their knowledge of the order of operations to carry out calculations involving the four operations;</w:t>
            </w:r>
          </w:p>
          <w:p w:rsidR="002778B5" w:rsidRPr="00616B9F" w:rsidRDefault="00165097" w:rsidP="00165097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A928E1">
              <w:rPr>
                <w:rFonts w:ascii="Tahoma" w:hAnsi="Tahoma" w:cs="Tahoma"/>
                <w:color w:val="FF0000"/>
                <w:sz w:val="28"/>
                <w:szCs w:val="28"/>
              </w:rPr>
              <w:t>Solve problems using addition, subtraction, multiplication and division.</w:t>
            </w: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B24410" w:rsidP="00B2441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Fractions, decimals &amp; percentages</w:t>
            </w:r>
          </w:p>
        </w:tc>
        <w:tc>
          <w:tcPr>
            <w:tcW w:w="6014" w:type="dxa"/>
          </w:tcPr>
          <w:p w:rsidR="006B2C93" w:rsidRDefault="00C023F3" w:rsidP="00C023F3"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C023F3" w:rsidRDefault="00C023F3" w:rsidP="00B24410">
            <w:pPr>
              <w:pStyle w:val="NoSpacing"/>
              <w:numPr>
                <w:ilvl w:val="0"/>
                <w:numId w:val="3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involving numbers up to three decimal places;</w:t>
            </w: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B24410">
            <w:pPr>
              <w:pStyle w:val="NoSpacing"/>
              <w:numPr>
                <w:ilvl w:val="0"/>
                <w:numId w:val="3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Identify, name and write equivalent fractions of a given fraction, represented visually, including tenths and hundredths;</w:t>
            </w:r>
          </w:p>
          <w:p w:rsidR="00C023F3" w:rsidRPr="00B24410" w:rsidRDefault="00C023F3" w:rsidP="00B24410">
            <w:pPr>
              <w:pStyle w:val="NoSpacing"/>
              <w:numPr>
                <w:ilvl w:val="0"/>
                <w:numId w:val="3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Recognise mixed numbers and improper fractions and convert them from one form to the other and write mathematical statements &gt;1 as a mixed number [for example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>];</w:t>
            </w:r>
          </w:p>
          <w:p w:rsidR="00B24410" w:rsidRDefault="00B24410" w:rsidP="00B24410">
            <w:pPr>
              <w:pStyle w:val="NoSpacing"/>
              <w:numPr>
                <w:ilvl w:val="0"/>
                <w:numId w:val="3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the per cent symbol (%) and understand that per cent relates to ‘number of parts per hundred’ and write percentages as a fraction with denominator 100 and as a decimal;</w:t>
            </w:r>
          </w:p>
          <w:p w:rsidR="00B24410" w:rsidRPr="006B3287" w:rsidRDefault="00B24410" w:rsidP="00B24410">
            <w:pPr>
              <w:pStyle w:val="NoSpacing"/>
              <w:numPr>
                <w:ilvl w:val="0"/>
                <w:numId w:val="3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Solve problems which require knowing percentage and decimal equivalents of ½,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¼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proofErr w:type="gramEnd"/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 and those fractions with a denominator of a multiple of 10 or 25.</w:t>
            </w:r>
          </w:p>
          <w:p w:rsidR="00C023F3" w:rsidRPr="006B2C93" w:rsidRDefault="00C023F3" w:rsidP="00C023F3"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014" w:type="dxa"/>
          </w:tcPr>
          <w:p w:rsidR="00616B9F" w:rsidRDefault="00C023F3" w:rsidP="00C023F3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Year 6</w:t>
            </w:r>
          </w:p>
          <w:p w:rsidR="00C023F3" w:rsidRPr="00C023F3" w:rsidRDefault="00C023F3" w:rsidP="00C023F3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Tahoma" w:hAnsi="Tahoma" w:cs="Tahoma"/>
                <w:b/>
                <w:sz w:val="28"/>
                <w:szCs w:val="28"/>
              </w:rPr>
            </w:pPr>
            <w:r w:rsidRPr="00A928E1">
              <w:rPr>
                <w:rFonts w:ascii="Tahoma" w:hAnsi="Tahoma" w:cs="Tahoma"/>
                <w:color w:val="FF0000"/>
                <w:sz w:val="28"/>
                <w:szCs w:val="28"/>
              </w:rPr>
              <w:t>multiply and divide numbers by 10, 100 and 1000 giving answers up to 3 decimal places;</w:t>
            </w:r>
          </w:p>
          <w:p w:rsidR="00C023F3" w:rsidRDefault="00C023F3" w:rsidP="00C023F3">
            <w:pPr>
              <w:pStyle w:val="NoSpacing"/>
              <w:numPr>
                <w:ilvl w:val="0"/>
                <w:numId w:val="3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Multiply one-digit numbers with up to two decimal places by whole numbers;</w:t>
            </w:r>
          </w:p>
          <w:p w:rsidR="00C023F3" w:rsidRDefault="00C023F3" w:rsidP="00C023F3">
            <w:pPr>
              <w:pStyle w:val="NoSpacing"/>
              <w:numPr>
                <w:ilvl w:val="0"/>
                <w:numId w:val="3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written division methods in cases where the answer has up to two decimal places;</w:t>
            </w:r>
          </w:p>
          <w:p w:rsidR="00C023F3" w:rsidRDefault="00C023F3" w:rsidP="00C023F3">
            <w:pPr>
              <w:pStyle w:val="NoSpacing"/>
              <w:numPr>
                <w:ilvl w:val="0"/>
                <w:numId w:val="35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which require answers to be rounded to specified degrees of accuracy;</w:t>
            </w:r>
          </w:p>
          <w:p w:rsidR="00C023F3" w:rsidRDefault="00C023F3" w:rsidP="00C023F3">
            <w:pPr>
              <w:pStyle w:val="NoSpacing"/>
              <w:ind w:left="360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ind w:left="360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ind w:left="360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996265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C023F3" w:rsidRDefault="00C023F3" w:rsidP="00C023F3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B24410" w:rsidRPr="00436981" w:rsidRDefault="00B24410" w:rsidP="00B24410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Associate a fraction with division and calculate decimal fraction equivalents [for example, 0.375] for a simple fraction [for example,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>];</w:t>
            </w:r>
          </w:p>
          <w:p w:rsidR="00B24410" w:rsidRPr="00436981" w:rsidRDefault="00B24410" w:rsidP="00B24410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eastAsiaTheme="minorEastAsia" w:hAnsi="Tahoma" w:cs="Tahoma"/>
                <w:sz w:val="28"/>
                <w:szCs w:val="28"/>
              </w:rPr>
              <w:t>Solve problems involving the calculation of percentages [e.g. of measures such as 15% of 360°] and the use of percentages for comparison;</w:t>
            </w:r>
          </w:p>
          <w:p w:rsidR="00C023F3" w:rsidRPr="00996265" w:rsidRDefault="00B24410" w:rsidP="00B24410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eastAsiaTheme="minorEastAsia" w:hAnsi="Tahoma" w:cs="Tahoma"/>
                <w:sz w:val="28"/>
                <w:szCs w:val="28"/>
              </w:rPr>
              <w:t>Recall and use equivalences between simple fractions, decimals and percentages including in different contexts.</w:t>
            </w:r>
          </w:p>
          <w:p w:rsidR="00996265" w:rsidRDefault="00996265" w:rsidP="00996265">
            <w:pPr>
              <w:pStyle w:val="NoSpacing"/>
              <w:rPr>
                <w:rFonts w:ascii="Tahoma" w:eastAsiaTheme="minorEastAsia" w:hAnsi="Tahoma" w:cs="Tahoma"/>
                <w:sz w:val="28"/>
                <w:szCs w:val="28"/>
              </w:rPr>
            </w:pPr>
          </w:p>
          <w:p w:rsidR="00996265" w:rsidRPr="008547EC" w:rsidRDefault="00996265" w:rsidP="00996265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Divide proper fractions by whole numbers [for example,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 xml:space="preserve"> ÷ 2 =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>];</w:t>
            </w:r>
          </w:p>
          <w:p w:rsidR="00996265" w:rsidRPr="00A928E1" w:rsidRDefault="00996265" w:rsidP="00996265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A928E1">
              <w:rPr>
                <w:rFonts w:ascii="Tahoma" w:hAnsi="Tahoma" w:cs="Tahoma"/>
                <w:color w:val="FF0000"/>
                <w:sz w:val="28"/>
                <w:szCs w:val="28"/>
              </w:rPr>
              <w:t>Add and subtract fractions with different denominators and mixed numbers, using the concept of equivalent fractions;</w:t>
            </w:r>
          </w:p>
          <w:p w:rsidR="00996265" w:rsidRPr="00A928E1" w:rsidRDefault="00996265" w:rsidP="00996265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A928E1">
              <w:rPr>
                <w:rFonts w:ascii="Tahoma" w:hAnsi="Tahoma" w:cs="Tahoma"/>
                <w:color w:val="FF0000"/>
                <w:sz w:val="28"/>
                <w:szCs w:val="28"/>
              </w:rPr>
              <w:t xml:space="preserve">Multiply simple pairs of proper fractions, writing the answer in its simplest form [for example, ¼ x ½ =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oMath>
            <w:r w:rsidRPr="00A928E1">
              <w:rPr>
                <w:rFonts w:ascii="Tahoma" w:eastAsiaTheme="minorEastAsia" w:hAnsi="Tahoma" w:cs="Tahoma"/>
                <w:color w:val="FF0000"/>
                <w:sz w:val="28"/>
                <w:szCs w:val="28"/>
              </w:rPr>
              <w:t>];</w:t>
            </w:r>
          </w:p>
          <w:p w:rsidR="00996265" w:rsidRPr="00C023F3" w:rsidRDefault="00996265" w:rsidP="00996265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B24410" w:rsidP="00B2441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Measures</w:t>
            </w:r>
          </w:p>
        </w:tc>
        <w:tc>
          <w:tcPr>
            <w:tcW w:w="6014" w:type="dxa"/>
          </w:tcPr>
          <w:p w:rsidR="002778B5" w:rsidRDefault="00B2441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213C27" w:rsidRDefault="00213C27" w:rsidP="00213C27">
            <w:pPr>
              <w:pStyle w:val="NoSpacing"/>
              <w:numPr>
                <w:ilvl w:val="0"/>
                <w:numId w:val="1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Measure and calculate the perimeter of composite rectilinear shapes in centimetres and metres;</w:t>
            </w:r>
          </w:p>
          <w:p w:rsidR="00213C27" w:rsidRDefault="00213C27" w:rsidP="00213C27">
            <w:pPr>
              <w:pStyle w:val="NoSpacing"/>
              <w:numPr>
                <w:ilvl w:val="0"/>
                <w:numId w:val="1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Calculate and compare the area of rectangles (including squares), and including using standard units, square centimetres (cm²) and square metres (m²) and estimate the area of irregular shapes</w:t>
            </w:r>
          </w:p>
          <w:p w:rsidR="002778B5" w:rsidRPr="004C1F2F" w:rsidRDefault="00213C27" w:rsidP="00213C27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Estimate volume [for example, using 1cm³ blocks to build cuboids (including cubes)] and capacity [for example using water.</w:t>
            </w:r>
          </w:p>
        </w:tc>
        <w:tc>
          <w:tcPr>
            <w:tcW w:w="6014" w:type="dxa"/>
          </w:tcPr>
          <w:p w:rsidR="002778B5" w:rsidRDefault="00B2441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6</w:t>
            </w:r>
          </w:p>
          <w:p w:rsidR="00213C27" w:rsidRDefault="00213C27" w:rsidP="00213C27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that shapes with the same areas can have different perimeters and vice versa;</w:t>
            </w:r>
          </w:p>
          <w:p w:rsidR="00213C27" w:rsidRDefault="00213C27" w:rsidP="00213C27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when it is possible to use formulae for area and volume of shapes;</w:t>
            </w:r>
          </w:p>
          <w:p w:rsidR="00213C27" w:rsidRDefault="00213C27" w:rsidP="00213C27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Calculate the area of parallelograms and triangles;</w:t>
            </w:r>
          </w:p>
          <w:p w:rsidR="002778B5" w:rsidRPr="004C1F2F" w:rsidRDefault="00213C27" w:rsidP="00213C27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Calculate, estimate and compare volumes of cubes and cuboids using standard units, including cubic centimetres (cm</w:t>
            </w:r>
            <w:r>
              <w:rPr>
                <w:rFonts w:ascii="Tahoma" w:hAnsi="Tahoma" w:cs="Tahoma"/>
                <w:sz w:val="28"/>
                <w:szCs w:val="28"/>
                <w:vertAlign w:val="superscript"/>
              </w:rPr>
              <w:t>3</w:t>
            </w:r>
            <w:r>
              <w:rPr>
                <w:rFonts w:ascii="Tahoma" w:hAnsi="Tahoma" w:cs="Tahoma"/>
                <w:sz w:val="28"/>
                <w:szCs w:val="28"/>
              </w:rPr>
              <w:t>) and cubic metres (m</w:t>
            </w:r>
            <w:r>
              <w:rPr>
                <w:rFonts w:ascii="Tahoma" w:hAnsi="Tahoma" w:cs="Tahoma"/>
                <w:sz w:val="28"/>
                <w:szCs w:val="28"/>
                <w:vertAlign w:val="superscript"/>
              </w:rPr>
              <w:t>3</w:t>
            </w:r>
            <w:r>
              <w:rPr>
                <w:rFonts w:ascii="Tahoma" w:hAnsi="Tahoma" w:cs="Tahoma"/>
                <w:sz w:val="28"/>
                <w:szCs w:val="28"/>
              </w:rPr>
              <w:t>) and extending to other units [for example, mm</w:t>
            </w:r>
            <w:r>
              <w:rPr>
                <w:rFonts w:ascii="Tahoma" w:hAnsi="Tahoma" w:cs="Tahoma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ahoma" w:hAnsi="Tahoma" w:cs="Tahoma"/>
                <w:sz w:val="28"/>
                <w:szCs w:val="28"/>
              </w:rPr>
              <w:t>and km</w:t>
            </w:r>
            <w:r>
              <w:rPr>
                <w:rFonts w:ascii="Tahoma" w:hAnsi="Tahoma" w:cs="Tahoma"/>
                <w:sz w:val="28"/>
                <w:szCs w:val="28"/>
                <w:vertAlign w:val="superscript"/>
              </w:rPr>
              <w:t>3</w:t>
            </w:r>
            <w:r>
              <w:rPr>
                <w:rFonts w:ascii="Tahoma" w:hAnsi="Tahoma" w:cs="Tahoma"/>
                <w:sz w:val="28"/>
                <w:szCs w:val="28"/>
              </w:rPr>
              <w:t>].</w:t>
            </w: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213C2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Ratio &amp; Proportion (Y6)</w:t>
            </w:r>
          </w:p>
          <w:p w:rsidR="00213C27" w:rsidRDefault="00213C2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Decimals (Y5)</w:t>
            </w:r>
          </w:p>
        </w:tc>
        <w:tc>
          <w:tcPr>
            <w:tcW w:w="6014" w:type="dxa"/>
          </w:tcPr>
          <w:p w:rsidR="002778B5" w:rsidRDefault="00213C2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213C27" w:rsidRPr="00191586" w:rsidRDefault="00213C27" w:rsidP="00213C27">
            <w:pPr>
              <w:pStyle w:val="NoSpacing"/>
              <w:numPr>
                <w:ilvl w:val="0"/>
                <w:numId w:val="3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Read and write decimal numbers as fractions [for example, 0.71 =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71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>];</w:t>
            </w:r>
          </w:p>
          <w:p w:rsidR="002778B5" w:rsidRPr="00213C27" w:rsidRDefault="00213C27" w:rsidP="00213C27">
            <w:pPr>
              <w:pStyle w:val="NoSpacing"/>
              <w:numPr>
                <w:ilvl w:val="0"/>
                <w:numId w:val="31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eastAsiaTheme="minorEastAsia" w:hAnsi="Tahoma" w:cs="Tahoma"/>
                <w:sz w:val="28"/>
                <w:szCs w:val="28"/>
              </w:rPr>
              <w:t>Recognise and use thousandths and relate them to tenths, hundredths and decimal equivalents.</w:t>
            </w:r>
          </w:p>
          <w:p w:rsidR="00213C27" w:rsidRDefault="00213C27" w:rsidP="00213C27">
            <w:pPr>
              <w:pStyle w:val="NoSpacing"/>
              <w:numPr>
                <w:ilvl w:val="0"/>
                <w:numId w:val="3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Round decimals with two decimal places to the nearest whole number and to one decimal place;</w:t>
            </w:r>
          </w:p>
          <w:p w:rsidR="00213C27" w:rsidRDefault="00213C27" w:rsidP="00213C27">
            <w:pPr>
              <w:pStyle w:val="NoSpacing"/>
              <w:numPr>
                <w:ilvl w:val="0"/>
                <w:numId w:val="3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Read, write order and compare numbers with up to three decimal places;</w:t>
            </w:r>
          </w:p>
          <w:p w:rsidR="00213C27" w:rsidRPr="00B716E2" w:rsidRDefault="00213C27" w:rsidP="00213C27">
            <w:pPr>
              <w:pStyle w:val="NoSpacing"/>
              <w:rPr>
                <w:rFonts w:ascii="Tahoma" w:hAnsi="Tahoma" w:cs="Tahoma"/>
                <w:color w:val="FF0000"/>
                <w:sz w:val="28"/>
                <w:szCs w:val="28"/>
              </w:rPr>
            </w:pPr>
          </w:p>
        </w:tc>
        <w:tc>
          <w:tcPr>
            <w:tcW w:w="6014" w:type="dxa"/>
          </w:tcPr>
          <w:p w:rsidR="002778B5" w:rsidRPr="00616B9F" w:rsidRDefault="00213C2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Year 6</w:t>
            </w:r>
          </w:p>
          <w:p w:rsidR="00213C27" w:rsidRDefault="00213C27" w:rsidP="00213C27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involving the relative sizes of two quantities, where missing values can be found by using integer multiplication and division facts;</w:t>
            </w:r>
          </w:p>
          <w:p w:rsidR="00213C27" w:rsidRDefault="00213C27" w:rsidP="00213C27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problems involving similar shapes where the scale factor is known or can be found;</w:t>
            </w:r>
          </w:p>
          <w:p w:rsidR="00616B9F" w:rsidRPr="00616B9F" w:rsidRDefault="00213C27" w:rsidP="00213C27">
            <w:pPr>
              <w:pStyle w:val="NoSpacing"/>
              <w:numPr>
                <w:ilvl w:val="0"/>
                <w:numId w:val="1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Solve problems using unequal sharing or grouping using knowledge of fractions and multiples.</w:t>
            </w: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4A55B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Algebra Y6</w:t>
            </w:r>
          </w:p>
          <w:p w:rsidR="004A55B2" w:rsidRDefault="004A55B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616B9F" w:rsidRDefault="004A55B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Calculation Y5</w:t>
            </w:r>
          </w:p>
          <w:p w:rsidR="00616B9F" w:rsidRDefault="00616B9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014" w:type="dxa"/>
          </w:tcPr>
          <w:p w:rsidR="002778B5" w:rsidRPr="00B716E2" w:rsidRDefault="004A55B2" w:rsidP="00B716E2"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4A55B2" w:rsidRPr="00506862" w:rsidRDefault="004A55B2" w:rsidP="004A55B2">
            <w:pPr>
              <w:pStyle w:val="NoSpacing"/>
              <w:numPr>
                <w:ilvl w:val="0"/>
                <w:numId w:val="18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Add and subtract whole numbers with more than 4 digits, including using formal written methods (columnar addition and subtraction);</w:t>
            </w:r>
          </w:p>
          <w:p w:rsidR="004A55B2" w:rsidRPr="00506862" w:rsidRDefault="004A55B2" w:rsidP="004A55B2">
            <w:pPr>
              <w:pStyle w:val="NoSpacing"/>
              <w:numPr>
                <w:ilvl w:val="0"/>
                <w:numId w:val="18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Solve addition and subtraction multi-step problems in contexts, deciding which operations and methods to use and why;</w:t>
            </w:r>
          </w:p>
          <w:p w:rsidR="004A55B2" w:rsidRPr="00506862" w:rsidRDefault="004A55B2" w:rsidP="004A55B2">
            <w:pPr>
              <w:pStyle w:val="NoSpacing"/>
              <w:numPr>
                <w:ilvl w:val="0"/>
                <w:numId w:val="18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Multiply numbers up to 4 digits by a one- or two-digit number using a formal written method, including long multiplication for two-digit numbers;</w:t>
            </w:r>
          </w:p>
          <w:p w:rsidR="004A55B2" w:rsidRPr="00506862" w:rsidRDefault="004A55B2" w:rsidP="004A55B2">
            <w:pPr>
              <w:pStyle w:val="NoSpacing"/>
              <w:numPr>
                <w:ilvl w:val="0"/>
                <w:numId w:val="18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Divide numbers up to 4 digits by a one-digit number using the formal written method of short division and interpret remainders appropriately for the context;</w:t>
            </w:r>
          </w:p>
          <w:p w:rsidR="002778B5" w:rsidRPr="004A55B2" w:rsidRDefault="004A55B2" w:rsidP="004A55B2">
            <w:pPr>
              <w:pStyle w:val="NoSpacing"/>
              <w:numPr>
                <w:ilvl w:val="0"/>
                <w:numId w:val="18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Solve problems involving addition, subtraction, multiplication and division and a combination of these, including understanding the meaning of the equals sign;</w:t>
            </w:r>
          </w:p>
        </w:tc>
        <w:tc>
          <w:tcPr>
            <w:tcW w:w="6014" w:type="dxa"/>
          </w:tcPr>
          <w:p w:rsidR="002778B5" w:rsidRDefault="004A55B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6</w:t>
            </w:r>
          </w:p>
          <w:p w:rsidR="004A55B2" w:rsidRDefault="004A55B2" w:rsidP="004A55B2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simple formulae;</w:t>
            </w:r>
          </w:p>
          <w:p w:rsidR="004A55B2" w:rsidRDefault="004A55B2" w:rsidP="004A55B2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Generate and describe linear number sequences;</w:t>
            </w:r>
          </w:p>
          <w:p w:rsidR="004A55B2" w:rsidRDefault="004A55B2" w:rsidP="004A55B2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Express number sequences algebraically;</w:t>
            </w:r>
          </w:p>
          <w:p w:rsidR="004A55B2" w:rsidRDefault="004A55B2" w:rsidP="004A55B2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Find pairs of numbers that satisfy number sentences involving two unknowns;</w:t>
            </w:r>
          </w:p>
          <w:p w:rsidR="002778B5" w:rsidRPr="002778B5" w:rsidRDefault="004A55B2" w:rsidP="004A55B2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Enumerate possibilities of combinations of two variables.</w:t>
            </w: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4A55B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Geometry</w:t>
            </w:r>
          </w:p>
        </w:tc>
        <w:tc>
          <w:tcPr>
            <w:tcW w:w="6014" w:type="dxa"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Year </w:t>
            </w:r>
            <w:r w:rsidR="004A55B2"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  <w:p w:rsidR="004A55B2" w:rsidRDefault="004A55B2" w:rsidP="004A55B2">
            <w:pPr>
              <w:pStyle w:val="NoSpacing"/>
              <w:numPr>
                <w:ilvl w:val="0"/>
                <w:numId w:val="4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Know angles are measured in degrees: estimate and compare acute, obtuse and reflex angles;</w:t>
            </w:r>
          </w:p>
          <w:p w:rsidR="004A55B2" w:rsidRDefault="004A55B2" w:rsidP="004A55B2">
            <w:pPr>
              <w:pStyle w:val="NoSpacing"/>
              <w:numPr>
                <w:ilvl w:val="0"/>
                <w:numId w:val="4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Draw given angles and measure them in degrees;</w:t>
            </w:r>
          </w:p>
          <w:p w:rsidR="004A55B2" w:rsidRDefault="004A55B2" w:rsidP="004A55B2">
            <w:pPr>
              <w:pStyle w:val="NoSpacing"/>
              <w:numPr>
                <w:ilvl w:val="0"/>
                <w:numId w:val="4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Identify:</w:t>
            </w:r>
          </w:p>
          <w:p w:rsidR="004A55B2" w:rsidRDefault="004A55B2" w:rsidP="004A55B2">
            <w:pPr>
              <w:pStyle w:val="NoSpacing"/>
              <w:numPr>
                <w:ilvl w:val="0"/>
                <w:numId w:val="4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Angles at a point and one whole turn (total 360°)</w:t>
            </w:r>
          </w:p>
          <w:p w:rsidR="004A55B2" w:rsidRDefault="004A55B2" w:rsidP="004A55B2">
            <w:pPr>
              <w:pStyle w:val="NoSpacing"/>
              <w:numPr>
                <w:ilvl w:val="0"/>
                <w:numId w:val="4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Angles at a point on a straight line and ½ a turn (total 180°)</w:t>
            </w:r>
          </w:p>
          <w:p w:rsidR="002778B5" w:rsidRDefault="004A55B2" w:rsidP="004A55B2">
            <w:pPr>
              <w:pStyle w:val="NoSpacing"/>
              <w:numPr>
                <w:ilvl w:val="0"/>
                <w:numId w:val="43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Other multiples of 90°;</w:t>
            </w:r>
          </w:p>
          <w:p w:rsidR="00032552" w:rsidRDefault="00032552" w:rsidP="0003255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032552" w:rsidRPr="004A55B2" w:rsidRDefault="00032552" w:rsidP="0003255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14" w:type="dxa"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 xml:space="preserve">Year </w:t>
            </w:r>
            <w:r w:rsidR="004A55B2"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  <w:p w:rsidR="004A55B2" w:rsidRDefault="004A55B2" w:rsidP="00486968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 w:rsidRPr="004A55B2">
              <w:rPr>
                <w:rFonts w:ascii="Tahoma" w:hAnsi="Tahoma" w:cs="Tahoma"/>
                <w:strike/>
                <w:sz w:val="28"/>
                <w:szCs w:val="28"/>
              </w:rPr>
              <w:t>Compare and classify geometric shapes based on their properties and sizes and</w:t>
            </w:r>
            <w:r>
              <w:rPr>
                <w:rFonts w:ascii="Tahoma" w:hAnsi="Tahoma" w:cs="Tahoma"/>
                <w:sz w:val="28"/>
                <w:szCs w:val="28"/>
              </w:rPr>
              <w:t xml:space="preserve"> find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unknown angles in any triangles, quadrilaterals and regular polygons;</w:t>
            </w:r>
          </w:p>
          <w:p w:rsidR="002778B5" w:rsidRDefault="004A55B2" w:rsidP="00486968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 angles where they meet at a point, are on a straight line, or are vertically opposite and find missing angles.</w:t>
            </w:r>
          </w:p>
          <w:p w:rsidR="00486968" w:rsidRDefault="00486968" w:rsidP="00486968">
            <w:pPr>
              <w:pStyle w:val="NoSpacing"/>
              <w:ind w:left="360"/>
              <w:rPr>
                <w:rFonts w:ascii="Tahoma" w:hAnsi="Tahoma" w:cs="Tahoma"/>
                <w:sz w:val="28"/>
                <w:szCs w:val="28"/>
              </w:rPr>
            </w:pPr>
          </w:p>
          <w:p w:rsidR="00486968" w:rsidRDefault="00486968" w:rsidP="00486968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486968" w:rsidRDefault="00486968" w:rsidP="00486968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Draw 2-D shapes using given dimensions and angles;</w:t>
            </w:r>
          </w:p>
          <w:p w:rsidR="00486968" w:rsidRPr="00486968" w:rsidRDefault="00486968" w:rsidP="00486968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Recognise, describe and build simple 3-D shapes, including making nets;</w:t>
            </w:r>
          </w:p>
        </w:tc>
      </w:tr>
      <w:tr w:rsidR="002778B5" w:rsidTr="002778B5">
        <w:tc>
          <w:tcPr>
            <w:tcW w:w="1411" w:type="dxa"/>
            <w:gridSpan w:val="2"/>
            <w:vMerge w:val="restart"/>
          </w:tcPr>
          <w:p w:rsidR="002778B5" w:rsidRDefault="002778B5" w:rsidP="002778B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49" w:type="dxa"/>
          </w:tcPr>
          <w:p w:rsidR="002778B5" w:rsidRDefault="0003255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Place </w:t>
            </w:r>
            <w:r w:rsidR="002778B5">
              <w:rPr>
                <w:rFonts w:ascii="Tahoma" w:hAnsi="Tahoma" w:cs="Tahoma"/>
                <w:b/>
                <w:sz w:val="28"/>
                <w:szCs w:val="28"/>
              </w:rPr>
              <w:t>value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/Calculation Y5 </w:t>
            </w:r>
          </w:p>
        </w:tc>
        <w:tc>
          <w:tcPr>
            <w:tcW w:w="6014" w:type="dxa"/>
          </w:tcPr>
          <w:p w:rsidR="00892D2F" w:rsidRDefault="00032552" w:rsidP="00892D2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4031A1" w:rsidRDefault="004031A1" w:rsidP="00675937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Read, write order and compare numbers to at least 1,000,000 and determine the value of each digit;</w:t>
            </w:r>
          </w:p>
          <w:p w:rsidR="004031A1" w:rsidRPr="00506862" w:rsidRDefault="004031A1" w:rsidP="00675937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Round any number up to 1,000,000 to the nearest 10, 100, 1000, 10,000 and 100,000;</w:t>
            </w:r>
          </w:p>
          <w:p w:rsidR="006B2C93" w:rsidRPr="00E9225E" w:rsidRDefault="004031A1" w:rsidP="0067593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E9225E">
              <w:rPr>
                <w:rFonts w:ascii="Tahoma" w:hAnsi="Tahoma" w:cs="Tahoma"/>
                <w:color w:val="FF0000"/>
                <w:sz w:val="28"/>
                <w:szCs w:val="28"/>
              </w:rPr>
              <w:t>Solve number problems and practical problems that involve all of the above</w:t>
            </w:r>
          </w:p>
          <w:p w:rsidR="00E9225E" w:rsidRPr="00E9225E" w:rsidRDefault="00E9225E" w:rsidP="00675937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E9225E">
              <w:rPr>
                <w:rFonts w:ascii="Tahoma" w:hAnsi="Tahoma" w:cs="Tahoma"/>
                <w:color w:val="FF0000"/>
                <w:sz w:val="28"/>
                <w:szCs w:val="28"/>
              </w:rPr>
              <w:t>Use all four operations to solve problems involving measure [for example, length, mass, volume, money];</w:t>
            </w:r>
          </w:p>
          <w:p w:rsidR="00675937" w:rsidRPr="00506862" w:rsidRDefault="00675937" w:rsidP="00675937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Add and subtract whole numbers with more than 4 digits, including using formal written methods (columnar addition and subtraction);</w:t>
            </w:r>
          </w:p>
          <w:p w:rsidR="00675937" w:rsidRPr="00506862" w:rsidRDefault="00675937" w:rsidP="00675937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lastRenderedPageBreak/>
              <w:t>Solve addition and subtraction multi-step problems in contexts, deciding which operations and methods to use and why;</w:t>
            </w:r>
          </w:p>
          <w:p w:rsidR="00675937" w:rsidRPr="00506862" w:rsidRDefault="00675937" w:rsidP="00675937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Multiply numbers up to 4 digits by a one- or two-digit number using a formal written method, including long multiplication for two-digit numbers;</w:t>
            </w:r>
          </w:p>
          <w:p w:rsidR="00675937" w:rsidRPr="00506862" w:rsidRDefault="00675937" w:rsidP="00675937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Divide numbers up to 4 digits by a one-digit number using the formal written method of short division and interpret remainders appropriately for the context;</w:t>
            </w:r>
          </w:p>
          <w:p w:rsidR="00E9225E" w:rsidRPr="00675937" w:rsidRDefault="00675937" w:rsidP="0067593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675937">
              <w:rPr>
                <w:rFonts w:ascii="Tahoma" w:hAnsi="Tahoma" w:cs="Tahoma"/>
                <w:color w:val="FF0000"/>
                <w:sz w:val="28"/>
                <w:szCs w:val="28"/>
              </w:rPr>
              <w:t>Solve problems involving addition, subtraction, multiplication and division and a combination of these, including understanding the meaning of the equals sign;</w:t>
            </w:r>
          </w:p>
        </w:tc>
        <w:tc>
          <w:tcPr>
            <w:tcW w:w="6014" w:type="dxa"/>
          </w:tcPr>
          <w:p w:rsidR="002778B5" w:rsidRDefault="00892D2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Year</w:t>
            </w:r>
            <w:r w:rsidR="00032552">
              <w:rPr>
                <w:rFonts w:ascii="Tahoma" w:hAnsi="Tahoma" w:cs="Tahoma"/>
                <w:b/>
                <w:sz w:val="28"/>
                <w:szCs w:val="28"/>
              </w:rPr>
              <w:t xml:space="preserve"> 6 – Learning Objectives still to be covered</w:t>
            </w:r>
          </w:p>
          <w:p w:rsidR="00032552" w:rsidRDefault="00032552" w:rsidP="00032552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Measures</w:t>
            </w:r>
            <w:r>
              <w:rPr>
                <w:rFonts w:ascii="Tahoma" w:hAnsi="Tahoma" w:cs="Tahoma"/>
                <w:sz w:val="28"/>
                <w:szCs w:val="28"/>
              </w:rPr>
              <w:t xml:space="preserve"> – convert between miles and kilometres;</w:t>
            </w:r>
          </w:p>
          <w:p w:rsidR="00032552" w:rsidRDefault="00032552" w:rsidP="00032552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Geometry (properties of shape)</w:t>
            </w:r>
            <w:r>
              <w:rPr>
                <w:rFonts w:ascii="Tahoma" w:hAnsi="Tahoma" w:cs="Tahoma"/>
                <w:sz w:val="28"/>
                <w:szCs w:val="28"/>
              </w:rPr>
              <w:t xml:space="preserve"> – illustrate and name parts of circle, including radius, diameter and circumference and know that the diameter is twice the radius;</w:t>
            </w:r>
          </w:p>
          <w:p w:rsidR="00032552" w:rsidRDefault="00032552" w:rsidP="00032552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 w:rsidRPr="00F41615">
              <w:rPr>
                <w:rFonts w:ascii="Tahoma" w:hAnsi="Tahoma" w:cs="Tahoma"/>
                <w:b/>
                <w:sz w:val="28"/>
                <w:szCs w:val="28"/>
              </w:rPr>
              <w:t xml:space="preserve">Geometry (position and direction) </w:t>
            </w:r>
            <w:r>
              <w:rPr>
                <w:rFonts w:ascii="Tahoma" w:hAnsi="Tahoma" w:cs="Tahoma"/>
                <w:sz w:val="28"/>
                <w:szCs w:val="28"/>
              </w:rPr>
              <w:t>– describe positions on the full coordinate grid (all four quadrants);</w:t>
            </w:r>
          </w:p>
          <w:p w:rsidR="00032552" w:rsidRDefault="00032552" w:rsidP="00032552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Draw and translate simple shapes on the coordinate plane and reflect them in the axes;</w:t>
            </w:r>
          </w:p>
          <w:p w:rsidR="00032552" w:rsidRDefault="00032552" w:rsidP="00032552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Statistics</w:t>
            </w:r>
            <w:r>
              <w:rPr>
                <w:rFonts w:ascii="Tahoma" w:hAnsi="Tahoma" w:cs="Tahoma"/>
                <w:sz w:val="28"/>
                <w:szCs w:val="28"/>
              </w:rPr>
              <w:t xml:space="preserve"> – interpret and construct pie charts and line graphs and use these to solve problems</w:t>
            </w:r>
          </w:p>
          <w:p w:rsidR="00032552" w:rsidRDefault="00032552" w:rsidP="00032552">
            <w:pPr>
              <w:pStyle w:val="NoSpacing"/>
              <w:numPr>
                <w:ilvl w:val="0"/>
                <w:numId w:val="29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Calculate and interpret the mean as an average.</w:t>
            </w:r>
          </w:p>
          <w:p w:rsidR="00032552" w:rsidRDefault="00032552" w:rsidP="00032552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032552" w:rsidRDefault="00032552" w:rsidP="0003255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i/>
                <w:sz w:val="28"/>
                <w:szCs w:val="28"/>
              </w:rPr>
              <w:t>For revision purposes, do not forget learning objectives that have not arisen at year six, such as Roman Numerals etc.</w:t>
            </w:r>
          </w:p>
          <w:p w:rsidR="00B36611" w:rsidRPr="00616B9F" w:rsidRDefault="00B36611" w:rsidP="00032552">
            <w:pPr>
              <w:pStyle w:val="ListParagraph"/>
              <w:ind w:left="360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8B5" w:rsidRDefault="0003255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Geometry Y5</w:t>
            </w:r>
          </w:p>
        </w:tc>
        <w:tc>
          <w:tcPr>
            <w:tcW w:w="6014" w:type="dxa"/>
          </w:tcPr>
          <w:p w:rsidR="00892D2F" w:rsidRDefault="00032552" w:rsidP="00892D2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032552" w:rsidRDefault="00032552" w:rsidP="00032552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Use the properties of rectangles to deduce related facts and find missing lengths and angles;</w:t>
            </w:r>
          </w:p>
          <w:p w:rsidR="006B2C93" w:rsidRPr="00032552" w:rsidRDefault="00032552" w:rsidP="00032552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Distinguish between regular and irregular polygons based on reasoning about equal sides and angles.</w:t>
            </w:r>
          </w:p>
          <w:p w:rsidR="00032552" w:rsidRDefault="00032552" w:rsidP="00032552">
            <w:pPr>
              <w:pStyle w:val="NoSpacing"/>
              <w:numPr>
                <w:ilvl w:val="0"/>
                <w:numId w:val="2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Identify 3-D shapes, including cubes and other cuboids, from 2-D representations;</w:t>
            </w:r>
          </w:p>
          <w:p w:rsidR="00032552" w:rsidRPr="00032552" w:rsidRDefault="00032552" w:rsidP="00032552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032552">
              <w:rPr>
                <w:rFonts w:ascii="Tahoma" w:hAnsi="Tahoma" w:cs="Tahoma"/>
                <w:sz w:val="28"/>
                <w:szCs w:val="28"/>
              </w:rPr>
              <w:t>Identify, describe and represent the position of a shape following a reflection or translation, using the appropriate language and know that the shape has not changed.</w:t>
            </w:r>
          </w:p>
        </w:tc>
        <w:tc>
          <w:tcPr>
            <w:tcW w:w="6014" w:type="dxa"/>
          </w:tcPr>
          <w:p w:rsidR="00892D2F" w:rsidRPr="00892D2F" w:rsidRDefault="00892D2F" w:rsidP="008F063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8F063F" w:rsidRDefault="008F063F" w:rsidP="008F063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SAT week Y6</w:t>
            </w:r>
          </w:p>
          <w:p w:rsidR="008F063F" w:rsidRDefault="008F063F" w:rsidP="008F063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2778B5" w:rsidRDefault="008F063F" w:rsidP="008F063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Stats Y5</w:t>
            </w:r>
          </w:p>
        </w:tc>
        <w:tc>
          <w:tcPr>
            <w:tcW w:w="6014" w:type="dxa"/>
          </w:tcPr>
          <w:p w:rsidR="002778B5" w:rsidRDefault="00892D2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Year </w:t>
            </w:r>
            <w:r w:rsidR="008F063F"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  <w:p w:rsidR="008F063F" w:rsidRDefault="008F063F" w:rsidP="008F063F">
            <w:pPr>
              <w:pStyle w:val="NoSpacing"/>
              <w:numPr>
                <w:ilvl w:val="0"/>
                <w:numId w:val="2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Solve comparison, sum and difference problems using information presented in a line graph;</w:t>
            </w:r>
          </w:p>
          <w:p w:rsidR="00892D2F" w:rsidRPr="00892D2F" w:rsidRDefault="008F063F" w:rsidP="008F063F">
            <w:pPr>
              <w:pStyle w:val="NoSpacing"/>
              <w:numPr>
                <w:ilvl w:val="0"/>
                <w:numId w:val="22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Complete, read and interpret information in tables, including timetables.</w:t>
            </w:r>
          </w:p>
        </w:tc>
        <w:tc>
          <w:tcPr>
            <w:tcW w:w="6014" w:type="dxa"/>
          </w:tcPr>
          <w:p w:rsidR="00892D2F" w:rsidRDefault="00892D2F" w:rsidP="008F063F">
            <w:pPr>
              <w:pStyle w:val="NoSpacing"/>
              <w:ind w:left="360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2778B5" w:rsidTr="002778B5">
        <w:tc>
          <w:tcPr>
            <w:tcW w:w="1411" w:type="dxa"/>
            <w:gridSpan w:val="2"/>
            <w:vMerge/>
          </w:tcPr>
          <w:p w:rsidR="002778B5" w:rsidRDefault="002778B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8F063F" w:rsidRDefault="008F063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Measures Y5</w:t>
            </w:r>
          </w:p>
        </w:tc>
        <w:tc>
          <w:tcPr>
            <w:tcW w:w="6014" w:type="dxa"/>
          </w:tcPr>
          <w:p w:rsidR="002778B5" w:rsidRDefault="008F063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Year 5</w:t>
            </w:r>
          </w:p>
          <w:p w:rsidR="004031A1" w:rsidRPr="004031A1" w:rsidRDefault="004031A1" w:rsidP="008F063F">
            <w:pPr>
              <w:pStyle w:val="NoSpacing"/>
              <w:numPr>
                <w:ilvl w:val="0"/>
                <w:numId w:val="34"/>
              </w:numPr>
              <w:rPr>
                <w:rFonts w:ascii="Tahoma" w:hAnsi="Tahoma" w:cs="Tahoma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FF0000"/>
                <w:sz w:val="28"/>
                <w:szCs w:val="28"/>
              </w:rPr>
              <w:t>Multiply and divide whole numbers and those involving decimals by 10, 100 and 1000.</w:t>
            </w:r>
          </w:p>
          <w:p w:rsidR="008F063F" w:rsidRPr="003706BA" w:rsidRDefault="008F063F" w:rsidP="008F063F">
            <w:pPr>
              <w:pStyle w:val="NoSpacing"/>
              <w:numPr>
                <w:ilvl w:val="0"/>
                <w:numId w:val="34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Convert between different units of metric measure (for example, kilometre and metre; centimetre and metre; centimetre and millimetre; gram kilogram; litre and millilitre);</w:t>
            </w:r>
          </w:p>
          <w:p w:rsidR="008F063F" w:rsidRPr="00506862" w:rsidRDefault="008F063F" w:rsidP="008F063F">
            <w:pPr>
              <w:pStyle w:val="NoSpacing"/>
              <w:numPr>
                <w:ilvl w:val="0"/>
                <w:numId w:val="34"/>
              </w:numPr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506862">
              <w:rPr>
                <w:rFonts w:ascii="Tahoma" w:hAnsi="Tahoma" w:cs="Tahoma"/>
                <w:color w:val="00B050"/>
                <w:sz w:val="28"/>
                <w:szCs w:val="28"/>
              </w:rPr>
              <w:t>Use all four operations to solve problems involving measure [for example, length, mass, volume, money];</w:t>
            </w:r>
          </w:p>
          <w:p w:rsidR="00B7753B" w:rsidRPr="00B7753B" w:rsidRDefault="008F063F" w:rsidP="008F063F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Understand and use approximate equivalences between metric units and common imperial units such as inches, pounds and pints;</w:t>
            </w:r>
          </w:p>
        </w:tc>
        <w:tc>
          <w:tcPr>
            <w:tcW w:w="6014" w:type="dxa"/>
          </w:tcPr>
          <w:p w:rsidR="00616B9F" w:rsidRPr="00616B9F" w:rsidRDefault="00616B9F" w:rsidP="008F063F">
            <w:pPr>
              <w:pStyle w:val="ListParagraph"/>
              <w:ind w:left="360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21094E" w:rsidRPr="001F58C0" w:rsidRDefault="0021094E">
      <w:pPr>
        <w:rPr>
          <w:rFonts w:ascii="Tahoma" w:hAnsi="Tahoma" w:cs="Tahoma"/>
          <w:b/>
          <w:sz w:val="28"/>
          <w:szCs w:val="28"/>
        </w:rPr>
      </w:pPr>
    </w:p>
    <w:sectPr w:rsidR="0021094E" w:rsidRPr="001F58C0" w:rsidSect="001F5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AC5"/>
    <w:multiLevelType w:val="hybridMultilevel"/>
    <w:tmpl w:val="14D0D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96B29"/>
    <w:multiLevelType w:val="hybridMultilevel"/>
    <w:tmpl w:val="911C8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D0FB3"/>
    <w:multiLevelType w:val="hybridMultilevel"/>
    <w:tmpl w:val="FCB2D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77F78"/>
    <w:multiLevelType w:val="hybridMultilevel"/>
    <w:tmpl w:val="55EE1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73D63"/>
    <w:multiLevelType w:val="hybridMultilevel"/>
    <w:tmpl w:val="8292B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97562"/>
    <w:multiLevelType w:val="hybridMultilevel"/>
    <w:tmpl w:val="13365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327AB"/>
    <w:multiLevelType w:val="hybridMultilevel"/>
    <w:tmpl w:val="203C0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F45AE"/>
    <w:multiLevelType w:val="hybridMultilevel"/>
    <w:tmpl w:val="D082A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4A3AB0"/>
    <w:multiLevelType w:val="hybridMultilevel"/>
    <w:tmpl w:val="51A46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C5D79"/>
    <w:multiLevelType w:val="hybridMultilevel"/>
    <w:tmpl w:val="76D09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0C340D"/>
    <w:multiLevelType w:val="hybridMultilevel"/>
    <w:tmpl w:val="87068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577F1C"/>
    <w:multiLevelType w:val="hybridMultilevel"/>
    <w:tmpl w:val="784EA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4B10DD"/>
    <w:multiLevelType w:val="hybridMultilevel"/>
    <w:tmpl w:val="44747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6A0C2D"/>
    <w:multiLevelType w:val="hybridMultilevel"/>
    <w:tmpl w:val="8C02B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7299F"/>
    <w:multiLevelType w:val="hybridMultilevel"/>
    <w:tmpl w:val="0E90F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C3CE5"/>
    <w:multiLevelType w:val="hybridMultilevel"/>
    <w:tmpl w:val="B2F29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B87436"/>
    <w:multiLevelType w:val="hybridMultilevel"/>
    <w:tmpl w:val="F1389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E5024"/>
    <w:multiLevelType w:val="hybridMultilevel"/>
    <w:tmpl w:val="5B900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125BD3"/>
    <w:multiLevelType w:val="hybridMultilevel"/>
    <w:tmpl w:val="06487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AA2A59"/>
    <w:multiLevelType w:val="hybridMultilevel"/>
    <w:tmpl w:val="C9AC5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C1B65"/>
    <w:multiLevelType w:val="hybridMultilevel"/>
    <w:tmpl w:val="AC188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BE4B15"/>
    <w:multiLevelType w:val="hybridMultilevel"/>
    <w:tmpl w:val="70422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7D251B"/>
    <w:multiLevelType w:val="hybridMultilevel"/>
    <w:tmpl w:val="CC22D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F963A8"/>
    <w:multiLevelType w:val="hybridMultilevel"/>
    <w:tmpl w:val="7E446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A66EFE"/>
    <w:multiLevelType w:val="hybridMultilevel"/>
    <w:tmpl w:val="06F4F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6453F6"/>
    <w:multiLevelType w:val="hybridMultilevel"/>
    <w:tmpl w:val="C4FED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CE6152"/>
    <w:multiLevelType w:val="hybridMultilevel"/>
    <w:tmpl w:val="9D44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E24056"/>
    <w:multiLevelType w:val="hybridMultilevel"/>
    <w:tmpl w:val="7E282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7B362A"/>
    <w:multiLevelType w:val="hybridMultilevel"/>
    <w:tmpl w:val="6866A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B72CA6"/>
    <w:multiLevelType w:val="hybridMultilevel"/>
    <w:tmpl w:val="2AEAE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9906E7"/>
    <w:multiLevelType w:val="hybridMultilevel"/>
    <w:tmpl w:val="41CA7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EA74BA"/>
    <w:multiLevelType w:val="hybridMultilevel"/>
    <w:tmpl w:val="BE4AD69C"/>
    <w:lvl w:ilvl="0" w:tplc="BBC876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54249"/>
    <w:multiLevelType w:val="hybridMultilevel"/>
    <w:tmpl w:val="45DA3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53F6A"/>
    <w:multiLevelType w:val="hybridMultilevel"/>
    <w:tmpl w:val="B128E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483304"/>
    <w:multiLevelType w:val="hybridMultilevel"/>
    <w:tmpl w:val="DE002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5E0BBC"/>
    <w:multiLevelType w:val="hybridMultilevel"/>
    <w:tmpl w:val="A106D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CF6972"/>
    <w:multiLevelType w:val="hybridMultilevel"/>
    <w:tmpl w:val="CD049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E14669"/>
    <w:multiLevelType w:val="hybridMultilevel"/>
    <w:tmpl w:val="9B4E6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265865"/>
    <w:multiLevelType w:val="hybridMultilevel"/>
    <w:tmpl w:val="A1605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C6F27"/>
    <w:multiLevelType w:val="hybridMultilevel"/>
    <w:tmpl w:val="082E3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6C1410"/>
    <w:multiLevelType w:val="hybridMultilevel"/>
    <w:tmpl w:val="72ACA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A65B16"/>
    <w:multiLevelType w:val="hybridMultilevel"/>
    <w:tmpl w:val="5128D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23"/>
  </w:num>
  <w:num w:numId="5">
    <w:abstractNumId w:val="11"/>
  </w:num>
  <w:num w:numId="6">
    <w:abstractNumId w:val="36"/>
  </w:num>
  <w:num w:numId="7">
    <w:abstractNumId w:val="17"/>
  </w:num>
  <w:num w:numId="8">
    <w:abstractNumId w:val="30"/>
  </w:num>
  <w:num w:numId="9">
    <w:abstractNumId w:val="4"/>
  </w:num>
  <w:num w:numId="10">
    <w:abstractNumId w:val="16"/>
  </w:num>
  <w:num w:numId="11">
    <w:abstractNumId w:val="11"/>
  </w:num>
  <w:num w:numId="12">
    <w:abstractNumId w:val="6"/>
  </w:num>
  <w:num w:numId="13">
    <w:abstractNumId w:val="22"/>
  </w:num>
  <w:num w:numId="14">
    <w:abstractNumId w:val="37"/>
  </w:num>
  <w:num w:numId="15">
    <w:abstractNumId w:val="5"/>
  </w:num>
  <w:num w:numId="16">
    <w:abstractNumId w:val="8"/>
  </w:num>
  <w:num w:numId="17">
    <w:abstractNumId w:val="40"/>
  </w:num>
  <w:num w:numId="18">
    <w:abstractNumId w:val="38"/>
  </w:num>
  <w:num w:numId="19">
    <w:abstractNumId w:val="39"/>
  </w:num>
  <w:num w:numId="20">
    <w:abstractNumId w:val="35"/>
  </w:num>
  <w:num w:numId="21">
    <w:abstractNumId w:val="10"/>
  </w:num>
  <w:num w:numId="22">
    <w:abstractNumId w:val="4"/>
  </w:num>
  <w:num w:numId="23">
    <w:abstractNumId w:val="34"/>
  </w:num>
  <w:num w:numId="24">
    <w:abstractNumId w:val="27"/>
  </w:num>
  <w:num w:numId="25">
    <w:abstractNumId w:val="9"/>
  </w:num>
  <w:num w:numId="26">
    <w:abstractNumId w:val="21"/>
  </w:num>
  <w:num w:numId="27">
    <w:abstractNumId w:val="26"/>
  </w:num>
  <w:num w:numId="28">
    <w:abstractNumId w:val="15"/>
  </w:num>
  <w:num w:numId="29">
    <w:abstractNumId w:val="0"/>
  </w:num>
  <w:num w:numId="30">
    <w:abstractNumId w:val="18"/>
  </w:num>
  <w:num w:numId="31">
    <w:abstractNumId w:val="33"/>
  </w:num>
  <w:num w:numId="32">
    <w:abstractNumId w:val="41"/>
  </w:num>
  <w:num w:numId="33">
    <w:abstractNumId w:val="28"/>
  </w:num>
  <w:num w:numId="34">
    <w:abstractNumId w:val="25"/>
  </w:num>
  <w:num w:numId="35">
    <w:abstractNumId w:val="24"/>
  </w:num>
  <w:num w:numId="36">
    <w:abstractNumId w:val="14"/>
  </w:num>
  <w:num w:numId="37">
    <w:abstractNumId w:val="13"/>
  </w:num>
  <w:num w:numId="38">
    <w:abstractNumId w:val="29"/>
  </w:num>
  <w:num w:numId="39">
    <w:abstractNumId w:val="2"/>
  </w:num>
  <w:num w:numId="40">
    <w:abstractNumId w:val="1"/>
  </w:num>
  <w:num w:numId="41">
    <w:abstractNumId w:val="3"/>
  </w:num>
  <w:num w:numId="42">
    <w:abstractNumId w:val="32"/>
  </w:num>
  <w:num w:numId="43">
    <w:abstractNumId w:val="31"/>
  </w:num>
  <w:num w:numId="4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C0"/>
    <w:rsid w:val="00017CBC"/>
    <w:rsid w:val="00032552"/>
    <w:rsid w:val="0003747E"/>
    <w:rsid w:val="00067164"/>
    <w:rsid w:val="000A0915"/>
    <w:rsid w:val="001337D8"/>
    <w:rsid w:val="001518A7"/>
    <w:rsid w:val="00164D38"/>
    <w:rsid w:val="00165097"/>
    <w:rsid w:val="001F58C0"/>
    <w:rsid w:val="0021094E"/>
    <w:rsid w:val="00213C27"/>
    <w:rsid w:val="002778B5"/>
    <w:rsid w:val="00402EEC"/>
    <w:rsid w:val="004031A1"/>
    <w:rsid w:val="00413895"/>
    <w:rsid w:val="0043402F"/>
    <w:rsid w:val="004845E4"/>
    <w:rsid w:val="00486968"/>
    <w:rsid w:val="004A55B2"/>
    <w:rsid w:val="004C1F2F"/>
    <w:rsid w:val="00531D18"/>
    <w:rsid w:val="00575FFD"/>
    <w:rsid w:val="00616B9F"/>
    <w:rsid w:val="0067227B"/>
    <w:rsid w:val="00675937"/>
    <w:rsid w:val="006B2C93"/>
    <w:rsid w:val="006E76ED"/>
    <w:rsid w:val="007278BC"/>
    <w:rsid w:val="00793C14"/>
    <w:rsid w:val="007A6CDB"/>
    <w:rsid w:val="008513A7"/>
    <w:rsid w:val="00892D2F"/>
    <w:rsid w:val="008F063F"/>
    <w:rsid w:val="00996265"/>
    <w:rsid w:val="00A55F42"/>
    <w:rsid w:val="00B2431E"/>
    <w:rsid w:val="00B24410"/>
    <w:rsid w:val="00B36611"/>
    <w:rsid w:val="00B716E2"/>
    <w:rsid w:val="00B7753B"/>
    <w:rsid w:val="00BB70DC"/>
    <w:rsid w:val="00C023F3"/>
    <w:rsid w:val="00C0635B"/>
    <w:rsid w:val="00DF0CE5"/>
    <w:rsid w:val="00E9225E"/>
    <w:rsid w:val="00E97B56"/>
    <w:rsid w:val="00EA2D0B"/>
    <w:rsid w:val="00E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833B"/>
  <w15:chartTrackingRefBased/>
  <w15:docId w15:val="{87E5425F-DD79-48FA-9CD5-FAA313D8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7C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1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40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Cubbin</dc:creator>
  <cp:keywords/>
  <dc:description/>
  <cp:lastModifiedBy>Christina Cubbin</cp:lastModifiedBy>
  <cp:revision>9</cp:revision>
  <cp:lastPrinted>2024-07-10T08:31:00Z</cp:lastPrinted>
  <dcterms:created xsi:type="dcterms:W3CDTF">2024-06-26T13:36:00Z</dcterms:created>
  <dcterms:modified xsi:type="dcterms:W3CDTF">2024-07-10T09:21:00Z</dcterms:modified>
</cp:coreProperties>
</file>