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82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4819"/>
        <w:gridCol w:w="3747"/>
      </w:tblGrid>
      <w:tr w:rsidR="00BA4547" w:rsidRPr="00B4000D" w:rsidTr="00BA4547">
        <w:tc>
          <w:tcPr>
            <w:tcW w:w="988" w:type="dxa"/>
          </w:tcPr>
          <w:p w:rsidR="00BA4547" w:rsidRPr="00B4000D" w:rsidRDefault="00BA4547" w:rsidP="00BC21EA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</w:tcPr>
          <w:p w:rsidR="00BA4547" w:rsidRPr="00B4000D" w:rsidRDefault="00BA4547" w:rsidP="00BC21EA">
            <w:pPr>
              <w:rPr>
                <w:rFonts w:ascii="Tahoma" w:hAnsi="Tahoma" w:cs="Tahoma"/>
              </w:rPr>
            </w:pPr>
            <w:r w:rsidRPr="00B4000D">
              <w:rPr>
                <w:rFonts w:ascii="Tahoma" w:hAnsi="Tahoma" w:cs="Tahoma"/>
              </w:rPr>
              <w:t>Autumn</w:t>
            </w:r>
          </w:p>
        </w:tc>
        <w:tc>
          <w:tcPr>
            <w:tcW w:w="4819" w:type="dxa"/>
          </w:tcPr>
          <w:p w:rsidR="00BA4547" w:rsidRPr="00B4000D" w:rsidRDefault="00BA4547" w:rsidP="00BC21EA">
            <w:pPr>
              <w:rPr>
                <w:rFonts w:ascii="Tahoma" w:hAnsi="Tahoma" w:cs="Tahoma"/>
              </w:rPr>
            </w:pPr>
            <w:r w:rsidRPr="00B4000D">
              <w:rPr>
                <w:rFonts w:ascii="Tahoma" w:hAnsi="Tahoma" w:cs="Tahoma"/>
              </w:rPr>
              <w:t>Spring</w:t>
            </w:r>
          </w:p>
        </w:tc>
        <w:tc>
          <w:tcPr>
            <w:tcW w:w="3747" w:type="dxa"/>
          </w:tcPr>
          <w:p w:rsidR="00BA4547" w:rsidRPr="00B4000D" w:rsidRDefault="00BA4547" w:rsidP="00BC21EA">
            <w:pPr>
              <w:rPr>
                <w:rFonts w:ascii="Tahoma" w:hAnsi="Tahoma" w:cs="Tahoma"/>
              </w:rPr>
            </w:pPr>
            <w:r w:rsidRPr="00B4000D">
              <w:rPr>
                <w:rFonts w:ascii="Tahoma" w:hAnsi="Tahoma" w:cs="Tahoma"/>
              </w:rPr>
              <w:t>Summer</w:t>
            </w:r>
          </w:p>
        </w:tc>
      </w:tr>
      <w:tr w:rsidR="00BA4547" w:rsidRPr="00B4000D" w:rsidTr="00BA4547">
        <w:tc>
          <w:tcPr>
            <w:tcW w:w="988" w:type="dxa"/>
          </w:tcPr>
          <w:p w:rsidR="00BA4547" w:rsidRPr="00B4000D" w:rsidRDefault="00BA4547" w:rsidP="00BC21EA">
            <w:pPr>
              <w:rPr>
                <w:rFonts w:ascii="Tahoma" w:hAnsi="Tahoma" w:cs="Tahoma"/>
              </w:rPr>
            </w:pPr>
            <w:r w:rsidRPr="00B4000D">
              <w:rPr>
                <w:rFonts w:ascii="Tahoma" w:hAnsi="Tahoma" w:cs="Tahoma"/>
              </w:rPr>
              <w:t xml:space="preserve">EY </w:t>
            </w:r>
          </w:p>
        </w:tc>
        <w:tc>
          <w:tcPr>
            <w:tcW w:w="12960" w:type="dxa"/>
            <w:gridSpan w:val="3"/>
          </w:tcPr>
          <w:p w:rsidR="00BA4547" w:rsidRPr="00460D35" w:rsidRDefault="00BA4547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 xml:space="preserve">In each termly topic, children explore ideas relating to history and the passing of time. For example;  </w:t>
            </w:r>
          </w:p>
          <w:p w:rsidR="00BA4547" w:rsidRPr="00460D35" w:rsidRDefault="00BA4547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 xml:space="preserve">All about me – looking at and ordering photographs of themselves and family </w:t>
            </w:r>
          </w:p>
          <w:p w:rsidR="00BA4547" w:rsidRPr="00460D35" w:rsidRDefault="00BA4547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 xml:space="preserve">Sequencing events in stories </w:t>
            </w:r>
          </w:p>
          <w:p w:rsidR="00BA4547" w:rsidRPr="00460D35" w:rsidRDefault="00BA4547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 xml:space="preserve">Understand the past through stories – settings, characters and events </w:t>
            </w:r>
          </w:p>
          <w:p w:rsidR="00BA4547" w:rsidRPr="00460D35" w:rsidRDefault="00BA4547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Explore a range of old and new objects/materials</w:t>
            </w:r>
          </w:p>
          <w:p w:rsidR="00BA4547" w:rsidRPr="00460D35" w:rsidRDefault="00BA4547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Festivals and celebrations – learning about significant people and events such as birthdays and bonfire night</w:t>
            </w:r>
          </w:p>
          <w:p w:rsidR="00BA4547" w:rsidRPr="00460D35" w:rsidRDefault="00BA4547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‘News time’ – children discuss events in their own lives - what they did yesterday, last week, in the holidays</w:t>
            </w:r>
          </w:p>
        </w:tc>
      </w:tr>
      <w:tr w:rsidR="00BA4547" w:rsidRPr="00B4000D" w:rsidTr="00BA4547">
        <w:trPr>
          <w:trHeight w:val="690"/>
        </w:trPr>
        <w:tc>
          <w:tcPr>
            <w:tcW w:w="988" w:type="dxa"/>
          </w:tcPr>
          <w:p w:rsidR="00BA4547" w:rsidRPr="00B4000D" w:rsidRDefault="00BA4547" w:rsidP="00BC21EA">
            <w:pPr>
              <w:rPr>
                <w:rFonts w:ascii="Tahoma" w:hAnsi="Tahoma" w:cs="Tahoma"/>
              </w:rPr>
            </w:pPr>
            <w:r w:rsidRPr="00B4000D">
              <w:rPr>
                <w:rFonts w:ascii="Tahoma" w:hAnsi="Tahoma" w:cs="Tahoma"/>
              </w:rPr>
              <w:t>1</w:t>
            </w:r>
          </w:p>
        </w:tc>
        <w:tc>
          <w:tcPr>
            <w:tcW w:w="4394" w:type="dxa"/>
          </w:tcPr>
          <w:p w:rsidR="00BA4547" w:rsidRPr="00460D35" w:rsidRDefault="00BA4547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60D35">
              <w:rPr>
                <w:rFonts w:ascii="Tahoma" w:hAnsi="Tahoma" w:cs="Tahoma"/>
                <w:sz w:val="20"/>
                <w:szCs w:val="20"/>
                <w:u w:val="single"/>
              </w:rPr>
              <w:t>From A to B</w:t>
            </w:r>
          </w:p>
          <w:p w:rsidR="00BA4547" w:rsidRDefault="00BA4547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How has flight changed over time?</w:t>
            </w:r>
          </w:p>
          <w:p w:rsidR="00931266" w:rsidRPr="00460D35" w:rsidRDefault="00931266" w:rsidP="00BC21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*How did we learn to fly? -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Kapow</w:t>
            </w:r>
            <w:proofErr w:type="spellEnd"/>
          </w:p>
        </w:tc>
        <w:tc>
          <w:tcPr>
            <w:tcW w:w="4819" w:type="dxa"/>
          </w:tcPr>
          <w:p w:rsidR="00BA4547" w:rsidRPr="00460D35" w:rsidRDefault="00BA4547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60D35">
              <w:rPr>
                <w:rFonts w:ascii="Tahoma" w:hAnsi="Tahoma" w:cs="Tahoma"/>
                <w:sz w:val="20"/>
                <w:szCs w:val="20"/>
                <w:u w:val="single"/>
              </w:rPr>
              <w:t xml:space="preserve">Time Detectives </w:t>
            </w:r>
          </w:p>
          <w:p w:rsidR="00BA4547" w:rsidRPr="00460D35" w:rsidRDefault="00BA4547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How can we find out about the past?</w:t>
            </w:r>
          </w:p>
        </w:tc>
        <w:tc>
          <w:tcPr>
            <w:tcW w:w="3747" w:type="dxa"/>
          </w:tcPr>
          <w:p w:rsidR="00BA4547" w:rsidRPr="00460D35" w:rsidRDefault="00BA4547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60D35">
              <w:rPr>
                <w:rFonts w:ascii="Tahoma" w:hAnsi="Tahoma" w:cs="Tahoma"/>
                <w:sz w:val="20"/>
                <w:szCs w:val="20"/>
                <w:u w:val="single"/>
              </w:rPr>
              <w:t xml:space="preserve">The Magic Toymaker </w:t>
            </w:r>
          </w:p>
          <w:p w:rsidR="00BA4547" w:rsidRDefault="00BA4547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How are our lives different to those who lived in the past?</w:t>
            </w:r>
          </w:p>
          <w:p w:rsidR="00931266" w:rsidRPr="00460D35" w:rsidRDefault="00931266" w:rsidP="00BC21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How have toys changed? -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Kapow</w:t>
            </w:r>
            <w:proofErr w:type="spellEnd"/>
          </w:p>
        </w:tc>
      </w:tr>
      <w:tr w:rsidR="00BA4547" w:rsidRPr="00B4000D" w:rsidTr="00BA4547">
        <w:trPr>
          <w:trHeight w:val="1380"/>
        </w:trPr>
        <w:tc>
          <w:tcPr>
            <w:tcW w:w="988" w:type="dxa"/>
          </w:tcPr>
          <w:p w:rsidR="00BA4547" w:rsidRPr="00B4000D" w:rsidRDefault="00BA4547" w:rsidP="00BC21EA">
            <w:pPr>
              <w:rPr>
                <w:rFonts w:ascii="Tahoma" w:hAnsi="Tahoma" w:cs="Tahoma"/>
              </w:rPr>
            </w:pPr>
            <w:r w:rsidRPr="00B4000D">
              <w:rPr>
                <w:rFonts w:ascii="Tahoma" w:hAnsi="Tahoma" w:cs="Tahoma"/>
              </w:rPr>
              <w:t>2</w:t>
            </w:r>
          </w:p>
        </w:tc>
        <w:tc>
          <w:tcPr>
            <w:tcW w:w="4394" w:type="dxa"/>
          </w:tcPr>
          <w:p w:rsidR="00BA4547" w:rsidRPr="00460D35" w:rsidRDefault="00BA4547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60D35">
              <w:rPr>
                <w:rFonts w:ascii="Tahoma" w:hAnsi="Tahoma" w:cs="Tahoma"/>
                <w:sz w:val="20"/>
                <w:szCs w:val="20"/>
                <w:u w:val="single"/>
              </w:rPr>
              <w:t>The Great Fire of London</w:t>
            </w:r>
          </w:p>
          <w:p w:rsidR="00BA4547" w:rsidRPr="00460D35" w:rsidRDefault="00BA4547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Why is The Great Fire of London important?</w:t>
            </w:r>
          </w:p>
          <w:p w:rsidR="00BA4547" w:rsidRPr="00460D35" w:rsidRDefault="00BA4547" w:rsidP="00C167A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819" w:type="dxa"/>
          </w:tcPr>
          <w:p w:rsidR="00BA4547" w:rsidRPr="00460D35" w:rsidRDefault="00BA4547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60D35">
              <w:rPr>
                <w:rFonts w:ascii="Tahoma" w:hAnsi="Tahoma" w:cs="Tahoma"/>
                <w:sz w:val="20"/>
                <w:szCs w:val="20"/>
                <w:u w:val="single"/>
              </w:rPr>
              <w:t xml:space="preserve">Mary </w:t>
            </w:r>
            <w:proofErr w:type="spellStart"/>
            <w:r w:rsidRPr="00460D35">
              <w:rPr>
                <w:rFonts w:ascii="Tahoma" w:hAnsi="Tahoma" w:cs="Tahoma"/>
                <w:sz w:val="20"/>
                <w:szCs w:val="20"/>
                <w:u w:val="single"/>
              </w:rPr>
              <w:t>Seacole</w:t>
            </w:r>
            <w:proofErr w:type="spellEnd"/>
            <w:r w:rsidRPr="00460D35">
              <w:rPr>
                <w:rFonts w:ascii="Tahoma" w:hAnsi="Tahoma" w:cs="Tahoma"/>
                <w:sz w:val="20"/>
                <w:szCs w:val="20"/>
                <w:u w:val="single"/>
              </w:rPr>
              <w:t>, Florence Nightingale</w:t>
            </w:r>
          </w:p>
          <w:p w:rsidR="00BA4547" w:rsidRPr="00460D35" w:rsidRDefault="00BA4547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Who was Florence Nightingale and what did she do?</w:t>
            </w:r>
          </w:p>
          <w:p w:rsidR="00BA4547" w:rsidRPr="00460D35" w:rsidRDefault="00BA4547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 xml:space="preserve">Who was Mary </w:t>
            </w:r>
            <w:proofErr w:type="spellStart"/>
            <w:r w:rsidRPr="00460D35">
              <w:rPr>
                <w:rFonts w:ascii="Tahoma" w:hAnsi="Tahoma" w:cs="Tahoma"/>
                <w:sz w:val="20"/>
                <w:szCs w:val="20"/>
              </w:rPr>
              <w:t>Seacole</w:t>
            </w:r>
            <w:proofErr w:type="spellEnd"/>
            <w:r w:rsidRPr="00460D35">
              <w:rPr>
                <w:rFonts w:ascii="Tahoma" w:hAnsi="Tahoma" w:cs="Tahoma"/>
                <w:sz w:val="20"/>
                <w:szCs w:val="20"/>
              </w:rPr>
              <w:t xml:space="preserve"> and what did she do?</w:t>
            </w:r>
          </w:p>
          <w:p w:rsidR="00BA4547" w:rsidRPr="00460D35" w:rsidRDefault="00BA4547" w:rsidP="00BC21E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747" w:type="dxa"/>
          </w:tcPr>
          <w:p w:rsidR="00BA4547" w:rsidRPr="00460D35" w:rsidRDefault="00607E15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Earth our</w:t>
            </w:r>
            <w:r w:rsidR="00BA4547" w:rsidRPr="00460D35">
              <w:rPr>
                <w:rFonts w:ascii="Tahoma" w:hAnsi="Tahoma" w:cs="Tahoma"/>
                <w:sz w:val="20"/>
                <w:szCs w:val="20"/>
                <w:u w:val="single"/>
              </w:rPr>
              <w:t xml:space="preserve"> home – Charles Darwin </w:t>
            </w:r>
          </w:p>
          <w:p w:rsidR="00BA4547" w:rsidRPr="00460D35" w:rsidRDefault="00BA4547" w:rsidP="00C167A8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Who was Charles Darwin and why was he important</w:t>
            </w:r>
            <w:r w:rsidR="00C167A8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</w:tr>
    </w:tbl>
    <w:p w:rsidR="00F117B7" w:rsidRDefault="00F117B7"/>
    <w:p w:rsidR="00BC6524" w:rsidRDefault="00BC6524"/>
    <w:p w:rsidR="00BC6524" w:rsidRDefault="00BC6524"/>
    <w:p w:rsidR="00BC6524" w:rsidRDefault="00BC6524"/>
    <w:p w:rsidR="00BC6524" w:rsidRDefault="00BC6524"/>
    <w:p w:rsidR="00BC6524" w:rsidRDefault="00BC6524"/>
    <w:p w:rsidR="00BC6524" w:rsidRDefault="00BC6524"/>
    <w:p w:rsidR="00BC6524" w:rsidRDefault="00BC6524"/>
    <w:p w:rsidR="00BC6524" w:rsidRDefault="00BC6524"/>
    <w:p w:rsidR="00BC6524" w:rsidRDefault="00BC6524"/>
    <w:p w:rsidR="00BC6524" w:rsidRDefault="00BC6524">
      <w:bookmarkStart w:id="0" w:name="_GoBack"/>
    </w:p>
    <w:bookmarkEnd w:id="0"/>
    <w:p w:rsidR="00BC6524" w:rsidRDefault="00BC6524"/>
    <w:tbl>
      <w:tblPr>
        <w:tblStyle w:val="TableGrid"/>
        <w:tblpPr w:leftFromText="180" w:rightFromText="180" w:vertAnchor="text" w:horzAnchor="margin" w:tblpY="-482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4819"/>
        <w:gridCol w:w="3747"/>
      </w:tblGrid>
      <w:tr w:rsidR="00BC6524" w:rsidRPr="00460D35" w:rsidTr="00BC21EA">
        <w:tc>
          <w:tcPr>
            <w:tcW w:w="988" w:type="dxa"/>
          </w:tcPr>
          <w:p w:rsidR="00BC6524" w:rsidRDefault="00BC6524" w:rsidP="00BC21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3/ 4</w:t>
            </w:r>
          </w:p>
          <w:p w:rsidR="00BC6524" w:rsidRPr="00B4000D" w:rsidRDefault="00BC6524" w:rsidP="00BC21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Cycle 1</w:t>
            </w:r>
          </w:p>
        </w:tc>
        <w:tc>
          <w:tcPr>
            <w:tcW w:w="4394" w:type="dxa"/>
          </w:tcPr>
          <w:p w:rsidR="00607E15" w:rsidRDefault="00607E15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607E15">
              <w:rPr>
                <w:rFonts w:ascii="Tahoma" w:hAnsi="Tahoma" w:cs="Tahoma"/>
                <w:sz w:val="20"/>
                <w:szCs w:val="20"/>
                <w:u w:val="single"/>
              </w:rPr>
              <w:t>Would you prefer to have lived in the Stone, Bronze or Iron Age?</w:t>
            </w:r>
          </w:p>
          <w:p w:rsidR="00BC6524" w:rsidRDefault="00BC6524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How has human life evolved over time?</w:t>
            </w:r>
          </w:p>
          <w:p w:rsidR="00607E15" w:rsidRPr="00460D35" w:rsidRDefault="00607E15" w:rsidP="00BC21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Kapow</w:t>
            </w:r>
            <w:proofErr w:type="spellEnd"/>
          </w:p>
          <w:p w:rsidR="00BC6524" w:rsidRPr="00BA4547" w:rsidRDefault="00BC6524" w:rsidP="00BC21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:rsidR="00BC6524" w:rsidRPr="00460D35" w:rsidRDefault="00BC6524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60D35">
              <w:rPr>
                <w:rFonts w:ascii="Tahoma" w:hAnsi="Tahoma" w:cs="Tahoma"/>
                <w:sz w:val="20"/>
                <w:szCs w:val="20"/>
                <w:u w:val="single"/>
              </w:rPr>
              <w:t>Crime and Punishment</w:t>
            </w:r>
          </w:p>
          <w:p w:rsidR="00BC6524" w:rsidRPr="00460D35" w:rsidRDefault="00BC6524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How were people punished for crimes they committed from the Romans to the 21</w:t>
            </w:r>
            <w:r w:rsidRPr="00460D35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460D35">
              <w:rPr>
                <w:rFonts w:ascii="Tahoma" w:hAnsi="Tahoma" w:cs="Tahoma"/>
                <w:sz w:val="20"/>
                <w:szCs w:val="20"/>
              </w:rPr>
              <w:t xml:space="preserve"> century?</w:t>
            </w:r>
          </w:p>
          <w:p w:rsidR="00BC6524" w:rsidRPr="00460D35" w:rsidRDefault="00BC6524" w:rsidP="00BC21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7" w:type="dxa"/>
          </w:tcPr>
          <w:p w:rsidR="00BC6524" w:rsidRDefault="00607E15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607E15">
              <w:rPr>
                <w:rFonts w:ascii="Tahoma" w:hAnsi="Tahoma" w:cs="Tahoma"/>
                <w:sz w:val="20"/>
                <w:szCs w:val="20"/>
                <w:u w:val="single"/>
              </w:rPr>
              <w:t>Egyptians</w:t>
            </w:r>
          </w:p>
          <w:p w:rsidR="00607E15" w:rsidRDefault="00607E15" w:rsidP="00BC21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did the Ancient Egyptians believe?</w:t>
            </w:r>
          </w:p>
          <w:p w:rsidR="00607E15" w:rsidRPr="00607E15" w:rsidRDefault="00607E15" w:rsidP="00BC21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Kapow</w:t>
            </w:r>
            <w:proofErr w:type="spellEnd"/>
          </w:p>
        </w:tc>
      </w:tr>
      <w:tr w:rsidR="00BC6524" w:rsidRPr="00BC6524" w:rsidTr="00BC21EA">
        <w:tc>
          <w:tcPr>
            <w:tcW w:w="988" w:type="dxa"/>
          </w:tcPr>
          <w:p w:rsidR="00BC6524" w:rsidRDefault="00BC6524" w:rsidP="00BC21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 /4 </w:t>
            </w:r>
          </w:p>
          <w:p w:rsidR="00BC6524" w:rsidRPr="00B4000D" w:rsidRDefault="00BC6524" w:rsidP="00BC21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Cycle 2</w:t>
            </w:r>
          </w:p>
        </w:tc>
        <w:tc>
          <w:tcPr>
            <w:tcW w:w="4394" w:type="dxa"/>
          </w:tcPr>
          <w:p w:rsidR="00BC6524" w:rsidRDefault="00BC6524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BC6524">
              <w:rPr>
                <w:rFonts w:ascii="Tahoma" w:hAnsi="Tahoma" w:cs="Tahoma"/>
                <w:sz w:val="20"/>
                <w:szCs w:val="20"/>
                <w:u w:val="single"/>
              </w:rPr>
              <w:t>Anglo-Saxons</w:t>
            </w:r>
          </w:p>
          <w:p w:rsidR="00607E15" w:rsidRPr="00607E15" w:rsidRDefault="00931266" w:rsidP="009312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Who were they and what was their way of life?</w:t>
            </w:r>
          </w:p>
        </w:tc>
        <w:tc>
          <w:tcPr>
            <w:tcW w:w="4819" w:type="dxa"/>
          </w:tcPr>
          <w:p w:rsidR="00BC6524" w:rsidRDefault="00BC6524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BC6524">
              <w:rPr>
                <w:rFonts w:ascii="Tahoma" w:hAnsi="Tahoma" w:cs="Tahoma"/>
                <w:sz w:val="20"/>
                <w:szCs w:val="20"/>
                <w:u w:val="single"/>
              </w:rPr>
              <w:t xml:space="preserve">Local history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–</w:t>
            </w:r>
            <w:r w:rsidRPr="00BC6524">
              <w:rPr>
                <w:rFonts w:ascii="Tahoma" w:hAnsi="Tahoma" w:cs="Tahoma"/>
                <w:sz w:val="20"/>
                <w:szCs w:val="20"/>
                <w:u w:val="single"/>
              </w:rPr>
              <w:t xml:space="preserve"> Transport</w:t>
            </w:r>
          </w:p>
          <w:p w:rsidR="00BC6524" w:rsidRPr="00460D35" w:rsidRDefault="00BC6524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How were the first railways a significant turning point in British history?</w:t>
            </w:r>
          </w:p>
          <w:p w:rsidR="00BC6524" w:rsidRPr="00BC6524" w:rsidRDefault="00BC6524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3747" w:type="dxa"/>
          </w:tcPr>
          <w:p w:rsidR="00BC6524" w:rsidRPr="00BC6524" w:rsidRDefault="00BC6524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BC6524">
              <w:rPr>
                <w:rFonts w:ascii="Tahoma" w:hAnsi="Tahoma" w:cs="Tahoma"/>
                <w:sz w:val="20"/>
                <w:szCs w:val="20"/>
                <w:u w:val="single"/>
              </w:rPr>
              <w:t>The Shang Dynasty of Ancient China</w:t>
            </w:r>
          </w:p>
        </w:tc>
      </w:tr>
      <w:tr w:rsidR="00BC6524" w:rsidRPr="00460D35" w:rsidTr="00BC21EA">
        <w:tc>
          <w:tcPr>
            <w:tcW w:w="988" w:type="dxa"/>
          </w:tcPr>
          <w:p w:rsidR="00BC6524" w:rsidRDefault="00BC6524" w:rsidP="00BC21EA">
            <w:pPr>
              <w:rPr>
                <w:rFonts w:ascii="Tahoma" w:hAnsi="Tahoma" w:cs="Tahoma"/>
              </w:rPr>
            </w:pPr>
            <w:r w:rsidRPr="00B4000D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/5</w:t>
            </w:r>
          </w:p>
          <w:p w:rsidR="00BC6524" w:rsidRPr="00B4000D" w:rsidRDefault="00BC6524" w:rsidP="00BC21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Cycle 1</w:t>
            </w:r>
          </w:p>
        </w:tc>
        <w:tc>
          <w:tcPr>
            <w:tcW w:w="4394" w:type="dxa"/>
          </w:tcPr>
          <w:p w:rsidR="00BC6524" w:rsidRDefault="001310E5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1310E5">
              <w:rPr>
                <w:rFonts w:ascii="Tahoma" w:hAnsi="Tahoma" w:cs="Tahoma"/>
                <w:sz w:val="20"/>
                <w:szCs w:val="20"/>
                <w:u w:val="single"/>
              </w:rPr>
              <w:t>How hard was it to invade &amp; settle in Britain?</w:t>
            </w:r>
          </w:p>
          <w:p w:rsidR="007A0BC8" w:rsidRDefault="00931266" w:rsidP="00BC21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Kapow</w:t>
            </w:r>
            <w:proofErr w:type="spellEnd"/>
          </w:p>
          <w:p w:rsidR="007A0BC8" w:rsidRPr="001310E5" w:rsidRDefault="007A0BC8" w:rsidP="00BC21E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819" w:type="dxa"/>
          </w:tcPr>
          <w:p w:rsidR="004857E3" w:rsidRDefault="007A0BC8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What can the census tell us about local areas?</w:t>
            </w:r>
          </w:p>
          <w:p w:rsidR="00607E15" w:rsidRPr="00607E15" w:rsidRDefault="00607E15" w:rsidP="00BC21E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Kapow</w:t>
            </w:r>
            <w:proofErr w:type="spellEnd"/>
          </w:p>
        </w:tc>
        <w:tc>
          <w:tcPr>
            <w:tcW w:w="3747" w:type="dxa"/>
          </w:tcPr>
          <w:p w:rsidR="00BC6524" w:rsidRPr="00C167A8" w:rsidRDefault="00C167A8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C167A8">
              <w:rPr>
                <w:rFonts w:ascii="Tahoma" w:hAnsi="Tahoma" w:cs="Tahoma"/>
                <w:sz w:val="20"/>
                <w:szCs w:val="20"/>
                <w:u w:val="single"/>
              </w:rPr>
              <w:t xml:space="preserve">Tudors </w:t>
            </w:r>
          </w:p>
          <w:p w:rsidR="00C167A8" w:rsidRDefault="00C167A8" w:rsidP="00BC21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was life like in Tudor England?</w:t>
            </w:r>
          </w:p>
          <w:p w:rsidR="00607E15" w:rsidRPr="00C167A8" w:rsidRDefault="00607E15" w:rsidP="00BC21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Kapow</w:t>
            </w:r>
            <w:proofErr w:type="spellEnd"/>
          </w:p>
        </w:tc>
      </w:tr>
      <w:tr w:rsidR="00BC6524" w:rsidRPr="00460D35" w:rsidTr="00BC21EA">
        <w:tc>
          <w:tcPr>
            <w:tcW w:w="988" w:type="dxa"/>
          </w:tcPr>
          <w:p w:rsidR="00BC6524" w:rsidRDefault="00BC6524" w:rsidP="00BC21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4/5 </w:t>
            </w:r>
          </w:p>
          <w:p w:rsidR="00BC6524" w:rsidRPr="00B4000D" w:rsidRDefault="00BC6524" w:rsidP="00BC21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Cycle 2</w:t>
            </w:r>
          </w:p>
        </w:tc>
        <w:tc>
          <w:tcPr>
            <w:tcW w:w="4394" w:type="dxa"/>
          </w:tcPr>
          <w:p w:rsidR="00BC6524" w:rsidRPr="007A0BC8" w:rsidRDefault="004857E3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0BC8">
              <w:rPr>
                <w:rFonts w:ascii="Tahoma" w:hAnsi="Tahoma" w:cs="Tahoma"/>
                <w:sz w:val="20"/>
                <w:szCs w:val="20"/>
                <w:u w:val="single"/>
              </w:rPr>
              <w:t xml:space="preserve">A local history study – The </w:t>
            </w:r>
            <w:proofErr w:type="spellStart"/>
            <w:r w:rsidRPr="007A0BC8">
              <w:rPr>
                <w:rFonts w:ascii="Tahoma" w:hAnsi="Tahoma" w:cs="Tahoma"/>
                <w:sz w:val="20"/>
                <w:szCs w:val="20"/>
                <w:u w:val="single"/>
              </w:rPr>
              <w:t>Flaxmill</w:t>
            </w:r>
            <w:proofErr w:type="spellEnd"/>
          </w:p>
        </w:tc>
        <w:tc>
          <w:tcPr>
            <w:tcW w:w="4819" w:type="dxa"/>
          </w:tcPr>
          <w:p w:rsidR="00BC6524" w:rsidRPr="004857E3" w:rsidRDefault="004857E3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857E3">
              <w:rPr>
                <w:rFonts w:ascii="Tahoma" w:hAnsi="Tahoma" w:cs="Tahoma"/>
                <w:sz w:val="20"/>
                <w:szCs w:val="20"/>
                <w:u w:val="single"/>
              </w:rPr>
              <w:t>Ancient Greece</w:t>
            </w:r>
          </w:p>
          <w:p w:rsidR="004857E3" w:rsidRDefault="007A0BC8" w:rsidP="007A0BC8">
            <w:pPr>
              <w:rPr>
                <w:rFonts w:ascii="Tahoma" w:hAnsi="Tahoma" w:cs="Tahoma"/>
                <w:sz w:val="20"/>
                <w:szCs w:val="20"/>
              </w:rPr>
            </w:pPr>
            <w:r w:rsidRPr="007A0BC8">
              <w:rPr>
                <w:rFonts w:ascii="Tahoma" w:hAnsi="Tahoma" w:cs="Tahoma"/>
                <w:sz w:val="20"/>
                <w:szCs w:val="20"/>
              </w:rPr>
              <w:t>What did the Greeks ever do for us?</w:t>
            </w:r>
          </w:p>
          <w:p w:rsidR="00607E15" w:rsidRPr="007A0BC8" w:rsidRDefault="00607E15" w:rsidP="007A0B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Kapow</w:t>
            </w:r>
            <w:proofErr w:type="spellEnd"/>
          </w:p>
        </w:tc>
        <w:tc>
          <w:tcPr>
            <w:tcW w:w="3747" w:type="dxa"/>
          </w:tcPr>
          <w:p w:rsidR="00BC6524" w:rsidRDefault="00C167A8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C167A8">
              <w:rPr>
                <w:rFonts w:ascii="Tahoma" w:hAnsi="Tahoma" w:cs="Tahoma"/>
                <w:sz w:val="20"/>
                <w:szCs w:val="20"/>
                <w:u w:val="single"/>
              </w:rPr>
              <w:t>How have children’s lives changed?</w:t>
            </w:r>
          </w:p>
          <w:p w:rsidR="00607E15" w:rsidRPr="00607E15" w:rsidRDefault="00607E15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607E15">
              <w:rPr>
                <w:rFonts w:ascii="Tahoma" w:hAnsi="Tahoma" w:cs="Tahoma"/>
                <w:sz w:val="20"/>
                <w:szCs w:val="20"/>
              </w:rPr>
              <w:t>*</w:t>
            </w:r>
            <w:proofErr w:type="spellStart"/>
            <w:r w:rsidRPr="00607E15">
              <w:rPr>
                <w:rFonts w:ascii="Tahoma" w:hAnsi="Tahoma" w:cs="Tahoma"/>
                <w:sz w:val="20"/>
                <w:szCs w:val="20"/>
              </w:rPr>
              <w:t>Kapow</w:t>
            </w:r>
            <w:proofErr w:type="spellEnd"/>
          </w:p>
        </w:tc>
      </w:tr>
      <w:tr w:rsidR="00BC6524" w:rsidRPr="00460D35" w:rsidTr="004857E3">
        <w:trPr>
          <w:trHeight w:val="1702"/>
        </w:trPr>
        <w:tc>
          <w:tcPr>
            <w:tcW w:w="988" w:type="dxa"/>
          </w:tcPr>
          <w:p w:rsidR="00BC6524" w:rsidRDefault="00BC6524" w:rsidP="00BC21EA">
            <w:pPr>
              <w:rPr>
                <w:rFonts w:ascii="Tahoma" w:hAnsi="Tahoma" w:cs="Tahoma"/>
              </w:rPr>
            </w:pPr>
            <w:r w:rsidRPr="00B4000D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/6</w:t>
            </w:r>
          </w:p>
          <w:p w:rsidR="00BC6524" w:rsidRPr="00B4000D" w:rsidRDefault="00BC6524" w:rsidP="00BC21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Cycle 1</w:t>
            </w:r>
          </w:p>
        </w:tc>
        <w:tc>
          <w:tcPr>
            <w:tcW w:w="4394" w:type="dxa"/>
          </w:tcPr>
          <w:p w:rsidR="00607E15" w:rsidRDefault="00607E15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607E15">
              <w:rPr>
                <w:rFonts w:ascii="Tahoma" w:hAnsi="Tahoma" w:cs="Tahoma"/>
                <w:sz w:val="20"/>
                <w:szCs w:val="20"/>
                <w:u w:val="single"/>
              </w:rPr>
              <w:t>What was the impact of WW2 on British people?</w:t>
            </w:r>
          </w:p>
          <w:p w:rsidR="00BC6524" w:rsidRDefault="004857E3" w:rsidP="00BC21EA">
            <w:pPr>
              <w:rPr>
                <w:rFonts w:ascii="Tahoma" w:hAnsi="Tahoma" w:cs="Tahoma"/>
                <w:sz w:val="20"/>
                <w:szCs w:val="20"/>
              </w:rPr>
            </w:pPr>
            <w:r w:rsidRPr="00607E15">
              <w:rPr>
                <w:rFonts w:ascii="Tahoma" w:hAnsi="Tahoma" w:cs="Tahoma"/>
                <w:sz w:val="20"/>
                <w:szCs w:val="20"/>
              </w:rPr>
              <w:t xml:space="preserve">The Blitz – All we need to know about World War Two </w:t>
            </w:r>
          </w:p>
          <w:p w:rsidR="00607E15" w:rsidRPr="00607E15" w:rsidRDefault="00607E15" w:rsidP="00BC21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Kapow</w:t>
            </w:r>
            <w:proofErr w:type="spellEnd"/>
          </w:p>
        </w:tc>
        <w:tc>
          <w:tcPr>
            <w:tcW w:w="4819" w:type="dxa"/>
          </w:tcPr>
          <w:p w:rsidR="00BC6524" w:rsidRDefault="007A0BC8" w:rsidP="004857E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0BC8">
              <w:rPr>
                <w:rFonts w:ascii="Tahoma" w:hAnsi="Tahoma" w:cs="Tahoma"/>
                <w:sz w:val="20"/>
                <w:szCs w:val="20"/>
                <w:u w:val="single"/>
              </w:rPr>
              <w:t>Were the Vikings traders, raiders or something else?</w:t>
            </w:r>
          </w:p>
          <w:p w:rsidR="00607E15" w:rsidRPr="00607E15" w:rsidRDefault="00607E15" w:rsidP="004857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proofErr w:type="spellStart"/>
            <w:r w:rsidRPr="00607E15">
              <w:rPr>
                <w:rFonts w:ascii="Tahoma" w:hAnsi="Tahoma" w:cs="Tahoma"/>
                <w:sz w:val="20"/>
                <w:szCs w:val="20"/>
              </w:rPr>
              <w:t>Kapow</w:t>
            </w:r>
            <w:proofErr w:type="spellEnd"/>
          </w:p>
        </w:tc>
        <w:tc>
          <w:tcPr>
            <w:tcW w:w="3747" w:type="dxa"/>
          </w:tcPr>
          <w:p w:rsidR="00BC6524" w:rsidRPr="004857E3" w:rsidRDefault="004857E3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857E3">
              <w:rPr>
                <w:rFonts w:ascii="Tahoma" w:hAnsi="Tahoma" w:cs="Tahoma"/>
                <w:sz w:val="20"/>
                <w:szCs w:val="20"/>
                <w:u w:val="single"/>
              </w:rPr>
              <w:t>Study of B</w:t>
            </w:r>
            <w:r w:rsidR="00931266">
              <w:rPr>
                <w:rFonts w:ascii="Tahoma" w:hAnsi="Tahoma" w:cs="Tahoma"/>
                <w:sz w:val="20"/>
                <w:szCs w:val="20"/>
                <w:u w:val="single"/>
              </w:rPr>
              <w:t>enin</w:t>
            </w:r>
            <w:r w:rsidRPr="004857E3">
              <w:rPr>
                <w:rFonts w:ascii="Tahoma" w:hAnsi="Tahoma" w:cs="Tahoma"/>
                <w:sz w:val="20"/>
                <w:szCs w:val="20"/>
                <w:u w:val="single"/>
              </w:rPr>
              <w:t xml:space="preserve"> c. AD 900</w:t>
            </w:r>
          </w:p>
          <w:p w:rsidR="004857E3" w:rsidRPr="00460D35" w:rsidRDefault="004857E3" w:rsidP="00BC21EA">
            <w:pPr>
              <w:rPr>
                <w:rFonts w:ascii="Tahoma" w:hAnsi="Tahoma" w:cs="Tahoma"/>
                <w:sz w:val="28"/>
                <w:szCs w:val="28"/>
              </w:rPr>
            </w:pPr>
            <w:r w:rsidRPr="004857E3">
              <w:rPr>
                <w:rFonts w:ascii="Tahoma" w:hAnsi="Tahoma" w:cs="Tahoma"/>
                <w:sz w:val="20"/>
                <w:szCs w:val="20"/>
              </w:rPr>
              <w:t>A non-European society that provides contrasts with British history</w:t>
            </w:r>
          </w:p>
        </w:tc>
      </w:tr>
      <w:tr w:rsidR="00BC6524" w:rsidRPr="00460D35" w:rsidTr="00BC21EA">
        <w:trPr>
          <w:trHeight w:val="961"/>
        </w:trPr>
        <w:tc>
          <w:tcPr>
            <w:tcW w:w="988" w:type="dxa"/>
          </w:tcPr>
          <w:p w:rsidR="00BC6524" w:rsidRDefault="00BC6524" w:rsidP="00BC21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5/6</w:t>
            </w:r>
          </w:p>
          <w:p w:rsidR="00BC6524" w:rsidRPr="00B4000D" w:rsidRDefault="00BC6524" w:rsidP="00BC21E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Cycle 2 </w:t>
            </w:r>
          </w:p>
        </w:tc>
        <w:tc>
          <w:tcPr>
            <w:tcW w:w="4394" w:type="dxa"/>
          </w:tcPr>
          <w:p w:rsidR="00BC6524" w:rsidRDefault="004857E3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857E3">
              <w:rPr>
                <w:rFonts w:ascii="Tahoma" w:hAnsi="Tahoma" w:cs="Tahoma"/>
                <w:sz w:val="20"/>
                <w:szCs w:val="20"/>
                <w:u w:val="single"/>
              </w:rPr>
              <w:t xml:space="preserve">The Roman Empire and its impact on Britain </w:t>
            </w:r>
          </w:p>
          <w:p w:rsidR="004857E3" w:rsidRDefault="00931266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Why did they Romans settle in Britain?</w:t>
            </w:r>
          </w:p>
          <w:p w:rsidR="00931266" w:rsidRPr="00931266" w:rsidRDefault="00931266" w:rsidP="00BC21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kapow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4857E3" w:rsidRPr="00460D35" w:rsidRDefault="004857E3" w:rsidP="004857E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60D35">
              <w:rPr>
                <w:rFonts w:ascii="Tahoma" w:hAnsi="Tahoma" w:cs="Tahoma"/>
                <w:sz w:val="20"/>
                <w:szCs w:val="20"/>
                <w:u w:val="single"/>
              </w:rPr>
              <w:t>The Story of English</w:t>
            </w:r>
          </w:p>
          <w:p w:rsidR="004857E3" w:rsidRDefault="004857E3" w:rsidP="004857E3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>How has the English language changed over time?</w:t>
            </w:r>
          </w:p>
          <w:p w:rsidR="00BC6524" w:rsidRPr="00460D35" w:rsidRDefault="00BC6524" w:rsidP="004857E3">
            <w:pPr>
              <w:tabs>
                <w:tab w:val="left" w:pos="341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7" w:type="dxa"/>
          </w:tcPr>
          <w:p w:rsidR="00BC6524" w:rsidRPr="004857E3" w:rsidRDefault="004857E3" w:rsidP="00BC21E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857E3">
              <w:rPr>
                <w:rFonts w:ascii="Tahoma" w:hAnsi="Tahoma" w:cs="Tahoma"/>
                <w:sz w:val="20"/>
                <w:szCs w:val="20"/>
                <w:u w:val="single"/>
              </w:rPr>
              <w:t xml:space="preserve">Mayan civilisation </w:t>
            </w:r>
          </w:p>
          <w:p w:rsidR="004857E3" w:rsidRDefault="004857E3" w:rsidP="004857E3">
            <w:pPr>
              <w:rPr>
                <w:rFonts w:ascii="Tahoma" w:hAnsi="Tahoma" w:cs="Tahoma"/>
                <w:sz w:val="20"/>
                <w:szCs w:val="20"/>
              </w:rPr>
            </w:pPr>
            <w:r w:rsidRPr="00460D35">
              <w:rPr>
                <w:rFonts w:ascii="Tahoma" w:hAnsi="Tahoma" w:cs="Tahoma"/>
                <w:sz w:val="20"/>
                <w:szCs w:val="20"/>
              </w:rPr>
              <w:t xml:space="preserve">What held the Mayan Empire together and why did they ‘disappear’? </w:t>
            </w:r>
          </w:p>
          <w:p w:rsidR="004857E3" w:rsidRPr="00931266" w:rsidRDefault="00931266" w:rsidP="004857E3">
            <w:pPr>
              <w:rPr>
                <w:rFonts w:ascii="Tahoma" w:hAnsi="Tahoma" w:cs="Tahoma"/>
                <w:sz w:val="20"/>
                <w:szCs w:val="20"/>
              </w:rPr>
            </w:pPr>
            <w:r w:rsidRPr="00931266">
              <w:rPr>
                <w:rFonts w:ascii="Tahoma" w:hAnsi="Tahoma" w:cs="Tahoma"/>
                <w:sz w:val="20"/>
                <w:szCs w:val="20"/>
              </w:rPr>
              <w:t>*</w:t>
            </w:r>
            <w:proofErr w:type="spellStart"/>
            <w:r w:rsidRPr="00931266">
              <w:rPr>
                <w:rFonts w:ascii="Tahoma" w:hAnsi="Tahoma" w:cs="Tahoma"/>
                <w:sz w:val="20"/>
                <w:szCs w:val="20"/>
              </w:rPr>
              <w:t>Kapow</w:t>
            </w:r>
            <w:proofErr w:type="spellEnd"/>
          </w:p>
        </w:tc>
      </w:tr>
    </w:tbl>
    <w:p w:rsidR="00BC6524" w:rsidRDefault="00BC6524"/>
    <w:p w:rsidR="00BC6524" w:rsidRDefault="00BC6524"/>
    <w:p w:rsidR="00BC6524" w:rsidRDefault="00BC6524"/>
    <w:p w:rsidR="00BC6524" w:rsidRDefault="00BC6524"/>
    <w:p w:rsidR="00BC6524" w:rsidRDefault="00BC6524"/>
    <w:p w:rsidR="00BC6524" w:rsidRDefault="00BC6524"/>
    <w:p w:rsidR="00BC6524" w:rsidRDefault="00BC6524"/>
    <w:sectPr w:rsidR="00BC6524" w:rsidSect="00BA45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0F" w:rsidRDefault="00C47B0F" w:rsidP="00C47B0F">
      <w:pPr>
        <w:spacing w:after="0" w:line="240" w:lineRule="auto"/>
      </w:pPr>
      <w:r>
        <w:separator/>
      </w:r>
    </w:p>
  </w:endnote>
  <w:endnote w:type="continuationSeparator" w:id="0">
    <w:p w:rsidR="00C47B0F" w:rsidRDefault="00C47B0F" w:rsidP="00C4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0F" w:rsidRDefault="00C47B0F" w:rsidP="00C47B0F">
      <w:pPr>
        <w:spacing w:after="0" w:line="240" w:lineRule="auto"/>
      </w:pPr>
      <w:r>
        <w:separator/>
      </w:r>
    </w:p>
  </w:footnote>
  <w:footnote w:type="continuationSeparator" w:id="0">
    <w:p w:rsidR="00C47B0F" w:rsidRDefault="00C47B0F" w:rsidP="00C47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47"/>
    <w:rsid w:val="001310E5"/>
    <w:rsid w:val="004857E3"/>
    <w:rsid w:val="00607E15"/>
    <w:rsid w:val="006A03AF"/>
    <w:rsid w:val="007A0BC8"/>
    <w:rsid w:val="00931266"/>
    <w:rsid w:val="00BA4547"/>
    <w:rsid w:val="00BC6524"/>
    <w:rsid w:val="00C167A8"/>
    <w:rsid w:val="00C47B0F"/>
    <w:rsid w:val="00F1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B1C1C"/>
  <w15:chartTrackingRefBased/>
  <w15:docId w15:val="{C32354AB-23E7-40D5-9ED9-811B14D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B0F"/>
  </w:style>
  <w:style w:type="paragraph" w:styleId="Footer">
    <w:name w:val="footer"/>
    <w:basedOn w:val="Normal"/>
    <w:link w:val="FooterChar"/>
    <w:uiPriority w:val="99"/>
    <w:unhideWhenUsed/>
    <w:rsid w:val="00C47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B0F"/>
  </w:style>
  <w:style w:type="paragraph" w:styleId="BalloonText">
    <w:name w:val="Balloon Text"/>
    <w:basedOn w:val="Normal"/>
    <w:link w:val="BalloonTextChar"/>
    <w:uiPriority w:val="99"/>
    <w:semiHidden/>
    <w:unhideWhenUsed/>
    <w:rsid w:val="00C47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EYC Staff</dc:creator>
  <cp:keywords/>
  <dc:description/>
  <cp:lastModifiedBy>EYC Staff</cp:lastModifiedBy>
  <cp:revision>2</cp:revision>
  <cp:lastPrinted>2024-11-04T15:18:00Z</cp:lastPrinted>
  <dcterms:created xsi:type="dcterms:W3CDTF">2024-10-07T13:18:00Z</dcterms:created>
  <dcterms:modified xsi:type="dcterms:W3CDTF">2024-11-04T15:18:00Z</dcterms:modified>
</cp:coreProperties>
</file>