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572" w:tblpY="533"/>
        <w:tblW w:w="13887" w:type="dxa"/>
        <w:tblLook w:val="04A0" w:firstRow="1" w:lastRow="0" w:firstColumn="1" w:lastColumn="0" w:noHBand="0" w:noVBand="1"/>
      </w:tblPr>
      <w:tblGrid>
        <w:gridCol w:w="1390"/>
        <w:gridCol w:w="4165"/>
        <w:gridCol w:w="4166"/>
        <w:gridCol w:w="4166"/>
      </w:tblGrid>
      <w:tr w:rsidR="00924A12" w14:paraId="12CB25FE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59DE05E5" w14:textId="215FBB1E" w:rsidR="0055114A" w:rsidRPr="006F7078" w:rsidRDefault="0055114A" w:rsidP="00DB2B03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165" w:type="dxa"/>
            <w:shd w:val="clear" w:color="auto" w:fill="FFCCFF"/>
          </w:tcPr>
          <w:p w14:paraId="3594F6F0" w14:textId="6B1A6615" w:rsidR="0055114A" w:rsidRPr="006F7078" w:rsidRDefault="0055114A" w:rsidP="00924A12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Autumn Term</w:t>
            </w:r>
          </w:p>
        </w:tc>
        <w:tc>
          <w:tcPr>
            <w:tcW w:w="4166" w:type="dxa"/>
            <w:shd w:val="clear" w:color="auto" w:fill="FFCCFF"/>
          </w:tcPr>
          <w:p w14:paraId="4D243697" w14:textId="68628740" w:rsidR="0055114A" w:rsidRPr="006F7078" w:rsidRDefault="0055114A" w:rsidP="00924A12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Spring Term</w:t>
            </w:r>
          </w:p>
        </w:tc>
        <w:tc>
          <w:tcPr>
            <w:tcW w:w="4166" w:type="dxa"/>
            <w:shd w:val="clear" w:color="auto" w:fill="FFCCFF"/>
          </w:tcPr>
          <w:p w14:paraId="52A41423" w14:textId="6ECB22D2" w:rsidR="0055114A" w:rsidRPr="006F7078" w:rsidRDefault="0055114A" w:rsidP="00924A12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Summer Term</w:t>
            </w:r>
          </w:p>
        </w:tc>
      </w:tr>
      <w:tr w:rsidR="00BD76F2" w14:paraId="0798D949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7F96DBC1" w14:textId="0469953D" w:rsidR="00BD76F2" w:rsidRPr="006F7078" w:rsidRDefault="00BD76F2" w:rsidP="00BD76F2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>
              <w:rPr>
                <w:rFonts w:ascii="Segoe Print" w:hAnsi="Segoe Print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4165" w:type="dxa"/>
            <w:shd w:val="clear" w:color="auto" w:fill="auto"/>
          </w:tcPr>
          <w:p w14:paraId="2D620BBA" w14:textId="7777777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proofErr w:type="spellStart"/>
            <w:r>
              <w:rPr>
                <w:rFonts w:ascii="Segoe Print" w:hAnsi="Segoe Print"/>
                <w:iCs/>
                <w:sz w:val="24"/>
                <w:szCs w:val="24"/>
              </w:rPr>
              <w:t>Lets</w:t>
            </w:r>
            <w:proofErr w:type="spellEnd"/>
            <w:r>
              <w:rPr>
                <w:rFonts w:ascii="Segoe Print" w:hAnsi="Segoe Print"/>
                <w:iCs/>
                <w:sz w:val="24"/>
                <w:szCs w:val="24"/>
              </w:rPr>
              <w:t xml:space="preserve"> sing</w:t>
            </w:r>
          </w:p>
          <w:p w14:paraId="2E407CB5" w14:textId="4EF361FC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597970AD" w14:textId="78C7DBA4" w:rsidR="00BD76F2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begin)</w:t>
            </w:r>
          </w:p>
        </w:tc>
        <w:tc>
          <w:tcPr>
            <w:tcW w:w="4166" w:type="dxa"/>
            <w:shd w:val="clear" w:color="auto" w:fill="auto"/>
          </w:tcPr>
          <w:p w14:paraId="5409E7A8" w14:textId="7777777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Teddy Bear’s Picnic</w:t>
            </w:r>
          </w:p>
          <w:p w14:paraId="1B09020F" w14:textId="7777777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22E4768A" w14:textId="43A0ADC0" w:rsidR="00BD76F2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begin)</w:t>
            </w:r>
          </w:p>
        </w:tc>
        <w:tc>
          <w:tcPr>
            <w:tcW w:w="4166" w:type="dxa"/>
            <w:shd w:val="clear" w:color="auto" w:fill="auto"/>
          </w:tcPr>
          <w:p w14:paraId="7180D8C0" w14:textId="7777777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Holiday time</w:t>
            </w:r>
          </w:p>
          <w:p w14:paraId="77083675" w14:textId="7777777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31A44FDF" w14:textId="111E1853" w:rsidR="00BD76F2" w:rsidRPr="00C35323" w:rsidRDefault="00BD76F2" w:rsidP="00BD76F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begin)</w:t>
            </w:r>
          </w:p>
        </w:tc>
      </w:tr>
      <w:tr w:rsidR="00924A12" w14:paraId="3BF8C51E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555DF263" w14:textId="489AFC8C" w:rsidR="0055114A" w:rsidRPr="006F7078" w:rsidRDefault="0055114A" w:rsidP="00DB2B03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4165" w:type="dxa"/>
            <w:shd w:val="clear" w:color="auto" w:fill="auto"/>
          </w:tcPr>
          <w:p w14:paraId="28170540" w14:textId="0C5BC33D" w:rsidR="003A6F4E" w:rsidRDefault="003A6F4E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Greetings &amp; Numbers</w:t>
            </w:r>
          </w:p>
          <w:p w14:paraId="080D5E3F" w14:textId="58A75FE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 </w:t>
            </w: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10289250" w14:textId="1A797B24" w:rsidR="00C35323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Let’s </w:t>
            </w:r>
            <w:r>
              <w:rPr>
                <w:rFonts w:ascii="Segoe Print" w:hAnsi="Segoe Print"/>
                <w:iCs/>
                <w:sz w:val="24"/>
                <w:szCs w:val="24"/>
              </w:rPr>
              <w:t>Explore A</w:t>
            </w:r>
            <w:r>
              <w:rPr>
                <w:rFonts w:ascii="Segoe Print" w:hAnsi="Segoe Print"/>
                <w:iCs/>
                <w:sz w:val="24"/>
                <w:szCs w:val="24"/>
              </w:rPr>
              <w:t>)</w:t>
            </w:r>
          </w:p>
        </w:tc>
        <w:tc>
          <w:tcPr>
            <w:tcW w:w="4166" w:type="dxa"/>
            <w:shd w:val="clear" w:color="auto" w:fill="auto"/>
          </w:tcPr>
          <w:p w14:paraId="1FD656D4" w14:textId="0B42477C" w:rsidR="003A6F4E" w:rsidRDefault="003A6F4E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proofErr w:type="spellStart"/>
            <w:r>
              <w:rPr>
                <w:rFonts w:ascii="Segoe Print" w:hAnsi="Segoe Print"/>
                <w:iCs/>
                <w:sz w:val="24"/>
                <w:szCs w:val="24"/>
              </w:rPr>
              <w:t>Minibeasts</w:t>
            </w:r>
            <w:proofErr w:type="spellEnd"/>
          </w:p>
          <w:p w14:paraId="0AC80A5E" w14:textId="375DAD83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3273088D" w14:textId="37428148" w:rsidR="00C35323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A)</w:t>
            </w:r>
          </w:p>
        </w:tc>
        <w:tc>
          <w:tcPr>
            <w:tcW w:w="4166" w:type="dxa"/>
            <w:shd w:val="clear" w:color="auto" w:fill="auto"/>
          </w:tcPr>
          <w:p w14:paraId="7E5149BD" w14:textId="23E3A43D" w:rsidR="003A6F4E" w:rsidRDefault="003A6F4E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Mr Biscuit</w:t>
            </w:r>
          </w:p>
          <w:p w14:paraId="2C4DB7E7" w14:textId="7CCDCD7E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014A80DA" w14:textId="3C94E053" w:rsidR="00C35323" w:rsidRPr="00C35323" w:rsidRDefault="00BD76F2" w:rsidP="00BD76F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A)</w:t>
            </w:r>
          </w:p>
        </w:tc>
      </w:tr>
      <w:tr w:rsidR="00FE661F" w14:paraId="0AD83F25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51AEE727" w14:textId="557D4842" w:rsidR="00FE661F" w:rsidRPr="006F7078" w:rsidRDefault="00FE661F" w:rsidP="00FE661F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4165" w:type="dxa"/>
            <w:shd w:val="clear" w:color="auto" w:fill="auto"/>
          </w:tcPr>
          <w:p w14:paraId="2CC63C49" w14:textId="77777777" w:rsidR="00FE661F" w:rsidRDefault="00FE661F" w:rsidP="00FE661F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At the farm</w:t>
            </w:r>
          </w:p>
          <w:p w14:paraId="4C037DC8" w14:textId="77777777" w:rsidR="00FE661F" w:rsidRDefault="00FE661F" w:rsidP="00FE661F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3DE69DD5" w14:textId="3CFD4383" w:rsidR="00FE661F" w:rsidRPr="00C35323" w:rsidRDefault="00FE661F" w:rsidP="00FE661F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B)</w:t>
            </w:r>
          </w:p>
        </w:tc>
        <w:tc>
          <w:tcPr>
            <w:tcW w:w="4166" w:type="dxa"/>
            <w:shd w:val="clear" w:color="auto" w:fill="auto"/>
          </w:tcPr>
          <w:p w14:paraId="23C448E4" w14:textId="77777777" w:rsidR="00FE661F" w:rsidRDefault="00FE661F" w:rsidP="00FE661F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Birthday Party</w:t>
            </w:r>
          </w:p>
          <w:p w14:paraId="3C2D22C7" w14:textId="77777777" w:rsidR="00FE661F" w:rsidRDefault="00FE661F" w:rsidP="00FE661F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</w:t>
            </w:r>
            <w:bookmarkStart w:id="0" w:name="_GoBack"/>
            <w:bookmarkEnd w:id="0"/>
            <w:r>
              <w:rPr>
                <w:rFonts w:ascii="Segoe Print" w:hAnsi="Segoe Print"/>
                <w:iCs/>
                <w:sz w:val="24"/>
                <w:szCs w:val="24"/>
              </w:rPr>
              <w:t>xplorers</w:t>
            </w:r>
          </w:p>
          <w:p w14:paraId="1D54DA3E" w14:textId="2A9BFEDE" w:rsidR="00FE661F" w:rsidRPr="00C35323" w:rsidRDefault="00FE661F" w:rsidP="00FE661F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B)</w:t>
            </w:r>
          </w:p>
        </w:tc>
        <w:tc>
          <w:tcPr>
            <w:tcW w:w="4166" w:type="dxa"/>
            <w:shd w:val="clear" w:color="auto" w:fill="auto"/>
          </w:tcPr>
          <w:p w14:paraId="6F8C582C" w14:textId="77777777" w:rsidR="00FE661F" w:rsidRDefault="00FE661F" w:rsidP="00FE661F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Over the rainbow</w:t>
            </w:r>
          </w:p>
          <w:p w14:paraId="761F8698" w14:textId="77777777" w:rsidR="00FE661F" w:rsidRDefault="00FE661F" w:rsidP="00FE661F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553BB3CC" w14:textId="327B63BD" w:rsidR="00FE661F" w:rsidRPr="00C35323" w:rsidRDefault="00FE661F" w:rsidP="00FE661F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B)</w:t>
            </w:r>
          </w:p>
        </w:tc>
      </w:tr>
      <w:tr w:rsidR="00924A12" w14:paraId="42E70BF5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24FB1ABA" w14:textId="2C89EA0C" w:rsidR="0055114A" w:rsidRPr="006F7078" w:rsidRDefault="0055114A" w:rsidP="00DB2B03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3</w:t>
            </w:r>
            <w:r w:rsidR="00CC0AE0">
              <w:rPr>
                <w:rFonts w:ascii="Segoe Print" w:hAnsi="Segoe Print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4165" w:type="dxa"/>
            <w:shd w:val="clear" w:color="auto" w:fill="auto"/>
          </w:tcPr>
          <w:p w14:paraId="503D1275" w14:textId="3A7CC960" w:rsidR="0055114A" w:rsidRPr="00C35323" w:rsidRDefault="0055114A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 w:rsidRPr="00C35323">
              <w:rPr>
                <w:rFonts w:ascii="Segoe Print" w:hAnsi="Segoe Print"/>
                <w:sz w:val="24"/>
                <w:szCs w:val="24"/>
              </w:rPr>
              <w:t>A new start</w:t>
            </w:r>
            <w:r w:rsidR="00CC0AE0">
              <w:rPr>
                <w:rFonts w:ascii="Segoe Print" w:hAnsi="Segoe Print"/>
                <w:sz w:val="24"/>
                <w:szCs w:val="24"/>
              </w:rPr>
              <w:t xml:space="preserve"> (yr3) stage 1</w:t>
            </w:r>
          </w:p>
        </w:tc>
        <w:tc>
          <w:tcPr>
            <w:tcW w:w="4166" w:type="dxa"/>
            <w:shd w:val="clear" w:color="auto" w:fill="auto"/>
          </w:tcPr>
          <w:p w14:paraId="7DA769B9" w14:textId="2D7957EF" w:rsidR="0055114A" w:rsidRPr="00C35323" w:rsidRDefault="00CC0AE0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Face and body parts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4) stage 2</w:t>
            </w:r>
          </w:p>
        </w:tc>
        <w:tc>
          <w:tcPr>
            <w:tcW w:w="4166" w:type="dxa"/>
            <w:shd w:val="clear" w:color="auto" w:fill="auto"/>
          </w:tcPr>
          <w:p w14:paraId="595A7F22" w14:textId="77777777" w:rsidR="00CC0AE0" w:rsidRDefault="00CC0AE0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Carnival and using numbers </w:t>
            </w:r>
          </w:p>
          <w:p w14:paraId="1923D89F" w14:textId="02C31395" w:rsidR="0055114A" w:rsidRPr="00C35323" w:rsidRDefault="00CC0AE0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3) stage 1</w:t>
            </w:r>
          </w:p>
        </w:tc>
      </w:tr>
      <w:tr w:rsidR="00924A12" w14:paraId="2249566E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34C284D4" w14:textId="7A40F347" w:rsidR="0055114A" w:rsidRPr="006F7078" w:rsidRDefault="0055114A" w:rsidP="00DB2B03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4</w:t>
            </w:r>
            <w:r w:rsidR="00CC0AE0">
              <w:rPr>
                <w:rFonts w:ascii="Segoe Print" w:hAnsi="Segoe Print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4165" w:type="dxa"/>
            <w:shd w:val="clear" w:color="auto" w:fill="auto"/>
          </w:tcPr>
          <w:p w14:paraId="55554394" w14:textId="77777777" w:rsidR="00CC0AE0" w:rsidRDefault="0055114A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 w:rsidRPr="00C35323">
              <w:rPr>
                <w:rFonts w:ascii="Segoe Print" w:hAnsi="Segoe Print"/>
                <w:sz w:val="24"/>
                <w:szCs w:val="24"/>
              </w:rPr>
              <w:t>Welcome to school</w:t>
            </w:r>
            <w:r w:rsidR="00CC0AE0">
              <w:rPr>
                <w:rFonts w:ascii="Segoe Print" w:hAnsi="Segoe Print"/>
                <w:sz w:val="24"/>
                <w:szCs w:val="24"/>
              </w:rPr>
              <w:t xml:space="preserve"> (</w:t>
            </w:r>
            <w:proofErr w:type="spellStart"/>
            <w:r w:rsidR="00CC0AE0"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 w:rsidR="00CC0AE0">
              <w:rPr>
                <w:rFonts w:ascii="Segoe Print" w:hAnsi="Segoe Print"/>
                <w:sz w:val="24"/>
                <w:szCs w:val="24"/>
              </w:rPr>
              <w:t xml:space="preserve"> 4) </w:t>
            </w:r>
          </w:p>
          <w:p w14:paraId="256E9627" w14:textId="72983C7C" w:rsidR="0055114A" w:rsidRPr="00C35323" w:rsidRDefault="00CC0AE0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stage 2</w:t>
            </w:r>
          </w:p>
        </w:tc>
        <w:tc>
          <w:tcPr>
            <w:tcW w:w="4166" w:type="dxa"/>
            <w:shd w:val="clear" w:color="auto" w:fill="auto"/>
          </w:tcPr>
          <w:p w14:paraId="36BECA48" w14:textId="77777777" w:rsidR="00A54B7A" w:rsidRDefault="00A54B7A" w:rsidP="00A54B7A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Out of this world </w:t>
            </w:r>
          </w:p>
          <w:p w14:paraId="2890BD04" w14:textId="50630F10" w:rsidR="00A54B7A" w:rsidRPr="00C35323" w:rsidRDefault="00A54B7A" w:rsidP="00A54B7A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5) Stage 3</w:t>
            </w:r>
          </w:p>
        </w:tc>
        <w:tc>
          <w:tcPr>
            <w:tcW w:w="4166" w:type="dxa"/>
            <w:shd w:val="clear" w:color="auto" w:fill="auto"/>
          </w:tcPr>
          <w:p w14:paraId="76D2959C" w14:textId="77777777" w:rsidR="00A54B7A" w:rsidRDefault="00A54B7A" w:rsidP="00A54B7A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My town, your town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4)</w:t>
            </w:r>
          </w:p>
          <w:p w14:paraId="213554BB" w14:textId="74B67CBA" w:rsidR="0055114A" w:rsidRPr="00A54B7A" w:rsidRDefault="00A54B7A" w:rsidP="00A54B7A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Stage 2</w:t>
            </w:r>
          </w:p>
        </w:tc>
      </w:tr>
      <w:tr w:rsidR="00924A12" w14:paraId="5E8DB16C" w14:textId="77777777" w:rsidTr="00CC0AE0">
        <w:trPr>
          <w:trHeight w:val="847"/>
        </w:trPr>
        <w:tc>
          <w:tcPr>
            <w:tcW w:w="1390" w:type="dxa"/>
            <w:shd w:val="clear" w:color="auto" w:fill="FFCCFF"/>
          </w:tcPr>
          <w:p w14:paraId="728586FC" w14:textId="2F7E4BB2" w:rsidR="0055114A" w:rsidRPr="006F7078" w:rsidRDefault="0055114A" w:rsidP="00DB2B03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5</w:t>
            </w:r>
            <w:r w:rsidR="00CC0AE0">
              <w:rPr>
                <w:rFonts w:ascii="Segoe Print" w:hAnsi="Segoe Print"/>
                <w:b/>
                <w:bCs/>
                <w:sz w:val="24"/>
                <w:szCs w:val="24"/>
              </w:rPr>
              <w:t>/6</w:t>
            </w:r>
          </w:p>
        </w:tc>
        <w:tc>
          <w:tcPr>
            <w:tcW w:w="4165" w:type="dxa"/>
            <w:shd w:val="clear" w:color="auto" w:fill="auto"/>
          </w:tcPr>
          <w:p w14:paraId="3FB38D33" w14:textId="77777777" w:rsidR="0055114A" w:rsidRDefault="0055114A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 w:rsidRPr="00C35323">
              <w:rPr>
                <w:rFonts w:ascii="Segoe Print" w:hAnsi="Segoe Print"/>
                <w:sz w:val="24"/>
                <w:szCs w:val="24"/>
              </w:rPr>
              <w:t>Talking about us/School subjects</w:t>
            </w:r>
          </w:p>
          <w:p w14:paraId="07986743" w14:textId="233284F8" w:rsidR="00CC0AE0" w:rsidRPr="00C35323" w:rsidRDefault="00CC0AE0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5) Stage 3</w:t>
            </w:r>
          </w:p>
        </w:tc>
        <w:tc>
          <w:tcPr>
            <w:tcW w:w="4166" w:type="dxa"/>
            <w:shd w:val="clear" w:color="auto" w:fill="auto"/>
          </w:tcPr>
          <w:p w14:paraId="284193CE" w14:textId="25808823" w:rsidR="00CC0AE0" w:rsidRPr="00C35323" w:rsidRDefault="00CC0AE0" w:rsidP="00DB2C7B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Café Culture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6)Stage 4</w:t>
            </w:r>
          </w:p>
        </w:tc>
        <w:tc>
          <w:tcPr>
            <w:tcW w:w="4166" w:type="dxa"/>
            <w:shd w:val="clear" w:color="auto" w:fill="auto"/>
          </w:tcPr>
          <w:p w14:paraId="24E9B4BC" w14:textId="61FBAF88" w:rsidR="00CC0AE0" w:rsidRPr="00C35323" w:rsidRDefault="00A54B7A" w:rsidP="00924A1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Clothes (</w:t>
            </w:r>
            <w:proofErr w:type="spellStart"/>
            <w:r>
              <w:rPr>
                <w:rFonts w:ascii="Segoe Print" w:hAnsi="Segoe Print"/>
                <w:iCs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iCs/>
                <w:sz w:val="24"/>
                <w:szCs w:val="24"/>
              </w:rPr>
              <w:t xml:space="preserve"> 5) Stage 3</w:t>
            </w:r>
          </w:p>
        </w:tc>
      </w:tr>
    </w:tbl>
    <w:p w14:paraId="26D79DD7" w14:textId="5D09DBE6" w:rsidR="00CD152F" w:rsidRDefault="0055114A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  <w:r w:rsidRPr="006F7078"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  <w:t>Medium Term Plan for French</w:t>
      </w:r>
      <w:r w:rsidR="00CC0AE0"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  <w:t xml:space="preserve"> 2024 Cycle A</w:t>
      </w:r>
    </w:p>
    <w:p w14:paraId="5E45EE8E" w14:textId="3BDD9BEC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3FB37A83" w14:textId="636FBBE5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508824E5" w14:textId="11FC43D4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15C2DF4E" w14:textId="6FFD6B28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6804C3BB" w14:textId="19D5D3D9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3B2CE96C" w14:textId="4503B9E9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3B000C24" w14:textId="0BDE9B85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7600FA01" w14:textId="1E83FD83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48A15BE3" w14:textId="714EF060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7C6875B4" w14:textId="4E786AB5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7CA28661" w14:textId="020A3546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5CAA5F9F" w14:textId="0F234284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56BB6DB6" w14:textId="6F6CBBF3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39735B81" w14:textId="198A3204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65AD883C" w14:textId="4D505C42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1EF0307D" w14:textId="7F80DD16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0DAE7F3E" w14:textId="7A5436E0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p w14:paraId="3F174307" w14:textId="09442069" w:rsidR="00CC0AE0" w:rsidRDefault="00CC0AE0" w:rsidP="00CC0AE0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  <w:r w:rsidRPr="006F7078"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  <w:lastRenderedPageBreak/>
        <w:t>Medium Term Plan for French</w:t>
      </w:r>
      <w:r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  <w:t xml:space="preserve"> 2024</w:t>
      </w:r>
      <w:r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  <w:t xml:space="preserve"> Cycle B</w:t>
      </w:r>
    </w:p>
    <w:p w14:paraId="0BCA28EA" w14:textId="65903E18" w:rsidR="00CC0AE0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tblpX="-572" w:tblpY="533"/>
        <w:tblW w:w="13887" w:type="dxa"/>
        <w:tblLook w:val="04A0" w:firstRow="1" w:lastRow="0" w:firstColumn="1" w:lastColumn="0" w:noHBand="0" w:noVBand="1"/>
      </w:tblPr>
      <w:tblGrid>
        <w:gridCol w:w="1390"/>
        <w:gridCol w:w="4165"/>
        <w:gridCol w:w="4166"/>
        <w:gridCol w:w="4166"/>
      </w:tblGrid>
      <w:tr w:rsidR="00CC0AE0" w14:paraId="11EE0293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644CBB39" w14:textId="77777777" w:rsidR="00CC0AE0" w:rsidRPr="006F7078" w:rsidRDefault="00CC0AE0" w:rsidP="004D2D87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165" w:type="dxa"/>
            <w:shd w:val="clear" w:color="auto" w:fill="FFCCFF"/>
          </w:tcPr>
          <w:p w14:paraId="6EB77317" w14:textId="77777777" w:rsidR="00CC0AE0" w:rsidRPr="006F7078" w:rsidRDefault="00CC0AE0" w:rsidP="004D2D87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Autumn Term</w:t>
            </w:r>
          </w:p>
        </w:tc>
        <w:tc>
          <w:tcPr>
            <w:tcW w:w="4166" w:type="dxa"/>
            <w:shd w:val="clear" w:color="auto" w:fill="FFCCFF"/>
          </w:tcPr>
          <w:p w14:paraId="0EC71D17" w14:textId="77777777" w:rsidR="00CC0AE0" w:rsidRPr="006F7078" w:rsidRDefault="00CC0AE0" w:rsidP="004D2D87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Spring Term</w:t>
            </w:r>
          </w:p>
        </w:tc>
        <w:tc>
          <w:tcPr>
            <w:tcW w:w="4166" w:type="dxa"/>
            <w:shd w:val="clear" w:color="auto" w:fill="FFCCFF"/>
          </w:tcPr>
          <w:p w14:paraId="07B3A5D8" w14:textId="77777777" w:rsidR="00CC0AE0" w:rsidRPr="006F7078" w:rsidRDefault="00CC0AE0" w:rsidP="004D2D87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Summer Term</w:t>
            </w:r>
          </w:p>
        </w:tc>
      </w:tr>
      <w:tr w:rsidR="00CC0AE0" w14:paraId="4FCEBB85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72E5703B" w14:textId="77777777" w:rsidR="00CC0AE0" w:rsidRPr="006F7078" w:rsidRDefault="00CC0AE0" w:rsidP="004D2D87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>
              <w:rPr>
                <w:rFonts w:ascii="Segoe Print" w:hAnsi="Segoe Print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4165" w:type="dxa"/>
            <w:shd w:val="clear" w:color="auto" w:fill="auto"/>
          </w:tcPr>
          <w:p w14:paraId="670F756D" w14:textId="13F6CC26" w:rsidR="00BD76F2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Listen &amp; Join in </w:t>
            </w:r>
          </w:p>
          <w:p w14:paraId="30ACF8E7" w14:textId="77777777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5718C950" w14:textId="76D57AA0" w:rsidR="00CC0AE0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begin)</w:t>
            </w:r>
          </w:p>
        </w:tc>
        <w:tc>
          <w:tcPr>
            <w:tcW w:w="4166" w:type="dxa"/>
            <w:shd w:val="clear" w:color="auto" w:fill="auto"/>
          </w:tcPr>
          <w:p w14:paraId="4CC19DC2" w14:textId="3CBF6A8A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Teddy Bear’s Picnic</w:t>
            </w:r>
          </w:p>
          <w:p w14:paraId="60D20107" w14:textId="27BB0528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495B1883" w14:textId="737E4148" w:rsidR="00CC0AE0" w:rsidRPr="00C35323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begin)</w:t>
            </w:r>
          </w:p>
        </w:tc>
        <w:tc>
          <w:tcPr>
            <w:tcW w:w="4166" w:type="dxa"/>
            <w:shd w:val="clear" w:color="auto" w:fill="auto"/>
          </w:tcPr>
          <w:p w14:paraId="0B9F06B6" w14:textId="4171D480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Holiday time</w:t>
            </w:r>
          </w:p>
          <w:p w14:paraId="5C213A07" w14:textId="3ACDFE3C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09139884" w14:textId="01BC1695" w:rsidR="00CC0AE0" w:rsidRPr="00C35323" w:rsidRDefault="00BD76F2" w:rsidP="00BD76F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begin)</w:t>
            </w:r>
          </w:p>
        </w:tc>
      </w:tr>
      <w:tr w:rsidR="003A6F4E" w14:paraId="00E03EA5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48FCC6AA" w14:textId="77777777" w:rsidR="003A6F4E" w:rsidRPr="006F7078" w:rsidRDefault="003A6F4E" w:rsidP="003A6F4E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4165" w:type="dxa"/>
            <w:shd w:val="clear" w:color="auto" w:fill="auto"/>
          </w:tcPr>
          <w:p w14:paraId="5152799F" w14:textId="77777777" w:rsidR="003A6F4E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Greetings &amp; Numbers</w:t>
            </w:r>
          </w:p>
          <w:p w14:paraId="64109BC8" w14:textId="77777777" w:rsidR="003A6F4E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 (KS1 French Explorers</w:t>
            </w:r>
          </w:p>
          <w:p w14:paraId="514082A6" w14:textId="6C352B62" w:rsidR="003A6F4E" w:rsidRPr="00C35323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A)</w:t>
            </w:r>
          </w:p>
        </w:tc>
        <w:tc>
          <w:tcPr>
            <w:tcW w:w="4166" w:type="dxa"/>
            <w:shd w:val="clear" w:color="auto" w:fill="auto"/>
          </w:tcPr>
          <w:p w14:paraId="5A56364E" w14:textId="77777777" w:rsidR="003A6F4E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proofErr w:type="spellStart"/>
            <w:r>
              <w:rPr>
                <w:rFonts w:ascii="Segoe Print" w:hAnsi="Segoe Print"/>
                <w:iCs/>
                <w:sz w:val="24"/>
                <w:szCs w:val="24"/>
              </w:rPr>
              <w:t>Minibeasts</w:t>
            </w:r>
            <w:proofErr w:type="spellEnd"/>
          </w:p>
          <w:p w14:paraId="386E3597" w14:textId="77777777" w:rsidR="003A6F4E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796513BC" w14:textId="770AA0DE" w:rsidR="003A6F4E" w:rsidRPr="00C35323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A)</w:t>
            </w:r>
          </w:p>
        </w:tc>
        <w:tc>
          <w:tcPr>
            <w:tcW w:w="4166" w:type="dxa"/>
            <w:shd w:val="clear" w:color="auto" w:fill="auto"/>
          </w:tcPr>
          <w:p w14:paraId="072A40C7" w14:textId="77777777" w:rsidR="003A6F4E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Mr Biscuit</w:t>
            </w:r>
          </w:p>
          <w:p w14:paraId="7B03CD8F" w14:textId="77777777" w:rsidR="003A6F4E" w:rsidRDefault="003A6F4E" w:rsidP="003A6F4E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2EE0CB33" w14:textId="5BF1DAC9" w:rsidR="003A6F4E" w:rsidRPr="00C35323" w:rsidRDefault="003A6F4E" w:rsidP="003A6F4E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Let’s Explore A)</w:t>
            </w:r>
          </w:p>
        </w:tc>
      </w:tr>
      <w:tr w:rsidR="00BD76F2" w14:paraId="62681813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35CFEE9F" w14:textId="77777777" w:rsidR="00BD76F2" w:rsidRPr="006F7078" w:rsidRDefault="00BD76F2" w:rsidP="00BD76F2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4165" w:type="dxa"/>
            <w:shd w:val="clear" w:color="auto" w:fill="auto"/>
          </w:tcPr>
          <w:p w14:paraId="19F1F762" w14:textId="375BD83C" w:rsidR="00FE661F" w:rsidRDefault="00FE661F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At the farm</w:t>
            </w:r>
          </w:p>
          <w:p w14:paraId="704FE5BE" w14:textId="08EA274A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3F0B3D59" w14:textId="658A3316" w:rsidR="00BD76F2" w:rsidRPr="00C35323" w:rsidRDefault="00BD76F2" w:rsidP="00BD76F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Let’s </w:t>
            </w:r>
            <w:r>
              <w:rPr>
                <w:rFonts w:ascii="Segoe Print" w:hAnsi="Segoe Print"/>
                <w:iCs/>
                <w:sz w:val="24"/>
                <w:szCs w:val="24"/>
              </w:rPr>
              <w:t>Explore B</w:t>
            </w:r>
            <w:r>
              <w:rPr>
                <w:rFonts w:ascii="Segoe Print" w:hAnsi="Segoe Print"/>
                <w:iCs/>
                <w:sz w:val="24"/>
                <w:szCs w:val="24"/>
              </w:rPr>
              <w:t>)</w:t>
            </w:r>
          </w:p>
        </w:tc>
        <w:tc>
          <w:tcPr>
            <w:tcW w:w="4166" w:type="dxa"/>
            <w:shd w:val="clear" w:color="auto" w:fill="auto"/>
          </w:tcPr>
          <w:p w14:paraId="54044928" w14:textId="1F6F63C0" w:rsidR="00FE661F" w:rsidRDefault="00FE661F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Birthday Party</w:t>
            </w:r>
          </w:p>
          <w:p w14:paraId="0C57EF99" w14:textId="72AC3899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2D3D53ED" w14:textId="79BF330C" w:rsidR="00BD76F2" w:rsidRPr="00C35323" w:rsidRDefault="00BD76F2" w:rsidP="00BD76F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Let’s </w:t>
            </w:r>
            <w:r>
              <w:rPr>
                <w:rFonts w:ascii="Segoe Print" w:hAnsi="Segoe Print"/>
                <w:iCs/>
                <w:sz w:val="24"/>
                <w:szCs w:val="24"/>
              </w:rPr>
              <w:t>Explore B</w:t>
            </w:r>
            <w:r>
              <w:rPr>
                <w:rFonts w:ascii="Segoe Print" w:hAnsi="Segoe Print"/>
                <w:iCs/>
                <w:sz w:val="24"/>
                <w:szCs w:val="24"/>
              </w:rPr>
              <w:t>)</w:t>
            </w:r>
          </w:p>
        </w:tc>
        <w:tc>
          <w:tcPr>
            <w:tcW w:w="4166" w:type="dxa"/>
            <w:shd w:val="clear" w:color="auto" w:fill="auto"/>
          </w:tcPr>
          <w:p w14:paraId="550C59C5" w14:textId="677EC2C9" w:rsidR="00FE661F" w:rsidRDefault="00FE661F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Over the rainbow</w:t>
            </w:r>
          </w:p>
          <w:p w14:paraId="13E6D932" w14:textId="43775BDF" w:rsidR="00BD76F2" w:rsidRDefault="00BD76F2" w:rsidP="00BD76F2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>(KS1 French Explorers</w:t>
            </w:r>
          </w:p>
          <w:p w14:paraId="24C987B6" w14:textId="7D3E71AA" w:rsidR="00BD76F2" w:rsidRPr="00C35323" w:rsidRDefault="00BD76F2" w:rsidP="00BD76F2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iCs/>
                <w:sz w:val="24"/>
                <w:szCs w:val="24"/>
              </w:rPr>
              <w:t xml:space="preserve">Let’s </w:t>
            </w:r>
            <w:r>
              <w:rPr>
                <w:rFonts w:ascii="Segoe Print" w:hAnsi="Segoe Print"/>
                <w:iCs/>
                <w:sz w:val="24"/>
                <w:szCs w:val="24"/>
              </w:rPr>
              <w:t>Explore B</w:t>
            </w:r>
            <w:r>
              <w:rPr>
                <w:rFonts w:ascii="Segoe Print" w:hAnsi="Segoe Print"/>
                <w:iCs/>
                <w:sz w:val="24"/>
                <w:szCs w:val="24"/>
              </w:rPr>
              <w:t>)</w:t>
            </w:r>
          </w:p>
        </w:tc>
      </w:tr>
      <w:tr w:rsidR="00CC0AE0" w14:paraId="1A33C967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4E706B44" w14:textId="77777777" w:rsidR="00CC0AE0" w:rsidRPr="006F7078" w:rsidRDefault="00CC0AE0" w:rsidP="004D2D87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3</w:t>
            </w:r>
            <w:r>
              <w:rPr>
                <w:rFonts w:ascii="Segoe Print" w:hAnsi="Segoe Print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4165" w:type="dxa"/>
            <w:shd w:val="clear" w:color="auto" w:fill="auto"/>
          </w:tcPr>
          <w:p w14:paraId="49CFEBCA" w14:textId="41AC2132" w:rsidR="00CC0AE0" w:rsidRPr="00C35323" w:rsidRDefault="008D7DD6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Animals I like, I don’t like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3) stage 1</w:t>
            </w:r>
          </w:p>
        </w:tc>
        <w:tc>
          <w:tcPr>
            <w:tcW w:w="4166" w:type="dxa"/>
            <w:shd w:val="clear" w:color="auto" w:fill="auto"/>
          </w:tcPr>
          <w:p w14:paraId="2993FA64" w14:textId="77777777" w:rsidR="00CC0AE0" w:rsidRDefault="008D7DD6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Feeling unwell/Jungle animals</w:t>
            </w:r>
          </w:p>
          <w:p w14:paraId="4895874A" w14:textId="63ED681A" w:rsidR="008D7DD6" w:rsidRPr="00C35323" w:rsidRDefault="008D7DD6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4) Stage 2</w:t>
            </w:r>
          </w:p>
        </w:tc>
        <w:tc>
          <w:tcPr>
            <w:tcW w:w="4166" w:type="dxa"/>
            <w:shd w:val="clear" w:color="auto" w:fill="auto"/>
          </w:tcPr>
          <w:p w14:paraId="2B73F2BB" w14:textId="159553AA" w:rsidR="00CC0AE0" w:rsidRPr="00C35323" w:rsidRDefault="008D7DD6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The weather/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icecream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language puzzles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4 ) Stage 2</w:t>
            </w:r>
          </w:p>
        </w:tc>
      </w:tr>
      <w:tr w:rsidR="00CC0AE0" w14:paraId="280FDAC7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4FC2233F" w14:textId="77777777" w:rsidR="00CC0AE0" w:rsidRPr="006F7078" w:rsidRDefault="00CC0AE0" w:rsidP="004D2D87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4</w:t>
            </w:r>
            <w:r>
              <w:rPr>
                <w:rFonts w:ascii="Segoe Print" w:hAnsi="Segoe Print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4165" w:type="dxa"/>
            <w:shd w:val="clear" w:color="auto" w:fill="auto"/>
          </w:tcPr>
          <w:p w14:paraId="65CF15E1" w14:textId="566AE1B4" w:rsidR="00CC0AE0" w:rsidRPr="00C35323" w:rsidRDefault="00575E1C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H</w:t>
            </w:r>
            <w:r w:rsidR="008D7DD6">
              <w:rPr>
                <w:rFonts w:ascii="Segoe Print" w:hAnsi="Segoe Print"/>
                <w:sz w:val="24"/>
                <w:szCs w:val="24"/>
              </w:rPr>
              <w:t>ealthy</w:t>
            </w:r>
            <w:r>
              <w:rPr>
                <w:rFonts w:ascii="Segoe Print" w:hAnsi="Segoe Print"/>
                <w:sz w:val="24"/>
                <w:szCs w:val="24"/>
              </w:rPr>
              <w:t xml:space="preserve"> eating</w:t>
            </w:r>
            <w:r w:rsidR="008D7DD6">
              <w:rPr>
                <w:rFonts w:ascii="Segoe Print" w:hAnsi="Segoe Print"/>
                <w:sz w:val="24"/>
                <w:szCs w:val="24"/>
              </w:rPr>
              <w:t xml:space="preserve"> and going to the market (</w:t>
            </w:r>
            <w:proofErr w:type="spellStart"/>
            <w:r w:rsidR="008D7DD6"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 w:rsidR="008D7DD6">
              <w:rPr>
                <w:rFonts w:ascii="Segoe Print" w:hAnsi="Segoe Print"/>
                <w:sz w:val="24"/>
                <w:szCs w:val="24"/>
              </w:rPr>
              <w:t xml:space="preserve"> 5) Stage 3</w:t>
            </w:r>
          </w:p>
        </w:tc>
        <w:tc>
          <w:tcPr>
            <w:tcW w:w="4166" w:type="dxa"/>
            <w:shd w:val="clear" w:color="auto" w:fill="auto"/>
          </w:tcPr>
          <w:p w14:paraId="54874B74" w14:textId="14E24111" w:rsidR="00CC0AE0" w:rsidRPr="00C35323" w:rsidRDefault="003F2D61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Family tree and faces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4) Stage 2</w:t>
            </w:r>
          </w:p>
        </w:tc>
        <w:tc>
          <w:tcPr>
            <w:tcW w:w="4166" w:type="dxa"/>
            <w:shd w:val="clear" w:color="auto" w:fill="auto"/>
          </w:tcPr>
          <w:p w14:paraId="65667E80" w14:textId="0A82E0D8" w:rsidR="00135020" w:rsidRPr="00C35323" w:rsidRDefault="00135020" w:rsidP="004D2D87">
            <w:pPr>
              <w:jc w:val="center"/>
              <w:rPr>
                <w:rFonts w:ascii="Segoe Print" w:hAnsi="Segoe Print"/>
                <w:iCs/>
                <w:sz w:val="24"/>
                <w:szCs w:val="24"/>
              </w:rPr>
            </w:pPr>
            <w:r w:rsidRPr="00C35323">
              <w:rPr>
                <w:rFonts w:ascii="Segoe Print" w:hAnsi="Segoe Print"/>
                <w:sz w:val="24"/>
                <w:szCs w:val="24"/>
              </w:rPr>
              <w:t>Going</w:t>
            </w:r>
            <w:r>
              <w:rPr>
                <w:rFonts w:ascii="Segoe Print" w:hAnsi="Segoe Print"/>
                <w:sz w:val="24"/>
                <w:szCs w:val="24"/>
              </w:rPr>
              <w:t xml:space="preserve"> to the seaside/Language puzzle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5) Stage 3</w:t>
            </w:r>
          </w:p>
        </w:tc>
      </w:tr>
      <w:tr w:rsidR="00CC0AE0" w14:paraId="5B69BA50" w14:textId="77777777" w:rsidTr="004D2D87">
        <w:trPr>
          <w:trHeight w:val="847"/>
        </w:trPr>
        <w:tc>
          <w:tcPr>
            <w:tcW w:w="1390" w:type="dxa"/>
            <w:shd w:val="clear" w:color="auto" w:fill="FFCCFF"/>
          </w:tcPr>
          <w:p w14:paraId="0348DBD0" w14:textId="77777777" w:rsidR="00CC0AE0" w:rsidRPr="006F7078" w:rsidRDefault="00CC0AE0" w:rsidP="004D2D87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F7078">
              <w:rPr>
                <w:rFonts w:ascii="Segoe Print" w:hAnsi="Segoe Print"/>
                <w:b/>
                <w:bCs/>
                <w:sz w:val="24"/>
                <w:szCs w:val="24"/>
              </w:rPr>
              <w:t>Year 5</w:t>
            </w:r>
            <w:r>
              <w:rPr>
                <w:rFonts w:ascii="Segoe Print" w:hAnsi="Segoe Print"/>
                <w:b/>
                <w:bCs/>
                <w:sz w:val="24"/>
                <w:szCs w:val="24"/>
              </w:rPr>
              <w:t>/6</w:t>
            </w:r>
          </w:p>
        </w:tc>
        <w:tc>
          <w:tcPr>
            <w:tcW w:w="4165" w:type="dxa"/>
            <w:shd w:val="clear" w:color="auto" w:fill="auto"/>
          </w:tcPr>
          <w:p w14:paraId="1D257409" w14:textId="42B25AA1" w:rsidR="00CC0AE0" w:rsidRPr="00C35323" w:rsidRDefault="008D7DD6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Revisiting me/ telling the time/ 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every day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life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6) Stage 4</w:t>
            </w:r>
          </w:p>
        </w:tc>
        <w:tc>
          <w:tcPr>
            <w:tcW w:w="4166" w:type="dxa"/>
            <w:shd w:val="clear" w:color="auto" w:fill="auto"/>
          </w:tcPr>
          <w:p w14:paraId="21129D32" w14:textId="77777777" w:rsidR="003301D7" w:rsidRDefault="003301D7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Time in the city </w:t>
            </w:r>
          </w:p>
          <w:p w14:paraId="40E13CF6" w14:textId="2DFB69B2" w:rsidR="00CC0AE0" w:rsidRPr="00C35323" w:rsidRDefault="003301D7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5) Stage 3</w:t>
            </w:r>
          </w:p>
        </w:tc>
        <w:tc>
          <w:tcPr>
            <w:tcW w:w="4166" w:type="dxa"/>
            <w:shd w:val="clear" w:color="auto" w:fill="auto"/>
          </w:tcPr>
          <w:p w14:paraId="1BEC82FC" w14:textId="00FB1D9E" w:rsidR="00CC0AE0" w:rsidRPr="00C35323" w:rsidRDefault="00135020" w:rsidP="004D2D87">
            <w:pPr>
              <w:jc w:val="center"/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>Performance time/Transition/Language Puzzles (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yr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6 ) Stage 4</w:t>
            </w:r>
          </w:p>
        </w:tc>
      </w:tr>
    </w:tbl>
    <w:p w14:paraId="69AB1B8C" w14:textId="77777777" w:rsidR="00CC0AE0" w:rsidRPr="006F7078" w:rsidRDefault="00CC0AE0" w:rsidP="009762ED">
      <w:pPr>
        <w:spacing w:after="0"/>
        <w:rPr>
          <w:rFonts w:ascii="Segoe Print" w:hAnsi="Segoe Print"/>
          <w:b/>
          <w:bCs/>
          <w:color w:val="000000" w:themeColor="text1"/>
          <w:sz w:val="24"/>
          <w:szCs w:val="24"/>
          <w:u w:val="single"/>
        </w:rPr>
      </w:pPr>
    </w:p>
    <w:sectPr w:rsidR="00CC0AE0" w:rsidRPr="006F7078" w:rsidSect="009762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ED"/>
    <w:rsid w:val="000425B4"/>
    <w:rsid w:val="00091EC5"/>
    <w:rsid w:val="000E7E0C"/>
    <w:rsid w:val="000F6617"/>
    <w:rsid w:val="00135020"/>
    <w:rsid w:val="001563DD"/>
    <w:rsid w:val="00166F18"/>
    <w:rsid w:val="00170628"/>
    <w:rsid w:val="001D1DF9"/>
    <w:rsid w:val="0023186A"/>
    <w:rsid w:val="002B5230"/>
    <w:rsid w:val="002F414D"/>
    <w:rsid w:val="003301D7"/>
    <w:rsid w:val="00351CCD"/>
    <w:rsid w:val="003A6F4E"/>
    <w:rsid w:val="003C64B4"/>
    <w:rsid w:val="003D465D"/>
    <w:rsid w:val="003E478E"/>
    <w:rsid w:val="003F2D61"/>
    <w:rsid w:val="00411FC8"/>
    <w:rsid w:val="00431464"/>
    <w:rsid w:val="00436DE2"/>
    <w:rsid w:val="00440572"/>
    <w:rsid w:val="004405E3"/>
    <w:rsid w:val="0050710D"/>
    <w:rsid w:val="0055114A"/>
    <w:rsid w:val="00575E1C"/>
    <w:rsid w:val="005D69DC"/>
    <w:rsid w:val="0060532A"/>
    <w:rsid w:val="00626CAE"/>
    <w:rsid w:val="006530BF"/>
    <w:rsid w:val="00693AF4"/>
    <w:rsid w:val="006B532C"/>
    <w:rsid w:val="006C2C54"/>
    <w:rsid w:val="006E05DF"/>
    <w:rsid w:val="006F7078"/>
    <w:rsid w:val="00711EB6"/>
    <w:rsid w:val="0071794B"/>
    <w:rsid w:val="00764E70"/>
    <w:rsid w:val="007D09AC"/>
    <w:rsid w:val="007F3767"/>
    <w:rsid w:val="00825EBE"/>
    <w:rsid w:val="008864D6"/>
    <w:rsid w:val="00895982"/>
    <w:rsid w:val="008D7DD6"/>
    <w:rsid w:val="00913746"/>
    <w:rsid w:val="009211C4"/>
    <w:rsid w:val="00924A12"/>
    <w:rsid w:val="00927431"/>
    <w:rsid w:val="00944E8D"/>
    <w:rsid w:val="009612D6"/>
    <w:rsid w:val="009762ED"/>
    <w:rsid w:val="009958C5"/>
    <w:rsid w:val="009A3670"/>
    <w:rsid w:val="009A682D"/>
    <w:rsid w:val="009D0074"/>
    <w:rsid w:val="00A101B1"/>
    <w:rsid w:val="00A54B7A"/>
    <w:rsid w:val="00AC730A"/>
    <w:rsid w:val="00AE56CB"/>
    <w:rsid w:val="00B22990"/>
    <w:rsid w:val="00B527CC"/>
    <w:rsid w:val="00B64724"/>
    <w:rsid w:val="00B743A3"/>
    <w:rsid w:val="00B8401A"/>
    <w:rsid w:val="00B93165"/>
    <w:rsid w:val="00BA7EDA"/>
    <w:rsid w:val="00BD4F12"/>
    <w:rsid w:val="00BD76F2"/>
    <w:rsid w:val="00C1025C"/>
    <w:rsid w:val="00C21130"/>
    <w:rsid w:val="00C35323"/>
    <w:rsid w:val="00C55DAE"/>
    <w:rsid w:val="00C713EC"/>
    <w:rsid w:val="00C92354"/>
    <w:rsid w:val="00CC0AE0"/>
    <w:rsid w:val="00CF11AD"/>
    <w:rsid w:val="00D23C54"/>
    <w:rsid w:val="00D57B57"/>
    <w:rsid w:val="00D72B96"/>
    <w:rsid w:val="00D91DDB"/>
    <w:rsid w:val="00D95D54"/>
    <w:rsid w:val="00DB2B03"/>
    <w:rsid w:val="00DB2C7B"/>
    <w:rsid w:val="00DD62D6"/>
    <w:rsid w:val="00DE61D2"/>
    <w:rsid w:val="00DF5AC3"/>
    <w:rsid w:val="00E44C67"/>
    <w:rsid w:val="00F25222"/>
    <w:rsid w:val="00F43538"/>
    <w:rsid w:val="00F4494A"/>
    <w:rsid w:val="00F64704"/>
    <w:rsid w:val="00F6578D"/>
    <w:rsid w:val="00F82388"/>
    <w:rsid w:val="00F90E71"/>
    <w:rsid w:val="00FA3249"/>
    <w:rsid w:val="00FD6D7D"/>
    <w:rsid w:val="00FE20D9"/>
    <w:rsid w:val="00FE661F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BF82"/>
  <w15:chartTrackingRefBased/>
  <w15:docId w15:val="{ADE7E9C0-1161-4C66-9FC5-9D02F92D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D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D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8646-04FD-4E58-A4F6-94D1E3BE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Hawks</dc:creator>
  <cp:keywords/>
  <dc:description/>
  <cp:lastModifiedBy>Lauren Thorne</cp:lastModifiedBy>
  <cp:revision>2</cp:revision>
  <cp:lastPrinted>2023-03-01T12:38:00Z</cp:lastPrinted>
  <dcterms:created xsi:type="dcterms:W3CDTF">2024-07-15T20:02:00Z</dcterms:created>
  <dcterms:modified xsi:type="dcterms:W3CDTF">2024-07-15T20:02:00Z</dcterms:modified>
</cp:coreProperties>
</file>