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351CE" w14:textId="2B7E628F" w:rsidR="00C26927" w:rsidRPr="00C26927" w:rsidRDefault="00C26927" w:rsidP="00C26927">
      <w:pPr>
        <w:jc w:val="center"/>
        <w:rPr>
          <w:kern w:val="0"/>
          <w:sz w:val="32"/>
          <w:szCs w:val="32"/>
          <w:u w:val="single"/>
          <w14:ligatures w14:val="none"/>
        </w:rPr>
      </w:pPr>
      <w:r w:rsidRPr="00C26927">
        <w:rPr>
          <w:kern w:val="0"/>
          <w:sz w:val="32"/>
          <w:szCs w:val="32"/>
          <w:u w:val="single"/>
          <w14:ligatures w14:val="none"/>
        </w:rPr>
        <w:t xml:space="preserve">Overview of English Units </w:t>
      </w:r>
      <w:bookmarkStart w:id="0" w:name="_GoBack"/>
      <w:bookmarkEnd w:id="0"/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838"/>
        <w:gridCol w:w="4394"/>
        <w:gridCol w:w="4678"/>
        <w:gridCol w:w="4478"/>
      </w:tblGrid>
      <w:tr w:rsidR="00C26927" w:rsidRPr="00C26927" w14:paraId="4175D8CE" w14:textId="77777777" w:rsidTr="00BB0043">
        <w:tc>
          <w:tcPr>
            <w:tcW w:w="1838" w:type="dxa"/>
          </w:tcPr>
          <w:p w14:paraId="68D628E5" w14:textId="77777777" w:rsidR="00C26927" w:rsidRPr="00C26927" w:rsidRDefault="00C26927" w:rsidP="00C26927">
            <w:pPr>
              <w:jc w:val="center"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Year Group</w:t>
            </w:r>
          </w:p>
        </w:tc>
        <w:tc>
          <w:tcPr>
            <w:tcW w:w="4394" w:type="dxa"/>
          </w:tcPr>
          <w:p w14:paraId="7AEBC9F5" w14:textId="77777777" w:rsidR="00C26927" w:rsidRPr="00C26927" w:rsidRDefault="00C26927" w:rsidP="00C26927">
            <w:pPr>
              <w:jc w:val="center"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Autumn</w:t>
            </w:r>
          </w:p>
        </w:tc>
        <w:tc>
          <w:tcPr>
            <w:tcW w:w="4678" w:type="dxa"/>
          </w:tcPr>
          <w:p w14:paraId="42AFA401" w14:textId="77777777" w:rsidR="00C26927" w:rsidRPr="00C26927" w:rsidRDefault="00C26927" w:rsidP="00C26927">
            <w:pPr>
              <w:jc w:val="center"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Spring</w:t>
            </w:r>
          </w:p>
        </w:tc>
        <w:tc>
          <w:tcPr>
            <w:tcW w:w="4478" w:type="dxa"/>
          </w:tcPr>
          <w:p w14:paraId="673398B2" w14:textId="77777777" w:rsidR="00C26927" w:rsidRPr="00C26927" w:rsidRDefault="00C26927" w:rsidP="00C26927">
            <w:pPr>
              <w:jc w:val="center"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Summer</w:t>
            </w:r>
          </w:p>
        </w:tc>
      </w:tr>
      <w:tr w:rsidR="00C26927" w:rsidRPr="00C26927" w14:paraId="4AC2FE68" w14:textId="77777777" w:rsidTr="00BB0043">
        <w:tc>
          <w:tcPr>
            <w:tcW w:w="1838" w:type="dxa"/>
            <w:vMerge w:val="restart"/>
          </w:tcPr>
          <w:p w14:paraId="610B1F24" w14:textId="77777777" w:rsidR="00C26927" w:rsidRPr="00C26927" w:rsidRDefault="00C26927" w:rsidP="00C26927">
            <w:pPr>
              <w:jc w:val="center"/>
              <w:rPr>
                <w:sz w:val="30"/>
                <w:szCs w:val="30"/>
              </w:rPr>
            </w:pPr>
          </w:p>
          <w:p w14:paraId="02B68CC9" w14:textId="77777777" w:rsidR="00C26927" w:rsidRPr="00C26927" w:rsidRDefault="00C26927" w:rsidP="00C26927">
            <w:pPr>
              <w:jc w:val="center"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1</w:t>
            </w:r>
          </w:p>
        </w:tc>
        <w:tc>
          <w:tcPr>
            <w:tcW w:w="4394" w:type="dxa"/>
          </w:tcPr>
          <w:p w14:paraId="3043B34B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Narrative/Fiction:</w:t>
            </w:r>
          </w:p>
          <w:p w14:paraId="30420789" w14:textId="77777777" w:rsidR="00C26927" w:rsidRPr="00C26927" w:rsidRDefault="00C26927" w:rsidP="00C26927">
            <w:pPr>
              <w:numPr>
                <w:ilvl w:val="0"/>
                <w:numId w:val="1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Stories with familiar settings</w:t>
            </w:r>
          </w:p>
          <w:p w14:paraId="7027E197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- 4 weeks</w:t>
            </w:r>
          </w:p>
          <w:p w14:paraId="4506615B" w14:textId="77777777" w:rsidR="00C26927" w:rsidRPr="00C26927" w:rsidRDefault="00C26927" w:rsidP="00C26927">
            <w:pPr>
              <w:numPr>
                <w:ilvl w:val="0"/>
                <w:numId w:val="1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Fairy Tales – 4 weeks</w:t>
            </w:r>
          </w:p>
        </w:tc>
        <w:tc>
          <w:tcPr>
            <w:tcW w:w="4678" w:type="dxa"/>
          </w:tcPr>
          <w:p w14:paraId="20D1B182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Narrative/Fiction:</w:t>
            </w:r>
          </w:p>
          <w:p w14:paraId="27938CB6" w14:textId="77777777" w:rsidR="00C26927" w:rsidRPr="00C26927" w:rsidRDefault="00C26927" w:rsidP="00C26927">
            <w:pPr>
              <w:numPr>
                <w:ilvl w:val="0"/>
                <w:numId w:val="1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Stories with predictable patterned language – 3 weeks</w:t>
            </w:r>
          </w:p>
          <w:p w14:paraId="6289FCB4" w14:textId="77777777" w:rsidR="00C26927" w:rsidRPr="00C26927" w:rsidRDefault="00C26927" w:rsidP="00C26927">
            <w:pPr>
              <w:numPr>
                <w:ilvl w:val="0"/>
                <w:numId w:val="1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Key text – Leaf – 4 weeks</w:t>
            </w:r>
          </w:p>
          <w:p w14:paraId="62B07661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(Range of text types – fiction and non-fiction)</w:t>
            </w:r>
          </w:p>
        </w:tc>
        <w:tc>
          <w:tcPr>
            <w:tcW w:w="4478" w:type="dxa"/>
          </w:tcPr>
          <w:p w14:paraId="26BA6425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Narrative/Fiction:</w:t>
            </w:r>
          </w:p>
          <w:p w14:paraId="57A0B169" w14:textId="77777777" w:rsidR="00C26927" w:rsidRPr="00C26927" w:rsidRDefault="00C26927" w:rsidP="00C26927">
            <w:pPr>
              <w:numPr>
                <w:ilvl w:val="0"/>
                <w:numId w:val="2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Traditional tales – Goldilocks (Pathways – Nibbles) 4 weeks</w:t>
            </w:r>
          </w:p>
        </w:tc>
      </w:tr>
      <w:tr w:rsidR="00C26927" w:rsidRPr="00C26927" w14:paraId="1CED2F44" w14:textId="77777777" w:rsidTr="00BB0043">
        <w:tc>
          <w:tcPr>
            <w:tcW w:w="1838" w:type="dxa"/>
            <w:vMerge/>
          </w:tcPr>
          <w:p w14:paraId="35A6BFE3" w14:textId="77777777" w:rsidR="00C26927" w:rsidRPr="00C26927" w:rsidRDefault="00C26927" w:rsidP="00C2692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591C34B7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Non-Fiction:</w:t>
            </w:r>
          </w:p>
          <w:p w14:paraId="2A1F34BC" w14:textId="77777777" w:rsidR="00C26927" w:rsidRPr="00C26927" w:rsidRDefault="00C26927" w:rsidP="00C26927">
            <w:pPr>
              <w:numPr>
                <w:ilvl w:val="0"/>
                <w:numId w:val="1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Instructions – 2 weeks</w:t>
            </w:r>
          </w:p>
          <w:p w14:paraId="0A36EB7D" w14:textId="77777777" w:rsidR="00C26927" w:rsidRPr="00C26927" w:rsidRDefault="00C26927" w:rsidP="00C26927">
            <w:pPr>
              <w:numPr>
                <w:ilvl w:val="0"/>
                <w:numId w:val="1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Recount based on real life experiences – 2 weeks</w:t>
            </w:r>
          </w:p>
        </w:tc>
        <w:tc>
          <w:tcPr>
            <w:tcW w:w="4678" w:type="dxa"/>
          </w:tcPr>
          <w:p w14:paraId="77F4D00E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 xml:space="preserve">Non-Fiction: </w:t>
            </w:r>
          </w:p>
          <w:p w14:paraId="05DEAB64" w14:textId="77777777" w:rsidR="00C26927" w:rsidRPr="00C26927" w:rsidRDefault="00C26927" w:rsidP="00C26927">
            <w:pPr>
              <w:numPr>
                <w:ilvl w:val="0"/>
                <w:numId w:val="3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Recount (letters) – 2 weeks</w:t>
            </w:r>
          </w:p>
        </w:tc>
        <w:tc>
          <w:tcPr>
            <w:tcW w:w="4478" w:type="dxa"/>
          </w:tcPr>
          <w:p w14:paraId="4A61CA02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 xml:space="preserve">Non-Fiction: </w:t>
            </w:r>
          </w:p>
          <w:p w14:paraId="248F8EC9" w14:textId="77777777" w:rsidR="00C26927" w:rsidRPr="00C26927" w:rsidRDefault="00C26927" w:rsidP="00C26927">
            <w:pPr>
              <w:numPr>
                <w:ilvl w:val="0"/>
                <w:numId w:val="3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Recount of real life experiences - 2 weeks</w:t>
            </w:r>
          </w:p>
          <w:p w14:paraId="3265899D" w14:textId="77777777" w:rsidR="00C26927" w:rsidRPr="00C26927" w:rsidRDefault="00C26927" w:rsidP="00C26927">
            <w:pPr>
              <w:numPr>
                <w:ilvl w:val="0"/>
                <w:numId w:val="3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Information texts – 2 weeks</w:t>
            </w:r>
          </w:p>
          <w:p w14:paraId="7C5D28A5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 xml:space="preserve">     (Linked to Science)</w:t>
            </w:r>
          </w:p>
        </w:tc>
      </w:tr>
      <w:tr w:rsidR="00C26927" w:rsidRPr="00C26927" w14:paraId="7DB25833" w14:textId="77777777" w:rsidTr="00BB0043">
        <w:tc>
          <w:tcPr>
            <w:tcW w:w="1838" w:type="dxa"/>
            <w:vMerge/>
          </w:tcPr>
          <w:p w14:paraId="523AF7C7" w14:textId="77777777" w:rsidR="00C26927" w:rsidRPr="00C26927" w:rsidRDefault="00C26927" w:rsidP="00C2692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3B407059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Poetry</w:t>
            </w:r>
          </w:p>
        </w:tc>
        <w:tc>
          <w:tcPr>
            <w:tcW w:w="4678" w:type="dxa"/>
          </w:tcPr>
          <w:p w14:paraId="3222E51E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Poetry</w:t>
            </w:r>
          </w:p>
        </w:tc>
        <w:tc>
          <w:tcPr>
            <w:tcW w:w="4478" w:type="dxa"/>
          </w:tcPr>
          <w:p w14:paraId="7FBC811E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Poetry</w:t>
            </w:r>
          </w:p>
        </w:tc>
      </w:tr>
      <w:tr w:rsidR="00C26927" w:rsidRPr="00C26927" w14:paraId="2BEDA652" w14:textId="77777777" w:rsidTr="00BB0043">
        <w:tc>
          <w:tcPr>
            <w:tcW w:w="1838" w:type="dxa"/>
            <w:vMerge w:val="restart"/>
          </w:tcPr>
          <w:p w14:paraId="3DEEA9EB" w14:textId="77777777" w:rsidR="00C26927" w:rsidRPr="00C26927" w:rsidRDefault="00C26927" w:rsidP="00C26927">
            <w:pPr>
              <w:jc w:val="center"/>
              <w:rPr>
                <w:sz w:val="30"/>
                <w:szCs w:val="30"/>
              </w:rPr>
            </w:pPr>
          </w:p>
          <w:p w14:paraId="07F96CEC" w14:textId="77777777" w:rsidR="00C26927" w:rsidRPr="00C26927" w:rsidRDefault="00C26927" w:rsidP="00C26927">
            <w:pPr>
              <w:jc w:val="center"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2</w:t>
            </w:r>
          </w:p>
        </w:tc>
        <w:tc>
          <w:tcPr>
            <w:tcW w:w="4394" w:type="dxa"/>
          </w:tcPr>
          <w:p w14:paraId="06D45754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Narrative/Fiction:</w:t>
            </w:r>
          </w:p>
          <w:p w14:paraId="1B26F0D5" w14:textId="77777777" w:rsidR="00C26927" w:rsidRPr="00C26927" w:rsidRDefault="00C26927" w:rsidP="00C26927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Traditional Tales – Billy Goats Gruff (Pathways Troll swap) – 4 weeks</w:t>
            </w:r>
          </w:p>
          <w:p w14:paraId="3FF1E183" w14:textId="77777777" w:rsidR="00C26927" w:rsidRPr="00C26927" w:rsidRDefault="00C26927" w:rsidP="00C26927">
            <w:pPr>
              <w:numPr>
                <w:ilvl w:val="0"/>
                <w:numId w:val="4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Key Story-Owl who was afraid of the dark (Pathways)-3 weeks</w:t>
            </w:r>
          </w:p>
        </w:tc>
        <w:tc>
          <w:tcPr>
            <w:tcW w:w="4678" w:type="dxa"/>
          </w:tcPr>
          <w:p w14:paraId="3D653907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Narrative/Fiction:</w:t>
            </w:r>
          </w:p>
          <w:p w14:paraId="6F49A498" w14:textId="77777777" w:rsidR="00C26927" w:rsidRPr="00C26927" w:rsidRDefault="00C26927" w:rsidP="00C26927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Adventure story – Dragon Machine (Pathways) – 4 weeks</w:t>
            </w:r>
          </w:p>
          <w:p w14:paraId="773C605D" w14:textId="77777777" w:rsidR="00C26927" w:rsidRPr="00C26927" w:rsidRDefault="00C26927" w:rsidP="00C26927">
            <w:pPr>
              <w:rPr>
                <w:sz w:val="30"/>
                <w:szCs w:val="30"/>
              </w:rPr>
            </w:pPr>
          </w:p>
          <w:p w14:paraId="6249C772" w14:textId="77777777" w:rsidR="00C26927" w:rsidRPr="00C26927" w:rsidRDefault="00C26927" w:rsidP="00C26927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Stories by significant children’s author – 4 weeks</w:t>
            </w:r>
          </w:p>
        </w:tc>
        <w:tc>
          <w:tcPr>
            <w:tcW w:w="4478" w:type="dxa"/>
          </w:tcPr>
          <w:p w14:paraId="43753D66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Narrative/Fiction:</w:t>
            </w:r>
          </w:p>
          <w:p w14:paraId="03C15BDC" w14:textId="77777777" w:rsidR="00C26927" w:rsidRPr="00C26927" w:rsidRDefault="00C26927" w:rsidP="00C26927">
            <w:pPr>
              <w:numPr>
                <w:ilvl w:val="0"/>
                <w:numId w:val="6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Key Text - Grandad’s Secret Giant (Pathways) - 4 weeks</w:t>
            </w:r>
          </w:p>
        </w:tc>
      </w:tr>
      <w:tr w:rsidR="00C26927" w:rsidRPr="00C26927" w14:paraId="372ECEF5" w14:textId="77777777" w:rsidTr="00BB0043">
        <w:tc>
          <w:tcPr>
            <w:tcW w:w="1838" w:type="dxa"/>
            <w:vMerge/>
          </w:tcPr>
          <w:p w14:paraId="57124F63" w14:textId="77777777" w:rsidR="00C26927" w:rsidRPr="00C26927" w:rsidRDefault="00C26927" w:rsidP="00C2692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747C5A42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Non-Fiction:</w:t>
            </w:r>
          </w:p>
          <w:p w14:paraId="619F9940" w14:textId="77777777" w:rsidR="00C26927" w:rsidRPr="00C26927" w:rsidRDefault="00C26927" w:rsidP="00C26927">
            <w:pPr>
              <w:numPr>
                <w:ilvl w:val="0"/>
                <w:numId w:val="6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Instructions – 3 weeks</w:t>
            </w:r>
          </w:p>
          <w:p w14:paraId="42C70F15" w14:textId="77777777" w:rsidR="00C26927" w:rsidRPr="00C26927" w:rsidRDefault="00C26927" w:rsidP="00C26927">
            <w:pPr>
              <w:numPr>
                <w:ilvl w:val="0"/>
                <w:numId w:val="6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Non-chronological report (link to owls/nocturnal animals) – 3weeks</w:t>
            </w:r>
          </w:p>
        </w:tc>
        <w:tc>
          <w:tcPr>
            <w:tcW w:w="4678" w:type="dxa"/>
          </w:tcPr>
          <w:p w14:paraId="699A6282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Non-Fiction:</w:t>
            </w:r>
          </w:p>
          <w:p w14:paraId="62C1F2CF" w14:textId="77777777" w:rsidR="00C26927" w:rsidRPr="00C26927" w:rsidRDefault="00C26927" w:rsidP="00C26927">
            <w:pPr>
              <w:numPr>
                <w:ilvl w:val="0"/>
                <w:numId w:val="7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 xml:space="preserve">Major Glad, Major Dizzy </w:t>
            </w:r>
          </w:p>
          <w:p w14:paraId="458CEA62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 xml:space="preserve">(Fictional recount – diary) </w:t>
            </w:r>
          </w:p>
          <w:p w14:paraId="4A087CC1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- 4 weeks</w:t>
            </w:r>
          </w:p>
          <w:p w14:paraId="42A6D912" w14:textId="77777777" w:rsidR="00C26927" w:rsidRPr="00C26927" w:rsidRDefault="00C26927" w:rsidP="00C26927">
            <w:pPr>
              <w:rPr>
                <w:sz w:val="30"/>
                <w:szCs w:val="30"/>
              </w:rPr>
            </w:pPr>
          </w:p>
        </w:tc>
        <w:tc>
          <w:tcPr>
            <w:tcW w:w="4478" w:type="dxa"/>
          </w:tcPr>
          <w:p w14:paraId="15E26308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Non-Fiction:</w:t>
            </w:r>
          </w:p>
          <w:p w14:paraId="28FDD511" w14:textId="77777777" w:rsidR="00C26927" w:rsidRPr="00C26927" w:rsidRDefault="00C26927" w:rsidP="00C26927">
            <w:pPr>
              <w:numPr>
                <w:ilvl w:val="0"/>
                <w:numId w:val="8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Explanation – 4 weeks</w:t>
            </w:r>
          </w:p>
          <w:p w14:paraId="2CE3B8A1" w14:textId="77777777" w:rsidR="00C26927" w:rsidRPr="00C26927" w:rsidRDefault="00C26927" w:rsidP="00C26927">
            <w:pPr>
              <w:numPr>
                <w:ilvl w:val="0"/>
                <w:numId w:val="8"/>
              </w:numPr>
              <w:ind w:left="357" w:hanging="357"/>
              <w:contextualSpacing/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Recount - 3 weeks</w:t>
            </w:r>
          </w:p>
        </w:tc>
      </w:tr>
      <w:tr w:rsidR="00C26927" w:rsidRPr="00C26927" w14:paraId="654899FA" w14:textId="77777777" w:rsidTr="00BB0043">
        <w:tc>
          <w:tcPr>
            <w:tcW w:w="1838" w:type="dxa"/>
            <w:vMerge/>
          </w:tcPr>
          <w:p w14:paraId="19C65803" w14:textId="77777777" w:rsidR="00C26927" w:rsidRPr="00C26927" w:rsidRDefault="00C26927" w:rsidP="00C2692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692B17BF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Poetry</w:t>
            </w:r>
          </w:p>
        </w:tc>
        <w:tc>
          <w:tcPr>
            <w:tcW w:w="4678" w:type="dxa"/>
          </w:tcPr>
          <w:p w14:paraId="353ADE1E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Poetry</w:t>
            </w:r>
          </w:p>
        </w:tc>
        <w:tc>
          <w:tcPr>
            <w:tcW w:w="4478" w:type="dxa"/>
          </w:tcPr>
          <w:p w14:paraId="2E67F5AC" w14:textId="77777777" w:rsidR="00C26927" w:rsidRPr="00C26927" w:rsidRDefault="00C26927" w:rsidP="00C26927">
            <w:pPr>
              <w:rPr>
                <w:sz w:val="30"/>
                <w:szCs w:val="30"/>
              </w:rPr>
            </w:pPr>
            <w:r w:rsidRPr="00C26927">
              <w:rPr>
                <w:sz w:val="30"/>
                <w:szCs w:val="30"/>
              </w:rPr>
              <w:t>Poetry</w:t>
            </w:r>
          </w:p>
        </w:tc>
      </w:tr>
      <w:tr w:rsidR="00C26927" w:rsidRPr="00777EC5" w14:paraId="6C3A1DB2" w14:textId="77777777" w:rsidTr="00BB0043">
        <w:tc>
          <w:tcPr>
            <w:tcW w:w="1838" w:type="dxa"/>
          </w:tcPr>
          <w:p w14:paraId="6F21A628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lastRenderedPageBreak/>
              <w:t>Year Group</w:t>
            </w:r>
          </w:p>
        </w:tc>
        <w:tc>
          <w:tcPr>
            <w:tcW w:w="4394" w:type="dxa"/>
          </w:tcPr>
          <w:p w14:paraId="78F03E32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Autumn</w:t>
            </w:r>
          </w:p>
        </w:tc>
        <w:tc>
          <w:tcPr>
            <w:tcW w:w="4678" w:type="dxa"/>
          </w:tcPr>
          <w:p w14:paraId="338EF322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Spring</w:t>
            </w:r>
          </w:p>
        </w:tc>
        <w:tc>
          <w:tcPr>
            <w:tcW w:w="4478" w:type="dxa"/>
          </w:tcPr>
          <w:p w14:paraId="0E1239A5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Summer</w:t>
            </w:r>
          </w:p>
        </w:tc>
      </w:tr>
      <w:tr w:rsidR="00C26927" w:rsidRPr="00777EC5" w14:paraId="5BCA40E7" w14:textId="77777777" w:rsidTr="00BB0043">
        <w:tc>
          <w:tcPr>
            <w:tcW w:w="1838" w:type="dxa"/>
            <w:vMerge w:val="restart"/>
          </w:tcPr>
          <w:p w14:paraId="0C921CB2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</w:p>
          <w:p w14:paraId="5C6382D9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3/4</w:t>
            </w:r>
          </w:p>
          <w:p w14:paraId="709FA2C9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(Year 1)</w:t>
            </w:r>
          </w:p>
          <w:p w14:paraId="3734DEB3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02503F3D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Narrative/Fiction:</w:t>
            </w:r>
          </w:p>
          <w:p w14:paraId="5B96C234" w14:textId="77777777" w:rsidR="00C26927" w:rsidRPr="00777EC5" w:rsidRDefault="00C26927" w:rsidP="00C26927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Key text – Gorilla (Pathways)</w:t>
            </w:r>
          </w:p>
          <w:p w14:paraId="41A523D4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3 weeks</w:t>
            </w:r>
          </w:p>
          <w:p w14:paraId="775C4BD0" w14:textId="77777777" w:rsidR="00C26927" w:rsidRPr="00777EC5" w:rsidRDefault="00C26927" w:rsidP="00C26927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 xml:space="preserve">Film dialogue/ scripts </w:t>
            </w:r>
          </w:p>
          <w:p w14:paraId="2AD55590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3 weeks</w:t>
            </w:r>
          </w:p>
        </w:tc>
        <w:tc>
          <w:tcPr>
            <w:tcW w:w="4678" w:type="dxa"/>
          </w:tcPr>
          <w:p w14:paraId="55403779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Narrative/Fiction:</w:t>
            </w:r>
          </w:p>
          <w:p w14:paraId="1B9D05B6" w14:textId="77777777" w:rsidR="00C26927" w:rsidRPr="00777EC5" w:rsidRDefault="00C26927" w:rsidP="00C26927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Stories with an Historical Setting/Adventure (Little Nose Stories) - 4 weeks</w:t>
            </w:r>
          </w:p>
          <w:p w14:paraId="71F0C80B" w14:textId="77777777" w:rsidR="00C26927" w:rsidRPr="00777EC5" w:rsidRDefault="00C26927" w:rsidP="00BB0043">
            <w:pPr>
              <w:rPr>
                <w:sz w:val="30"/>
                <w:szCs w:val="30"/>
              </w:rPr>
            </w:pPr>
          </w:p>
        </w:tc>
        <w:tc>
          <w:tcPr>
            <w:tcW w:w="4478" w:type="dxa"/>
          </w:tcPr>
          <w:p w14:paraId="3D373F4A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Narrative/Fiction:</w:t>
            </w:r>
          </w:p>
          <w:p w14:paraId="0B83C5F0" w14:textId="77777777" w:rsidR="00C26927" w:rsidRPr="00777EC5" w:rsidRDefault="00C26927" w:rsidP="00C26927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Stories set in imaginary/ fantasy worlds - Leon and the Place In Between – 4 weeks</w:t>
            </w:r>
          </w:p>
          <w:p w14:paraId="594D49AC" w14:textId="77777777" w:rsidR="00C26927" w:rsidRPr="00777EC5" w:rsidRDefault="00C26927" w:rsidP="00C26927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 xml:space="preserve">Stories with Issues and Dilemmas (Midnight Fox) </w:t>
            </w:r>
          </w:p>
          <w:p w14:paraId="05104240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- 4 weeks</w:t>
            </w:r>
          </w:p>
        </w:tc>
      </w:tr>
      <w:tr w:rsidR="00C26927" w:rsidRPr="00777EC5" w14:paraId="655AE6ED" w14:textId="77777777" w:rsidTr="00BB0043">
        <w:tc>
          <w:tcPr>
            <w:tcW w:w="1838" w:type="dxa"/>
            <w:vMerge/>
          </w:tcPr>
          <w:p w14:paraId="7928CBD6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2D20BC7E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Non-Fiction:</w:t>
            </w:r>
          </w:p>
          <w:p w14:paraId="5BEBE90A" w14:textId="77777777" w:rsidR="00C26927" w:rsidRPr="00777EC5" w:rsidRDefault="00C26927" w:rsidP="00C26927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Information texts  (Including posters) Linked to Science Plants and Living Things – 4 weeks</w:t>
            </w:r>
          </w:p>
          <w:p w14:paraId="0458187A" w14:textId="77777777" w:rsidR="00C26927" w:rsidRPr="00777EC5" w:rsidRDefault="00C26927" w:rsidP="00C26927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Newspaper Reports – 4 weeks</w:t>
            </w:r>
          </w:p>
        </w:tc>
        <w:tc>
          <w:tcPr>
            <w:tcW w:w="4678" w:type="dxa"/>
          </w:tcPr>
          <w:p w14:paraId="42AFACC1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Non-Fiction:</w:t>
            </w:r>
          </w:p>
          <w:p w14:paraId="688336F0" w14:textId="77777777" w:rsidR="00C26927" w:rsidRPr="00777EC5" w:rsidRDefault="00C26927" w:rsidP="00C26927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Persuasion – adverts</w:t>
            </w:r>
          </w:p>
          <w:p w14:paraId="0CDF7254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(linked to History Crime and Punishment/ Geography Climate Zones) – 4 weeks</w:t>
            </w:r>
          </w:p>
        </w:tc>
        <w:tc>
          <w:tcPr>
            <w:tcW w:w="4478" w:type="dxa"/>
          </w:tcPr>
          <w:p w14:paraId="7331AB86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Non-Fiction:</w:t>
            </w:r>
          </w:p>
          <w:p w14:paraId="538E178F" w14:textId="77777777" w:rsidR="00C26927" w:rsidRPr="00777EC5" w:rsidRDefault="00C26927" w:rsidP="00C26927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Explanation – 3 weeks</w:t>
            </w:r>
          </w:p>
          <w:p w14:paraId="0D2AA7BD" w14:textId="77777777" w:rsidR="00C26927" w:rsidRPr="00777EC5" w:rsidRDefault="00C26927" w:rsidP="00C26927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 xml:space="preserve">Instructions – Recipes </w:t>
            </w:r>
          </w:p>
          <w:p w14:paraId="3871A885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 xml:space="preserve">(link to D&amp;T/ healthy eating) </w:t>
            </w:r>
          </w:p>
          <w:p w14:paraId="7B5ACC42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- 2 weeks</w:t>
            </w:r>
          </w:p>
        </w:tc>
      </w:tr>
      <w:tr w:rsidR="00C26927" w:rsidRPr="00777EC5" w14:paraId="6F343682" w14:textId="77777777" w:rsidTr="00BB0043">
        <w:tc>
          <w:tcPr>
            <w:tcW w:w="1838" w:type="dxa"/>
            <w:vMerge/>
          </w:tcPr>
          <w:p w14:paraId="6B5A021D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77100193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Poetry</w:t>
            </w:r>
          </w:p>
        </w:tc>
        <w:tc>
          <w:tcPr>
            <w:tcW w:w="4678" w:type="dxa"/>
          </w:tcPr>
          <w:p w14:paraId="3C196C19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Poetry</w:t>
            </w:r>
          </w:p>
        </w:tc>
        <w:tc>
          <w:tcPr>
            <w:tcW w:w="4478" w:type="dxa"/>
          </w:tcPr>
          <w:p w14:paraId="3654D320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Poetry</w:t>
            </w:r>
          </w:p>
        </w:tc>
      </w:tr>
      <w:tr w:rsidR="00C26927" w:rsidRPr="00777EC5" w14:paraId="43B4C64A" w14:textId="77777777" w:rsidTr="00BB0043">
        <w:tc>
          <w:tcPr>
            <w:tcW w:w="1838" w:type="dxa"/>
          </w:tcPr>
          <w:p w14:paraId="4960CDF1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Year Group</w:t>
            </w:r>
          </w:p>
        </w:tc>
        <w:tc>
          <w:tcPr>
            <w:tcW w:w="4394" w:type="dxa"/>
          </w:tcPr>
          <w:p w14:paraId="21C97989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Autumn</w:t>
            </w:r>
          </w:p>
        </w:tc>
        <w:tc>
          <w:tcPr>
            <w:tcW w:w="4678" w:type="dxa"/>
          </w:tcPr>
          <w:p w14:paraId="49482E39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Spring</w:t>
            </w:r>
          </w:p>
        </w:tc>
        <w:tc>
          <w:tcPr>
            <w:tcW w:w="4478" w:type="dxa"/>
          </w:tcPr>
          <w:p w14:paraId="7122160C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Summer</w:t>
            </w:r>
          </w:p>
        </w:tc>
      </w:tr>
      <w:tr w:rsidR="00C26927" w:rsidRPr="00777EC5" w14:paraId="54F7524E" w14:textId="77777777" w:rsidTr="00BB0043">
        <w:tc>
          <w:tcPr>
            <w:tcW w:w="1838" w:type="dxa"/>
            <w:vMerge w:val="restart"/>
          </w:tcPr>
          <w:p w14:paraId="0927EF82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</w:p>
          <w:p w14:paraId="5C1C13E9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4/5</w:t>
            </w:r>
          </w:p>
          <w:p w14:paraId="3C34A8A3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(Year 1)</w:t>
            </w:r>
          </w:p>
          <w:p w14:paraId="4B364AA2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7CDA0562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Narrative/Fiction:</w:t>
            </w:r>
          </w:p>
          <w:p w14:paraId="530D8D51" w14:textId="77777777" w:rsidR="00C26927" w:rsidRPr="00777EC5" w:rsidRDefault="00C26927" w:rsidP="00C26927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Key text – Wreck of the Zanzibar + Fictional Recount focusing on diary/journal writing) – 4 weeks</w:t>
            </w:r>
          </w:p>
          <w:p w14:paraId="49F33B0F" w14:textId="77777777" w:rsidR="00C26927" w:rsidRPr="00777EC5" w:rsidRDefault="00C26927" w:rsidP="00C26927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Short Stories – 4 weeks</w:t>
            </w:r>
          </w:p>
        </w:tc>
        <w:tc>
          <w:tcPr>
            <w:tcW w:w="4678" w:type="dxa"/>
          </w:tcPr>
          <w:p w14:paraId="132D981A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Narrative/Fiction:</w:t>
            </w:r>
          </w:p>
          <w:p w14:paraId="5730D544" w14:textId="77777777" w:rsidR="00C26927" w:rsidRPr="00777EC5" w:rsidRDefault="00C26927" w:rsidP="00C26927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 xml:space="preserve">Stories from Other Cultures </w:t>
            </w:r>
          </w:p>
          <w:p w14:paraId="077277E9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- Greek Myths</w:t>
            </w:r>
          </w:p>
          <w:p w14:paraId="4D6ECFD4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(Link to History) – 4 weeks</w:t>
            </w:r>
          </w:p>
          <w:p w14:paraId="2F27DBF9" w14:textId="77777777" w:rsidR="00C26927" w:rsidRPr="00777EC5" w:rsidRDefault="00C26927" w:rsidP="00BB0043">
            <w:pPr>
              <w:rPr>
                <w:sz w:val="30"/>
                <w:szCs w:val="30"/>
              </w:rPr>
            </w:pPr>
          </w:p>
        </w:tc>
        <w:tc>
          <w:tcPr>
            <w:tcW w:w="4478" w:type="dxa"/>
          </w:tcPr>
          <w:p w14:paraId="272E9EC6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Narrative/Fiction:</w:t>
            </w:r>
          </w:p>
          <w:p w14:paraId="428DD810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Adaptation of Classic children’s story – 4 weeks</w:t>
            </w:r>
          </w:p>
          <w:p w14:paraId="56A6B840" w14:textId="77777777" w:rsidR="00C26927" w:rsidRPr="00777EC5" w:rsidRDefault="00C26927" w:rsidP="00BB0043">
            <w:pPr>
              <w:rPr>
                <w:sz w:val="30"/>
                <w:szCs w:val="30"/>
              </w:rPr>
            </w:pPr>
          </w:p>
        </w:tc>
      </w:tr>
      <w:tr w:rsidR="00C26927" w:rsidRPr="00777EC5" w14:paraId="2A7487EE" w14:textId="77777777" w:rsidTr="00BB0043">
        <w:tc>
          <w:tcPr>
            <w:tcW w:w="1838" w:type="dxa"/>
            <w:vMerge/>
          </w:tcPr>
          <w:p w14:paraId="2F1D591F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13F0CB7D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Non-Fiction:</w:t>
            </w:r>
          </w:p>
          <w:p w14:paraId="17BB29FE" w14:textId="77777777" w:rsidR="00C26927" w:rsidRPr="00777EC5" w:rsidRDefault="00C26927" w:rsidP="00C26927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Discussion/ debate – 4 weeks</w:t>
            </w:r>
          </w:p>
          <w:p w14:paraId="0246B5DE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(</w:t>
            </w:r>
            <w:proofErr w:type="gramStart"/>
            <w:r w:rsidRPr="00777EC5">
              <w:rPr>
                <w:sz w:val="30"/>
                <w:szCs w:val="30"/>
              </w:rPr>
              <w:t>link</w:t>
            </w:r>
            <w:proofErr w:type="gramEnd"/>
            <w:r w:rsidRPr="00777EC5">
              <w:rPr>
                <w:sz w:val="30"/>
                <w:szCs w:val="30"/>
              </w:rPr>
              <w:t xml:space="preserve"> to Historical Enquiry – How well did the Anglo Saxons get on with each other?)</w:t>
            </w:r>
          </w:p>
          <w:p w14:paraId="6DBBA8CA" w14:textId="77777777" w:rsidR="00C26927" w:rsidRPr="00777EC5" w:rsidRDefault="00C26927" w:rsidP="00C26927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lastRenderedPageBreak/>
              <w:t xml:space="preserve">Instructions – How to construct something (Link to D &amp; T) – 2 weeks </w:t>
            </w:r>
          </w:p>
        </w:tc>
        <w:tc>
          <w:tcPr>
            <w:tcW w:w="4678" w:type="dxa"/>
          </w:tcPr>
          <w:p w14:paraId="53472E7E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lastRenderedPageBreak/>
              <w:t>Non-Fiction:</w:t>
            </w:r>
          </w:p>
          <w:p w14:paraId="6CCF71E9" w14:textId="77777777" w:rsidR="00C26927" w:rsidRPr="00777EC5" w:rsidRDefault="00C26927" w:rsidP="00C26927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Explanation – 4 weeks</w:t>
            </w:r>
          </w:p>
          <w:p w14:paraId="6D51E530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(Linked to Science Sound and Electricity)</w:t>
            </w:r>
          </w:p>
          <w:p w14:paraId="79D251DA" w14:textId="77777777" w:rsidR="00C26927" w:rsidRPr="00777EC5" w:rsidRDefault="00C26927" w:rsidP="00C26927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lastRenderedPageBreak/>
              <w:t xml:space="preserve">Persuasion – Visitor leaflets/Travel Brochures (Greece)  – 3 weeks </w:t>
            </w:r>
          </w:p>
          <w:p w14:paraId="1D994C14" w14:textId="35010738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 xml:space="preserve">  (Linked to Geography)</w:t>
            </w:r>
          </w:p>
        </w:tc>
        <w:tc>
          <w:tcPr>
            <w:tcW w:w="4478" w:type="dxa"/>
          </w:tcPr>
          <w:p w14:paraId="1D086526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lastRenderedPageBreak/>
              <w:t>Non-Fiction:</w:t>
            </w:r>
          </w:p>
          <w:p w14:paraId="661D1A06" w14:textId="77777777" w:rsidR="00C26927" w:rsidRPr="00777EC5" w:rsidRDefault="00C26927" w:rsidP="00C26927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Non- Chronological report</w:t>
            </w:r>
          </w:p>
          <w:p w14:paraId="057C535E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- 4 weeks (Linked to Mountains)</w:t>
            </w:r>
          </w:p>
          <w:p w14:paraId="0D96E1F1" w14:textId="77777777" w:rsidR="00C26927" w:rsidRPr="00777EC5" w:rsidRDefault="00C26927" w:rsidP="00C26927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Recount – Diary journals (Linked to history – journals of Ibn Battuta)</w:t>
            </w:r>
          </w:p>
          <w:p w14:paraId="70669524" w14:textId="77777777" w:rsidR="00C26927" w:rsidRPr="00777EC5" w:rsidRDefault="00C26927" w:rsidP="00BB0043">
            <w:pPr>
              <w:rPr>
                <w:sz w:val="30"/>
                <w:szCs w:val="30"/>
              </w:rPr>
            </w:pPr>
          </w:p>
        </w:tc>
      </w:tr>
      <w:tr w:rsidR="00C26927" w:rsidRPr="00777EC5" w14:paraId="0A33BD20" w14:textId="77777777" w:rsidTr="00BB0043">
        <w:tc>
          <w:tcPr>
            <w:tcW w:w="1838" w:type="dxa"/>
            <w:vMerge/>
          </w:tcPr>
          <w:p w14:paraId="538F870F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443D1CDF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Poetry</w:t>
            </w:r>
          </w:p>
        </w:tc>
        <w:tc>
          <w:tcPr>
            <w:tcW w:w="4678" w:type="dxa"/>
          </w:tcPr>
          <w:p w14:paraId="7789695B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Poetry</w:t>
            </w:r>
          </w:p>
        </w:tc>
        <w:tc>
          <w:tcPr>
            <w:tcW w:w="4478" w:type="dxa"/>
          </w:tcPr>
          <w:p w14:paraId="6D9BB9CC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Poetry</w:t>
            </w:r>
          </w:p>
        </w:tc>
      </w:tr>
      <w:tr w:rsidR="00C26927" w:rsidRPr="00777EC5" w14:paraId="220EBFF5" w14:textId="77777777" w:rsidTr="00BB0043">
        <w:tc>
          <w:tcPr>
            <w:tcW w:w="1838" w:type="dxa"/>
          </w:tcPr>
          <w:p w14:paraId="409764CD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Year Group</w:t>
            </w:r>
          </w:p>
        </w:tc>
        <w:tc>
          <w:tcPr>
            <w:tcW w:w="4394" w:type="dxa"/>
          </w:tcPr>
          <w:p w14:paraId="0B02D070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Autumn</w:t>
            </w:r>
          </w:p>
        </w:tc>
        <w:tc>
          <w:tcPr>
            <w:tcW w:w="4678" w:type="dxa"/>
          </w:tcPr>
          <w:p w14:paraId="06030280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Spring</w:t>
            </w:r>
          </w:p>
        </w:tc>
        <w:tc>
          <w:tcPr>
            <w:tcW w:w="4478" w:type="dxa"/>
          </w:tcPr>
          <w:p w14:paraId="3C83A99D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Summer</w:t>
            </w:r>
          </w:p>
        </w:tc>
      </w:tr>
      <w:tr w:rsidR="00C26927" w:rsidRPr="00777EC5" w14:paraId="7A41A887" w14:textId="77777777" w:rsidTr="00BB0043">
        <w:tc>
          <w:tcPr>
            <w:tcW w:w="1838" w:type="dxa"/>
            <w:vMerge w:val="restart"/>
          </w:tcPr>
          <w:p w14:paraId="2AE6DE44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</w:p>
          <w:p w14:paraId="75E99C62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5/6</w:t>
            </w:r>
          </w:p>
          <w:p w14:paraId="1E2158F6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(Year 1)</w:t>
            </w:r>
          </w:p>
          <w:p w14:paraId="005E8480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450DDFA4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Narrative/Fiction:</w:t>
            </w:r>
          </w:p>
          <w:p w14:paraId="404978D0" w14:textId="77777777" w:rsidR="00C26927" w:rsidRPr="00777EC5" w:rsidRDefault="00C26927" w:rsidP="00C26927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Suspense Stories – 4 weeks</w:t>
            </w:r>
          </w:p>
          <w:p w14:paraId="5DAC8A71" w14:textId="23E4A6FC" w:rsidR="00C26927" w:rsidRPr="00777EC5" w:rsidRDefault="008D7C50" w:rsidP="00C26927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Norse </w:t>
            </w:r>
            <w:r w:rsidR="00C26927" w:rsidRPr="00777EC5">
              <w:rPr>
                <w:sz w:val="30"/>
                <w:szCs w:val="30"/>
              </w:rPr>
              <w:t>Myths - 4 weeks</w:t>
            </w:r>
          </w:p>
        </w:tc>
        <w:tc>
          <w:tcPr>
            <w:tcW w:w="4678" w:type="dxa"/>
          </w:tcPr>
          <w:p w14:paraId="3F480ACF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Narrative/Fiction:</w:t>
            </w:r>
          </w:p>
          <w:p w14:paraId="49D38768" w14:textId="77777777" w:rsidR="00C26927" w:rsidRPr="00777EC5" w:rsidRDefault="00C26927" w:rsidP="00C26927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Narrative with Flashbacks based on The Piano – 4 weeks</w:t>
            </w:r>
          </w:p>
          <w:p w14:paraId="52FE8350" w14:textId="77777777" w:rsidR="00C26927" w:rsidRPr="00777EC5" w:rsidRDefault="00C26927" w:rsidP="00BB0043">
            <w:pPr>
              <w:rPr>
                <w:sz w:val="30"/>
                <w:szCs w:val="30"/>
              </w:rPr>
            </w:pPr>
          </w:p>
          <w:p w14:paraId="0900686F" w14:textId="77777777" w:rsidR="00C26927" w:rsidRPr="00777EC5" w:rsidRDefault="00C26927" w:rsidP="00BB0043">
            <w:pPr>
              <w:rPr>
                <w:sz w:val="30"/>
                <w:szCs w:val="30"/>
              </w:rPr>
            </w:pPr>
          </w:p>
        </w:tc>
        <w:tc>
          <w:tcPr>
            <w:tcW w:w="4478" w:type="dxa"/>
          </w:tcPr>
          <w:p w14:paraId="6FB33207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 xml:space="preserve">Narrative/Fiction: </w:t>
            </w:r>
          </w:p>
          <w:p w14:paraId="4893303A" w14:textId="77777777" w:rsidR="00C26927" w:rsidRPr="00777EC5" w:rsidRDefault="00C26927" w:rsidP="00C26927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Narrative from different characters’ perspectives/</w:t>
            </w:r>
          </w:p>
          <w:p w14:paraId="51ADFA4F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 xml:space="preserve">     persuasion - Voices in the Park </w:t>
            </w:r>
          </w:p>
          <w:p w14:paraId="1A688F5B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 xml:space="preserve">     - 4 weeks</w:t>
            </w:r>
          </w:p>
          <w:p w14:paraId="385043B1" w14:textId="77777777" w:rsidR="00C26927" w:rsidRPr="00777EC5" w:rsidRDefault="00C26927" w:rsidP="00BB0043">
            <w:pPr>
              <w:rPr>
                <w:sz w:val="30"/>
                <w:szCs w:val="30"/>
              </w:rPr>
            </w:pPr>
          </w:p>
        </w:tc>
      </w:tr>
      <w:tr w:rsidR="00C26927" w:rsidRPr="00777EC5" w14:paraId="0CDAB6AC" w14:textId="77777777" w:rsidTr="00BB0043">
        <w:tc>
          <w:tcPr>
            <w:tcW w:w="1838" w:type="dxa"/>
            <w:vMerge/>
          </w:tcPr>
          <w:p w14:paraId="43EB2AF8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2FDC4389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Non-Fiction:</w:t>
            </w:r>
          </w:p>
          <w:p w14:paraId="3017B7A3" w14:textId="77777777" w:rsidR="00C26927" w:rsidRPr="00777EC5" w:rsidRDefault="00C26927" w:rsidP="00C26927">
            <w:pPr>
              <w:pStyle w:val="ListParagraph"/>
              <w:numPr>
                <w:ilvl w:val="0"/>
                <w:numId w:val="17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Discussion/Debate - 3 weeks</w:t>
            </w:r>
          </w:p>
          <w:p w14:paraId="18ECAC07" w14:textId="77777777" w:rsidR="00C26927" w:rsidRPr="00777EC5" w:rsidRDefault="00C26927" w:rsidP="00C26927">
            <w:pPr>
              <w:pStyle w:val="ListParagraph"/>
              <w:numPr>
                <w:ilvl w:val="0"/>
                <w:numId w:val="17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Biography – 4 weeks</w:t>
            </w:r>
          </w:p>
          <w:p w14:paraId="4A904AC7" w14:textId="77777777" w:rsidR="00C26927" w:rsidRPr="00777EC5" w:rsidRDefault="00C26927" w:rsidP="00BB0043">
            <w:pPr>
              <w:rPr>
                <w:sz w:val="30"/>
                <w:szCs w:val="30"/>
              </w:rPr>
            </w:pPr>
          </w:p>
        </w:tc>
        <w:tc>
          <w:tcPr>
            <w:tcW w:w="4678" w:type="dxa"/>
          </w:tcPr>
          <w:p w14:paraId="1C91A403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Non-Fiction:</w:t>
            </w:r>
          </w:p>
          <w:p w14:paraId="1A4DDA43" w14:textId="77777777" w:rsidR="00C26927" w:rsidRPr="00777EC5" w:rsidRDefault="00C26927" w:rsidP="00C2692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Non- Chronological report</w:t>
            </w:r>
          </w:p>
          <w:p w14:paraId="37BB07A5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 xml:space="preserve">     (Linked to geography – Rio and       Southeast Brazil) – 3 weeks</w:t>
            </w:r>
          </w:p>
          <w:p w14:paraId="4BF9DA33" w14:textId="77777777" w:rsidR="00C26927" w:rsidRDefault="00C26927" w:rsidP="00C2692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Recount of personal experiences/events/letters (link to History theme The Blitz)</w:t>
            </w:r>
            <w:r>
              <w:rPr>
                <w:sz w:val="30"/>
                <w:szCs w:val="30"/>
              </w:rPr>
              <w:t xml:space="preserve"> </w:t>
            </w:r>
          </w:p>
          <w:p w14:paraId="1D210D79" w14:textId="4B34AD5E" w:rsidR="00C26927" w:rsidRPr="00777EC5" w:rsidRDefault="00C26927" w:rsidP="00C26927">
            <w:pPr>
              <w:pStyle w:val="ListParagraph"/>
              <w:ind w:left="3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-3 weeks</w:t>
            </w:r>
          </w:p>
        </w:tc>
        <w:tc>
          <w:tcPr>
            <w:tcW w:w="4478" w:type="dxa"/>
          </w:tcPr>
          <w:p w14:paraId="180EAE35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Non-Fiction:</w:t>
            </w:r>
          </w:p>
          <w:p w14:paraId="063DD32A" w14:textId="77777777" w:rsidR="00C26927" w:rsidRPr="00777EC5" w:rsidRDefault="00C26927" w:rsidP="00C2692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 xml:space="preserve">Explanation – (Linked to Rivers/Water Cycle) - 3 weeks </w:t>
            </w:r>
          </w:p>
        </w:tc>
      </w:tr>
      <w:tr w:rsidR="00C26927" w:rsidRPr="00777EC5" w14:paraId="218C84E9" w14:textId="77777777" w:rsidTr="00BB0043">
        <w:tc>
          <w:tcPr>
            <w:tcW w:w="1838" w:type="dxa"/>
            <w:vMerge/>
          </w:tcPr>
          <w:p w14:paraId="3D9E91BE" w14:textId="77777777" w:rsidR="00C26927" w:rsidRPr="00777EC5" w:rsidRDefault="00C26927" w:rsidP="00BB00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0749F4C7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Poetry</w:t>
            </w:r>
          </w:p>
        </w:tc>
        <w:tc>
          <w:tcPr>
            <w:tcW w:w="4678" w:type="dxa"/>
          </w:tcPr>
          <w:p w14:paraId="3B402619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Poetry</w:t>
            </w:r>
          </w:p>
        </w:tc>
        <w:tc>
          <w:tcPr>
            <w:tcW w:w="4478" w:type="dxa"/>
          </w:tcPr>
          <w:p w14:paraId="27026294" w14:textId="77777777" w:rsidR="00C26927" w:rsidRPr="00777EC5" w:rsidRDefault="00C26927" w:rsidP="00BB0043">
            <w:pPr>
              <w:rPr>
                <w:sz w:val="30"/>
                <w:szCs w:val="30"/>
              </w:rPr>
            </w:pPr>
            <w:r w:rsidRPr="00777EC5">
              <w:rPr>
                <w:sz w:val="30"/>
                <w:szCs w:val="30"/>
              </w:rPr>
              <w:t>Poetry</w:t>
            </w:r>
          </w:p>
        </w:tc>
      </w:tr>
    </w:tbl>
    <w:p w14:paraId="57A8E50F" w14:textId="77777777" w:rsidR="00C5310D" w:rsidRDefault="00C5310D"/>
    <w:sectPr w:rsidR="00C5310D" w:rsidSect="00C269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831"/>
    <w:multiLevelType w:val="hybridMultilevel"/>
    <w:tmpl w:val="89B0B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41A"/>
    <w:multiLevelType w:val="hybridMultilevel"/>
    <w:tmpl w:val="0D00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18A2"/>
    <w:multiLevelType w:val="hybridMultilevel"/>
    <w:tmpl w:val="F6582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08FB"/>
    <w:multiLevelType w:val="hybridMultilevel"/>
    <w:tmpl w:val="57524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E4CD9"/>
    <w:multiLevelType w:val="hybridMultilevel"/>
    <w:tmpl w:val="B254B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B0C30"/>
    <w:multiLevelType w:val="hybridMultilevel"/>
    <w:tmpl w:val="63CA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B6373"/>
    <w:multiLevelType w:val="hybridMultilevel"/>
    <w:tmpl w:val="17241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C3370"/>
    <w:multiLevelType w:val="hybridMultilevel"/>
    <w:tmpl w:val="D63E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F789D"/>
    <w:multiLevelType w:val="hybridMultilevel"/>
    <w:tmpl w:val="B6580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C3A11"/>
    <w:multiLevelType w:val="hybridMultilevel"/>
    <w:tmpl w:val="563CC19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F8A08F4"/>
    <w:multiLevelType w:val="hybridMultilevel"/>
    <w:tmpl w:val="4FAAB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414D9"/>
    <w:multiLevelType w:val="hybridMultilevel"/>
    <w:tmpl w:val="7FE0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17C17"/>
    <w:multiLevelType w:val="hybridMultilevel"/>
    <w:tmpl w:val="68563DC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663F403A"/>
    <w:multiLevelType w:val="hybridMultilevel"/>
    <w:tmpl w:val="0B9A6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014AF"/>
    <w:multiLevelType w:val="hybridMultilevel"/>
    <w:tmpl w:val="2A50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2050F"/>
    <w:multiLevelType w:val="hybridMultilevel"/>
    <w:tmpl w:val="CC1C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65107"/>
    <w:multiLevelType w:val="hybridMultilevel"/>
    <w:tmpl w:val="9B7A1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070FD"/>
    <w:multiLevelType w:val="hybridMultilevel"/>
    <w:tmpl w:val="E2603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7"/>
  </w:num>
  <w:num w:numId="5">
    <w:abstractNumId w:val="7"/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14"/>
  </w:num>
  <w:num w:numId="12">
    <w:abstractNumId w:val="10"/>
  </w:num>
  <w:num w:numId="13">
    <w:abstractNumId w:val="15"/>
  </w:num>
  <w:num w:numId="14">
    <w:abstractNumId w:val="16"/>
  </w:num>
  <w:num w:numId="15">
    <w:abstractNumId w:val="8"/>
  </w:num>
  <w:num w:numId="16">
    <w:abstractNumId w:val="9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27"/>
    <w:rsid w:val="00014307"/>
    <w:rsid w:val="002F1F1B"/>
    <w:rsid w:val="002F231E"/>
    <w:rsid w:val="008C096B"/>
    <w:rsid w:val="008D7C50"/>
    <w:rsid w:val="009A7D27"/>
    <w:rsid w:val="00C26927"/>
    <w:rsid w:val="00C5310D"/>
    <w:rsid w:val="00F2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3E39"/>
  <w15:chartTrackingRefBased/>
  <w15:docId w15:val="{4AAFFBFA-640C-4962-8E6B-1C5D7E70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9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9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9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9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9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9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92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269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Jinks</dc:creator>
  <cp:keywords/>
  <dc:description/>
  <cp:lastModifiedBy>Head</cp:lastModifiedBy>
  <cp:revision>3</cp:revision>
  <dcterms:created xsi:type="dcterms:W3CDTF">2024-07-16T10:28:00Z</dcterms:created>
  <dcterms:modified xsi:type="dcterms:W3CDTF">2024-11-30T15:11:00Z</dcterms:modified>
</cp:coreProperties>
</file>