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68934" w14:textId="77777777" w:rsidR="009F35EA" w:rsidRPr="009F35EA" w:rsidRDefault="009F35EA" w:rsidP="009F35EA">
      <w:pPr>
        <w:jc w:val="center"/>
        <w:rPr>
          <w:b/>
          <w:sz w:val="36"/>
        </w:rPr>
      </w:pPr>
      <w:bookmarkStart w:id="0" w:name="_GoBack"/>
      <w:bookmarkEnd w:id="0"/>
      <w:r w:rsidRPr="009F35EA">
        <w:rPr>
          <w:b/>
          <w:sz w:val="36"/>
        </w:rPr>
        <w:t>Science Planning Overview 2024-2026</w:t>
      </w:r>
    </w:p>
    <w:tbl>
      <w:tblPr>
        <w:tblW w:w="1407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159"/>
        <w:gridCol w:w="4159"/>
        <w:gridCol w:w="4159"/>
      </w:tblGrid>
      <w:tr w:rsidR="009F35EA" w:rsidRPr="00F5446B" w14:paraId="7140B3FE" w14:textId="77777777" w:rsidTr="009F35EA">
        <w:trPr>
          <w:trHeight w:val="161"/>
        </w:trPr>
        <w:tc>
          <w:tcPr>
            <w:tcW w:w="1596" w:type="dxa"/>
          </w:tcPr>
          <w:p w14:paraId="2F2A5BA5" w14:textId="77777777" w:rsidR="009F35EA" w:rsidRPr="00F5446B" w:rsidRDefault="009F35EA" w:rsidP="002B59E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Cycle A</w:t>
            </w:r>
          </w:p>
        </w:tc>
        <w:tc>
          <w:tcPr>
            <w:tcW w:w="4159" w:type="dxa"/>
            <w:shd w:val="clear" w:color="auto" w:fill="FFF1CC"/>
          </w:tcPr>
          <w:p w14:paraId="070A94EC" w14:textId="77777777" w:rsidR="009F35EA" w:rsidRPr="00F5446B" w:rsidRDefault="009F35EA" w:rsidP="002B59E0">
            <w:pPr>
              <w:pStyle w:val="TableParagraph"/>
              <w:spacing w:line="24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Term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159" w:type="dxa"/>
            <w:shd w:val="clear" w:color="auto" w:fill="FFF1CC"/>
          </w:tcPr>
          <w:p w14:paraId="3BFFDC41" w14:textId="77777777" w:rsidR="009F35EA" w:rsidRPr="00F5446B" w:rsidRDefault="009F35EA" w:rsidP="002B59E0">
            <w:pPr>
              <w:pStyle w:val="TableParagraph"/>
              <w:spacing w:line="24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Term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159" w:type="dxa"/>
            <w:shd w:val="clear" w:color="auto" w:fill="FFF1CC"/>
          </w:tcPr>
          <w:p w14:paraId="61B17E21" w14:textId="77777777" w:rsidR="009F35EA" w:rsidRPr="00F5446B" w:rsidRDefault="009F35EA" w:rsidP="002B59E0">
            <w:pPr>
              <w:pStyle w:val="TableParagraph"/>
              <w:spacing w:line="24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Term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</w:tr>
      <w:tr w:rsidR="009F35EA" w:rsidRPr="00F5446B" w14:paraId="10127404" w14:textId="77777777" w:rsidTr="009F35EA">
        <w:trPr>
          <w:trHeight w:val="539"/>
        </w:trPr>
        <w:tc>
          <w:tcPr>
            <w:tcW w:w="1596" w:type="dxa"/>
            <w:shd w:val="clear" w:color="auto" w:fill="FFF1CC"/>
          </w:tcPr>
          <w:p w14:paraId="5A4608B7" w14:textId="77777777" w:rsidR="009F35EA" w:rsidRPr="00F5446B" w:rsidRDefault="009F35EA" w:rsidP="002B59E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EYFS</w:t>
            </w:r>
          </w:p>
        </w:tc>
        <w:tc>
          <w:tcPr>
            <w:tcW w:w="4159" w:type="dxa"/>
          </w:tcPr>
          <w:p w14:paraId="4BC92E9E" w14:textId="77777777" w:rsidR="009F35EA" w:rsidRPr="00F5446B" w:rsidRDefault="009F35EA" w:rsidP="002B59E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about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me</w:t>
            </w:r>
          </w:p>
        </w:tc>
        <w:tc>
          <w:tcPr>
            <w:tcW w:w="4159" w:type="dxa"/>
          </w:tcPr>
          <w:p w14:paraId="000E50F3" w14:textId="77777777" w:rsidR="009F35EA" w:rsidRPr="00F5446B" w:rsidRDefault="009F35EA" w:rsidP="002B59E0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Under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sea</w:t>
            </w:r>
          </w:p>
        </w:tc>
        <w:tc>
          <w:tcPr>
            <w:tcW w:w="4159" w:type="dxa"/>
          </w:tcPr>
          <w:p w14:paraId="40441CD2" w14:textId="77777777" w:rsidR="009F35EA" w:rsidRPr="00F5446B" w:rsidRDefault="009F35EA" w:rsidP="002B59E0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Colour</w:t>
            </w:r>
            <w:proofErr w:type="spellEnd"/>
          </w:p>
        </w:tc>
      </w:tr>
      <w:tr w:rsidR="009F35EA" w:rsidRPr="00F5446B" w14:paraId="6F01FA3C" w14:textId="77777777" w:rsidTr="009F35EA">
        <w:trPr>
          <w:trHeight w:val="539"/>
        </w:trPr>
        <w:tc>
          <w:tcPr>
            <w:tcW w:w="1596" w:type="dxa"/>
            <w:shd w:val="clear" w:color="auto" w:fill="FFF1CC"/>
          </w:tcPr>
          <w:p w14:paraId="2EF988C2" w14:textId="77777777" w:rsidR="009F35EA" w:rsidRPr="00F5446B" w:rsidRDefault="009F35EA" w:rsidP="002B59E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159" w:type="dxa"/>
          </w:tcPr>
          <w:p w14:paraId="36004302" w14:textId="77777777" w:rsidR="009F35EA" w:rsidRPr="00F5446B" w:rsidRDefault="009F35EA" w:rsidP="002B59E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Looking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after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plants</w:t>
            </w:r>
          </w:p>
          <w:p w14:paraId="431776F9" w14:textId="77777777" w:rsidR="009F35EA" w:rsidRPr="00F5446B" w:rsidRDefault="009F35EA" w:rsidP="002B59E0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(Plants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Y1,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Seasons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Y1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763C00BA" w14:textId="77777777" w:rsidR="009F35EA" w:rsidRPr="00F5446B" w:rsidRDefault="009F35EA" w:rsidP="002B59E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world</w:t>
            </w:r>
          </w:p>
          <w:p w14:paraId="76F4CA57" w14:textId="77777777" w:rsidR="009F35EA" w:rsidRPr="00F5446B" w:rsidRDefault="009F35EA" w:rsidP="002B59E0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(Materials</w:t>
            </w:r>
            <w:r w:rsidRPr="00F5446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Y1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280365AA" w14:textId="77777777" w:rsidR="009F35EA" w:rsidRPr="00F5446B" w:rsidRDefault="009F35EA" w:rsidP="002B59E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Staying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Alive</w:t>
            </w:r>
          </w:p>
          <w:p w14:paraId="2560008D" w14:textId="77777777" w:rsidR="009F35EA" w:rsidRPr="00F5446B" w:rsidRDefault="009F35EA" w:rsidP="002B59E0">
            <w:pPr>
              <w:pStyle w:val="TableParagraph"/>
              <w:spacing w:before="2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(Animals</w:t>
            </w:r>
            <w:r w:rsidRPr="00F5446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Y1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</w:tr>
      <w:tr w:rsidR="009F35EA" w:rsidRPr="00F5446B" w14:paraId="11C609DE" w14:textId="77777777" w:rsidTr="009F35EA">
        <w:trPr>
          <w:trHeight w:val="539"/>
        </w:trPr>
        <w:tc>
          <w:tcPr>
            <w:tcW w:w="1596" w:type="dxa"/>
            <w:shd w:val="clear" w:color="auto" w:fill="FFF1CC"/>
          </w:tcPr>
          <w:p w14:paraId="39E9C7E8" w14:textId="77777777" w:rsidR="009F35EA" w:rsidRPr="00F5446B" w:rsidRDefault="009F35EA" w:rsidP="002B59E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4159" w:type="dxa"/>
          </w:tcPr>
          <w:p w14:paraId="58A6EFB6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r w:rsidRPr="00F5446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Safari</w:t>
            </w:r>
          </w:p>
          <w:p w14:paraId="1747108E" w14:textId="77777777" w:rsidR="009F35EA" w:rsidRPr="00F5446B" w:rsidRDefault="009F35EA" w:rsidP="002B59E0">
            <w:pPr>
              <w:pStyle w:val="TableParagraph"/>
              <w:spacing w:before="1"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(Living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Y2,</w:t>
            </w:r>
            <w:r w:rsidRPr="00F5446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 xml:space="preserve">Animals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Y2)</w:t>
            </w:r>
          </w:p>
        </w:tc>
        <w:tc>
          <w:tcPr>
            <w:tcW w:w="4159" w:type="dxa"/>
          </w:tcPr>
          <w:p w14:paraId="1C52DF98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Changing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Materials</w:t>
            </w:r>
          </w:p>
          <w:p w14:paraId="3258930D" w14:textId="77777777" w:rsidR="009F35EA" w:rsidRPr="00F5446B" w:rsidRDefault="009F35EA" w:rsidP="002B59E0">
            <w:pPr>
              <w:pStyle w:val="TableParagraph"/>
              <w:spacing w:before="1"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(Materials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Y2)</w:t>
            </w:r>
          </w:p>
        </w:tc>
        <w:tc>
          <w:tcPr>
            <w:tcW w:w="4159" w:type="dxa"/>
          </w:tcPr>
          <w:p w14:paraId="0B0E227B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garden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grow?</w:t>
            </w:r>
          </w:p>
          <w:p w14:paraId="384D8A79" w14:textId="77777777" w:rsidR="009F35EA" w:rsidRPr="00F5446B" w:rsidRDefault="009F35EA" w:rsidP="002B59E0">
            <w:pPr>
              <w:pStyle w:val="TableParagraph"/>
              <w:spacing w:before="1"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(Plants</w:t>
            </w:r>
            <w:r w:rsidRPr="00F5446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Y2)</w:t>
            </w:r>
          </w:p>
        </w:tc>
      </w:tr>
      <w:tr w:rsidR="009F35EA" w:rsidRPr="00F5446B" w14:paraId="4C931E68" w14:textId="77777777" w:rsidTr="009F35EA">
        <w:trPr>
          <w:trHeight w:val="539"/>
        </w:trPr>
        <w:tc>
          <w:tcPr>
            <w:tcW w:w="1596" w:type="dxa"/>
            <w:shd w:val="clear" w:color="auto" w:fill="FFF1CC"/>
          </w:tcPr>
          <w:p w14:paraId="75754F2E" w14:textId="77777777" w:rsidR="009F35EA" w:rsidRPr="00F5446B" w:rsidRDefault="009F35EA" w:rsidP="002B59E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159" w:type="dxa"/>
          </w:tcPr>
          <w:p w14:paraId="306B8721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Nurturing</w:t>
            </w:r>
            <w:r w:rsidRPr="00F5446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Nature</w:t>
            </w:r>
          </w:p>
          <w:p w14:paraId="282BDABA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(Plants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Y3,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Living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Y4)</w:t>
            </w:r>
          </w:p>
        </w:tc>
        <w:tc>
          <w:tcPr>
            <w:tcW w:w="4159" w:type="dxa"/>
          </w:tcPr>
          <w:p w14:paraId="3572CDF7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Archaeology</w:t>
            </w:r>
          </w:p>
          <w:p w14:paraId="10543FA5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(Rocks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Y3,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Animals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Y3,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Living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Y4)</w:t>
            </w:r>
          </w:p>
        </w:tc>
        <w:tc>
          <w:tcPr>
            <w:tcW w:w="4159" w:type="dxa"/>
          </w:tcPr>
          <w:p w14:paraId="0B1A584A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 xml:space="preserve">Movie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Magic</w:t>
            </w:r>
          </w:p>
          <w:p w14:paraId="0CB9BCF8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(Light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Y3,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Sound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Y4)</w:t>
            </w:r>
          </w:p>
        </w:tc>
      </w:tr>
      <w:tr w:rsidR="009F35EA" w:rsidRPr="00F5446B" w14:paraId="3BF3F9C6" w14:textId="77777777" w:rsidTr="009F35EA">
        <w:trPr>
          <w:trHeight w:val="539"/>
        </w:trPr>
        <w:tc>
          <w:tcPr>
            <w:tcW w:w="1596" w:type="dxa"/>
            <w:shd w:val="clear" w:color="auto" w:fill="FFF1CC"/>
          </w:tcPr>
          <w:p w14:paraId="43024AFB" w14:textId="77777777" w:rsidR="009F35EA" w:rsidRPr="00F5446B" w:rsidRDefault="009F35EA" w:rsidP="002B59E0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159" w:type="dxa"/>
          </w:tcPr>
          <w:p w14:paraId="4A0358CC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Amazing</w:t>
            </w:r>
            <w:r w:rsidRPr="00F5446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Animals</w:t>
            </w:r>
          </w:p>
          <w:p w14:paraId="7D726D3C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(Animals</w:t>
            </w:r>
            <w:r w:rsidRPr="00F5446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Y4,</w:t>
            </w:r>
            <w:r w:rsidRPr="00F5446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Animals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Y5)</w:t>
            </w:r>
          </w:p>
        </w:tc>
        <w:tc>
          <w:tcPr>
            <w:tcW w:w="4159" w:type="dxa"/>
          </w:tcPr>
          <w:p w14:paraId="29D5A2EA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Its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Electric!</w:t>
            </w:r>
          </w:p>
          <w:p w14:paraId="03D7B843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(Sound Y4,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Electricity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Y5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05C4A03C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Living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Things</w:t>
            </w:r>
          </w:p>
          <w:p w14:paraId="6343D29F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(Living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Y4,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Y5)</w:t>
            </w:r>
          </w:p>
        </w:tc>
      </w:tr>
      <w:tr w:rsidR="009F35EA" w:rsidRPr="00F5446B" w14:paraId="062299D0" w14:textId="77777777" w:rsidTr="009F35EA">
        <w:trPr>
          <w:trHeight w:val="539"/>
        </w:trPr>
        <w:tc>
          <w:tcPr>
            <w:tcW w:w="1596" w:type="dxa"/>
            <w:shd w:val="clear" w:color="auto" w:fill="FFF1CC"/>
          </w:tcPr>
          <w:p w14:paraId="19C1FCDF" w14:textId="77777777" w:rsidR="009F35EA" w:rsidRPr="00F5446B" w:rsidRDefault="009F35EA" w:rsidP="002B59E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159" w:type="dxa"/>
          </w:tcPr>
          <w:p w14:paraId="420EA59E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Engineering</w:t>
            </w:r>
          </w:p>
          <w:p w14:paraId="46F4777D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(Forces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Y5,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Y6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2B98CF20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Out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world</w:t>
            </w:r>
          </w:p>
          <w:p w14:paraId="204EDADD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(Materials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Y5,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Earth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Space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Y6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0C2F1AC4" w14:textId="77777777" w:rsidR="009F35EA" w:rsidRPr="00F5446B" w:rsidRDefault="009F35EA" w:rsidP="002B59E0">
            <w:pPr>
              <w:pStyle w:val="TableParagraph"/>
              <w:spacing w:before="1"/>
              <w:ind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Living,</w:t>
            </w:r>
            <w:r w:rsidRPr="00F5446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growing</w:t>
            </w:r>
            <w:r w:rsidRPr="00F5446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changing (Living things Y5)</w:t>
            </w:r>
          </w:p>
        </w:tc>
      </w:tr>
    </w:tbl>
    <w:p w14:paraId="78737469" w14:textId="77777777" w:rsidR="00475AF4" w:rsidRDefault="00475AF4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159"/>
        <w:gridCol w:w="4159"/>
        <w:gridCol w:w="4159"/>
      </w:tblGrid>
      <w:tr w:rsidR="009F35EA" w:rsidRPr="00F5446B" w14:paraId="01B48834" w14:textId="77777777" w:rsidTr="002B59E0">
        <w:trPr>
          <w:trHeight w:val="161"/>
        </w:trPr>
        <w:tc>
          <w:tcPr>
            <w:tcW w:w="1596" w:type="dxa"/>
          </w:tcPr>
          <w:p w14:paraId="0045D4AA" w14:textId="79552014" w:rsidR="009F35EA" w:rsidRPr="00F5446B" w:rsidRDefault="009F35EA" w:rsidP="002B59E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 xml:space="preserve">Cycle </w:t>
            </w:r>
            <w:r w:rsidR="00475AF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4159" w:type="dxa"/>
            <w:shd w:val="clear" w:color="auto" w:fill="FFF1CC"/>
          </w:tcPr>
          <w:p w14:paraId="11FC1C42" w14:textId="77777777" w:rsidR="009F35EA" w:rsidRPr="00F5446B" w:rsidRDefault="009F35EA" w:rsidP="002B59E0">
            <w:pPr>
              <w:pStyle w:val="TableParagraph"/>
              <w:spacing w:line="24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Term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159" w:type="dxa"/>
            <w:shd w:val="clear" w:color="auto" w:fill="FFF1CC"/>
          </w:tcPr>
          <w:p w14:paraId="0FD4C0AF" w14:textId="77777777" w:rsidR="009F35EA" w:rsidRPr="00F5446B" w:rsidRDefault="009F35EA" w:rsidP="002B59E0">
            <w:pPr>
              <w:pStyle w:val="TableParagraph"/>
              <w:spacing w:line="24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Term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159" w:type="dxa"/>
            <w:shd w:val="clear" w:color="auto" w:fill="FFF1CC"/>
          </w:tcPr>
          <w:p w14:paraId="6FF0BDF6" w14:textId="77777777" w:rsidR="009F35EA" w:rsidRPr="00F5446B" w:rsidRDefault="009F35EA" w:rsidP="002B59E0">
            <w:pPr>
              <w:pStyle w:val="TableParagraph"/>
              <w:spacing w:line="24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Term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</w:tr>
      <w:tr w:rsidR="009F35EA" w:rsidRPr="00F5446B" w14:paraId="668CB271" w14:textId="77777777" w:rsidTr="002B59E0">
        <w:trPr>
          <w:trHeight w:val="539"/>
        </w:trPr>
        <w:tc>
          <w:tcPr>
            <w:tcW w:w="1596" w:type="dxa"/>
            <w:shd w:val="clear" w:color="auto" w:fill="FFF1CC"/>
          </w:tcPr>
          <w:p w14:paraId="05D9E5EC" w14:textId="77777777" w:rsidR="009F35EA" w:rsidRPr="00F5446B" w:rsidRDefault="009F35EA" w:rsidP="002B59E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EYFS</w:t>
            </w:r>
          </w:p>
        </w:tc>
        <w:tc>
          <w:tcPr>
            <w:tcW w:w="4159" w:type="dxa"/>
          </w:tcPr>
          <w:p w14:paraId="1356369A" w14:textId="77777777" w:rsidR="009F35EA" w:rsidRPr="00F5446B" w:rsidRDefault="009F35EA" w:rsidP="002B59E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about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me</w:t>
            </w:r>
          </w:p>
        </w:tc>
        <w:tc>
          <w:tcPr>
            <w:tcW w:w="4159" w:type="dxa"/>
          </w:tcPr>
          <w:p w14:paraId="6D796E53" w14:textId="77777777" w:rsidR="009F35EA" w:rsidRPr="00F5446B" w:rsidRDefault="009F35EA" w:rsidP="002B59E0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Under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sea</w:t>
            </w:r>
          </w:p>
        </w:tc>
        <w:tc>
          <w:tcPr>
            <w:tcW w:w="4159" w:type="dxa"/>
          </w:tcPr>
          <w:p w14:paraId="668A668A" w14:textId="77777777" w:rsidR="009F35EA" w:rsidRPr="00F5446B" w:rsidRDefault="009F35EA" w:rsidP="002B59E0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Colour</w:t>
            </w:r>
            <w:proofErr w:type="spellEnd"/>
          </w:p>
        </w:tc>
      </w:tr>
      <w:tr w:rsidR="009F35EA" w:rsidRPr="00F5446B" w14:paraId="7F754931" w14:textId="77777777" w:rsidTr="002B59E0">
        <w:trPr>
          <w:trHeight w:val="539"/>
        </w:trPr>
        <w:tc>
          <w:tcPr>
            <w:tcW w:w="1596" w:type="dxa"/>
            <w:shd w:val="clear" w:color="auto" w:fill="FFF1CC"/>
          </w:tcPr>
          <w:p w14:paraId="3EA691FC" w14:textId="77777777" w:rsidR="009F35EA" w:rsidRPr="00F5446B" w:rsidRDefault="009F35EA" w:rsidP="002B59E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159" w:type="dxa"/>
          </w:tcPr>
          <w:p w14:paraId="173B50D5" w14:textId="77777777" w:rsidR="009F35EA" w:rsidRPr="00F5446B" w:rsidRDefault="009F35EA" w:rsidP="002B59E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Looking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after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plants</w:t>
            </w:r>
          </w:p>
          <w:p w14:paraId="5998BE83" w14:textId="77777777" w:rsidR="009F35EA" w:rsidRPr="00F5446B" w:rsidRDefault="009F35EA" w:rsidP="002B59E0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(Plants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Y1,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Seasons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Y1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53D19E33" w14:textId="77777777" w:rsidR="009F35EA" w:rsidRPr="00F5446B" w:rsidRDefault="009F35EA" w:rsidP="002B59E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world</w:t>
            </w:r>
          </w:p>
          <w:p w14:paraId="2BAEF8F9" w14:textId="77777777" w:rsidR="009F35EA" w:rsidRPr="00F5446B" w:rsidRDefault="009F35EA" w:rsidP="002B59E0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(Materials</w:t>
            </w:r>
            <w:r w:rsidRPr="00F5446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Y1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72923841" w14:textId="77777777" w:rsidR="009F35EA" w:rsidRPr="00F5446B" w:rsidRDefault="009F35EA" w:rsidP="002B59E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Staying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Alive</w:t>
            </w:r>
          </w:p>
          <w:p w14:paraId="6E85009C" w14:textId="77777777" w:rsidR="009F35EA" w:rsidRPr="00F5446B" w:rsidRDefault="009F35EA" w:rsidP="002B59E0">
            <w:pPr>
              <w:pStyle w:val="TableParagraph"/>
              <w:spacing w:before="2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(Animals</w:t>
            </w:r>
            <w:r w:rsidRPr="00F5446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Y1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</w:tr>
      <w:tr w:rsidR="009F35EA" w:rsidRPr="00F5446B" w14:paraId="21F55623" w14:textId="77777777" w:rsidTr="002B59E0">
        <w:trPr>
          <w:trHeight w:val="539"/>
        </w:trPr>
        <w:tc>
          <w:tcPr>
            <w:tcW w:w="1596" w:type="dxa"/>
            <w:shd w:val="clear" w:color="auto" w:fill="FFF1CC"/>
          </w:tcPr>
          <w:p w14:paraId="5185EBFD" w14:textId="77777777" w:rsidR="009F35EA" w:rsidRPr="00F5446B" w:rsidRDefault="009F35EA" w:rsidP="002B59E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4159" w:type="dxa"/>
          </w:tcPr>
          <w:p w14:paraId="19BB273F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r w:rsidRPr="00F5446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Safari</w:t>
            </w:r>
          </w:p>
          <w:p w14:paraId="3BDD69AA" w14:textId="77777777" w:rsidR="009F35EA" w:rsidRPr="00F5446B" w:rsidRDefault="009F35EA" w:rsidP="002B59E0">
            <w:pPr>
              <w:pStyle w:val="TableParagraph"/>
              <w:spacing w:before="1"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(Living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Y2,</w:t>
            </w:r>
            <w:r w:rsidRPr="00F5446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 xml:space="preserve">Animals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Y2)</w:t>
            </w:r>
          </w:p>
        </w:tc>
        <w:tc>
          <w:tcPr>
            <w:tcW w:w="4159" w:type="dxa"/>
          </w:tcPr>
          <w:p w14:paraId="382B6710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Changing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Materials</w:t>
            </w:r>
          </w:p>
          <w:p w14:paraId="741DB583" w14:textId="77777777" w:rsidR="009F35EA" w:rsidRPr="00F5446B" w:rsidRDefault="009F35EA" w:rsidP="002B59E0">
            <w:pPr>
              <w:pStyle w:val="TableParagraph"/>
              <w:spacing w:before="1"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(Materials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Y2)</w:t>
            </w:r>
          </w:p>
        </w:tc>
        <w:tc>
          <w:tcPr>
            <w:tcW w:w="4159" w:type="dxa"/>
          </w:tcPr>
          <w:p w14:paraId="32C96797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garden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grow?</w:t>
            </w:r>
          </w:p>
          <w:p w14:paraId="7397CF37" w14:textId="77777777" w:rsidR="009F35EA" w:rsidRPr="00F5446B" w:rsidRDefault="009F35EA" w:rsidP="002B59E0">
            <w:pPr>
              <w:pStyle w:val="TableParagraph"/>
              <w:spacing w:before="1"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(Plants</w:t>
            </w:r>
            <w:r w:rsidRPr="00F5446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Y2)</w:t>
            </w:r>
          </w:p>
        </w:tc>
      </w:tr>
      <w:tr w:rsidR="009F35EA" w:rsidRPr="00F5446B" w14:paraId="14A351B5" w14:textId="77777777" w:rsidTr="002B59E0">
        <w:trPr>
          <w:trHeight w:val="539"/>
        </w:trPr>
        <w:tc>
          <w:tcPr>
            <w:tcW w:w="1596" w:type="dxa"/>
            <w:shd w:val="clear" w:color="auto" w:fill="FFF1CC"/>
          </w:tcPr>
          <w:p w14:paraId="5BF63895" w14:textId="77777777" w:rsidR="009F35EA" w:rsidRPr="00F5446B" w:rsidRDefault="009F35EA" w:rsidP="002B59E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159" w:type="dxa"/>
          </w:tcPr>
          <w:p w14:paraId="0FE58AFE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Nurturing</w:t>
            </w:r>
            <w:r w:rsidRPr="00F5446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Nature</w:t>
            </w:r>
          </w:p>
          <w:p w14:paraId="7411E419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(Plants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>Y4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Living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Y3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6D688B44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Archaeology</w:t>
            </w:r>
          </w:p>
          <w:p w14:paraId="5EB39707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(Rocks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>Y4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Animals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>Y4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Living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Y3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2AB5D3F7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 xml:space="preserve">Movie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Magic</w:t>
            </w:r>
          </w:p>
          <w:p w14:paraId="1C917E34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(Light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>Y4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Sound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Y3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</w:tr>
      <w:tr w:rsidR="009F35EA" w:rsidRPr="00F5446B" w14:paraId="41ADDB8E" w14:textId="77777777" w:rsidTr="002B59E0">
        <w:trPr>
          <w:trHeight w:val="539"/>
        </w:trPr>
        <w:tc>
          <w:tcPr>
            <w:tcW w:w="1596" w:type="dxa"/>
            <w:shd w:val="clear" w:color="auto" w:fill="FFF1CC"/>
          </w:tcPr>
          <w:p w14:paraId="588244CD" w14:textId="77777777" w:rsidR="009F35EA" w:rsidRPr="00F5446B" w:rsidRDefault="009F35EA" w:rsidP="002B59E0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159" w:type="dxa"/>
          </w:tcPr>
          <w:p w14:paraId="18964138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Amazing</w:t>
            </w:r>
            <w:r w:rsidRPr="00F5446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Animals</w:t>
            </w:r>
          </w:p>
          <w:p w14:paraId="5750C587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(Animals</w:t>
            </w:r>
            <w:r w:rsidRPr="00F5446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>Y5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46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Animals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Y4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50B6B11F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Its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Electric!</w:t>
            </w:r>
          </w:p>
          <w:p w14:paraId="0BB5CD61" w14:textId="77777777" w:rsidR="009F35EA" w:rsidRPr="00F5446B" w:rsidRDefault="00DD50A5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(Sound Y5</w:t>
            </w:r>
            <w:r w:rsidR="009F35EA" w:rsidRPr="00F544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F35EA"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9F35EA" w:rsidRPr="00F5446B">
              <w:rPr>
                <w:rFonts w:asciiTheme="minorHAnsi" w:hAnsiTheme="minorHAnsi" w:cstheme="minorHAnsi"/>
                <w:sz w:val="24"/>
                <w:szCs w:val="24"/>
              </w:rPr>
              <w:t>Electricity</w:t>
            </w:r>
            <w:r w:rsidR="009F35EA"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Y4</w:t>
            </w:r>
            <w:r w:rsidR="009F35EA"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14:paraId="5894B0EB" w14:textId="77777777" w:rsidR="009F35EA" w:rsidRPr="00F5446B" w:rsidRDefault="009F35EA" w:rsidP="002B59E0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Living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Things</w:t>
            </w:r>
          </w:p>
          <w:p w14:paraId="5B54076E" w14:textId="77777777" w:rsidR="009F35EA" w:rsidRPr="00F5446B" w:rsidRDefault="009F35EA" w:rsidP="002B59E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(Living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>Y5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Y4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</w:tr>
      <w:tr w:rsidR="009F35EA" w:rsidRPr="00F5446B" w14:paraId="09100280" w14:textId="77777777" w:rsidTr="002B59E0">
        <w:trPr>
          <w:trHeight w:val="539"/>
        </w:trPr>
        <w:tc>
          <w:tcPr>
            <w:tcW w:w="1596" w:type="dxa"/>
            <w:shd w:val="clear" w:color="auto" w:fill="FFF1CC"/>
          </w:tcPr>
          <w:p w14:paraId="45CCB333" w14:textId="77777777" w:rsidR="009F35EA" w:rsidRPr="00F5446B" w:rsidRDefault="009F35EA" w:rsidP="002B59E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F5446B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F544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159" w:type="dxa"/>
          </w:tcPr>
          <w:p w14:paraId="5903727C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Engineering</w:t>
            </w:r>
          </w:p>
          <w:p w14:paraId="744BD968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(Forces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>Y6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Y5)</w:t>
            </w:r>
          </w:p>
        </w:tc>
        <w:tc>
          <w:tcPr>
            <w:tcW w:w="4159" w:type="dxa"/>
          </w:tcPr>
          <w:p w14:paraId="1CE06D3C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Out</w:t>
            </w:r>
            <w:r w:rsidRPr="00F5446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world</w:t>
            </w:r>
          </w:p>
          <w:p w14:paraId="68CB5369" w14:textId="77777777" w:rsidR="009F35EA" w:rsidRPr="00F5446B" w:rsidRDefault="009F35EA" w:rsidP="002B59E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(Materials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>Y6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5446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Earth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Space</w:t>
            </w:r>
            <w:r w:rsidRPr="00F5446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Y5)</w:t>
            </w:r>
          </w:p>
        </w:tc>
        <w:tc>
          <w:tcPr>
            <w:tcW w:w="4159" w:type="dxa"/>
          </w:tcPr>
          <w:p w14:paraId="5B4BE153" w14:textId="19323C01" w:rsidR="009F35EA" w:rsidRPr="00F5446B" w:rsidRDefault="009F35EA" w:rsidP="002B59E0">
            <w:pPr>
              <w:pStyle w:val="TableParagraph"/>
              <w:spacing w:before="1"/>
              <w:ind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Living,</w:t>
            </w:r>
            <w:r w:rsidRPr="00F5446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growing</w:t>
            </w:r>
            <w:r w:rsidRPr="00F5446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5446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>changing (Living things</w:t>
            </w:r>
            <w:r w:rsidR="00475AF4">
              <w:rPr>
                <w:rFonts w:asciiTheme="minorHAnsi" w:hAnsiTheme="minorHAnsi" w:cstheme="minorHAnsi"/>
                <w:sz w:val="24"/>
                <w:szCs w:val="24"/>
              </w:rPr>
              <w:t>, Evolution and Inheritance</w:t>
            </w:r>
            <w:r w:rsidR="00DD50A5">
              <w:rPr>
                <w:rFonts w:asciiTheme="minorHAnsi" w:hAnsiTheme="minorHAnsi" w:cstheme="minorHAnsi"/>
                <w:sz w:val="24"/>
                <w:szCs w:val="24"/>
              </w:rPr>
              <w:t xml:space="preserve"> Y6</w:t>
            </w:r>
            <w:r w:rsidRPr="00F5446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463C97B4" w14:textId="77777777" w:rsidR="009F35EA" w:rsidRDefault="009F35EA"/>
    <w:sectPr w:rsidR="009F35EA" w:rsidSect="009F35EA">
      <w:headerReference w:type="default" r:id="rId6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304C0" w14:textId="77777777" w:rsidR="00BE27B5" w:rsidRDefault="00BE27B5" w:rsidP="009F35EA">
      <w:r>
        <w:separator/>
      </w:r>
    </w:p>
  </w:endnote>
  <w:endnote w:type="continuationSeparator" w:id="0">
    <w:p w14:paraId="579F798B" w14:textId="77777777" w:rsidR="00BE27B5" w:rsidRDefault="00BE27B5" w:rsidP="009F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0265" w14:textId="77777777" w:rsidR="00BE27B5" w:rsidRDefault="00BE27B5" w:rsidP="009F35EA">
      <w:r>
        <w:separator/>
      </w:r>
    </w:p>
  </w:footnote>
  <w:footnote w:type="continuationSeparator" w:id="0">
    <w:p w14:paraId="4D0147D7" w14:textId="77777777" w:rsidR="00BE27B5" w:rsidRDefault="00BE27B5" w:rsidP="009F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812E" w14:textId="77777777" w:rsidR="009F35EA" w:rsidRDefault="009F35E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95D1588" wp14:editId="031004DC">
          <wp:simplePos x="0" y="0"/>
          <wp:positionH relativeFrom="column">
            <wp:posOffset>3762375</wp:posOffset>
          </wp:positionH>
          <wp:positionV relativeFrom="paragraph">
            <wp:posOffset>-154305</wp:posOffset>
          </wp:positionV>
          <wp:extent cx="897467" cy="504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W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467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A"/>
    <w:rsid w:val="00151AD3"/>
    <w:rsid w:val="00387C5C"/>
    <w:rsid w:val="003E7F3C"/>
    <w:rsid w:val="00475AF4"/>
    <w:rsid w:val="00513686"/>
    <w:rsid w:val="009F35EA"/>
    <w:rsid w:val="00BE27B5"/>
    <w:rsid w:val="00C93DD2"/>
    <w:rsid w:val="00D53FFA"/>
    <w:rsid w:val="00DD50A5"/>
    <w:rsid w:val="00E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FB0DF3"/>
  <w15:chartTrackingRefBased/>
  <w15:docId w15:val="{62DEB5BF-F888-4EDE-B71C-016C30E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35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F35EA"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9F35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EA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35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EA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A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2024-07-10T13:41:00Z</cp:lastPrinted>
  <dcterms:created xsi:type="dcterms:W3CDTF">2024-07-11T09:22:00Z</dcterms:created>
  <dcterms:modified xsi:type="dcterms:W3CDTF">2024-07-11T09:22:00Z</dcterms:modified>
</cp:coreProperties>
</file>