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5C8" w14:textId="2D730302" w:rsidR="008C3135" w:rsidRDefault="003E0B6B" w:rsidP="00D74DF7">
      <w:pPr>
        <w:jc w:val="center"/>
        <w:rPr>
          <w:rFonts w:ascii="Tahoma" w:hAnsi="Tahoma" w:cs="Tahoma"/>
          <w:b/>
          <w:sz w:val="28"/>
          <w:szCs w:val="28"/>
        </w:rPr>
      </w:pPr>
      <w:r>
        <w:rPr>
          <w:rFonts w:ascii="Tahoma" w:hAnsi="Tahoma" w:cs="Tahoma"/>
          <w:b/>
          <w:sz w:val="28"/>
          <w:szCs w:val="28"/>
        </w:rPr>
        <w:t>Good Words 20</w:t>
      </w:r>
      <w:r w:rsidR="008F21C9">
        <w:rPr>
          <w:rFonts w:ascii="Tahoma" w:hAnsi="Tahoma" w:cs="Tahoma"/>
          <w:b/>
          <w:sz w:val="28"/>
          <w:szCs w:val="28"/>
        </w:rPr>
        <w:t>2</w:t>
      </w:r>
      <w:r w:rsidR="00D74DF7">
        <w:rPr>
          <w:rFonts w:ascii="Tahoma" w:hAnsi="Tahoma" w:cs="Tahoma"/>
          <w:b/>
          <w:sz w:val="28"/>
          <w:szCs w:val="28"/>
        </w:rPr>
        <w:t>4</w:t>
      </w:r>
    </w:p>
    <w:p w14:paraId="34C78094" w14:textId="77777777" w:rsidR="0005069C" w:rsidRDefault="0005069C" w:rsidP="00D74DF7">
      <w:pPr>
        <w:jc w:val="center"/>
        <w:rPr>
          <w:rFonts w:asciiTheme="minorHAnsi" w:eastAsiaTheme="minorHAnsi" w:hAnsiTheme="minorHAnsi" w:cstheme="minorBidi"/>
        </w:rPr>
      </w:pPr>
    </w:p>
    <w:p w14:paraId="32BCD346" w14:textId="5C057558" w:rsidR="00D52230" w:rsidRDefault="00D52230" w:rsidP="006D4E55">
      <w:pPr>
        <w:pStyle w:val="Heading3"/>
        <w:rPr>
          <w:rFonts w:asciiTheme="minorHAnsi" w:eastAsiaTheme="minorHAnsi" w:hAnsiTheme="minorHAnsi" w:cstheme="minorBidi"/>
        </w:rPr>
        <w:sectPr w:rsidR="00D52230" w:rsidSect="00D17A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463FDBEC" w14:textId="77777777" w:rsidR="006D4E55" w:rsidRDefault="006D4E55" w:rsidP="006D4E55">
      <w:pPr>
        <w:pStyle w:val="Heading3"/>
        <w:rPr>
          <w:rFonts w:asciiTheme="minorHAnsi" w:eastAsiaTheme="minorHAnsi" w:hAnsiTheme="minorHAnsi" w:cstheme="minorBidi"/>
        </w:rPr>
      </w:pPr>
      <w:proofErr w:type="spellStart"/>
      <w:r>
        <w:rPr>
          <w:rFonts w:asciiTheme="minorHAnsi" w:eastAsiaTheme="minorHAnsi" w:hAnsiTheme="minorHAnsi" w:cstheme="minorBidi"/>
        </w:rPr>
        <w:t>paremiography</w:t>
      </w:r>
      <w:proofErr w:type="spellEnd"/>
      <w:r>
        <w:rPr>
          <w:rFonts w:asciiTheme="minorHAnsi" w:eastAsiaTheme="minorHAnsi" w:hAnsiTheme="minorHAnsi" w:cstheme="minorBidi"/>
        </w:rPr>
        <w:t xml:space="preserve"> or </w:t>
      </w:r>
      <w:proofErr w:type="spellStart"/>
      <w:r>
        <w:rPr>
          <w:rFonts w:asciiTheme="minorHAnsi" w:eastAsiaTheme="minorHAnsi" w:hAnsiTheme="minorHAnsi" w:cstheme="minorBidi"/>
        </w:rPr>
        <w:t>paroemiography</w:t>
      </w:r>
      <w:proofErr w:type="spellEnd"/>
      <w:r>
        <w:rPr>
          <w:rFonts w:asciiTheme="minorHAnsi" w:eastAsiaTheme="minorHAnsi" w:hAnsiTheme="minorHAnsi" w:cstheme="minorBidi"/>
        </w:rPr>
        <w:t xml:space="preserve"> </w:t>
      </w:r>
    </w:p>
    <w:p w14:paraId="1AE4C813" w14:textId="77777777" w:rsidR="006D4E55" w:rsidRDefault="006D4E55" w:rsidP="006D4E55">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55DC447D" w14:textId="3A7130C4" w:rsidR="006D4E55" w:rsidRDefault="006D4E55" w:rsidP="006D4E55">
      <w:pPr>
        <w:rPr>
          <w:rFonts w:asciiTheme="minorHAnsi" w:hAnsiTheme="minorHAnsi" w:cstheme="minorBidi"/>
          <w:sz w:val="20"/>
          <w:szCs w:val="20"/>
        </w:rPr>
      </w:pPr>
      <w:r>
        <w:rPr>
          <w:rFonts w:asciiTheme="minorHAnsi" w:hAnsiTheme="minorHAnsi" w:cstheme="minorBidi"/>
          <w:sz w:val="20"/>
          <w:szCs w:val="20"/>
        </w:rPr>
        <w:t>(puh-</w:t>
      </w:r>
      <w:proofErr w:type="spellStart"/>
      <w:r>
        <w:rPr>
          <w:rFonts w:asciiTheme="minorHAnsi" w:hAnsiTheme="minorHAnsi" w:cstheme="minorBidi"/>
          <w:sz w:val="20"/>
          <w:szCs w:val="20"/>
        </w:rPr>
        <w:t>ree</w:t>
      </w:r>
      <w:proofErr w:type="spellEnd"/>
      <w:r>
        <w:rPr>
          <w:rFonts w:asciiTheme="minorHAnsi" w:hAnsiTheme="minorHAnsi" w:cstheme="minorBidi"/>
          <w:sz w:val="20"/>
          <w:szCs w:val="20"/>
        </w:rPr>
        <w:t>-mee-AH-</w:t>
      </w:r>
      <w:proofErr w:type="spellStart"/>
      <w:r>
        <w:rPr>
          <w:rFonts w:asciiTheme="minorHAnsi" w:hAnsiTheme="minorHAnsi" w:cstheme="minorBidi"/>
          <w:sz w:val="20"/>
          <w:szCs w:val="20"/>
        </w:rPr>
        <w:t>gruh</w:t>
      </w:r>
      <w:proofErr w:type="spellEnd"/>
      <w:r>
        <w:rPr>
          <w:rFonts w:asciiTheme="minorHAnsi" w:hAnsiTheme="minorHAnsi" w:cstheme="minorBidi"/>
          <w:sz w:val="20"/>
          <w:szCs w:val="20"/>
        </w:rPr>
        <w:t xml:space="preserve">-fee) </w:t>
      </w:r>
      <w:r>
        <w:rPr>
          <w:rFonts w:asciiTheme="minorHAnsi" w:hAnsiTheme="minorHAnsi" w:cstheme="minorBidi"/>
          <w:noProof/>
          <w:color w:val="0000FF"/>
          <w:sz w:val="20"/>
          <w:szCs w:val="20"/>
        </w:rPr>
        <w:drawing>
          <wp:inline distT="0" distB="0" distL="0" distR="0" wp14:anchorId="75E0A5A7" wp14:editId="22949DA9">
            <wp:extent cx="304800" cy="228600"/>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7E3C431A" w14:textId="77777777" w:rsidR="006D4E55" w:rsidRDefault="006D4E55" w:rsidP="006D4E55">
      <w:pPr>
        <w:rPr>
          <w:rFonts w:asciiTheme="minorHAnsi" w:hAnsiTheme="minorHAnsi" w:cstheme="minorBidi"/>
          <w:sz w:val="20"/>
          <w:szCs w:val="20"/>
        </w:rPr>
      </w:pPr>
    </w:p>
    <w:p w14:paraId="68E73886" w14:textId="77777777" w:rsidR="006D4E55" w:rsidRDefault="006D4E55" w:rsidP="006D4E55">
      <w:pPr>
        <w:rPr>
          <w:rFonts w:ascii="Verdana" w:hAnsi="Verdana" w:cstheme="minorBidi"/>
          <w:color w:val="555555"/>
          <w:sz w:val="20"/>
          <w:szCs w:val="20"/>
        </w:rPr>
      </w:pPr>
      <w:r>
        <w:rPr>
          <w:rFonts w:ascii="Verdana" w:hAnsi="Verdana" w:cstheme="minorBidi"/>
          <w:color w:val="555555"/>
          <w:sz w:val="20"/>
          <w:szCs w:val="20"/>
        </w:rPr>
        <w:t>MEANING:</w:t>
      </w:r>
    </w:p>
    <w:p w14:paraId="09706518" w14:textId="77777777" w:rsidR="006D4E55" w:rsidRDefault="006D4E55" w:rsidP="006D4E55">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w:t>
      </w:r>
      <w:r>
        <w:rPr>
          <w:rFonts w:asciiTheme="minorHAnsi" w:hAnsiTheme="minorHAnsi" w:cstheme="minorBidi"/>
          <w:sz w:val="20"/>
          <w:szCs w:val="20"/>
        </w:rPr>
        <w:br/>
        <w:t>1. The writing or collecting of proverbs.</w:t>
      </w:r>
      <w:r>
        <w:rPr>
          <w:rFonts w:asciiTheme="minorHAnsi" w:hAnsiTheme="minorHAnsi" w:cstheme="minorBidi"/>
          <w:sz w:val="20"/>
          <w:szCs w:val="20"/>
        </w:rPr>
        <w:br/>
        <w:t xml:space="preserve">2. A collection of proverbs. </w:t>
      </w:r>
    </w:p>
    <w:p w14:paraId="37E2F939" w14:textId="77777777" w:rsidR="006D4E55" w:rsidRDefault="006D4E55" w:rsidP="006D4E55">
      <w:pPr>
        <w:rPr>
          <w:rFonts w:asciiTheme="minorHAnsi" w:hAnsiTheme="minorHAnsi" w:cstheme="minorBidi"/>
          <w:sz w:val="20"/>
          <w:szCs w:val="20"/>
        </w:rPr>
      </w:pPr>
    </w:p>
    <w:p w14:paraId="197FDFB1" w14:textId="77777777" w:rsidR="006D4E55" w:rsidRDefault="006D4E55" w:rsidP="006D4E55">
      <w:pPr>
        <w:rPr>
          <w:rFonts w:ascii="Verdana" w:hAnsi="Verdana" w:cstheme="minorBidi"/>
          <w:color w:val="555555"/>
          <w:sz w:val="20"/>
          <w:szCs w:val="20"/>
        </w:rPr>
      </w:pPr>
      <w:r>
        <w:rPr>
          <w:rFonts w:ascii="Verdana" w:hAnsi="Verdana" w:cstheme="minorBidi"/>
          <w:color w:val="555555"/>
          <w:sz w:val="20"/>
          <w:szCs w:val="20"/>
        </w:rPr>
        <w:t>ETYMOLOGY:</w:t>
      </w:r>
    </w:p>
    <w:p w14:paraId="59B556ED" w14:textId="77777777" w:rsidR="006D4E55" w:rsidRDefault="006D4E55" w:rsidP="006D4E55">
      <w:pPr>
        <w:rPr>
          <w:rFonts w:asciiTheme="minorHAnsi" w:hAnsiTheme="minorHAnsi" w:cstheme="minorBidi"/>
          <w:sz w:val="20"/>
          <w:szCs w:val="20"/>
        </w:rPr>
      </w:pPr>
      <w:r>
        <w:rPr>
          <w:rFonts w:asciiTheme="minorHAnsi" w:hAnsiTheme="minorHAnsi" w:cstheme="minorBidi"/>
          <w:sz w:val="20"/>
          <w:szCs w:val="20"/>
        </w:rPr>
        <w:t xml:space="preserve">From Latin paroemia (proverb), from Greek </w:t>
      </w:r>
      <w:proofErr w:type="spellStart"/>
      <w:r>
        <w:rPr>
          <w:rFonts w:asciiTheme="minorHAnsi" w:hAnsiTheme="minorHAnsi" w:cstheme="minorBidi"/>
          <w:sz w:val="20"/>
          <w:szCs w:val="20"/>
        </w:rPr>
        <w:t>paroimia</w:t>
      </w:r>
      <w:proofErr w:type="spellEnd"/>
      <w:r>
        <w:rPr>
          <w:rFonts w:asciiTheme="minorHAnsi" w:hAnsiTheme="minorHAnsi" w:cstheme="minorBidi"/>
          <w:sz w:val="20"/>
          <w:szCs w:val="20"/>
        </w:rPr>
        <w:t xml:space="preserve"> (proverb) + -</w:t>
      </w:r>
      <w:proofErr w:type="spellStart"/>
      <w:r>
        <w:rPr>
          <w:rFonts w:asciiTheme="minorHAnsi" w:hAnsiTheme="minorHAnsi" w:cstheme="minorBidi"/>
          <w:sz w:val="20"/>
          <w:szCs w:val="20"/>
        </w:rPr>
        <w:t>graphy</w:t>
      </w:r>
      <w:proofErr w:type="spellEnd"/>
      <w:r>
        <w:rPr>
          <w:rFonts w:asciiTheme="minorHAnsi" w:hAnsiTheme="minorHAnsi" w:cstheme="minorBidi"/>
          <w:sz w:val="20"/>
          <w:szCs w:val="20"/>
        </w:rPr>
        <w:t xml:space="preserve"> (writing). Earliest documented use: 1818. </w:t>
      </w:r>
    </w:p>
    <w:p w14:paraId="5BB28CC4" w14:textId="77777777" w:rsidR="003710B0" w:rsidRDefault="003710B0" w:rsidP="006D4E55">
      <w:pPr>
        <w:rPr>
          <w:rFonts w:asciiTheme="minorHAnsi" w:hAnsiTheme="minorHAnsi" w:cstheme="minorBidi"/>
          <w:sz w:val="20"/>
          <w:szCs w:val="20"/>
        </w:rPr>
      </w:pPr>
    </w:p>
    <w:p w14:paraId="3DCCC6E6" w14:textId="77777777" w:rsidR="003710B0" w:rsidRDefault="003710B0" w:rsidP="003710B0">
      <w:pPr>
        <w:pStyle w:val="Heading3"/>
        <w:rPr>
          <w:rFonts w:asciiTheme="minorHAnsi" w:eastAsiaTheme="minorHAnsi" w:hAnsiTheme="minorHAnsi" w:cstheme="minorBidi"/>
        </w:rPr>
      </w:pPr>
      <w:r>
        <w:rPr>
          <w:rFonts w:asciiTheme="minorHAnsi" w:eastAsiaTheme="minorHAnsi" w:hAnsiTheme="minorHAnsi" w:cstheme="minorBidi"/>
        </w:rPr>
        <w:t xml:space="preserve">polyhistor </w:t>
      </w:r>
    </w:p>
    <w:p w14:paraId="73F747A2" w14:textId="77777777" w:rsidR="003710B0" w:rsidRDefault="003710B0" w:rsidP="003710B0">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70840922" w14:textId="79C36283" w:rsidR="003710B0" w:rsidRDefault="003710B0" w:rsidP="003710B0">
      <w:pPr>
        <w:rPr>
          <w:rFonts w:asciiTheme="minorHAnsi" w:hAnsiTheme="minorHAnsi" w:cstheme="minorBidi"/>
          <w:sz w:val="20"/>
          <w:szCs w:val="20"/>
        </w:rPr>
      </w:pPr>
      <w:r>
        <w:rPr>
          <w:rFonts w:asciiTheme="minorHAnsi" w:hAnsiTheme="minorHAnsi" w:cstheme="minorBidi"/>
          <w:sz w:val="20"/>
          <w:szCs w:val="20"/>
        </w:rPr>
        <w:t>(pol-</w:t>
      </w:r>
      <w:proofErr w:type="spellStart"/>
      <w:r>
        <w:rPr>
          <w:rFonts w:asciiTheme="minorHAnsi" w:hAnsiTheme="minorHAnsi" w:cstheme="minorBidi"/>
          <w:sz w:val="20"/>
          <w:szCs w:val="20"/>
        </w:rPr>
        <w:t>ee</w:t>
      </w:r>
      <w:proofErr w:type="spellEnd"/>
      <w:r>
        <w:rPr>
          <w:rFonts w:asciiTheme="minorHAnsi" w:hAnsiTheme="minorHAnsi" w:cstheme="minorBidi"/>
          <w:sz w:val="20"/>
          <w:szCs w:val="20"/>
        </w:rPr>
        <w:t>-HIS-</w:t>
      </w:r>
      <w:proofErr w:type="spellStart"/>
      <w:r>
        <w:rPr>
          <w:rFonts w:asciiTheme="minorHAnsi" w:hAnsiTheme="minorHAnsi" w:cstheme="minorBidi"/>
          <w:sz w:val="20"/>
          <w:szCs w:val="20"/>
        </w:rPr>
        <w:t>tuhr</w:t>
      </w:r>
      <w:proofErr w:type="spellEnd"/>
      <w:r>
        <w:rPr>
          <w:rFonts w:asciiTheme="minorHAnsi" w:hAnsiTheme="minorHAnsi" w:cstheme="minorBidi"/>
          <w:sz w:val="20"/>
          <w:szCs w:val="20"/>
        </w:rPr>
        <w:t xml:space="preserve">) </w:t>
      </w:r>
      <w:r>
        <w:rPr>
          <w:rFonts w:asciiTheme="minorHAnsi" w:hAnsiTheme="minorHAnsi" w:cstheme="minorBidi"/>
          <w:noProof/>
          <w:color w:val="0000FF"/>
          <w:sz w:val="20"/>
          <w:szCs w:val="20"/>
        </w:rPr>
        <w:drawing>
          <wp:inline distT="0" distB="0" distL="0" distR="0" wp14:anchorId="3D63EECB" wp14:editId="185115F0">
            <wp:extent cx="304800" cy="228600"/>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145F6427" w14:textId="77777777" w:rsidR="003710B0" w:rsidRDefault="003710B0" w:rsidP="003710B0">
      <w:pPr>
        <w:rPr>
          <w:rFonts w:asciiTheme="minorHAnsi" w:hAnsiTheme="minorHAnsi" w:cstheme="minorBidi"/>
          <w:sz w:val="20"/>
          <w:szCs w:val="20"/>
        </w:rPr>
      </w:pPr>
    </w:p>
    <w:p w14:paraId="2A91D6F4" w14:textId="77777777" w:rsidR="003710B0" w:rsidRDefault="003710B0" w:rsidP="003710B0">
      <w:pPr>
        <w:rPr>
          <w:rFonts w:ascii="Verdana" w:hAnsi="Verdana" w:cstheme="minorBidi"/>
          <w:color w:val="555555"/>
          <w:sz w:val="20"/>
          <w:szCs w:val="20"/>
        </w:rPr>
      </w:pPr>
      <w:r>
        <w:rPr>
          <w:rFonts w:ascii="Verdana" w:hAnsi="Verdana" w:cstheme="minorBidi"/>
          <w:color w:val="555555"/>
          <w:sz w:val="20"/>
          <w:szCs w:val="20"/>
        </w:rPr>
        <w:t>MEANING:</w:t>
      </w:r>
    </w:p>
    <w:p w14:paraId="37F01D9E" w14:textId="77777777" w:rsidR="003710B0" w:rsidRDefault="003710B0" w:rsidP="003710B0">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 xml:space="preserve">: A person of great or wide learning. </w:t>
      </w:r>
      <w:proofErr w:type="gramStart"/>
      <w:r>
        <w:rPr>
          <w:rFonts w:asciiTheme="minorHAnsi" w:hAnsiTheme="minorHAnsi" w:cstheme="minorBidi"/>
          <w:sz w:val="20"/>
          <w:szCs w:val="20"/>
        </w:rPr>
        <w:t>Also</w:t>
      </w:r>
      <w:proofErr w:type="gramEnd"/>
      <w:r>
        <w:rPr>
          <w:rFonts w:asciiTheme="minorHAnsi" w:hAnsiTheme="minorHAnsi" w:cstheme="minorBidi"/>
          <w:sz w:val="20"/>
          <w:szCs w:val="20"/>
        </w:rPr>
        <w:t xml:space="preserve"> </w:t>
      </w:r>
      <w:proofErr w:type="spellStart"/>
      <w:r>
        <w:rPr>
          <w:rFonts w:asciiTheme="minorHAnsi" w:hAnsiTheme="minorHAnsi" w:cstheme="minorBidi"/>
          <w:sz w:val="20"/>
          <w:szCs w:val="20"/>
        </w:rPr>
        <w:t>polyhistorian</w:t>
      </w:r>
      <w:proofErr w:type="spellEnd"/>
      <w:r>
        <w:rPr>
          <w:rFonts w:asciiTheme="minorHAnsi" w:hAnsiTheme="minorHAnsi" w:cstheme="minorBidi"/>
          <w:sz w:val="20"/>
          <w:szCs w:val="20"/>
        </w:rPr>
        <w:t xml:space="preserve">. </w:t>
      </w:r>
    </w:p>
    <w:p w14:paraId="677887F5" w14:textId="77777777" w:rsidR="00283AFC" w:rsidRDefault="00283AFC" w:rsidP="003710B0">
      <w:pPr>
        <w:rPr>
          <w:rFonts w:asciiTheme="minorHAnsi" w:hAnsiTheme="minorHAnsi" w:cstheme="minorBidi"/>
          <w:sz w:val="20"/>
          <w:szCs w:val="20"/>
        </w:rPr>
      </w:pPr>
    </w:p>
    <w:p w14:paraId="1236A87D" w14:textId="77777777" w:rsidR="00283AFC" w:rsidRDefault="00283AFC" w:rsidP="00283AFC">
      <w:pPr>
        <w:pStyle w:val="Heading3"/>
        <w:rPr>
          <w:rFonts w:asciiTheme="minorHAnsi" w:eastAsiaTheme="minorHAnsi" w:hAnsiTheme="minorHAnsi" w:cstheme="minorBidi"/>
        </w:rPr>
      </w:pPr>
      <w:r>
        <w:rPr>
          <w:rFonts w:asciiTheme="minorHAnsi" w:eastAsiaTheme="minorHAnsi" w:hAnsiTheme="minorHAnsi" w:cstheme="minorBidi"/>
        </w:rPr>
        <w:t xml:space="preserve">cacoethes </w:t>
      </w:r>
    </w:p>
    <w:p w14:paraId="55EA7264" w14:textId="77777777" w:rsidR="00283AFC" w:rsidRDefault="00283AFC" w:rsidP="00283AFC">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1E333BE6" w14:textId="6FF10603" w:rsidR="00283AFC" w:rsidRDefault="00283AFC" w:rsidP="00283AFC">
      <w:pPr>
        <w:rPr>
          <w:rFonts w:asciiTheme="minorHAnsi" w:hAnsiTheme="minorHAnsi" w:cstheme="minorBidi"/>
          <w:sz w:val="20"/>
          <w:szCs w:val="20"/>
        </w:rPr>
      </w:pPr>
      <w:r>
        <w:rPr>
          <w:rFonts w:asciiTheme="minorHAnsi" w:hAnsiTheme="minorHAnsi" w:cstheme="minorBidi"/>
          <w:sz w:val="20"/>
          <w:szCs w:val="20"/>
        </w:rPr>
        <w:t>(</w:t>
      </w:r>
      <w:proofErr w:type="spellStart"/>
      <w:r>
        <w:rPr>
          <w:rFonts w:asciiTheme="minorHAnsi" w:hAnsiTheme="minorHAnsi" w:cstheme="minorBidi"/>
          <w:sz w:val="20"/>
          <w:szCs w:val="20"/>
        </w:rPr>
        <w:t>kak</w:t>
      </w:r>
      <w:proofErr w:type="spellEnd"/>
      <w:r>
        <w:rPr>
          <w:rFonts w:asciiTheme="minorHAnsi" w:hAnsiTheme="minorHAnsi" w:cstheme="minorBidi"/>
          <w:sz w:val="20"/>
          <w:szCs w:val="20"/>
        </w:rPr>
        <w:t>-oh/uh-WEE-</w:t>
      </w:r>
      <w:proofErr w:type="spellStart"/>
      <w:r>
        <w:rPr>
          <w:rFonts w:asciiTheme="minorHAnsi" w:hAnsiTheme="minorHAnsi" w:cstheme="minorBidi"/>
          <w:sz w:val="20"/>
          <w:szCs w:val="20"/>
        </w:rPr>
        <w:t>theez</w:t>
      </w:r>
      <w:proofErr w:type="spellEnd"/>
      <w:r>
        <w:rPr>
          <w:rFonts w:asciiTheme="minorHAnsi" w:hAnsiTheme="minorHAnsi" w:cstheme="minorBidi"/>
          <w:sz w:val="20"/>
          <w:szCs w:val="20"/>
        </w:rPr>
        <w:t xml:space="preserve">) </w:t>
      </w:r>
      <w:r>
        <w:rPr>
          <w:rFonts w:asciiTheme="minorHAnsi" w:hAnsiTheme="minorHAnsi" w:cstheme="minorBidi"/>
          <w:noProof/>
          <w:color w:val="0000FF"/>
          <w:sz w:val="20"/>
          <w:szCs w:val="20"/>
        </w:rPr>
        <w:drawing>
          <wp:inline distT="0" distB="0" distL="0" distR="0" wp14:anchorId="7B7352A6" wp14:editId="54698A71">
            <wp:extent cx="304800" cy="228600"/>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2E8DAAAA" w14:textId="77777777" w:rsidR="00283AFC" w:rsidRDefault="00283AFC" w:rsidP="00283AFC">
      <w:pPr>
        <w:rPr>
          <w:rFonts w:asciiTheme="minorHAnsi" w:hAnsiTheme="minorHAnsi" w:cstheme="minorBidi"/>
          <w:sz w:val="20"/>
          <w:szCs w:val="20"/>
        </w:rPr>
      </w:pPr>
    </w:p>
    <w:p w14:paraId="0BD919DF" w14:textId="77777777" w:rsidR="00283AFC" w:rsidRDefault="00283AFC" w:rsidP="00283AFC">
      <w:pPr>
        <w:rPr>
          <w:rFonts w:ascii="Verdana" w:hAnsi="Verdana" w:cstheme="minorBidi"/>
          <w:color w:val="555555"/>
          <w:sz w:val="20"/>
          <w:szCs w:val="20"/>
        </w:rPr>
      </w:pPr>
      <w:r>
        <w:rPr>
          <w:rFonts w:ascii="Verdana" w:hAnsi="Verdana" w:cstheme="minorBidi"/>
          <w:color w:val="555555"/>
          <w:sz w:val="20"/>
          <w:szCs w:val="20"/>
        </w:rPr>
        <w:t>MEANING:</w:t>
      </w:r>
    </w:p>
    <w:p w14:paraId="22C238E2" w14:textId="77777777" w:rsidR="00283AFC" w:rsidRDefault="00283AFC" w:rsidP="00283AFC">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 xml:space="preserve">: An irresistible urge to do something, especially something inadvisable. </w:t>
      </w:r>
    </w:p>
    <w:p w14:paraId="4E4AEC0E" w14:textId="77777777" w:rsidR="00283AFC" w:rsidRDefault="00283AFC" w:rsidP="003710B0">
      <w:pPr>
        <w:rPr>
          <w:rFonts w:asciiTheme="minorHAnsi" w:hAnsiTheme="minorHAnsi" w:cstheme="minorBidi"/>
          <w:sz w:val="20"/>
          <w:szCs w:val="20"/>
        </w:rPr>
      </w:pPr>
    </w:p>
    <w:p w14:paraId="6EE48B0A" w14:textId="6C2F4B43" w:rsidR="00FB487A" w:rsidRDefault="004846B2" w:rsidP="00FB487A">
      <w:pPr>
        <w:pStyle w:val="Heading3"/>
        <w:rPr>
          <w:rFonts w:asciiTheme="minorHAnsi" w:eastAsiaTheme="minorHAnsi" w:hAnsiTheme="minorHAnsi" w:cstheme="minorBidi"/>
          <w:lang w:bidi="hi-IN"/>
        </w:rPr>
      </w:pPr>
      <w:r>
        <w:rPr>
          <w:rFonts w:asciiTheme="minorHAnsi" w:eastAsiaTheme="minorHAnsi" w:hAnsiTheme="minorHAnsi" w:cstheme="minorBidi"/>
        </w:rPr>
        <w:br w:type="column"/>
      </w:r>
      <w:proofErr w:type="spellStart"/>
      <w:r w:rsidR="00FB487A">
        <w:rPr>
          <w:rFonts w:asciiTheme="minorHAnsi" w:eastAsiaTheme="minorHAnsi" w:hAnsiTheme="minorHAnsi" w:cstheme="minorBidi"/>
        </w:rPr>
        <w:t>bibliophagist</w:t>
      </w:r>
      <w:proofErr w:type="spellEnd"/>
      <w:r w:rsidR="00FB487A">
        <w:rPr>
          <w:rFonts w:asciiTheme="minorHAnsi" w:eastAsiaTheme="minorHAnsi" w:hAnsiTheme="minorHAnsi" w:cstheme="minorBidi"/>
        </w:rPr>
        <w:t xml:space="preserve"> </w:t>
      </w:r>
    </w:p>
    <w:p w14:paraId="50B6E1C3" w14:textId="77777777" w:rsidR="00FB487A" w:rsidRDefault="00FB487A" w:rsidP="00FB487A">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12FFDBAC" w14:textId="7628F11C" w:rsidR="00FB487A" w:rsidRDefault="00FB487A" w:rsidP="00FB487A">
      <w:pPr>
        <w:rPr>
          <w:rFonts w:asciiTheme="minorHAnsi" w:hAnsiTheme="minorHAnsi" w:cstheme="minorBidi"/>
          <w:sz w:val="20"/>
          <w:szCs w:val="20"/>
        </w:rPr>
      </w:pPr>
      <w:r>
        <w:rPr>
          <w:rFonts w:asciiTheme="minorHAnsi" w:hAnsiTheme="minorHAnsi" w:cstheme="minorBidi"/>
          <w:sz w:val="20"/>
          <w:szCs w:val="20"/>
        </w:rPr>
        <w:t>(bib-lee-AH-</w:t>
      </w:r>
      <w:proofErr w:type="spellStart"/>
      <w:r>
        <w:rPr>
          <w:rFonts w:asciiTheme="minorHAnsi" w:hAnsiTheme="minorHAnsi" w:cstheme="minorBidi"/>
          <w:sz w:val="20"/>
          <w:szCs w:val="20"/>
        </w:rPr>
        <w:t>fuh</w:t>
      </w:r>
      <w:proofErr w:type="spellEnd"/>
      <w:r>
        <w:rPr>
          <w:rFonts w:asciiTheme="minorHAnsi" w:hAnsiTheme="minorHAnsi" w:cstheme="minorBidi"/>
          <w:sz w:val="20"/>
          <w:szCs w:val="20"/>
        </w:rPr>
        <w:t>-</w:t>
      </w:r>
      <w:proofErr w:type="spellStart"/>
      <w:r>
        <w:rPr>
          <w:rFonts w:asciiTheme="minorHAnsi" w:hAnsiTheme="minorHAnsi" w:cstheme="minorBidi"/>
          <w:sz w:val="20"/>
          <w:szCs w:val="20"/>
        </w:rPr>
        <w:t>jist</w:t>
      </w:r>
      <w:proofErr w:type="spellEnd"/>
      <w:r>
        <w:rPr>
          <w:rFonts w:asciiTheme="minorHAnsi" w:hAnsiTheme="minorHAnsi" w:cstheme="minorBidi"/>
          <w:sz w:val="20"/>
          <w:szCs w:val="20"/>
        </w:rPr>
        <w:t xml:space="preserve">) </w:t>
      </w:r>
      <w:r>
        <w:rPr>
          <w:rFonts w:asciiTheme="minorHAnsi" w:hAnsiTheme="minorHAnsi" w:cstheme="minorBidi"/>
          <w:noProof/>
          <w:color w:val="0000FF"/>
          <w:sz w:val="20"/>
          <w:szCs w:val="20"/>
        </w:rPr>
        <w:drawing>
          <wp:inline distT="0" distB="0" distL="0" distR="0" wp14:anchorId="3964E651" wp14:editId="29C498DC">
            <wp:extent cx="304800" cy="228600"/>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7C9B0330" w14:textId="77777777" w:rsidR="00FB487A" w:rsidRDefault="00FB487A" w:rsidP="00FB487A">
      <w:pPr>
        <w:rPr>
          <w:rFonts w:asciiTheme="minorHAnsi" w:hAnsiTheme="minorHAnsi" w:cstheme="minorBidi"/>
          <w:sz w:val="20"/>
          <w:szCs w:val="20"/>
        </w:rPr>
      </w:pPr>
    </w:p>
    <w:p w14:paraId="61D640FF" w14:textId="77777777" w:rsidR="00FB487A" w:rsidRDefault="00FB487A" w:rsidP="00FB487A">
      <w:pPr>
        <w:rPr>
          <w:rFonts w:ascii="Verdana" w:hAnsi="Verdana" w:cstheme="minorBidi"/>
          <w:color w:val="555555"/>
          <w:sz w:val="20"/>
          <w:szCs w:val="20"/>
        </w:rPr>
      </w:pPr>
      <w:r>
        <w:rPr>
          <w:rFonts w:ascii="Verdana" w:hAnsi="Verdana" w:cstheme="minorBidi"/>
          <w:color w:val="555555"/>
          <w:sz w:val="20"/>
          <w:szCs w:val="20"/>
        </w:rPr>
        <w:t>MEANING:</w:t>
      </w:r>
    </w:p>
    <w:p w14:paraId="2BC667C2" w14:textId="77777777" w:rsidR="004B35BC" w:rsidRDefault="00FB487A" w:rsidP="004B35BC">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 xml:space="preserve">: One who loves to read books; a bookworm. </w:t>
      </w:r>
    </w:p>
    <w:p w14:paraId="55FDE01B" w14:textId="77777777" w:rsidR="004B35BC" w:rsidRDefault="004B35BC" w:rsidP="004B35BC">
      <w:pPr>
        <w:rPr>
          <w:rFonts w:asciiTheme="minorHAnsi" w:eastAsiaTheme="minorHAnsi" w:hAnsiTheme="minorHAnsi" w:cstheme="minorBidi"/>
          <w:b/>
          <w:bCs/>
        </w:rPr>
      </w:pPr>
    </w:p>
    <w:p w14:paraId="758741CF" w14:textId="7DB9A50D" w:rsidR="004B35BC" w:rsidRPr="004B35BC" w:rsidRDefault="004B35BC" w:rsidP="004B35BC">
      <w:pPr>
        <w:rPr>
          <w:rFonts w:asciiTheme="minorHAnsi" w:eastAsiaTheme="minorHAnsi" w:hAnsiTheme="minorHAnsi" w:cstheme="minorBidi"/>
          <w:b/>
          <w:bCs/>
          <w:sz w:val="27"/>
          <w:szCs w:val="27"/>
        </w:rPr>
      </w:pPr>
      <w:r w:rsidRPr="004B35BC">
        <w:rPr>
          <w:rFonts w:asciiTheme="minorHAnsi" w:eastAsiaTheme="minorHAnsi" w:hAnsiTheme="minorHAnsi" w:cstheme="minorBidi"/>
          <w:b/>
          <w:bCs/>
        </w:rPr>
        <w:t xml:space="preserve">eunoia </w:t>
      </w:r>
    </w:p>
    <w:p w14:paraId="60F49536" w14:textId="77777777" w:rsidR="004B35BC" w:rsidRDefault="004B35BC" w:rsidP="004B35BC">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220D31EE" w14:textId="77777777" w:rsidR="004B35BC" w:rsidRDefault="004B35BC" w:rsidP="004B35BC">
      <w:pPr>
        <w:rPr>
          <w:rFonts w:asciiTheme="minorHAnsi" w:hAnsiTheme="minorHAnsi" w:cstheme="minorBidi"/>
          <w:sz w:val="20"/>
          <w:szCs w:val="20"/>
        </w:rPr>
      </w:pPr>
      <w:r>
        <w:rPr>
          <w:rFonts w:asciiTheme="minorHAnsi" w:hAnsiTheme="minorHAnsi" w:cstheme="minorBidi"/>
          <w:sz w:val="20"/>
          <w:szCs w:val="20"/>
        </w:rPr>
        <w:t>(</w:t>
      </w:r>
      <w:proofErr w:type="spellStart"/>
      <w:r>
        <w:rPr>
          <w:rFonts w:asciiTheme="minorHAnsi" w:hAnsiTheme="minorHAnsi" w:cstheme="minorBidi"/>
          <w:sz w:val="20"/>
          <w:szCs w:val="20"/>
        </w:rPr>
        <w:t>yoo</w:t>
      </w:r>
      <w:proofErr w:type="spellEnd"/>
      <w:r>
        <w:rPr>
          <w:rFonts w:asciiTheme="minorHAnsi" w:hAnsiTheme="minorHAnsi" w:cstheme="minorBidi"/>
          <w:sz w:val="20"/>
          <w:szCs w:val="20"/>
        </w:rPr>
        <w:t xml:space="preserve">-NOY-uh) </w:t>
      </w:r>
      <w:r>
        <w:rPr>
          <w:rFonts w:asciiTheme="minorHAnsi" w:hAnsiTheme="minorHAnsi" w:cstheme="minorBidi"/>
          <w:noProof/>
          <w:color w:val="0000FF"/>
          <w:sz w:val="20"/>
          <w:szCs w:val="20"/>
        </w:rPr>
        <w:drawing>
          <wp:inline distT="0" distB="0" distL="0" distR="0" wp14:anchorId="76E33FBB" wp14:editId="0710DB0E">
            <wp:extent cx="304800" cy="22860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6F412DDB" w14:textId="77777777" w:rsidR="004B35BC" w:rsidRDefault="004B35BC" w:rsidP="004B35BC">
      <w:pPr>
        <w:rPr>
          <w:rFonts w:asciiTheme="minorHAnsi" w:hAnsiTheme="minorHAnsi" w:cstheme="minorBidi"/>
          <w:sz w:val="20"/>
          <w:szCs w:val="20"/>
        </w:rPr>
      </w:pPr>
    </w:p>
    <w:p w14:paraId="328925D1" w14:textId="77777777" w:rsidR="004B35BC" w:rsidRDefault="004B35BC" w:rsidP="004B35BC">
      <w:pPr>
        <w:rPr>
          <w:rFonts w:ascii="Verdana" w:hAnsi="Verdana" w:cstheme="minorBidi"/>
          <w:color w:val="555555"/>
          <w:sz w:val="20"/>
          <w:szCs w:val="20"/>
        </w:rPr>
      </w:pPr>
      <w:r>
        <w:rPr>
          <w:rFonts w:ascii="Verdana" w:hAnsi="Verdana" w:cstheme="minorBidi"/>
          <w:color w:val="555555"/>
          <w:sz w:val="20"/>
          <w:szCs w:val="20"/>
        </w:rPr>
        <w:t>MEANING:</w:t>
      </w:r>
    </w:p>
    <w:p w14:paraId="527C951F" w14:textId="77777777" w:rsidR="004B35BC" w:rsidRDefault="004B35BC" w:rsidP="004B35BC">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w:t>
      </w:r>
      <w:r>
        <w:rPr>
          <w:rFonts w:asciiTheme="minorHAnsi" w:hAnsiTheme="minorHAnsi" w:cstheme="minorBidi"/>
          <w:sz w:val="20"/>
          <w:szCs w:val="20"/>
        </w:rPr>
        <w:br/>
        <w:t>1. A feeling of goodwill.</w:t>
      </w:r>
      <w:r>
        <w:rPr>
          <w:rFonts w:asciiTheme="minorHAnsi" w:hAnsiTheme="minorHAnsi" w:cstheme="minorBidi"/>
          <w:sz w:val="20"/>
          <w:szCs w:val="20"/>
        </w:rPr>
        <w:br/>
        <w:t xml:space="preserve">2. A state of good mental health. </w:t>
      </w:r>
    </w:p>
    <w:p w14:paraId="1071AA12" w14:textId="77777777" w:rsidR="004B35BC" w:rsidRDefault="004B35BC" w:rsidP="004B35BC">
      <w:pPr>
        <w:rPr>
          <w:rFonts w:asciiTheme="minorHAnsi" w:hAnsiTheme="minorHAnsi" w:cstheme="minorBidi"/>
          <w:sz w:val="20"/>
          <w:szCs w:val="20"/>
        </w:rPr>
      </w:pPr>
    </w:p>
    <w:p w14:paraId="739625EA" w14:textId="77777777" w:rsidR="004B35BC" w:rsidRDefault="004B35BC" w:rsidP="004B35BC">
      <w:pPr>
        <w:rPr>
          <w:rFonts w:ascii="Verdana" w:hAnsi="Verdana" w:cstheme="minorBidi"/>
          <w:color w:val="555555"/>
          <w:sz w:val="20"/>
          <w:szCs w:val="20"/>
        </w:rPr>
      </w:pPr>
      <w:r>
        <w:rPr>
          <w:rFonts w:ascii="Verdana" w:hAnsi="Verdana" w:cstheme="minorBidi"/>
          <w:color w:val="555555"/>
          <w:sz w:val="20"/>
          <w:szCs w:val="20"/>
        </w:rPr>
        <w:t>ETYMOLOGY:</w:t>
      </w:r>
    </w:p>
    <w:p w14:paraId="623976BF" w14:textId="77777777" w:rsidR="004B35BC" w:rsidRDefault="004B35BC" w:rsidP="004B35BC">
      <w:pPr>
        <w:rPr>
          <w:rFonts w:asciiTheme="minorHAnsi" w:hAnsiTheme="minorHAnsi" w:cstheme="minorBidi"/>
          <w:sz w:val="20"/>
          <w:szCs w:val="20"/>
        </w:rPr>
      </w:pPr>
      <w:r>
        <w:rPr>
          <w:rFonts w:asciiTheme="minorHAnsi" w:hAnsiTheme="minorHAnsi" w:cstheme="minorBidi"/>
          <w:sz w:val="20"/>
          <w:szCs w:val="20"/>
        </w:rPr>
        <w:t xml:space="preserve">From Greek eunoia (well mind), from </w:t>
      </w:r>
      <w:proofErr w:type="spellStart"/>
      <w:r>
        <w:rPr>
          <w:rFonts w:asciiTheme="minorHAnsi" w:hAnsiTheme="minorHAnsi" w:cstheme="minorBidi"/>
          <w:sz w:val="20"/>
          <w:szCs w:val="20"/>
        </w:rPr>
        <w:t>eu</w:t>
      </w:r>
      <w:proofErr w:type="spellEnd"/>
      <w:r>
        <w:rPr>
          <w:rFonts w:asciiTheme="minorHAnsi" w:hAnsiTheme="minorHAnsi" w:cstheme="minorBidi"/>
          <w:sz w:val="20"/>
          <w:szCs w:val="20"/>
        </w:rPr>
        <w:t xml:space="preserve"> (well, good) + </w:t>
      </w:r>
      <w:proofErr w:type="spellStart"/>
      <w:r>
        <w:rPr>
          <w:rFonts w:asciiTheme="minorHAnsi" w:hAnsiTheme="minorHAnsi" w:cstheme="minorBidi"/>
          <w:sz w:val="20"/>
          <w:szCs w:val="20"/>
        </w:rPr>
        <w:t>noos</w:t>
      </w:r>
      <w:proofErr w:type="spellEnd"/>
      <w:r>
        <w:rPr>
          <w:rFonts w:asciiTheme="minorHAnsi" w:hAnsiTheme="minorHAnsi" w:cstheme="minorBidi"/>
          <w:sz w:val="20"/>
          <w:szCs w:val="20"/>
        </w:rPr>
        <w:t xml:space="preserve"> (mind, spirit). </w:t>
      </w:r>
    </w:p>
    <w:p w14:paraId="518D573A" w14:textId="77777777" w:rsidR="004B35BC" w:rsidRDefault="004B35BC" w:rsidP="004B35BC">
      <w:pPr>
        <w:rPr>
          <w:rFonts w:asciiTheme="minorHAnsi" w:hAnsiTheme="minorHAnsi" w:cstheme="minorBidi"/>
          <w:sz w:val="20"/>
          <w:szCs w:val="20"/>
        </w:rPr>
      </w:pPr>
    </w:p>
    <w:p w14:paraId="36581DBE" w14:textId="77777777" w:rsidR="004B35BC" w:rsidRDefault="004B35BC" w:rsidP="004B35BC">
      <w:pPr>
        <w:rPr>
          <w:rFonts w:ascii="Verdana" w:hAnsi="Verdana" w:cstheme="minorBidi"/>
          <w:color w:val="555555"/>
          <w:sz w:val="20"/>
          <w:szCs w:val="20"/>
        </w:rPr>
      </w:pPr>
      <w:r>
        <w:rPr>
          <w:rFonts w:ascii="Verdana" w:hAnsi="Verdana" w:cstheme="minorBidi"/>
          <w:color w:val="555555"/>
          <w:sz w:val="20"/>
          <w:szCs w:val="20"/>
        </w:rPr>
        <w:t>NOTES:</w:t>
      </w:r>
    </w:p>
    <w:p w14:paraId="6D79DB69" w14:textId="77777777" w:rsidR="004B35BC" w:rsidRDefault="004B35BC" w:rsidP="004B35BC">
      <w:pPr>
        <w:rPr>
          <w:rFonts w:asciiTheme="minorHAnsi" w:hAnsiTheme="minorHAnsi" w:cstheme="minorBidi"/>
          <w:sz w:val="20"/>
          <w:szCs w:val="20"/>
        </w:rPr>
      </w:pPr>
      <w:r>
        <w:rPr>
          <w:rFonts w:asciiTheme="minorHAnsi" w:hAnsiTheme="minorHAnsi" w:cstheme="minorBidi"/>
          <w:sz w:val="20"/>
          <w:szCs w:val="20"/>
        </w:rPr>
        <w:t xml:space="preserve">Eunoia is the shortest word in English with all five vowels. </w:t>
      </w:r>
    </w:p>
    <w:p w14:paraId="218427F3" w14:textId="77777777" w:rsidR="005906BA" w:rsidRDefault="005906BA" w:rsidP="004B35BC">
      <w:pPr>
        <w:rPr>
          <w:rFonts w:asciiTheme="minorHAnsi" w:hAnsiTheme="minorHAnsi" w:cstheme="minorBidi"/>
          <w:sz w:val="20"/>
          <w:szCs w:val="20"/>
        </w:rPr>
      </w:pPr>
    </w:p>
    <w:p w14:paraId="5D9B06CF" w14:textId="77777777" w:rsidR="005906BA" w:rsidRDefault="005906BA" w:rsidP="005906BA">
      <w:pPr>
        <w:pStyle w:val="Heading3"/>
        <w:rPr>
          <w:rFonts w:asciiTheme="minorHAnsi" w:eastAsiaTheme="minorHAnsi" w:hAnsiTheme="minorHAnsi" w:cstheme="minorBidi"/>
          <w:lang w:bidi="hi-IN"/>
        </w:rPr>
      </w:pPr>
      <w:proofErr w:type="spellStart"/>
      <w:r>
        <w:rPr>
          <w:rFonts w:asciiTheme="minorHAnsi" w:eastAsiaTheme="minorHAnsi" w:hAnsiTheme="minorHAnsi" w:cstheme="minorBidi"/>
        </w:rPr>
        <w:t>apanthropy</w:t>
      </w:r>
      <w:proofErr w:type="spellEnd"/>
      <w:r>
        <w:rPr>
          <w:rFonts w:asciiTheme="minorHAnsi" w:eastAsiaTheme="minorHAnsi" w:hAnsiTheme="minorHAnsi" w:cstheme="minorBidi"/>
        </w:rPr>
        <w:t xml:space="preserve"> </w:t>
      </w:r>
    </w:p>
    <w:p w14:paraId="1F610AF1" w14:textId="77777777" w:rsidR="005906BA" w:rsidRDefault="005906BA" w:rsidP="005906BA">
      <w:pPr>
        <w:rPr>
          <w:rFonts w:ascii="Verdana" w:eastAsiaTheme="minorHAnsi" w:hAnsi="Verdana" w:cstheme="minorBidi"/>
          <w:color w:val="555555"/>
          <w:sz w:val="20"/>
          <w:szCs w:val="20"/>
        </w:rPr>
      </w:pPr>
      <w:r>
        <w:rPr>
          <w:rFonts w:ascii="Verdana" w:hAnsi="Verdana" w:cstheme="minorBidi"/>
          <w:color w:val="555555"/>
          <w:sz w:val="20"/>
          <w:szCs w:val="20"/>
        </w:rPr>
        <w:t>PRONUNCIATION:</w:t>
      </w:r>
    </w:p>
    <w:p w14:paraId="68ED8DEC" w14:textId="1060EEEA" w:rsidR="005906BA" w:rsidRDefault="005906BA" w:rsidP="005906BA">
      <w:pPr>
        <w:rPr>
          <w:rFonts w:asciiTheme="minorHAnsi" w:hAnsiTheme="minorHAnsi" w:cstheme="minorBidi"/>
          <w:sz w:val="20"/>
          <w:szCs w:val="20"/>
        </w:rPr>
      </w:pPr>
      <w:r>
        <w:rPr>
          <w:rFonts w:asciiTheme="minorHAnsi" w:hAnsiTheme="minorHAnsi" w:cstheme="minorBidi"/>
          <w:sz w:val="20"/>
          <w:szCs w:val="20"/>
        </w:rPr>
        <w:t>(ap-UHN-</w:t>
      </w:r>
      <w:proofErr w:type="spellStart"/>
      <w:r>
        <w:rPr>
          <w:rFonts w:asciiTheme="minorHAnsi" w:hAnsiTheme="minorHAnsi" w:cstheme="minorBidi"/>
          <w:sz w:val="20"/>
          <w:szCs w:val="20"/>
        </w:rPr>
        <w:t>thruh</w:t>
      </w:r>
      <w:proofErr w:type="spellEnd"/>
      <w:r>
        <w:rPr>
          <w:rFonts w:asciiTheme="minorHAnsi" w:hAnsiTheme="minorHAnsi" w:cstheme="minorBidi"/>
          <w:sz w:val="20"/>
          <w:szCs w:val="20"/>
        </w:rPr>
        <w:t xml:space="preserve">-pee) </w:t>
      </w:r>
      <w:r>
        <w:rPr>
          <w:rFonts w:asciiTheme="minorHAnsi" w:hAnsiTheme="minorHAnsi" w:cstheme="minorBidi"/>
          <w:noProof/>
          <w:color w:val="0000FF"/>
          <w:sz w:val="20"/>
          <w:szCs w:val="20"/>
        </w:rPr>
        <w:drawing>
          <wp:inline distT="0" distB="0" distL="0" distR="0" wp14:anchorId="7D205CF4" wp14:editId="752465C3">
            <wp:extent cx="304800" cy="228600"/>
            <wp:effectExtent l="0" t="0" r="0" b="0"/>
            <wp:docPr id="114637281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7C6A96C9" w14:textId="77777777" w:rsidR="005906BA" w:rsidRDefault="005906BA" w:rsidP="005906BA">
      <w:pPr>
        <w:rPr>
          <w:rFonts w:asciiTheme="minorHAnsi" w:hAnsiTheme="minorHAnsi" w:cstheme="minorBidi"/>
          <w:sz w:val="20"/>
          <w:szCs w:val="20"/>
        </w:rPr>
      </w:pPr>
    </w:p>
    <w:p w14:paraId="2027871F" w14:textId="77777777" w:rsidR="005906BA" w:rsidRDefault="005906BA" w:rsidP="005906BA">
      <w:pPr>
        <w:rPr>
          <w:rFonts w:ascii="Verdana" w:hAnsi="Verdana" w:cstheme="minorBidi"/>
          <w:color w:val="555555"/>
          <w:sz w:val="20"/>
          <w:szCs w:val="20"/>
        </w:rPr>
      </w:pPr>
      <w:r>
        <w:rPr>
          <w:rFonts w:ascii="Verdana" w:hAnsi="Verdana" w:cstheme="minorBidi"/>
          <w:color w:val="555555"/>
          <w:sz w:val="20"/>
          <w:szCs w:val="20"/>
        </w:rPr>
        <w:t>MEANING:</w:t>
      </w:r>
    </w:p>
    <w:p w14:paraId="27776B88" w14:textId="77777777" w:rsidR="005906BA" w:rsidRDefault="005906BA" w:rsidP="005906BA">
      <w:pPr>
        <w:rPr>
          <w:rFonts w:asciiTheme="minorHAnsi" w:hAnsiTheme="minorHAnsi" w:cstheme="minorBidi"/>
          <w:sz w:val="20"/>
          <w:szCs w:val="20"/>
        </w:rPr>
      </w:pPr>
      <w:r>
        <w:rPr>
          <w:rFonts w:asciiTheme="minorHAnsi" w:hAnsiTheme="minorHAnsi" w:cstheme="minorBidi"/>
          <w:i/>
          <w:iCs/>
          <w:sz w:val="20"/>
          <w:szCs w:val="20"/>
        </w:rPr>
        <w:t>noun</w:t>
      </w:r>
      <w:r>
        <w:rPr>
          <w:rFonts w:asciiTheme="minorHAnsi" w:hAnsiTheme="minorHAnsi" w:cstheme="minorBidi"/>
          <w:sz w:val="20"/>
          <w:szCs w:val="20"/>
        </w:rPr>
        <w:t xml:space="preserve">: A desire to be away from people; a love of solitude. </w:t>
      </w:r>
    </w:p>
    <w:p w14:paraId="413321E8" w14:textId="77777777" w:rsidR="005906BA" w:rsidRDefault="005906BA" w:rsidP="004B35BC">
      <w:pPr>
        <w:rPr>
          <w:rFonts w:asciiTheme="minorHAnsi" w:hAnsiTheme="minorHAnsi" w:cstheme="minorBidi"/>
          <w:sz w:val="20"/>
          <w:szCs w:val="20"/>
        </w:rPr>
      </w:pPr>
    </w:p>
    <w:p w14:paraId="42FAE0B2" w14:textId="2A7A2ABD" w:rsidR="006F3C20" w:rsidRDefault="006F3C20" w:rsidP="004B35BC">
      <w:pPr>
        <w:rPr>
          <w:rFonts w:asciiTheme="minorHAnsi" w:hAnsiTheme="minorHAnsi" w:cstheme="minorBidi"/>
          <w:sz w:val="20"/>
          <w:szCs w:val="20"/>
        </w:rPr>
      </w:pPr>
      <w:r>
        <w:rPr>
          <w:rFonts w:asciiTheme="minorHAnsi" w:eastAsiaTheme="minorHAnsi" w:hAnsiTheme="minorHAnsi" w:cstheme="minorBidi"/>
        </w:rPr>
        <w:br w:type="page"/>
      </w:r>
      <w:r>
        <w:rPr>
          <w:rFonts w:asciiTheme="minorHAnsi" w:hAnsiTheme="minorHAnsi" w:cstheme="minorBidi"/>
          <w:sz w:val="20"/>
          <w:szCs w:val="20"/>
        </w:rPr>
        <w:lastRenderedPageBreak/>
        <w:t xml:space="preserve"> </w:t>
      </w:r>
    </w:p>
    <w:p w14:paraId="1101EC24" w14:textId="77777777" w:rsidR="008C3135" w:rsidRDefault="008C3135" w:rsidP="00FB487A">
      <w:pPr>
        <w:rPr>
          <w:rFonts w:asciiTheme="minorHAnsi" w:hAnsiTheme="minorHAnsi" w:cstheme="minorBidi"/>
          <w:sz w:val="20"/>
          <w:szCs w:val="20"/>
        </w:rPr>
        <w:sectPr w:rsidR="008C3135" w:rsidSect="00D17A50">
          <w:type w:val="continuous"/>
          <w:pgSz w:w="12240" w:h="15840" w:code="1"/>
          <w:pgMar w:top="1440" w:right="1440" w:bottom="1440" w:left="1440" w:header="720" w:footer="720" w:gutter="0"/>
          <w:cols w:num="2" w:space="720"/>
          <w:titlePg/>
          <w:docGrid w:linePitch="360"/>
        </w:sectPr>
      </w:pPr>
    </w:p>
    <w:p w14:paraId="5DEB949D" w14:textId="77777777" w:rsidR="006F3C20" w:rsidRDefault="006F3C20" w:rsidP="00FB487A">
      <w:pPr>
        <w:rPr>
          <w:rFonts w:asciiTheme="minorHAnsi" w:hAnsiTheme="minorHAnsi" w:cstheme="minorBidi"/>
          <w:sz w:val="20"/>
          <w:szCs w:val="20"/>
        </w:rPr>
      </w:pPr>
    </w:p>
    <w:p w14:paraId="287B1331" w14:textId="77777777" w:rsidR="00B00856" w:rsidRDefault="00B008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953CF7" w:rsidRPr="00D94DCA" w14:paraId="331BB66C" w14:textId="77777777" w:rsidTr="00F50A0E">
        <w:tc>
          <w:tcPr>
            <w:tcW w:w="5845" w:type="dxa"/>
          </w:tcPr>
          <w:p w14:paraId="22920CDD" w14:textId="7702DAB2" w:rsidR="00953CF7" w:rsidRPr="004B00C7" w:rsidRDefault="00CB6EC7" w:rsidP="00507470">
            <w:pPr>
              <w:rPr>
                <w:rFonts w:ascii="Tahoma" w:hAnsi="Tahoma" w:cs="Tahoma"/>
              </w:rPr>
            </w:pPr>
            <w:r w:rsidRPr="00CB6EC7">
              <w:rPr>
                <w:rFonts w:ascii="Tahoma" w:hAnsi="Tahoma" w:cs="Tahoma"/>
              </w:rPr>
              <w:t xml:space="preserve">Never let your sense of morals get in the way of doing what's right. </w:t>
            </w:r>
          </w:p>
        </w:tc>
        <w:tc>
          <w:tcPr>
            <w:tcW w:w="3505" w:type="dxa"/>
          </w:tcPr>
          <w:p w14:paraId="58042C13" w14:textId="34AF9CD9" w:rsidR="00953CF7" w:rsidRPr="002F6CCA" w:rsidRDefault="00CB6EC7" w:rsidP="00576CD1">
            <w:pPr>
              <w:rPr>
                <w:rFonts w:ascii="Tahoma" w:hAnsi="Tahoma" w:cs="Tahoma"/>
                <w:sz w:val="20"/>
                <w:szCs w:val="20"/>
              </w:rPr>
            </w:pPr>
            <w:r w:rsidRPr="002F6CCA">
              <w:rPr>
                <w:rFonts w:ascii="Tahoma" w:hAnsi="Tahoma" w:cs="Tahoma"/>
                <w:sz w:val="20"/>
                <w:szCs w:val="20"/>
              </w:rPr>
              <w:t>Isaac Asimov, scientist and writer (2 Jan 1920-1992)</w:t>
            </w:r>
          </w:p>
        </w:tc>
      </w:tr>
      <w:tr w:rsidR="006E6D2C" w:rsidRPr="00D94DCA" w14:paraId="46720E1A" w14:textId="77777777" w:rsidTr="00F50A0E">
        <w:tc>
          <w:tcPr>
            <w:tcW w:w="5845" w:type="dxa"/>
          </w:tcPr>
          <w:p w14:paraId="0685328E" w14:textId="1D4A2F71" w:rsidR="006E6D2C" w:rsidRPr="004B00C7" w:rsidRDefault="00070921" w:rsidP="00576CD1">
            <w:pPr>
              <w:rPr>
                <w:rFonts w:ascii="Tahoma" w:hAnsi="Tahoma" w:cs="Tahoma"/>
              </w:rPr>
            </w:pPr>
            <w:r w:rsidRPr="00070921">
              <w:rPr>
                <w:rFonts w:ascii="Tahoma" w:hAnsi="Tahoma" w:cs="Tahoma"/>
              </w:rPr>
              <w:t xml:space="preserve">Still round the corner there may wait, / a new road or a secret gate. </w:t>
            </w:r>
          </w:p>
        </w:tc>
        <w:tc>
          <w:tcPr>
            <w:tcW w:w="3505" w:type="dxa"/>
          </w:tcPr>
          <w:p w14:paraId="3EF13459" w14:textId="278E6876" w:rsidR="006E6D2C" w:rsidRPr="002F6CCA" w:rsidRDefault="00070921" w:rsidP="00576CD1">
            <w:pPr>
              <w:rPr>
                <w:rFonts w:ascii="Tahoma" w:hAnsi="Tahoma" w:cs="Tahoma"/>
                <w:sz w:val="20"/>
                <w:szCs w:val="20"/>
              </w:rPr>
            </w:pPr>
            <w:r w:rsidRPr="002F6CCA">
              <w:rPr>
                <w:rFonts w:ascii="Tahoma" w:hAnsi="Tahoma" w:cs="Tahoma"/>
                <w:sz w:val="20"/>
                <w:szCs w:val="20"/>
              </w:rPr>
              <w:t>J.R.R. Tolkien, novelist and philologist (3 Jan 1892-1973)</w:t>
            </w:r>
          </w:p>
        </w:tc>
      </w:tr>
      <w:tr w:rsidR="00207743" w:rsidRPr="00D94DCA" w14:paraId="7A97B17A" w14:textId="77777777" w:rsidTr="00F50A0E">
        <w:tc>
          <w:tcPr>
            <w:tcW w:w="5845" w:type="dxa"/>
          </w:tcPr>
          <w:p w14:paraId="772C85B0" w14:textId="34C75AA1" w:rsidR="00207743" w:rsidRPr="004B00C7" w:rsidRDefault="002F6CCA" w:rsidP="00576CD1">
            <w:pPr>
              <w:rPr>
                <w:rFonts w:ascii="Tahoma" w:hAnsi="Tahoma" w:cs="Tahoma"/>
              </w:rPr>
            </w:pPr>
            <w:r w:rsidRPr="002F6CCA">
              <w:rPr>
                <w:rFonts w:ascii="Tahoma" w:hAnsi="Tahoma" w:cs="Tahoma"/>
              </w:rPr>
              <w:t xml:space="preserve">Fear prophets and those prepared to die for the truth, for as a rule they make many others die with them, often before them, at times instead of them. </w:t>
            </w:r>
          </w:p>
        </w:tc>
        <w:tc>
          <w:tcPr>
            <w:tcW w:w="3505" w:type="dxa"/>
          </w:tcPr>
          <w:p w14:paraId="0211A947" w14:textId="33EA0B7C" w:rsidR="00207743" w:rsidRPr="002F6CCA" w:rsidRDefault="002F6CCA" w:rsidP="00576CD1">
            <w:pPr>
              <w:rPr>
                <w:rFonts w:ascii="Tahoma" w:hAnsi="Tahoma" w:cs="Tahoma"/>
                <w:sz w:val="20"/>
                <w:szCs w:val="20"/>
              </w:rPr>
            </w:pPr>
            <w:r w:rsidRPr="002F6CCA">
              <w:rPr>
                <w:rFonts w:ascii="Tahoma" w:hAnsi="Tahoma" w:cs="Tahoma"/>
                <w:sz w:val="20"/>
                <w:szCs w:val="20"/>
              </w:rPr>
              <w:t>Umberto Eco, philosopher and novelist (5 Jan 1932-2016)</w:t>
            </w:r>
          </w:p>
        </w:tc>
      </w:tr>
      <w:tr w:rsidR="002C68B3" w:rsidRPr="00D94DCA" w14:paraId="78880561" w14:textId="77777777" w:rsidTr="00F50A0E">
        <w:tc>
          <w:tcPr>
            <w:tcW w:w="5845" w:type="dxa"/>
          </w:tcPr>
          <w:p w14:paraId="182E4E92" w14:textId="20FF4605" w:rsidR="002C68B3" w:rsidRPr="004B00C7" w:rsidRDefault="00915268" w:rsidP="00576CD1">
            <w:pPr>
              <w:rPr>
                <w:rFonts w:ascii="Tahoma" w:hAnsi="Tahoma" w:cs="Tahoma"/>
              </w:rPr>
            </w:pPr>
            <w:r w:rsidRPr="00915268">
              <w:rPr>
                <w:rFonts w:ascii="Tahoma" w:hAnsi="Tahoma" w:cs="Tahoma"/>
              </w:rPr>
              <w:t xml:space="preserve">When you counsel someone, you should appear to be reminding him of something he had forgotten, not of the light he was unable to see. </w:t>
            </w:r>
          </w:p>
        </w:tc>
        <w:tc>
          <w:tcPr>
            <w:tcW w:w="3505" w:type="dxa"/>
          </w:tcPr>
          <w:p w14:paraId="4388F767" w14:textId="1E543EF0" w:rsidR="002C68B3" w:rsidRPr="004B00C7" w:rsidRDefault="00915268" w:rsidP="00576CD1">
            <w:pPr>
              <w:rPr>
                <w:rFonts w:ascii="Tahoma" w:hAnsi="Tahoma" w:cs="Tahoma"/>
              </w:rPr>
            </w:pPr>
            <w:r w:rsidRPr="00131678">
              <w:rPr>
                <w:rFonts w:ascii="Tahoma" w:hAnsi="Tahoma" w:cs="Tahoma"/>
                <w:sz w:val="20"/>
                <w:szCs w:val="20"/>
              </w:rPr>
              <w:t>Baltasar Gracian, writer and philosopher (8 Jan 1601-1658)</w:t>
            </w:r>
          </w:p>
        </w:tc>
      </w:tr>
      <w:tr w:rsidR="00576CD1" w:rsidRPr="00D94DCA" w14:paraId="43124C78" w14:textId="77777777" w:rsidTr="00F50A0E">
        <w:tc>
          <w:tcPr>
            <w:tcW w:w="5845" w:type="dxa"/>
          </w:tcPr>
          <w:p w14:paraId="3B85A382" w14:textId="29A7A1C9" w:rsidR="00576CD1" w:rsidRPr="004B00C7" w:rsidRDefault="00131678" w:rsidP="00576CD1">
            <w:pPr>
              <w:rPr>
                <w:rFonts w:ascii="Tahoma" w:hAnsi="Tahoma" w:cs="Tahoma"/>
              </w:rPr>
            </w:pPr>
            <w:r w:rsidRPr="00131678">
              <w:rPr>
                <w:rFonts w:ascii="Tahoma" w:hAnsi="Tahoma" w:cs="Tahoma"/>
              </w:rPr>
              <w:t xml:space="preserve">One's life has value so long as one attributes value to the life of others, by means of love, friendship, indignation, and compassion. </w:t>
            </w:r>
          </w:p>
        </w:tc>
        <w:tc>
          <w:tcPr>
            <w:tcW w:w="3505" w:type="dxa"/>
          </w:tcPr>
          <w:p w14:paraId="10DE8147" w14:textId="26190A2A" w:rsidR="00576CD1" w:rsidRPr="004B00C7" w:rsidRDefault="00131678" w:rsidP="00576CD1">
            <w:pPr>
              <w:rPr>
                <w:rFonts w:ascii="Tahoma" w:hAnsi="Tahoma" w:cs="Tahoma"/>
              </w:rPr>
            </w:pPr>
            <w:r w:rsidRPr="00131678">
              <w:rPr>
                <w:rFonts w:ascii="Tahoma" w:hAnsi="Tahoma" w:cs="Tahoma"/>
                <w:sz w:val="20"/>
                <w:szCs w:val="20"/>
              </w:rPr>
              <w:t>Simone de Beauvoir, author and philosopher (9 Jan 1908-1986)</w:t>
            </w:r>
          </w:p>
        </w:tc>
      </w:tr>
      <w:tr w:rsidR="00915268" w:rsidRPr="00D94DCA" w14:paraId="5B4B704D" w14:textId="77777777" w:rsidTr="00F50A0E">
        <w:tc>
          <w:tcPr>
            <w:tcW w:w="5845" w:type="dxa"/>
          </w:tcPr>
          <w:p w14:paraId="7DCF6321" w14:textId="4D181788" w:rsidR="00915268" w:rsidRPr="004B00C7" w:rsidRDefault="003223BE" w:rsidP="00576CD1">
            <w:pPr>
              <w:rPr>
                <w:rFonts w:ascii="Tahoma" w:hAnsi="Tahoma" w:cs="Tahoma"/>
              </w:rPr>
            </w:pPr>
            <w:r w:rsidRPr="003223BE">
              <w:rPr>
                <w:rFonts w:ascii="Tahoma" w:hAnsi="Tahoma" w:cs="Tahoma"/>
              </w:rPr>
              <w:t xml:space="preserve">The most certain test by which we can judge whether a country is </w:t>
            </w:r>
            <w:proofErr w:type="gramStart"/>
            <w:r w:rsidRPr="003223BE">
              <w:rPr>
                <w:rFonts w:ascii="Tahoma" w:hAnsi="Tahoma" w:cs="Tahoma"/>
              </w:rPr>
              <w:t>really free</w:t>
            </w:r>
            <w:proofErr w:type="gramEnd"/>
            <w:r w:rsidRPr="003223BE">
              <w:rPr>
                <w:rFonts w:ascii="Tahoma" w:hAnsi="Tahoma" w:cs="Tahoma"/>
              </w:rPr>
              <w:t xml:space="preserve"> is the amount of security enjoyed by minorities. </w:t>
            </w:r>
          </w:p>
        </w:tc>
        <w:tc>
          <w:tcPr>
            <w:tcW w:w="3505" w:type="dxa"/>
          </w:tcPr>
          <w:p w14:paraId="181AE838" w14:textId="50830308" w:rsidR="00915268" w:rsidRPr="004B00C7" w:rsidRDefault="003223BE" w:rsidP="00576CD1">
            <w:pPr>
              <w:rPr>
                <w:rFonts w:ascii="Tahoma" w:hAnsi="Tahoma" w:cs="Tahoma"/>
              </w:rPr>
            </w:pPr>
            <w:r w:rsidRPr="00464D86">
              <w:rPr>
                <w:rFonts w:ascii="Tahoma" w:hAnsi="Tahoma" w:cs="Tahoma"/>
                <w:sz w:val="20"/>
                <w:szCs w:val="20"/>
              </w:rPr>
              <w:t>Lord Acton (John Emerich Edward Dalberg-Acton), historian (10 Jan 1834-1902)</w:t>
            </w:r>
          </w:p>
        </w:tc>
      </w:tr>
      <w:tr w:rsidR="00915268" w:rsidRPr="00D94DCA" w14:paraId="5565CBBA" w14:textId="77777777" w:rsidTr="00F50A0E">
        <w:tc>
          <w:tcPr>
            <w:tcW w:w="5845" w:type="dxa"/>
          </w:tcPr>
          <w:p w14:paraId="292D1763" w14:textId="0D25E575" w:rsidR="00915268" w:rsidRPr="004B00C7" w:rsidRDefault="00464D86" w:rsidP="00576CD1">
            <w:pPr>
              <w:rPr>
                <w:rFonts w:ascii="Tahoma" w:hAnsi="Tahoma" w:cs="Tahoma"/>
              </w:rPr>
            </w:pPr>
            <w:r w:rsidRPr="00464D86">
              <w:rPr>
                <w:rFonts w:ascii="Tahoma" w:hAnsi="Tahoma" w:cs="Tahoma"/>
              </w:rPr>
              <w:t xml:space="preserve">Some are guilty, but all are responsible. </w:t>
            </w:r>
          </w:p>
        </w:tc>
        <w:tc>
          <w:tcPr>
            <w:tcW w:w="3505" w:type="dxa"/>
          </w:tcPr>
          <w:p w14:paraId="41E6FC31" w14:textId="237FD12B" w:rsidR="00915268" w:rsidRPr="004B00C7" w:rsidRDefault="00464D86" w:rsidP="00576CD1">
            <w:pPr>
              <w:rPr>
                <w:rFonts w:ascii="Tahoma" w:hAnsi="Tahoma" w:cs="Tahoma"/>
              </w:rPr>
            </w:pPr>
            <w:r w:rsidRPr="00464D86">
              <w:rPr>
                <w:rFonts w:ascii="Tahoma" w:hAnsi="Tahoma" w:cs="Tahoma"/>
                <w:sz w:val="20"/>
                <w:szCs w:val="20"/>
              </w:rPr>
              <w:t>Abraham Joshua Heschel, rabbi and professor (11 Jan 1907-1972)</w:t>
            </w:r>
          </w:p>
        </w:tc>
      </w:tr>
      <w:tr w:rsidR="00915268" w:rsidRPr="00D94DCA" w14:paraId="5862183E" w14:textId="77777777" w:rsidTr="00F50A0E">
        <w:tc>
          <w:tcPr>
            <w:tcW w:w="5845" w:type="dxa"/>
          </w:tcPr>
          <w:p w14:paraId="6788F5EC" w14:textId="0B225F36" w:rsidR="00915268" w:rsidRPr="004B00C7" w:rsidRDefault="00395A9E" w:rsidP="00576CD1">
            <w:pPr>
              <w:rPr>
                <w:rFonts w:ascii="Tahoma" w:hAnsi="Tahoma" w:cs="Tahoma"/>
              </w:rPr>
            </w:pPr>
            <w:r w:rsidRPr="00395A9E">
              <w:rPr>
                <w:rFonts w:ascii="Tahoma" w:hAnsi="Tahoma" w:cs="Tahoma"/>
              </w:rPr>
              <w:t xml:space="preserve">The hope of a secure and livable world lies with disciplined nonconformists, who are dedicated to justice, peace, and brotherhood. The trailblazers in human, academic, scientific, and religious freedom have always been nonconformists. In any cause that concerns the progress of mankind, put your faith in the nonconformist! </w:t>
            </w:r>
          </w:p>
        </w:tc>
        <w:tc>
          <w:tcPr>
            <w:tcW w:w="3505" w:type="dxa"/>
          </w:tcPr>
          <w:p w14:paraId="0C4F46F7" w14:textId="7AE49618" w:rsidR="00915268" w:rsidRPr="004B00C7" w:rsidRDefault="00395A9E" w:rsidP="00576CD1">
            <w:pPr>
              <w:rPr>
                <w:rFonts w:ascii="Tahoma" w:hAnsi="Tahoma" w:cs="Tahoma"/>
              </w:rPr>
            </w:pPr>
            <w:r w:rsidRPr="00395A9E">
              <w:rPr>
                <w:rFonts w:ascii="Tahoma" w:hAnsi="Tahoma" w:cs="Tahoma"/>
                <w:sz w:val="20"/>
                <w:szCs w:val="20"/>
              </w:rPr>
              <w:t>Martin Luther King, Jr., civil-rights leader (15 Jan 1929-1968)</w:t>
            </w:r>
          </w:p>
        </w:tc>
      </w:tr>
      <w:tr w:rsidR="00915268" w:rsidRPr="00D94DCA" w14:paraId="1578FC21" w14:textId="77777777" w:rsidTr="00F50A0E">
        <w:tc>
          <w:tcPr>
            <w:tcW w:w="5845" w:type="dxa"/>
          </w:tcPr>
          <w:p w14:paraId="29462A8F" w14:textId="2694ADE1" w:rsidR="00915268" w:rsidRPr="004B00C7" w:rsidRDefault="00AE5B96" w:rsidP="00576CD1">
            <w:pPr>
              <w:rPr>
                <w:rFonts w:ascii="Tahoma" w:hAnsi="Tahoma" w:cs="Tahoma"/>
              </w:rPr>
            </w:pPr>
            <w:r w:rsidRPr="00AE5B96">
              <w:rPr>
                <w:rFonts w:ascii="Tahoma" w:hAnsi="Tahoma" w:cs="Tahoma"/>
              </w:rPr>
              <w:t xml:space="preserve">Half the truth is often a great lie. </w:t>
            </w:r>
          </w:p>
        </w:tc>
        <w:tc>
          <w:tcPr>
            <w:tcW w:w="3505" w:type="dxa"/>
          </w:tcPr>
          <w:p w14:paraId="03DB7736" w14:textId="4E4AF3AF" w:rsidR="00915268" w:rsidRPr="004B00C7" w:rsidRDefault="00AE5B96" w:rsidP="00576CD1">
            <w:pPr>
              <w:rPr>
                <w:rFonts w:ascii="Tahoma" w:hAnsi="Tahoma" w:cs="Tahoma"/>
              </w:rPr>
            </w:pPr>
            <w:r w:rsidRPr="00AE5B96">
              <w:rPr>
                <w:rFonts w:ascii="Tahoma" w:hAnsi="Tahoma" w:cs="Tahoma"/>
                <w:sz w:val="20"/>
                <w:szCs w:val="20"/>
              </w:rPr>
              <w:t>Benjamin Franklin, statesman, author, and inventor (17 Jan 1706-1790)</w:t>
            </w:r>
          </w:p>
        </w:tc>
      </w:tr>
      <w:tr w:rsidR="00915268" w:rsidRPr="00D94DCA" w14:paraId="3E0F76AB" w14:textId="77777777" w:rsidTr="00F50A0E">
        <w:tc>
          <w:tcPr>
            <w:tcW w:w="5845" w:type="dxa"/>
          </w:tcPr>
          <w:p w14:paraId="3D6F6F1A" w14:textId="26C769C1" w:rsidR="00915268" w:rsidRPr="004B00C7" w:rsidRDefault="007C47D7" w:rsidP="00576CD1">
            <w:pPr>
              <w:rPr>
                <w:rFonts w:ascii="Tahoma" w:hAnsi="Tahoma" w:cs="Tahoma"/>
              </w:rPr>
            </w:pPr>
            <w:r w:rsidRPr="007C47D7">
              <w:rPr>
                <w:rFonts w:ascii="Tahoma" w:hAnsi="Tahoma" w:cs="Tahoma"/>
              </w:rPr>
              <w:t xml:space="preserve">Everyone has a belief system, B.S., the trick is to learn not to take anyone's B.S. too seriously, especially your own. </w:t>
            </w:r>
          </w:p>
        </w:tc>
        <w:tc>
          <w:tcPr>
            <w:tcW w:w="3505" w:type="dxa"/>
          </w:tcPr>
          <w:p w14:paraId="77060C36" w14:textId="4898BE40" w:rsidR="00915268" w:rsidRPr="004B00C7" w:rsidRDefault="007C47D7" w:rsidP="00576CD1">
            <w:pPr>
              <w:rPr>
                <w:rFonts w:ascii="Tahoma" w:hAnsi="Tahoma" w:cs="Tahoma"/>
              </w:rPr>
            </w:pPr>
            <w:r w:rsidRPr="007C47D7">
              <w:rPr>
                <w:rFonts w:ascii="Tahoma" w:hAnsi="Tahoma" w:cs="Tahoma"/>
                <w:sz w:val="20"/>
                <w:szCs w:val="20"/>
              </w:rPr>
              <w:t>Robert Anton Wilson, novelist (18 Jan 1932-2007</w:t>
            </w:r>
          </w:p>
        </w:tc>
      </w:tr>
      <w:tr w:rsidR="00915268" w:rsidRPr="00D94DCA" w14:paraId="7B432C3B" w14:textId="77777777" w:rsidTr="00F50A0E">
        <w:tc>
          <w:tcPr>
            <w:tcW w:w="5845" w:type="dxa"/>
          </w:tcPr>
          <w:p w14:paraId="58A6E04C" w14:textId="1A26D01D" w:rsidR="00915268" w:rsidRPr="004B00C7" w:rsidRDefault="00D74DF7" w:rsidP="00576CD1">
            <w:pPr>
              <w:rPr>
                <w:rFonts w:ascii="Tahoma" w:hAnsi="Tahoma" w:cs="Tahoma"/>
              </w:rPr>
            </w:pPr>
            <w:r w:rsidRPr="00D74DF7">
              <w:rPr>
                <w:rFonts w:ascii="Tahoma" w:hAnsi="Tahoma" w:cs="Tahoma"/>
              </w:rPr>
              <w:t xml:space="preserve">He who is only just is cruel. Who on earth could live were all judged justly? </w:t>
            </w:r>
          </w:p>
        </w:tc>
        <w:tc>
          <w:tcPr>
            <w:tcW w:w="3505" w:type="dxa"/>
          </w:tcPr>
          <w:p w14:paraId="14F7A35F" w14:textId="2E86869C" w:rsidR="00915268" w:rsidRPr="004B00C7" w:rsidRDefault="00D74DF7" w:rsidP="00576CD1">
            <w:pPr>
              <w:rPr>
                <w:rFonts w:ascii="Tahoma" w:hAnsi="Tahoma" w:cs="Tahoma"/>
              </w:rPr>
            </w:pPr>
            <w:r w:rsidRPr="00D74DF7">
              <w:rPr>
                <w:rFonts w:ascii="Tahoma" w:hAnsi="Tahoma" w:cs="Tahoma"/>
                <w:sz w:val="20"/>
                <w:szCs w:val="20"/>
              </w:rPr>
              <w:t>Lord Byron, poet (22 Jan 1788-1824)</w:t>
            </w:r>
          </w:p>
        </w:tc>
      </w:tr>
      <w:tr w:rsidR="00915268" w:rsidRPr="00D94DCA" w14:paraId="541524AD" w14:textId="77777777" w:rsidTr="00F50A0E">
        <w:tc>
          <w:tcPr>
            <w:tcW w:w="5845" w:type="dxa"/>
          </w:tcPr>
          <w:p w14:paraId="1A5794BD" w14:textId="563A845F" w:rsidR="00915268" w:rsidRPr="004B00C7" w:rsidRDefault="00E10369" w:rsidP="00576CD1">
            <w:pPr>
              <w:rPr>
                <w:rFonts w:ascii="Tahoma" w:hAnsi="Tahoma" w:cs="Tahoma"/>
              </w:rPr>
            </w:pPr>
            <w:r w:rsidRPr="00E10369">
              <w:rPr>
                <w:rFonts w:ascii="Tahoma" w:hAnsi="Tahoma" w:cs="Tahoma"/>
              </w:rPr>
              <w:t xml:space="preserve">Like all weak men he laid an exaggerated stress on not changing one's mind. </w:t>
            </w:r>
          </w:p>
        </w:tc>
        <w:tc>
          <w:tcPr>
            <w:tcW w:w="3505" w:type="dxa"/>
          </w:tcPr>
          <w:p w14:paraId="2CF1D214" w14:textId="35609B81" w:rsidR="00915268" w:rsidRPr="004C6FB6" w:rsidRDefault="00E10369" w:rsidP="00576CD1">
            <w:pPr>
              <w:rPr>
                <w:rFonts w:ascii="Tahoma" w:hAnsi="Tahoma" w:cs="Tahoma"/>
                <w:sz w:val="20"/>
                <w:szCs w:val="20"/>
              </w:rPr>
            </w:pPr>
            <w:r w:rsidRPr="004C6FB6">
              <w:rPr>
                <w:rFonts w:ascii="Tahoma" w:hAnsi="Tahoma" w:cs="Tahoma"/>
                <w:sz w:val="20"/>
                <w:szCs w:val="20"/>
              </w:rPr>
              <w:t>William Somerset Maugham, writer (25 Jan 1874-1965)</w:t>
            </w:r>
          </w:p>
        </w:tc>
      </w:tr>
      <w:tr w:rsidR="00915268" w:rsidRPr="00D94DCA" w14:paraId="6272C609" w14:textId="77777777" w:rsidTr="00F50A0E">
        <w:tc>
          <w:tcPr>
            <w:tcW w:w="5845" w:type="dxa"/>
          </w:tcPr>
          <w:p w14:paraId="76879762" w14:textId="51F849D1" w:rsidR="00915268" w:rsidRPr="004B00C7" w:rsidRDefault="004C6FB6" w:rsidP="00576CD1">
            <w:pPr>
              <w:rPr>
                <w:rFonts w:ascii="Tahoma" w:hAnsi="Tahoma" w:cs="Tahoma"/>
              </w:rPr>
            </w:pPr>
            <w:r w:rsidRPr="004C6FB6">
              <w:rPr>
                <w:rFonts w:ascii="Tahoma" w:hAnsi="Tahoma" w:cs="Tahoma"/>
              </w:rPr>
              <w:t xml:space="preserve">Human kindness has never weakened the stamina or softened the fiber of a free people. A nation does not have to be cruel to be tough. </w:t>
            </w:r>
          </w:p>
        </w:tc>
        <w:tc>
          <w:tcPr>
            <w:tcW w:w="3505" w:type="dxa"/>
          </w:tcPr>
          <w:p w14:paraId="4AC77F7D" w14:textId="3425BB3A" w:rsidR="00915268" w:rsidRPr="004C6FB6" w:rsidRDefault="004C6FB6" w:rsidP="00576CD1">
            <w:pPr>
              <w:rPr>
                <w:rFonts w:ascii="Tahoma" w:hAnsi="Tahoma" w:cs="Tahoma"/>
                <w:sz w:val="20"/>
                <w:szCs w:val="20"/>
              </w:rPr>
            </w:pPr>
            <w:r w:rsidRPr="004C6FB6">
              <w:rPr>
                <w:rFonts w:ascii="Tahoma" w:hAnsi="Tahoma" w:cs="Tahoma"/>
                <w:sz w:val="20"/>
                <w:szCs w:val="20"/>
              </w:rPr>
              <w:t>Franklin D. Roosevelt, 32nd US President (30 Jan 1882-1945)</w:t>
            </w:r>
          </w:p>
        </w:tc>
      </w:tr>
    </w:tbl>
    <w:p w14:paraId="78AB4ECE" w14:textId="77777777" w:rsidR="00B43AFA" w:rsidRDefault="00B43A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915268" w:rsidRPr="00D94DCA" w14:paraId="45DF9F0A" w14:textId="77777777" w:rsidTr="00F50A0E">
        <w:tc>
          <w:tcPr>
            <w:tcW w:w="5845" w:type="dxa"/>
          </w:tcPr>
          <w:p w14:paraId="1DF67A29" w14:textId="218AD261" w:rsidR="00915268" w:rsidRPr="004B00C7" w:rsidRDefault="00B43AFA" w:rsidP="00576CD1">
            <w:pPr>
              <w:rPr>
                <w:rFonts w:ascii="Tahoma" w:hAnsi="Tahoma" w:cs="Tahoma"/>
              </w:rPr>
            </w:pPr>
            <w:r w:rsidRPr="00B43AFA">
              <w:rPr>
                <w:rFonts w:ascii="Tahoma" w:hAnsi="Tahoma" w:cs="Tahoma"/>
              </w:rPr>
              <w:lastRenderedPageBreak/>
              <w:t xml:space="preserve">To bear up under loss, to fight the bitterness of defeat and the weakness of grief, to be victor over anger, to smile when tears are close, to resist evil men and base instincts, to hate </w:t>
            </w:r>
            <w:proofErr w:type="spellStart"/>
            <w:r w:rsidRPr="00B43AFA">
              <w:rPr>
                <w:rFonts w:ascii="Tahoma" w:hAnsi="Tahoma" w:cs="Tahoma"/>
              </w:rPr>
              <w:t>hate</w:t>
            </w:r>
            <w:proofErr w:type="spellEnd"/>
            <w:r w:rsidRPr="00B43AFA">
              <w:rPr>
                <w:rFonts w:ascii="Tahoma" w:hAnsi="Tahoma" w:cs="Tahoma"/>
              </w:rPr>
              <w:t xml:space="preserve"> and to love </w:t>
            </w:r>
            <w:proofErr w:type="spellStart"/>
            <w:r w:rsidRPr="00B43AFA">
              <w:rPr>
                <w:rFonts w:ascii="Tahoma" w:hAnsi="Tahoma" w:cs="Tahoma"/>
              </w:rPr>
              <w:t>love</w:t>
            </w:r>
            <w:proofErr w:type="spellEnd"/>
            <w:r w:rsidRPr="00B43AFA">
              <w:rPr>
                <w:rFonts w:ascii="Tahoma" w:hAnsi="Tahoma" w:cs="Tahoma"/>
              </w:rPr>
              <w:t xml:space="preserve">, to go on when it would seem good to die, to seek ever after the glory and the dream, to look up with unquenchable faith in something evermore about to be, that is what any man can do, and so be great. </w:t>
            </w:r>
          </w:p>
        </w:tc>
        <w:tc>
          <w:tcPr>
            <w:tcW w:w="3505" w:type="dxa"/>
          </w:tcPr>
          <w:p w14:paraId="13B946D9" w14:textId="11830058" w:rsidR="00915268" w:rsidRPr="004B00C7" w:rsidRDefault="00B43AFA" w:rsidP="00576CD1">
            <w:pPr>
              <w:rPr>
                <w:rFonts w:ascii="Tahoma" w:hAnsi="Tahoma" w:cs="Tahoma"/>
              </w:rPr>
            </w:pPr>
            <w:r w:rsidRPr="00B43AFA">
              <w:rPr>
                <w:rFonts w:ascii="Tahoma" w:hAnsi="Tahoma" w:cs="Tahoma"/>
                <w:sz w:val="20"/>
                <w:szCs w:val="20"/>
              </w:rPr>
              <w:t>Zane Grey, author (31 Jan 1872-1939)</w:t>
            </w:r>
          </w:p>
        </w:tc>
      </w:tr>
      <w:tr w:rsidR="00915268" w:rsidRPr="00D94DCA" w14:paraId="757D965D" w14:textId="77777777" w:rsidTr="0004521B">
        <w:tc>
          <w:tcPr>
            <w:tcW w:w="5845" w:type="dxa"/>
            <w:shd w:val="clear" w:color="auto" w:fill="FFFF00"/>
          </w:tcPr>
          <w:p w14:paraId="74ABCF79" w14:textId="0336324A" w:rsidR="00915268" w:rsidRPr="004B00C7" w:rsidRDefault="0004521B" w:rsidP="0004521B">
            <w:pPr>
              <w:jc w:val="right"/>
              <w:rPr>
                <w:rFonts w:ascii="Tahoma" w:hAnsi="Tahoma" w:cs="Tahoma"/>
              </w:rPr>
            </w:pPr>
            <w:r>
              <w:rPr>
                <w:rFonts w:ascii="Tahoma" w:hAnsi="Tahoma" w:cs="Tahoma"/>
              </w:rPr>
              <w:t>February</w:t>
            </w:r>
          </w:p>
        </w:tc>
        <w:tc>
          <w:tcPr>
            <w:tcW w:w="3505" w:type="dxa"/>
            <w:shd w:val="clear" w:color="auto" w:fill="FFFF00"/>
          </w:tcPr>
          <w:p w14:paraId="7E434366" w14:textId="77777777" w:rsidR="00915268" w:rsidRPr="004B00C7" w:rsidRDefault="00915268" w:rsidP="00576CD1">
            <w:pPr>
              <w:rPr>
                <w:rFonts w:ascii="Tahoma" w:hAnsi="Tahoma" w:cs="Tahoma"/>
              </w:rPr>
            </w:pPr>
          </w:p>
        </w:tc>
      </w:tr>
      <w:tr w:rsidR="00915268" w:rsidRPr="00D94DCA" w14:paraId="36AEDBEB" w14:textId="77777777" w:rsidTr="00F50A0E">
        <w:tc>
          <w:tcPr>
            <w:tcW w:w="5845" w:type="dxa"/>
          </w:tcPr>
          <w:p w14:paraId="302ADBF6" w14:textId="3AC7446F" w:rsidR="00915268" w:rsidRPr="004B00C7" w:rsidRDefault="007F5AD6" w:rsidP="00576CD1">
            <w:pPr>
              <w:rPr>
                <w:rFonts w:ascii="Tahoma" w:hAnsi="Tahoma" w:cs="Tahoma"/>
              </w:rPr>
            </w:pPr>
            <w:r w:rsidRPr="007F5AD6">
              <w:rPr>
                <w:rFonts w:ascii="Tahoma" w:hAnsi="Tahoma" w:cs="Tahoma"/>
              </w:rPr>
              <w:t xml:space="preserve">Poor is the power of the lead that becomes bullets compared to the power of the hot metal that becomes type. </w:t>
            </w:r>
          </w:p>
        </w:tc>
        <w:tc>
          <w:tcPr>
            <w:tcW w:w="3505" w:type="dxa"/>
          </w:tcPr>
          <w:p w14:paraId="77453FD6" w14:textId="4F7E491A" w:rsidR="00915268" w:rsidRPr="004B00C7" w:rsidRDefault="007F5AD6" w:rsidP="00576CD1">
            <w:pPr>
              <w:rPr>
                <w:rFonts w:ascii="Tahoma" w:hAnsi="Tahoma" w:cs="Tahoma"/>
              </w:rPr>
            </w:pPr>
            <w:r w:rsidRPr="007F5AD6">
              <w:rPr>
                <w:rFonts w:ascii="Tahoma" w:hAnsi="Tahoma" w:cs="Tahoma"/>
                <w:sz w:val="20"/>
                <w:szCs w:val="20"/>
              </w:rPr>
              <w:t>Georg Brandes, critic and scholar (4 Feb 1842-1927)</w:t>
            </w:r>
          </w:p>
        </w:tc>
      </w:tr>
      <w:tr w:rsidR="00B43AFA" w:rsidRPr="00D94DCA" w14:paraId="5CB52C99" w14:textId="77777777" w:rsidTr="00F50A0E">
        <w:tc>
          <w:tcPr>
            <w:tcW w:w="5845" w:type="dxa"/>
          </w:tcPr>
          <w:p w14:paraId="52EB7723" w14:textId="0870D804" w:rsidR="00B43AFA" w:rsidRPr="004B00C7" w:rsidRDefault="00B260FD" w:rsidP="00576CD1">
            <w:pPr>
              <w:rPr>
                <w:rFonts w:ascii="Tahoma" w:hAnsi="Tahoma" w:cs="Tahoma"/>
              </w:rPr>
            </w:pPr>
            <w:r w:rsidRPr="00B260FD">
              <w:rPr>
                <w:rFonts w:ascii="Tahoma" w:hAnsi="Tahoma" w:cs="Tahoma"/>
              </w:rPr>
              <w:t xml:space="preserve">When love and skill work together, expect a masterpiece. </w:t>
            </w:r>
          </w:p>
        </w:tc>
        <w:tc>
          <w:tcPr>
            <w:tcW w:w="3505" w:type="dxa"/>
          </w:tcPr>
          <w:p w14:paraId="2E465EF2" w14:textId="5405E574" w:rsidR="00B43AFA" w:rsidRPr="004B00C7" w:rsidRDefault="00B260FD" w:rsidP="00576CD1">
            <w:pPr>
              <w:rPr>
                <w:rFonts w:ascii="Tahoma" w:hAnsi="Tahoma" w:cs="Tahoma"/>
              </w:rPr>
            </w:pPr>
            <w:r w:rsidRPr="00B260FD">
              <w:rPr>
                <w:rFonts w:ascii="Tahoma" w:hAnsi="Tahoma" w:cs="Tahoma"/>
                <w:sz w:val="20"/>
                <w:szCs w:val="20"/>
              </w:rPr>
              <w:t>John Ruskin, author, art critic, and social reformer (8 Feb 1819-1900)</w:t>
            </w:r>
          </w:p>
        </w:tc>
      </w:tr>
      <w:tr w:rsidR="00B43AFA" w:rsidRPr="00D94DCA" w14:paraId="79ACA896" w14:textId="77777777" w:rsidTr="00F50A0E">
        <w:tc>
          <w:tcPr>
            <w:tcW w:w="5845" w:type="dxa"/>
          </w:tcPr>
          <w:p w14:paraId="2B9C87B7" w14:textId="609B1022" w:rsidR="00B43AFA" w:rsidRPr="004B00C7" w:rsidRDefault="00242FF2" w:rsidP="00576CD1">
            <w:pPr>
              <w:rPr>
                <w:rFonts w:ascii="Tahoma" w:hAnsi="Tahoma" w:cs="Tahoma"/>
              </w:rPr>
            </w:pPr>
            <w:r w:rsidRPr="00242FF2">
              <w:rPr>
                <w:rFonts w:ascii="Tahoma" w:hAnsi="Tahoma" w:cs="Tahoma"/>
              </w:rPr>
              <w:t xml:space="preserve">In some circumstances, the refusal to be defeated is a refusal to be educated. </w:t>
            </w:r>
          </w:p>
        </w:tc>
        <w:tc>
          <w:tcPr>
            <w:tcW w:w="3505" w:type="dxa"/>
          </w:tcPr>
          <w:p w14:paraId="2F0F513F" w14:textId="66D6FC54" w:rsidR="00B43AFA" w:rsidRPr="004B00C7" w:rsidRDefault="00242FF2" w:rsidP="00576CD1">
            <w:pPr>
              <w:rPr>
                <w:rFonts w:ascii="Tahoma" w:hAnsi="Tahoma" w:cs="Tahoma"/>
              </w:rPr>
            </w:pPr>
            <w:r w:rsidRPr="00242FF2">
              <w:rPr>
                <w:rFonts w:ascii="Tahoma" w:hAnsi="Tahoma" w:cs="Tahoma"/>
                <w:sz w:val="20"/>
                <w:szCs w:val="20"/>
              </w:rPr>
              <w:t>Margaret Halsey, novelist (13 Feb 1910-1997)</w:t>
            </w:r>
          </w:p>
        </w:tc>
      </w:tr>
      <w:tr w:rsidR="00B43AFA" w:rsidRPr="00D94DCA" w14:paraId="413042FD" w14:textId="77777777" w:rsidTr="00F50A0E">
        <w:tc>
          <w:tcPr>
            <w:tcW w:w="5845" w:type="dxa"/>
          </w:tcPr>
          <w:p w14:paraId="322CD95A" w14:textId="28C60DA9" w:rsidR="00B43AFA" w:rsidRPr="004B00C7" w:rsidRDefault="00E978B3" w:rsidP="00576CD1">
            <w:pPr>
              <w:rPr>
                <w:rFonts w:ascii="Tahoma" w:hAnsi="Tahoma" w:cs="Tahoma"/>
              </w:rPr>
            </w:pPr>
            <w:r w:rsidRPr="00E978B3">
              <w:rPr>
                <w:rFonts w:ascii="Tahoma" w:hAnsi="Tahoma" w:cs="Tahoma"/>
              </w:rPr>
              <w:t xml:space="preserve">Bad officials are elected by good citizens who do not vote. </w:t>
            </w:r>
          </w:p>
        </w:tc>
        <w:tc>
          <w:tcPr>
            <w:tcW w:w="3505" w:type="dxa"/>
          </w:tcPr>
          <w:p w14:paraId="7D9B12E1" w14:textId="244C9056" w:rsidR="00B43AFA" w:rsidRPr="00E978B3" w:rsidRDefault="00E978B3" w:rsidP="00576CD1">
            <w:pPr>
              <w:rPr>
                <w:rFonts w:ascii="Tahoma" w:hAnsi="Tahoma" w:cs="Tahoma"/>
                <w:sz w:val="20"/>
                <w:szCs w:val="20"/>
              </w:rPr>
            </w:pPr>
            <w:r w:rsidRPr="00E978B3">
              <w:rPr>
                <w:rFonts w:ascii="Tahoma" w:hAnsi="Tahoma" w:cs="Tahoma"/>
                <w:sz w:val="20"/>
                <w:szCs w:val="20"/>
              </w:rPr>
              <w:t>George Jean Nathan, author and editor (14 Feb 1882-1958)</w:t>
            </w:r>
          </w:p>
        </w:tc>
      </w:tr>
      <w:tr w:rsidR="00B43AFA" w:rsidRPr="00D94DCA" w14:paraId="267C7D2E" w14:textId="77777777" w:rsidTr="00F50A0E">
        <w:tc>
          <w:tcPr>
            <w:tcW w:w="5845" w:type="dxa"/>
          </w:tcPr>
          <w:p w14:paraId="11B89A0A" w14:textId="6307BB15" w:rsidR="00B43AFA" w:rsidRPr="004B00C7" w:rsidRDefault="00C24657" w:rsidP="00576CD1">
            <w:pPr>
              <w:rPr>
                <w:rFonts w:ascii="Tahoma" w:hAnsi="Tahoma" w:cs="Tahoma"/>
              </w:rPr>
            </w:pPr>
            <w:r w:rsidRPr="00C24657">
              <w:rPr>
                <w:rFonts w:ascii="Tahoma" w:hAnsi="Tahoma" w:cs="Tahoma"/>
              </w:rPr>
              <w:t xml:space="preserve">A teacher affects eternity; he can never tell where his influence stops. </w:t>
            </w:r>
          </w:p>
        </w:tc>
        <w:tc>
          <w:tcPr>
            <w:tcW w:w="3505" w:type="dxa"/>
          </w:tcPr>
          <w:p w14:paraId="71FA32D1" w14:textId="77C53178" w:rsidR="00B43AFA" w:rsidRPr="00814482" w:rsidRDefault="00C24657" w:rsidP="00576CD1">
            <w:pPr>
              <w:rPr>
                <w:rFonts w:ascii="Tahoma" w:hAnsi="Tahoma" w:cs="Tahoma"/>
                <w:sz w:val="20"/>
                <w:szCs w:val="20"/>
              </w:rPr>
            </w:pPr>
            <w:r w:rsidRPr="00814482">
              <w:rPr>
                <w:rFonts w:ascii="Tahoma" w:hAnsi="Tahoma" w:cs="Tahoma"/>
                <w:sz w:val="20"/>
                <w:szCs w:val="20"/>
              </w:rPr>
              <w:t>Henry Adams, historian and teacher (16 Feb 1838-1918)</w:t>
            </w:r>
          </w:p>
        </w:tc>
      </w:tr>
      <w:tr w:rsidR="00B43AFA" w:rsidRPr="00D94DCA" w14:paraId="25699B9E" w14:textId="77777777" w:rsidTr="00F50A0E">
        <w:tc>
          <w:tcPr>
            <w:tcW w:w="5845" w:type="dxa"/>
          </w:tcPr>
          <w:p w14:paraId="4F3B3CF9" w14:textId="622A1D6C" w:rsidR="00B43AFA" w:rsidRPr="004B00C7" w:rsidRDefault="00814482" w:rsidP="00576CD1">
            <w:pPr>
              <w:rPr>
                <w:rFonts w:ascii="Tahoma" w:hAnsi="Tahoma" w:cs="Tahoma"/>
              </w:rPr>
            </w:pPr>
            <w:r w:rsidRPr="00814482">
              <w:rPr>
                <w:rFonts w:ascii="Tahoma" w:hAnsi="Tahoma" w:cs="Tahoma"/>
              </w:rPr>
              <w:t xml:space="preserve">A man needs a little madness, or else he never dares cut the rope and be free. </w:t>
            </w:r>
          </w:p>
        </w:tc>
        <w:tc>
          <w:tcPr>
            <w:tcW w:w="3505" w:type="dxa"/>
          </w:tcPr>
          <w:p w14:paraId="2E9F0402" w14:textId="2B8D2DFD" w:rsidR="00B43AFA" w:rsidRPr="00814482" w:rsidRDefault="00814482" w:rsidP="00576CD1">
            <w:pPr>
              <w:rPr>
                <w:rFonts w:ascii="Tahoma" w:hAnsi="Tahoma" w:cs="Tahoma"/>
                <w:sz w:val="20"/>
                <w:szCs w:val="20"/>
              </w:rPr>
            </w:pPr>
            <w:r w:rsidRPr="00814482">
              <w:rPr>
                <w:rFonts w:ascii="Tahoma" w:hAnsi="Tahoma" w:cs="Tahoma"/>
                <w:sz w:val="20"/>
                <w:szCs w:val="20"/>
              </w:rPr>
              <w:t>Nikos Kazantzakis, writer (18 Feb 1883-1957)</w:t>
            </w:r>
          </w:p>
        </w:tc>
      </w:tr>
      <w:tr w:rsidR="00B43AFA" w:rsidRPr="00D94DCA" w14:paraId="62C83202" w14:textId="77777777" w:rsidTr="00F50A0E">
        <w:tc>
          <w:tcPr>
            <w:tcW w:w="5845" w:type="dxa"/>
          </w:tcPr>
          <w:p w14:paraId="71ADEB45" w14:textId="037C83E8" w:rsidR="00B43AFA" w:rsidRPr="004B00C7" w:rsidRDefault="00A9078B" w:rsidP="00A9078B">
            <w:pPr>
              <w:spacing w:after="240"/>
              <w:rPr>
                <w:rFonts w:ascii="Tahoma" w:hAnsi="Tahoma" w:cs="Tahoma"/>
              </w:rPr>
            </w:pPr>
            <w:r w:rsidRPr="00A9078B">
              <w:rPr>
                <w:rFonts w:ascii="Tahoma" w:hAnsi="Tahoma" w:cs="Tahoma"/>
              </w:rPr>
              <w:t xml:space="preserve">Throw your dream into space like a kite, and you do not know what it will bring back, a new life, a new friend, a new love, or a new country. </w:t>
            </w:r>
          </w:p>
        </w:tc>
        <w:tc>
          <w:tcPr>
            <w:tcW w:w="3505" w:type="dxa"/>
          </w:tcPr>
          <w:p w14:paraId="38279D3E" w14:textId="4043474D" w:rsidR="00B43AFA" w:rsidRPr="004B00C7" w:rsidRDefault="00A9078B" w:rsidP="00576CD1">
            <w:pPr>
              <w:rPr>
                <w:rFonts w:ascii="Tahoma" w:hAnsi="Tahoma" w:cs="Tahoma"/>
              </w:rPr>
            </w:pPr>
            <w:r w:rsidRPr="00A9078B">
              <w:rPr>
                <w:rFonts w:ascii="Tahoma" w:hAnsi="Tahoma" w:cs="Tahoma"/>
                <w:sz w:val="20"/>
                <w:szCs w:val="20"/>
              </w:rPr>
              <w:t>Anais Nin, author (21 Feb 1903-1977)</w:t>
            </w:r>
          </w:p>
        </w:tc>
      </w:tr>
      <w:tr w:rsidR="00B43AFA" w:rsidRPr="00D94DCA" w14:paraId="4CF8744D" w14:textId="77777777" w:rsidTr="00F50A0E">
        <w:tc>
          <w:tcPr>
            <w:tcW w:w="5845" w:type="dxa"/>
          </w:tcPr>
          <w:p w14:paraId="33A932FD" w14:textId="4F099225" w:rsidR="00B43AFA" w:rsidRPr="004B00C7" w:rsidRDefault="00E37ECC" w:rsidP="00576CD1">
            <w:pPr>
              <w:rPr>
                <w:rFonts w:ascii="Tahoma" w:hAnsi="Tahoma" w:cs="Tahoma"/>
              </w:rPr>
            </w:pPr>
            <w:r w:rsidRPr="00E37ECC">
              <w:rPr>
                <w:rFonts w:ascii="Tahoma" w:hAnsi="Tahoma" w:cs="Tahoma"/>
              </w:rPr>
              <w:t xml:space="preserve">The greatest happiness of life is the conviction that we are loved -- </w:t>
            </w:r>
            <w:proofErr w:type="spellStart"/>
            <w:r w:rsidRPr="00E37ECC">
              <w:rPr>
                <w:rFonts w:ascii="Tahoma" w:hAnsi="Tahoma" w:cs="Tahoma"/>
              </w:rPr>
              <w:t>loved</w:t>
            </w:r>
            <w:proofErr w:type="spellEnd"/>
            <w:r w:rsidRPr="00E37ECC">
              <w:rPr>
                <w:rFonts w:ascii="Tahoma" w:hAnsi="Tahoma" w:cs="Tahoma"/>
              </w:rPr>
              <w:t xml:space="preserve"> for ourselves, or rather, loved in spite of ourselves. </w:t>
            </w:r>
          </w:p>
        </w:tc>
        <w:tc>
          <w:tcPr>
            <w:tcW w:w="3505" w:type="dxa"/>
          </w:tcPr>
          <w:p w14:paraId="7D15EB7F" w14:textId="73E6A073" w:rsidR="00B43AFA" w:rsidRPr="004B00C7" w:rsidRDefault="00E37ECC" w:rsidP="00576CD1">
            <w:pPr>
              <w:rPr>
                <w:rFonts w:ascii="Tahoma" w:hAnsi="Tahoma" w:cs="Tahoma"/>
              </w:rPr>
            </w:pPr>
            <w:r w:rsidRPr="00E37ECC">
              <w:rPr>
                <w:rFonts w:ascii="Tahoma" w:hAnsi="Tahoma" w:cs="Tahoma"/>
                <w:sz w:val="20"/>
                <w:szCs w:val="20"/>
              </w:rPr>
              <w:t>Victor Hugo, novelist and dramatist (26 Feb 1802-1885)</w:t>
            </w:r>
          </w:p>
        </w:tc>
      </w:tr>
      <w:tr w:rsidR="00B43AFA" w:rsidRPr="00D94DCA" w14:paraId="29046F04" w14:textId="77777777" w:rsidTr="00F50A0E">
        <w:tc>
          <w:tcPr>
            <w:tcW w:w="5845" w:type="dxa"/>
          </w:tcPr>
          <w:p w14:paraId="630A6B87" w14:textId="3A941F68" w:rsidR="00B43AFA" w:rsidRPr="004B00C7" w:rsidRDefault="00AE5ED2" w:rsidP="00576CD1">
            <w:pPr>
              <w:rPr>
                <w:rFonts w:ascii="Tahoma" w:hAnsi="Tahoma" w:cs="Tahoma"/>
              </w:rPr>
            </w:pPr>
            <w:r w:rsidRPr="00AE5ED2">
              <w:rPr>
                <w:rFonts w:ascii="Tahoma" w:hAnsi="Tahoma" w:cs="Tahoma"/>
              </w:rPr>
              <w:t xml:space="preserve">The things we admire in men, kindness and generosity, openness, honesty, understanding and feeling are the concomitants of failure in our system. And those traits we detest, sharpness, greed, acquisitiveness, meanness, egotism and self-interest are the traits of success. And while men admire the quality of the first they love the produce of the second. </w:t>
            </w:r>
          </w:p>
        </w:tc>
        <w:tc>
          <w:tcPr>
            <w:tcW w:w="3505" w:type="dxa"/>
          </w:tcPr>
          <w:p w14:paraId="21CBF861" w14:textId="17E1555A" w:rsidR="00B43AFA" w:rsidRPr="004B00C7" w:rsidRDefault="00AE5ED2" w:rsidP="00576CD1">
            <w:pPr>
              <w:rPr>
                <w:rFonts w:ascii="Tahoma" w:hAnsi="Tahoma" w:cs="Tahoma"/>
              </w:rPr>
            </w:pPr>
            <w:r w:rsidRPr="00AE5ED2">
              <w:rPr>
                <w:rFonts w:ascii="Tahoma" w:hAnsi="Tahoma" w:cs="Tahoma"/>
                <w:sz w:val="20"/>
                <w:szCs w:val="20"/>
              </w:rPr>
              <w:t>John Steinbeck, novelist, Nobel laureate (27 Feb 1902-1968)</w:t>
            </w:r>
          </w:p>
        </w:tc>
      </w:tr>
      <w:tr w:rsidR="00B43AFA" w:rsidRPr="00D94DCA" w14:paraId="542C82BB" w14:textId="77777777" w:rsidTr="00F50A0E">
        <w:tc>
          <w:tcPr>
            <w:tcW w:w="5845" w:type="dxa"/>
          </w:tcPr>
          <w:p w14:paraId="71E8D258" w14:textId="1633D76E" w:rsidR="00B43AFA" w:rsidRPr="004B00C7" w:rsidRDefault="00443C57" w:rsidP="00576CD1">
            <w:pPr>
              <w:rPr>
                <w:rFonts w:ascii="Tahoma" w:hAnsi="Tahoma" w:cs="Tahoma"/>
              </w:rPr>
            </w:pPr>
            <w:r w:rsidRPr="00443C57">
              <w:rPr>
                <w:rFonts w:ascii="Tahoma" w:hAnsi="Tahoma" w:cs="Tahoma"/>
              </w:rPr>
              <w:t xml:space="preserve">There is as much difference between us and ourselves as between us and others. </w:t>
            </w:r>
          </w:p>
        </w:tc>
        <w:tc>
          <w:tcPr>
            <w:tcW w:w="3505" w:type="dxa"/>
          </w:tcPr>
          <w:p w14:paraId="0BDA639F" w14:textId="5DAB7852" w:rsidR="00B43AFA" w:rsidRPr="004B00C7" w:rsidRDefault="00443C57" w:rsidP="00576CD1">
            <w:pPr>
              <w:rPr>
                <w:rFonts w:ascii="Tahoma" w:hAnsi="Tahoma" w:cs="Tahoma"/>
              </w:rPr>
            </w:pPr>
            <w:r w:rsidRPr="00443C57">
              <w:rPr>
                <w:rFonts w:ascii="Tahoma" w:hAnsi="Tahoma" w:cs="Tahoma"/>
                <w:sz w:val="20"/>
                <w:szCs w:val="20"/>
              </w:rPr>
              <w:t>Michel de Montaigne, essayist (28 Feb 1533-1592)</w:t>
            </w:r>
          </w:p>
        </w:tc>
      </w:tr>
      <w:tr w:rsidR="00B43AFA" w:rsidRPr="00D94DCA" w14:paraId="39AF4DF0" w14:textId="77777777" w:rsidTr="0062309A">
        <w:tc>
          <w:tcPr>
            <w:tcW w:w="5845" w:type="dxa"/>
            <w:shd w:val="clear" w:color="auto" w:fill="FFFF00"/>
          </w:tcPr>
          <w:p w14:paraId="6BD526F5" w14:textId="77777777" w:rsidR="00B43AFA" w:rsidRPr="004B00C7" w:rsidRDefault="00B43AFA" w:rsidP="00576CD1">
            <w:pPr>
              <w:rPr>
                <w:rFonts w:ascii="Tahoma" w:hAnsi="Tahoma" w:cs="Tahoma"/>
              </w:rPr>
            </w:pPr>
          </w:p>
        </w:tc>
        <w:tc>
          <w:tcPr>
            <w:tcW w:w="3505" w:type="dxa"/>
            <w:shd w:val="clear" w:color="auto" w:fill="FFFF00"/>
          </w:tcPr>
          <w:p w14:paraId="6B4463A3" w14:textId="77777777" w:rsidR="00B43AFA" w:rsidRPr="004B00C7" w:rsidRDefault="00B43AFA" w:rsidP="00576CD1">
            <w:pPr>
              <w:rPr>
                <w:rFonts w:ascii="Tahoma" w:hAnsi="Tahoma" w:cs="Tahoma"/>
              </w:rPr>
            </w:pPr>
          </w:p>
        </w:tc>
      </w:tr>
    </w:tbl>
    <w:p w14:paraId="2329EF26" w14:textId="77777777" w:rsidR="0062309A" w:rsidRDefault="006230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B43AFA" w:rsidRPr="00D94DCA" w14:paraId="2CFEEF80" w14:textId="77777777" w:rsidTr="00F50A0E">
        <w:tc>
          <w:tcPr>
            <w:tcW w:w="5845" w:type="dxa"/>
          </w:tcPr>
          <w:p w14:paraId="561736C0" w14:textId="0008B7C2" w:rsidR="00B43AFA" w:rsidRPr="004B00C7" w:rsidRDefault="0062309A" w:rsidP="00576CD1">
            <w:pPr>
              <w:rPr>
                <w:rFonts w:ascii="Tahoma" w:hAnsi="Tahoma" w:cs="Tahoma"/>
              </w:rPr>
            </w:pPr>
            <w:r w:rsidRPr="0062309A">
              <w:rPr>
                <w:rFonts w:ascii="Tahoma" w:hAnsi="Tahoma" w:cs="Tahoma"/>
              </w:rPr>
              <w:lastRenderedPageBreak/>
              <w:t xml:space="preserve">Creativity -- like human life itself -- begins in darkness. We need to acknowledge this. All too often, we think only in terms of light: "And then the lightbulb went on and I got it!" It is true that insights may come to us as flashes. It is true that some of these flashes may be blinding. It is, however, also true that such bright ideas are preceded by a gestation period that is interior, murky, and completely necessary. </w:t>
            </w:r>
          </w:p>
        </w:tc>
        <w:tc>
          <w:tcPr>
            <w:tcW w:w="3505" w:type="dxa"/>
          </w:tcPr>
          <w:p w14:paraId="539C448E" w14:textId="0D6E3807" w:rsidR="00B43AFA" w:rsidRPr="004B00C7" w:rsidRDefault="0062309A" w:rsidP="00576CD1">
            <w:pPr>
              <w:rPr>
                <w:rFonts w:ascii="Tahoma" w:hAnsi="Tahoma" w:cs="Tahoma"/>
              </w:rPr>
            </w:pPr>
            <w:r w:rsidRPr="0062309A">
              <w:rPr>
                <w:rFonts w:ascii="Tahoma" w:hAnsi="Tahoma" w:cs="Tahoma"/>
                <w:sz w:val="20"/>
                <w:szCs w:val="20"/>
              </w:rPr>
              <w:t>Julia Cameron, artist, author, teacher, filmmaker, composer, and journalist (b. 4 Mar 1948)</w:t>
            </w:r>
          </w:p>
        </w:tc>
      </w:tr>
      <w:tr w:rsidR="00915268" w:rsidRPr="00D94DCA" w14:paraId="78E7FDCF" w14:textId="77777777" w:rsidTr="00F50A0E">
        <w:tc>
          <w:tcPr>
            <w:tcW w:w="5845" w:type="dxa"/>
          </w:tcPr>
          <w:p w14:paraId="7320DA7E" w14:textId="15AF4578" w:rsidR="00915268" w:rsidRPr="004B00C7" w:rsidRDefault="006041B7" w:rsidP="00576CD1">
            <w:pPr>
              <w:rPr>
                <w:rFonts w:ascii="Tahoma" w:hAnsi="Tahoma" w:cs="Tahoma"/>
              </w:rPr>
            </w:pPr>
            <w:r w:rsidRPr="006041B7">
              <w:rPr>
                <w:rFonts w:ascii="Tahoma" w:hAnsi="Tahoma" w:cs="Tahoma"/>
              </w:rPr>
              <w:t xml:space="preserve">If there be such a thing as truth, it must infallibly be struck out by the collision of mind with mind. </w:t>
            </w:r>
          </w:p>
        </w:tc>
        <w:tc>
          <w:tcPr>
            <w:tcW w:w="3505" w:type="dxa"/>
          </w:tcPr>
          <w:p w14:paraId="4E6AF93A" w14:textId="7CDE7FAC" w:rsidR="00915268" w:rsidRPr="004B00C7" w:rsidRDefault="006041B7" w:rsidP="00576CD1">
            <w:pPr>
              <w:rPr>
                <w:rFonts w:ascii="Tahoma" w:hAnsi="Tahoma" w:cs="Tahoma"/>
              </w:rPr>
            </w:pPr>
            <w:r w:rsidRPr="006041B7">
              <w:rPr>
                <w:rFonts w:ascii="Tahoma" w:hAnsi="Tahoma" w:cs="Tahoma"/>
                <w:sz w:val="20"/>
                <w:szCs w:val="20"/>
              </w:rPr>
              <w:t>William Godwin, philosopher and novelist (3 Mar 1756-1836)</w:t>
            </w:r>
          </w:p>
        </w:tc>
      </w:tr>
      <w:tr w:rsidR="00915268" w:rsidRPr="00D94DCA" w14:paraId="4F239493" w14:textId="77777777" w:rsidTr="00F50A0E">
        <w:tc>
          <w:tcPr>
            <w:tcW w:w="5845" w:type="dxa"/>
          </w:tcPr>
          <w:p w14:paraId="6F5B3D4A" w14:textId="59E965E4" w:rsidR="00915268" w:rsidRPr="004B00C7" w:rsidRDefault="00CD3FF6" w:rsidP="00576CD1">
            <w:pPr>
              <w:rPr>
                <w:rFonts w:ascii="Tahoma" w:hAnsi="Tahoma" w:cs="Tahoma"/>
              </w:rPr>
            </w:pPr>
            <w:r w:rsidRPr="00CD3FF6">
              <w:rPr>
                <w:rFonts w:ascii="Tahoma" w:hAnsi="Tahoma" w:cs="Tahoma"/>
              </w:rPr>
              <w:t xml:space="preserve">We should not be simply fighting evil in the name of good, but struggling against the certainties of people who claim always to know where good and evil are to be found. </w:t>
            </w:r>
          </w:p>
        </w:tc>
        <w:tc>
          <w:tcPr>
            <w:tcW w:w="3505" w:type="dxa"/>
          </w:tcPr>
          <w:p w14:paraId="1A4B2051" w14:textId="69F6BCEF" w:rsidR="00915268" w:rsidRPr="004B00C7" w:rsidRDefault="00CD3FF6" w:rsidP="00576CD1">
            <w:pPr>
              <w:rPr>
                <w:rFonts w:ascii="Tahoma" w:hAnsi="Tahoma" w:cs="Tahoma"/>
              </w:rPr>
            </w:pPr>
            <w:r w:rsidRPr="00CD3FF6">
              <w:rPr>
                <w:rFonts w:ascii="Tahoma" w:hAnsi="Tahoma" w:cs="Tahoma"/>
                <w:sz w:val="20"/>
                <w:szCs w:val="20"/>
              </w:rPr>
              <w:t>Tzvetan Todorov, philosopher (1 Mar 1939-2017)</w:t>
            </w:r>
          </w:p>
        </w:tc>
      </w:tr>
      <w:tr w:rsidR="0062309A" w:rsidRPr="00D94DCA" w14:paraId="754F31A6" w14:textId="77777777" w:rsidTr="00F50A0E">
        <w:tc>
          <w:tcPr>
            <w:tcW w:w="5845" w:type="dxa"/>
          </w:tcPr>
          <w:p w14:paraId="72C19D3F" w14:textId="23A32E8E" w:rsidR="0062309A" w:rsidRPr="004B00C7" w:rsidRDefault="0089554A" w:rsidP="00576CD1">
            <w:pPr>
              <w:rPr>
                <w:rFonts w:ascii="Tahoma" w:hAnsi="Tahoma" w:cs="Tahoma"/>
              </w:rPr>
            </w:pPr>
            <w:r w:rsidRPr="0089554A">
              <w:rPr>
                <w:rFonts w:ascii="Tahoma" w:hAnsi="Tahoma" w:cs="Tahoma"/>
              </w:rPr>
              <w:t xml:space="preserve">For 50 million years our biggest problems were too few calories, too little information. For about 50 years our biggest problem has been too many calories, too much information. We have to adjust, and I believe we will really fast. I also believe it will be wicked ugly while we're adjusting. </w:t>
            </w:r>
          </w:p>
        </w:tc>
        <w:tc>
          <w:tcPr>
            <w:tcW w:w="3505" w:type="dxa"/>
          </w:tcPr>
          <w:p w14:paraId="08BA7CB7" w14:textId="243BC28C" w:rsidR="0062309A" w:rsidRPr="004B00C7" w:rsidRDefault="0089554A" w:rsidP="00576CD1">
            <w:pPr>
              <w:rPr>
                <w:rFonts w:ascii="Tahoma" w:hAnsi="Tahoma" w:cs="Tahoma"/>
              </w:rPr>
            </w:pPr>
            <w:r w:rsidRPr="0089554A">
              <w:rPr>
                <w:rFonts w:ascii="Tahoma" w:hAnsi="Tahoma" w:cs="Tahoma"/>
                <w:sz w:val="20"/>
                <w:szCs w:val="20"/>
              </w:rPr>
              <w:t>Penn Jillette, magician, actor, musician, inventor, television presenter, and author (b. 5 Mar 1955)</w:t>
            </w:r>
          </w:p>
        </w:tc>
      </w:tr>
      <w:tr w:rsidR="0062309A" w:rsidRPr="00D94DCA" w14:paraId="24B07A02" w14:textId="77777777" w:rsidTr="00F50A0E">
        <w:tc>
          <w:tcPr>
            <w:tcW w:w="5845" w:type="dxa"/>
          </w:tcPr>
          <w:p w14:paraId="2CAD0E9D" w14:textId="5D9882BF" w:rsidR="0062309A" w:rsidRPr="004B00C7" w:rsidRDefault="00A150A9" w:rsidP="00576CD1">
            <w:pPr>
              <w:rPr>
                <w:rFonts w:ascii="Tahoma" w:hAnsi="Tahoma" w:cs="Tahoma"/>
              </w:rPr>
            </w:pPr>
            <w:r w:rsidRPr="00A150A9">
              <w:rPr>
                <w:rFonts w:ascii="Tahoma" w:hAnsi="Tahoma" w:cs="Tahoma"/>
              </w:rPr>
              <w:t xml:space="preserve">Men are not against you; they are merely for themselves. </w:t>
            </w:r>
          </w:p>
        </w:tc>
        <w:tc>
          <w:tcPr>
            <w:tcW w:w="3505" w:type="dxa"/>
          </w:tcPr>
          <w:p w14:paraId="0616686B" w14:textId="3C77DE50" w:rsidR="0062309A" w:rsidRPr="004B00C7" w:rsidRDefault="00A150A9" w:rsidP="00576CD1">
            <w:pPr>
              <w:rPr>
                <w:rFonts w:ascii="Tahoma" w:hAnsi="Tahoma" w:cs="Tahoma"/>
              </w:rPr>
            </w:pPr>
            <w:r w:rsidRPr="00A150A9">
              <w:rPr>
                <w:rFonts w:ascii="Tahoma" w:hAnsi="Tahoma" w:cs="Tahoma"/>
                <w:sz w:val="20"/>
                <w:szCs w:val="20"/>
              </w:rPr>
              <w:t>Gene Fowler, journalist and author (8 Mar 1890-1960)</w:t>
            </w:r>
          </w:p>
        </w:tc>
      </w:tr>
      <w:tr w:rsidR="0062309A" w:rsidRPr="00D94DCA" w14:paraId="7C5B8620" w14:textId="77777777" w:rsidTr="00F50A0E">
        <w:tc>
          <w:tcPr>
            <w:tcW w:w="5845" w:type="dxa"/>
          </w:tcPr>
          <w:p w14:paraId="6F3D1D5B" w14:textId="63BD586A" w:rsidR="0062309A" w:rsidRPr="004B00C7" w:rsidRDefault="001768F7" w:rsidP="00576CD1">
            <w:pPr>
              <w:rPr>
                <w:rFonts w:ascii="Tahoma" w:hAnsi="Tahoma" w:cs="Tahoma"/>
              </w:rPr>
            </w:pPr>
            <w:r w:rsidRPr="001768F7">
              <w:rPr>
                <w:rFonts w:ascii="Tahoma" w:hAnsi="Tahoma" w:cs="Tahoma"/>
              </w:rPr>
              <w:t xml:space="preserve">Don't ask me who's influenced me. A lion is made up of the lambs he's digested, and I've been reading all my life. </w:t>
            </w:r>
          </w:p>
        </w:tc>
        <w:tc>
          <w:tcPr>
            <w:tcW w:w="3505" w:type="dxa"/>
          </w:tcPr>
          <w:p w14:paraId="169C1197" w14:textId="127A00FD" w:rsidR="0062309A" w:rsidRPr="004B00C7" w:rsidRDefault="001768F7" w:rsidP="00576CD1">
            <w:pPr>
              <w:rPr>
                <w:rFonts w:ascii="Tahoma" w:hAnsi="Tahoma" w:cs="Tahoma"/>
              </w:rPr>
            </w:pPr>
            <w:r w:rsidRPr="001768F7">
              <w:rPr>
                <w:rFonts w:ascii="Tahoma" w:hAnsi="Tahoma" w:cs="Tahoma"/>
                <w:sz w:val="20"/>
                <w:szCs w:val="20"/>
              </w:rPr>
              <w:t>Giorgos Seferis, writer, diplomat, Nobel laureate (13 Mar 1900-1971)</w:t>
            </w:r>
          </w:p>
        </w:tc>
      </w:tr>
      <w:tr w:rsidR="0062309A" w:rsidRPr="00D94DCA" w14:paraId="4DFC771D" w14:textId="77777777" w:rsidTr="00F50A0E">
        <w:tc>
          <w:tcPr>
            <w:tcW w:w="5845" w:type="dxa"/>
          </w:tcPr>
          <w:p w14:paraId="2929F6FB" w14:textId="21EC0444" w:rsidR="0062309A" w:rsidRPr="004B00C7" w:rsidRDefault="000E3C5B" w:rsidP="00576CD1">
            <w:pPr>
              <w:rPr>
                <w:rFonts w:ascii="Tahoma" w:hAnsi="Tahoma" w:cs="Tahoma"/>
              </w:rPr>
            </w:pPr>
            <w:r w:rsidRPr="000E3C5B">
              <w:rPr>
                <w:rFonts w:ascii="Tahoma" w:hAnsi="Tahoma" w:cs="Tahoma"/>
              </w:rPr>
              <w:t xml:space="preserve">The pursuit of truth and beauty is a sphere of activity in which we are permitted to remain children all our lives. </w:t>
            </w:r>
          </w:p>
        </w:tc>
        <w:tc>
          <w:tcPr>
            <w:tcW w:w="3505" w:type="dxa"/>
          </w:tcPr>
          <w:p w14:paraId="49F4C37D" w14:textId="03B06A55" w:rsidR="0062309A" w:rsidRPr="004B00C7" w:rsidRDefault="000E3C5B" w:rsidP="00576CD1">
            <w:pPr>
              <w:rPr>
                <w:rFonts w:ascii="Tahoma" w:hAnsi="Tahoma" w:cs="Tahoma"/>
              </w:rPr>
            </w:pPr>
            <w:r w:rsidRPr="000E3C5B">
              <w:rPr>
                <w:rFonts w:ascii="Tahoma" w:hAnsi="Tahoma" w:cs="Tahoma"/>
                <w:sz w:val="20"/>
                <w:szCs w:val="20"/>
              </w:rPr>
              <w:t>Albert Einstein, physicist, Nobel laureate (14 Mar 1879-1955)</w:t>
            </w:r>
          </w:p>
        </w:tc>
      </w:tr>
      <w:tr w:rsidR="0062309A" w:rsidRPr="00D94DCA" w14:paraId="44F711B0" w14:textId="77777777" w:rsidTr="00F50A0E">
        <w:tc>
          <w:tcPr>
            <w:tcW w:w="5845" w:type="dxa"/>
          </w:tcPr>
          <w:p w14:paraId="27A6C641" w14:textId="475F5618" w:rsidR="0062309A" w:rsidRPr="004B00C7" w:rsidRDefault="0090175D" w:rsidP="00576CD1">
            <w:pPr>
              <w:rPr>
                <w:rFonts w:ascii="Tahoma" w:hAnsi="Tahoma" w:cs="Tahoma"/>
              </w:rPr>
            </w:pPr>
            <w:r w:rsidRPr="0090175D">
              <w:rPr>
                <w:rFonts w:ascii="Tahoma" w:hAnsi="Tahoma" w:cs="Tahoma"/>
              </w:rPr>
              <w:t xml:space="preserve">We live in a world in which we need to share responsibility. It's easy to say "It's not my child, not my community, not my world, not my problem." Then there are those who see the need and respond. I consider those people my heroes. </w:t>
            </w:r>
          </w:p>
        </w:tc>
        <w:tc>
          <w:tcPr>
            <w:tcW w:w="3505" w:type="dxa"/>
          </w:tcPr>
          <w:p w14:paraId="44106B74" w14:textId="535D8FB8" w:rsidR="0062309A" w:rsidRPr="004B00C7" w:rsidRDefault="0090175D" w:rsidP="00576CD1">
            <w:pPr>
              <w:rPr>
                <w:rFonts w:ascii="Tahoma" w:hAnsi="Tahoma" w:cs="Tahoma"/>
              </w:rPr>
            </w:pPr>
            <w:r w:rsidRPr="0090175D">
              <w:rPr>
                <w:rFonts w:ascii="Tahoma" w:hAnsi="Tahoma" w:cs="Tahoma"/>
                <w:sz w:val="20"/>
                <w:szCs w:val="20"/>
              </w:rPr>
              <w:t>Fred Rogers, television host, songwriter, and author (20 Mar 1928-2003)</w:t>
            </w:r>
          </w:p>
        </w:tc>
      </w:tr>
      <w:tr w:rsidR="0062309A" w:rsidRPr="00D94DCA" w14:paraId="2E01DAFA" w14:textId="77777777" w:rsidTr="00F50A0E">
        <w:tc>
          <w:tcPr>
            <w:tcW w:w="5845" w:type="dxa"/>
          </w:tcPr>
          <w:p w14:paraId="23FF015D" w14:textId="47695F6A" w:rsidR="0062309A" w:rsidRPr="004B00C7" w:rsidRDefault="00273E45" w:rsidP="00576CD1">
            <w:pPr>
              <w:rPr>
                <w:rFonts w:ascii="Tahoma" w:hAnsi="Tahoma" w:cs="Tahoma"/>
              </w:rPr>
            </w:pPr>
            <w:r w:rsidRPr="00273E45">
              <w:rPr>
                <w:rFonts w:ascii="Tahoma" w:hAnsi="Tahoma" w:cs="Tahoma"/>
              </w:rPr>
              <w:t xml:space="preserve">Words form the thread on which we string our experiences. </w:t>
            </w:r>
          </w:p>
        </w:tc>
        <w:tc>
          <w:tcPr>
            <w:tcW w:w="3505" w:type="dxa"/>
          </w:tcPr>
          <w:p w14:paraId="08E400DD" w14:textId="34AF62AD" w:rsidR="0062309A" w:rsidRPr="004B00C7" w:rsidRDefault="00273E45" w:rsidP="00576CD1">
            <w:pPr>
              <w:rPr>
                <w:rFonts w:ascii="Tahoma" w:hAnsi="Tahoma" w:cs="Tahoma"/>
              </w:rPr>
            </w:pPr>
            <w:r w:rsidRPr="00273E45">
              <w:rPr>
                <w:rFonts w:ascii="Tahoma" w:hAnsi="Tahoma" w:cs="Tahoma"/>
                <w:sz w:val="20"/>
                <w:szCs w:val="20"/>
              </w:rPr>
              <w:t>Aldous Huxley, novelist (1894-1963)</w:t>
            </w:r>
          </w:p>
        </w:tc>
      </w:tr>
      <w:tr w:rsidR="00926BC8" w:rsidRPr="00D94DCA" w14:paraId="4C733076" w14:textId="77777777" w:rsidTr="00720B36">
        <w:tc>
          <w:tcPr>
            <w:tcW w:w="5845" w:type="dxa"/>
            <w:shd w:val="clear" w:color="auto" w:fill="FFFF00"/>
          </w:tcPr>
          <w:p w14:paraId="3F052C68" w14:textId="270B46E7" w:rsidR="00926BC8" w:rsidRPr="00D377A7" w:rsidRDefault="00926BC8" w:rsidP="00720B36">
            <w:pPr>
              <w:jc w:val="center"/>
              <w:rPr>
                <w:rFonts w:ascii="Tahoma" w:hAnsi="Tahoma" w:cs="Tahoma"/>
              </w:rPr>
            </w:pPr>
            <w:r>
              <w:rPr>
                <w:rFonts w:ascii="Tahoma" w:hAnsi="Tahoma" w:cs="Tahoma"/>
              </w:rPr>
              <w:t>April 2024</w:t>
            </w:r>
          </w:p>
        </w:tc>
        <w:tc>
          <w:tcPr>
            <w:tcW w:w="3505" w:type="dxa"/>
            <w:shd w:val="clear" w:color="auto" w:fill="FFFF00"/>
          </w:tcPr>
          <w:p w14:paraId="448564A7" w14:textId="77777777" w:rsidR="00926BC8" w:rsidRPr="00890533" w:rsidRDefault="00926BC8" w:rsidP="00576CD1">
            <w:pPr>
              <w:rPr>
                <w:rFonts w:ascii="Tahoma" w:hAnsi="Tahoma" w:cs="Tahoma"/>
                <w:sz w:val="20"/>
                <w:szCs w:val="20"/>
              </w:rPr>
            </w:pPr>
          </w:p>
        </w:tc>
      </w:tr>
      <w:tr w:rsidR="0062309A" w:rsidRPr="00D94DCA" w14:paraId="29C28007" w14:textId="77777777" w:rsidTr="00F50A0E">
        <w:tc>
          <w:tcPr>
            <w:tcW w:w="5845" w:type="dxa"/>
          </w:tcPr>
          <w:p w14:paraId="457A3559" w14:textId="740D050B" w:rsidR="0062309A" w:rsidRPr="004B00C7" w:rsidRDefault="00D377A7" w:rsidP="00576CD1">
            <w:pPr>
              <w:rPr>
                <w:rFonts w:ascii="Tahoma" w:hAnsi="Tahoma" w:cs="Tahoma"/>
              </w:rPr>
            </w:pPr>
            <w:r w:rsidRPr="00D377A7">
              <w:rPr>
                <w:rFonts w:ascii="Tahoma" w:hAnsi="Tahoma" w:cs="Tahoma"/>
              </w:rPr>
              <w:t xml:space="preserve">Perfect love is rare indeed - for to be a lover will require that you continually have the subtlety of the very wise, the flexibility of the child, the sensitivity of the artist, the understanding of the philosopher, the acceptance of the saint, the tolerance of the scholar and the fortitude of the certain. </w:t>
            </w:r>
          </w:p>
        </w:tc>
        <w:tc>
          <w:tcPr>
            <w:tcW w:w="3505" w:type="dxa"/>
          </w:tcPr>
          <w:p w14:paraId="7C5D7E48" w14:textId="56862A2E" w:rsidR="0062309A" w:rsidRPr="004B00C7" w:rsidRDefault="00D377A7" w:rsidP="00576CD1">
            <w:pPr>
              <w:rPr>
                <w:rFonts w:ascii="Tahoma" w:hAnsi="Tahoma" w:cs="Tahoma"/>
              </w:rPr>
            </w:pPr>
            <w:r w:rsidRPr="00890533">
              <w:rPr>
                <w:rFonts w:ascii="Tahoma" w:hAnsi="Tahoma" w:cs="Tahoma"/>
                <w:sz w:val="20"/>
                <w:szCs w:val="20"/>
              </w:rPr>
              <w:t>Leo Buscaglia, author, speaker and professor (31 Mar 1924-1998)</w:t>
            </w:r>
          </w:p>
        </w:tc>
      </w:tr>
      <w:tr w:rsidR="0062309A" w:rsidRPr="00D94DCA" w14:paraId="429307F1" w14:textId="77777777" w:rsidTr="00F50A0E">
        <w:tc>
          <w:tcPr>
            <w:tcW w:w="5845" w:type="dxa"/>
          </w:tcPr>
          <w:p w14:paraId="12E00B16" w14:textId="30F5C0FA" w:rsidR="0062309A" w:rsidRPr="004B00C7" w:rsidRDefault="00926BC8" w:rsidP="00576CD1">
            <w:pPr>
              <w:rPr>
                <w:rFonts w:ascii="Tahoma" w:hAnsi="Tahoma" w:cs="Tahoma"/>
              </w:rPr>
            </w:pPr>
            <w:r w:rsidRPr="00926BC8">
              <w:rPr>
                <w:rFonts w:ascii="Tahoma" w:hAnsi="Tahoma" w:cs="Tahoma"/>
              </w:rPr>
              <w:lastRenderedPageBreak/>
              <w:t xml:space="preserve">Make no judgments where you have no compassion. </w:t>
            </w:r>
          </w:p>
        </w:tc>
        <w:tc>
          <w:tcPr>
            <w:tcW w:w="3505" w:type="dxa"/>
          </w:tcPr>
          <w:p w14:paraId="38161792" w14:textId="1EA4C52A" w:rsidR="0062309A" w:rsidRPr="004B00C7" w:rsidRDefault="00926BC8" w:rsidP="00576CD1">
            <w:pPr>
              <w:rPr>
                <w:rFonts w:ascii="Tahoma" w:hAnsi="Tahoma" w:cs="Tahoma"/>
              </w:rPr>
            </w:pPr>
            <w:r w:rsidRPr="00926BC8">
              <w:rPr>
                <w:rFonts w:ascii="Tahoma" w:hAnsi="Tahoma" w:cs="Tahoma"/>
                <w:sz w:val="20"/>
                <w:szCs w:val="20"/>
              </w:rPr>
              <w:t>Anne McCaffrey, writer (1 Apr 1926-2011)</w:t>
            </w:r>
          </w:p>
        </w:tc>
      </w:tr>
      <w:tr w:rsidR="0062309A" w:rsidRPr="00D94DCA" w14:paraId="6939D5B5" w14:textId="77777777" w:rsidTr="00F50A0E">
        <w:tc>
          <w:tcPr>
            <w:tcW w:w="5845" w:type="dxa"/>
          </w:tcPr>
          <w:p w14:paraId="3B252B48" w14:textId="4DF0CA15" w:rsidR="0062309A" w:rsidRPr="004B00C7" w:rsidRDefault="002B597E" w:rsidP="00576CD1">
            <w:pPr>
              <w:rPr>
                <w:rFonts w:ascii="Tahoma" w:hAnsi="Tahoma" w:cs="Tahoma"/>
              </w:rPr>
            </w:pPr>
            <w:r w:rsidRPr="002B597E">
              <w:rPr>
                <w:rFonts w:ascii="Tahoma" w:hAnsi="Tahoma" w:cs="Tahoma"/>
              </w:rPr>
              <w:t>A neurosis is a secret that you don't know you're keeping.</w:t>
            </w:r>
          </w:p>
        </w:tc>
        <w:tc>
          <w:tcPr>
            <w:tcW w:w="3505" w:type="dxa"/>
          </w:tcPr>
          <w:p w14:paraId="1BFA37C2" w14:textId="21179B93" w:rsidR="0062309A" w:rsidRPr="004B00C7" w:rsidRDefault="002B597E" w:rsidP="00576CD1">
            <w:pPr>
              <w:rPr>
                <w:rFonts w:ascii="Tahoma" w:hAnsi="Tahoma" w:cs="Tahoma"/>
              </w:rPr>
            </w:pPr>
            <w:r w:rsidRPr="002B597E">
              <w:rPr>
                <w:rFonts w:ascii="Tahoma" w:hAnsi="Tahoma" w:cs="Tahoma"/>
                <w:sz w:val="20"/>
                <w:szCs w:val="20"/>
              </w:rPr>
              <w:t>Kenneth Tynan, critic and writer (2 Apr 1927-1980)</w:t>
            </w:r>
          </w:p>
        </w:tc>
      </w:tr>
      <w:tr w:rsidR="0062309A" w:rsidRPr="00D94DCA" w14:paraId="7E91FFC2" w14:textId="77777777" w:rsidTr="00F50A0E">
        <w:tc>
          <w:tcPr>
            <w:tcW w:w="5845" w:type="dxa"/>
          </w:tcPr>
          <w:p w14:paraId="0DBB68AF" w14:textId="4934912F" w:rsidR="0062309A" w:rsidRPr="004B00C7" w:rsidRDefault="000227B5" w:rsidP="00576CD1">
            <w:pPr>
              <w:rPr>
                <w:rFonts w:ascii="Tahoma" w:hAnsi="Tahoma" w:cs="Tahoma"/>
              </w:rPr>
            </w:pPr>
            <w:r w:rsidRPr="000227B5">
              <w:rPr>
                <w:rFonts w:ascii="Tahoma" w:hAnsi="Tahoma" w:cs="Tahoma"/>
              </w:rPr>
              <w:t xml:space="preserve">I am only one, / But still I am one. / I cannot do everything, / But still I can do something; / And because I cannot do everything, / I will not refuse to do the something that I can do. </w:t>
            </w:r>
          </w:p>
        </w:tc>
        <w:tc>
          <w:tcPr>
            <w:tcW w:w="3505" w:type="dxa"/>
          </w:tcPr>
          <w:p w14:paraId="69ABCADA" w14:textId="09958C50" w:rsidR="0062309A" w:rsidRPr="004B00C7" w:rsidRDefault="000227B5" w:rsidP="00576CD1">
            <w:pPr>
              <w:rPr>
                <w:rFonts w:ascii="Tahoma" w:hAnsi="Tahoma" w:cs="Tahoma"/>
              </w:rPr>
            </w:pPr>
            <w:r w:rsidRPr="00582361">
              <w:rPr>
                <w:rFonts w:ascii="Tahoma" w:hAnsi="Tahoma" w:cs="Tahoma"/>
                <w:sz w:val="20"/>
                <w:szCs w:val="20"/>
              </w:rPr>
              <w:t>Edward Everett Hale, author (3 Apr 1822-1909)</w:t>
            </w:r>
          </w:p>
        </w:tc>
      </w:tr>
      <w:tr w:rsidR="00926BC8" w:rsidRPr="00D94DCA" w14:paraId="054C4FDB" w14:textId="77777777" w:rsidTr="00F50A0E">
        <w:tc>
          <w:tcPr>
            <w:tcW w:w="5845" w:type="dxa"/>
          </w:tcPr>
          <w:p w14:paraId="693D54E3" w14:textId="3A42C702" w:rsidR="00926BC8" w:rsidRPr="004B00C7" w:rsidRDefault="00582361" w:rsidP="00576CD1">
            <w:pPr>
              <w:rPr>
                <w:rFonts w:ascii="Tahoma" w:hAnsi="Tahoma" w:cs="Tahoma"/>
              </w:rPr>
            </w:pPr>
            <w:r w:rsidRPr="00582361">
              <w:rPr>
                <w:rFonts w:ascii="Tahoma" w:hAnsi="Tahoma" w:cs="Tahoma"/>
              </w:rPr>
              <w:t xml:space="preserve">I've learned that you shouldn't go through life with a catcher's mitt on both hands. You need to be able to throw something back. </w:t>
            </w:r>
          </w:p>
        </w:tc>
        <w:tc>
          <w:tcPr>
            <w:tcW w:w="3505" w:type="dxa"/>
          </w:tcPr>
          <w:p w14:paraId="70EE6958" w14:textId="2E84DDEE" w:rsidR="00926BC8" w:rsidRPr="00582361" w:rsidRDefault="00582361" w:rsidP="00576CD1">
            <w:pPr>
              <w:rPr>
                <w:rFonts w:ascii="Tahoma" w:hAnsi="Tahoma" w:cs="Tahoma"/>
                <w:sz w:val="20"/>
                <w:szCs w:val="20"/>
              </w:rPr>
            </w:pPr>
            <w:r w:rsidRPr="00582361">
              <w:rPr>
                <w:rFonts w:ascii="Tahoma" w:hAnsi="Tahoma" w:cs="Tahoma"/>
                <w:sz w:val="20"/>
                <w:szCs w:val="20"/>
              </w:rPr>
              <w:t>Maya Angelou, poet (4 Apr 1928-2014)</w:t>
            </w:r>
          </w:p>
        </w:tc>
      </w:tr>
      <w:tr w:rsidR="00926BC8" w:rsidRPr="00D94DCA" w14:paraId="4F1E9062" w14:textId="77777777" w:rsidTr="00F50A0E">
        <w:tc>
          <w:tcPr>
            <w:tcW w:w="5845" w:type="dxa"/>
          </w:tcPr>
          <w:p w14:paraId="6C4F0710" w14:textId="05889FD5" w:rsidR="00926BC8" w:rsidRPr="004B00C7" w:rsidRDefault="008E0FB5" w:rsidP="00576CD1">
            <w:pPr>
              <w:rPr>
                <w:rFonts w:ascii="Tahoma" w:hAnsi="Tahoma" w:cs="Tahoma"/>
              </w:rPr>
            </w:pPr>
            <w:r w:rsidRPr="008E0FB5">
              <w:rPr>
                <w:rFonts w:ascii="Tahoma" w:hAnsi="Tahoma" w:cs="Tahoma"/>
              </w:rPr>
              <w:t xml:space="preserve">Every </w:t>
            </w:r>
            <w:r>
              <w:rPr>
                <w:rFonts w:ascii="Tahoma" w:hAnsi="Tahoma" w:cs="Tahoma"/>
              </w:rPr>
              <w:t xml:space="preserve">person </w:t>
            </w:r>
            <w:r w:rsidRPr="008E0FB5">
              <w:rPr>
                <w:rFonts w:ascii="Tahoma" w:hAnsi="Tahoma" w:cs="Tahoma"/>
                <w:strike/>
              </w:rPr>
              <w:t>man</w:t>
            </w:r>
            <w:r w:rsidRPr="008E0FB5">
              <w:rPr>
                <w:rFonts w:ascii="Tahoma" w:hAnsi="Tahoma" w:cs="Tahoma"/>
              </w:rPr>
              <w:t xml:space="preserve"> is a volume if you know how to read </w:t>
            </w:r>
            <w:r>
              <w:rPr>
                <w:rFonts w:ascii="Tahoma" w:hAnsi="Tahoma" w:cs="Tahoma"/>
              </w:rPr>
              <w:t xml:space="preserve">them </w:t>
            </w:r>
            <w:r w:rsidRPr="008E0FB5">
              <w:rPr>
                <w:rFonts w:ascii="Tahoma" w:hAnsi="Tahoma" w:cs="Tahoma"/>
                <w:strike/>
              </w:rPr>
              <w:t>him</w:t>
            </w:r>
            <w:r w:rsidRPr="008E0FB5">
              <w:rPr>
                <w:rFonts w:ascii="Tahoma" w:hAnsi="Tahoma" w:cs="Tahoma"/>
              </w:rPr>
              <w:t xml:space="preserve">. </w:t>
            </w:r>
          </w:p>
        </w:tc>
        <w:tc>
          <w:tcPr>
            <w:tcW w:w="3505" w:type="dxa"/>
          </w:tcPr>
          <w:p w14:paraId="2ECED06C" w14:textId="63F50ED5" w:rsidR="00926BC8" w:rsidRPr="004B00C7" w:rsidRDefault="008E0FB5" w:rsidP="00576CD1">
            <w:pPr>
              <w:rPr>
                <w:rFonts w:ascii="Tahoma" w:hAnsi="Tahoma" w:cs="Tahoma"/>
              </w:rPr>
            </w:pPr>
            <w:r w:rsidRPr="008E0FB5">
              <w:rPr>
                <w:rFonts w:ascii="Tahoma" w:hAnsi="Tahoma" w:cs="Tahoma"/>
                <w:sz w:val="20"/>
                <w:szCs w:val="20"/>
              </w:rPr>
              <w:t>William Ellery Channing, clergyman and writer (7 Apr 1780-1842)</w:t>
            </w:r>
          </w:p>
        </w:tc>
      </w:tr>
      <w:tr w:rsidR="00926BC8" w:rsidRPr="00D94DCA" w14:paraId="24AD4E73" w14:textId="77777777" w:rsidTr="00F50A0E">
        <w:tc>
          <w:tcPr>
            <w:tcW w:w="5845" w:type="dxa"/>
          </w:tcPr>
          <w:p w14:paraId="5971B973" w14:textId="53F212E1" w:rsidR="00926BC8" w:rsidRPr="004B00C7" w:rsidRDefault="003E44F6" w:rsidP="00576CD1">
            <w:pPr>
              <w:rPr>
                <w:rFonts w:ascii="Tahoma" w:hAnsi="Tahoma" w:cs="Tahoma"/>
              </w:rPr>
            </w:pPr>
            <w:r w:rsidRPr="003E44F6">
              <w:rPr>
                <w:rFonts w:ascii="Tahoma" w:hAnsi="Tahoma" w:cs="Tahoma"/>
              </w:rPr>
              <w:t xml:space="preserve">A conservative is one who admires radicals centuries after they're dead. </w:t>
            </w:r>
          </w:p>
        </w:tc>
        <w:tc>
          <w:tcPr>
            <w:tcW w:w="3505" w:type="dxa"/>
          </w:tcPr>
          <w:p w14:paraId="7AE45567" w14:textId="08CB1DFB" w:rsidR="00926BC8" w:rsidRPr="004B00C7" w:rsidRDefault="003E44F6" w:rsidP="00576CD1">
            <w:pPr>
              <w:rPr>
                <w:rFonts w:ascii="Tahoma" w:hAnsi="Tahoma" w:cs="Tahoma"/>
              </w:rPr>
            </w:pPr>
            <w:r w:rsidRPr="003E44F6">
              <w:rPr>
                <w:rFonts w:ascii="Tahoma" w:hAnsi="Tahoma" w:cs="Tahoma"/>
                <w:sz w:val="20"/>
                <w:szCs w:val="20"/>
              </w:rPr>
              <w:t>Leo Rosten, author (11 Apr 1908-1997)</w:t>
            </w:r>
          </w:p>
        </w:tc>
      </w:tr>
      <w:tr w:rsidR="00926BC8" w:rsidRPr="00D94DCA" w14:paraId="1DC276A8" w14:textId="77777777" w:rsidTr="00F50A0E">
        <w:tc>
          <w:tcPr>
            <w:tcW w:w="5845" w:type="dxa"/>
          </w:tcPr>
          <w:p w14:paraId="5880C49B" w14:textId="77A914A0" w:rsidR="00926BC8" w:rsidRPr="004B00C7" w:rsidRDefault="00C51F09" w:rsidP="00576CD1">
            <w:pPr>
              <w:rPr>
                <w:rFonts w:ascii="Tahoma" w:hAnsi="Tahoma" w:cs="Tahoma"/>
              </w:rPr>
            </w:pPr>
            <w:r w:rsidRPr="00C51F09">
              <w:rPr>
                <w:rFonts w:ascii="Tahoma" w:hAnsi="Tahoma" w:cs="Tahoma"/>
              </w:rPr>
              <w:t xml:space="preserve">Just think of the tragedy of teaching children not to doubt. </w:t>
            </w:r>
          </w:p>
        </w:tc>
        <w:tc>
          <w:tcPr>
            <w:tcW w:w="3505" w:type="dxa"/>
          </w:tcPr>
          <w:p w14:paraId="5F035436" w14:textId="107F1DDB" w:rsidR="00926BC8" w:rsidRPr="004B00C7" w:rsidRDefault="00C51F09" w:rsidP="00576CD1">
            <w:pPr>
              <w:rPr>
                <w:rFonts w:ascii="Tahoma" w:hAnsi="Tahoma" w:cs="Tahoma"/>
              </w:rPr>
            </w:pPr>
            <w:r w:rsidRPr="00C51F09">
              <w:rPr>
                <w:rFonts w:ascii="Tahoma" w:hAnsi="Tahoma" w:cs="Tahoma"/>
                <w:sz w:val="20"/>
                <w:szCs w:val="20"/>
              </w:rPr>
              <w:t>Clarence Darrow, lawyer and author (18 Apr 1857-1938)</w:t>
            </w:r>
          </w:p>
        </w:tc>
      </w:tr>
      <w:tr w:rsidR="008E0FB5" w:rsidRPr="00D94DCA" w14:paraId="793C0EFB" w14:textId="77777777" w:rsidTr="00F50A0E">
        <w:tc>
          <w:tcPr>
            <w:tcW w:w="5845" w:type="dxa"/>
          </w:tcPr>
          <w:p w14:paraId="2B1901B6" w14:textId="0333FEB5" w:rsidR="008E0FB5" w:rsidRPr="004B00C7" w:rsidRDefault="007D1461" w:rsidP="00576CD1">
            <w:pPr>
              <w:rPr>
                <w:rFonts w:ascii="Tahoma" w:hAnsi="Tahoma" w:cs="Tahoma"/>
              </w:rPr>
            </w:pPr>
            <w:r w:rsidRPr="007D1461">
              <w:rPr>
                <w:rFonts w:ascii="Tahoma" w:hAnsi="Tahoma" w:cs="Tahoma"/>
              </w:rPr>
              <w:t xml:space="preserve">Reason often makes mistakes, but conscience never does. </w:t>
            </w:r>
          </w:p>
        </w:tc>
        <w:tc>
          <w:tcPr>
            <w:tcW w:w="3505" w:type="dxa"/>
          </w:tcPr>
          <w:p w14:paraId="79638040" w14:textId="1D91F36B" w:rsidR="008E0FB5" w:rsidRPr="004B00C7" w:rsidRDefault="007D1461" w:rsidP="00576CD1">
            <w:pPr>
              <w:rPr>
                <w:rFonts w:ascii="Tahoma" w:hAnsi="Tahoma" w:cs="Tahoma"/>
              </w:rPr>
            </w:pPr>
            <w:r w:rsidRPr="007D1461">
              <w:rPr>
                <w:rFonts w:ascii="Tahoma" w:hAnsi="Tahoma" w:cs="Tahoma"/>
                <w:sz w:val="20"/>
                <w:szCs w:val="20"/>
              </w:rPr>
              <w:t>Josh Billings, columnist and humorist (21 Apr 1818-1885)</w:t>
            </w:r>
          </w:p>
        </w:tc>
      </w:tr>
      <w:tr w:rsidR="008E0FB5" w:rsidRPr="00D94DCA" w14:paraId="3B7F11A6" w14:textId="77777777" w:rsidTr="00F50A0E">
        <w:tc>
          <w:tcPr>
            <w:tcW w:w="5845" w:type="dxa"/>
          </w:tcPr>
          <w:p w14:paraId="53289D9B" w14:textId="089DAFDF" w:rsidR="008E0FB5" w:rsidRPr="004B00C7" w:rsidRDefault="0029698B" w:rsidP="00576CD1">
            <w:pPr>
              <w:rPr>
                <w:rFonts w:ascii="Tahoma" w:hAnsi="Tahoma" w:cs="Tahoma"/>
              </w:rPr>
            </w:pPr>
            <w:r w:rsidRPr="0029698B">
              <w:rPr>
                <w:rFonts w:ascii="Tahoma" w:hAnsi="Tahoma" w:cs="Tahoma"/>
              </w:rPr>
              <w:t xml:space="preserve">The desire of the man is for the woman, but the desire of the woman is for the desire of the man. </w:t>
            </w:r>
          </w:p>
        </w:tc>
        <w:tc>
          <w:tcPr>
            <w:tcW w:w="3505" w:type="dxa"/>
          </w:tcPr>
          <w:p w14:paraId="58331A26" w14:textId="0A2355C2" w:rsidR="008E0FB5" w:rsidRPr="004B00C7" w:rsidRDefault="0029698B" w:rsidP="00576CD1">
            <w:pPr>
              <w:rPr>
                <w:rFonts w:ascii="Tahoma" w:hAnsi="Tahoma" w:cs="Tahoma"/>
              </w:rPr>
            </w:pPr>
            <w:r w:rsidRPr="0029698B">
              <w:rPr>
                <w:rFonts w:ascii="Tahoma" w:hAnsi="Tahoma" w:cs="Tahoma"/>
                <w:sz w:val="20"/>
                <w:szCs w:val="20"/>
              </w:rPr>
              <w:t>Madame de Stael, writer (22 Apr 1766-1817)</w:t>
            </w:r>
          </w:p>
        </w:tc>
      </w:tr>
      <w:tr w:rsidR="008E0FB5" w:rsidRPr="00D94DCA" w14:paraId="01FFBAEF" w14:textId="77777777" w:rsidTr="00F50A0E">
        <w:tc>
          <w:tcPr>
            <w:tcW w:w="5845" w:type="dxa"/>
          </w:tcPr>
          <w:p w14:paraId="7167BDF5" w14:textId="29916AE9" w:rsidR="008E0FB5" w:rsidRPr="004B00C7" w:rsidRDefault="003369E5" w:rsidP="00576CD1">
            <w:pPr>
              <w:rPr>
                <w:rFonts w:ascii="Tahoma" w:hAnsi="Tahoma" w:cs="Tahoma"/>
              </w:rPr>
            </w:pPr>
            <w:r w:rsidRPr="003369E5">
              <w:rPr>
                <w:rFonts w:ascii="Tahoma" w:hAnsi="Tahoma" w:cs="Tahoma"/>
              </w:rPr>
              <w:t xml:space="preserve">I hold that gentleman to be the best-dressed whose dress no one observes. </w:t>
            </w:r>
          </w:p>
        </w:tc>
        <w:tc>
          <w:tcPr>
            <w:tcW w:w="3505" w:type="dxa"/>
          </w:tcPr>
          <w:p w14:paraId="33EF64EE" w14:textId="1EBBE6C9" w:rsidR="008E0FB5" w:rsidRPr="004B00C7" w:rsidRDefault="003369E5" w:rsidP="00576CD1">
            <w:pPr>
              <w:rPr>
                <w:rFonts w:ascii="Tahoma" w:hAnsi="Tahoma" w:cs="Tahoma"/>
              </w:rPr>
            </w:pPr>
            <w:r w:rsidRPr="003369E5">
              <w:rPr>
                <w:rFonts w:ascii="Tahoma" w:hAnsi="Tahoma" w:cs="Tahoma"/>
                <w:sz w:val="20"/>
                <w:szCs w:val="20"/>
              </w:rPr>
              <w:t>Anthony Trollope, novelist (24 Apr 1815-1882)</w:t>
            </w:r>
          </w:p>
        </w:tc>
      </w:tr>
      <w:tr w:rsidR="008E0FB5" w:rsidRPr="00D94DCA" w14:paraId="0D404967" w14:textId="77777777" w:rsidTr="00F50A0E">
        <w:tc>
          <w:tcPr>
            <w:tcW w:w="5845" w:type="dxa"/>
          </w:tcPr>
          <w:p w14:paraId="17C4E4A0" w14:textId="3AC8AEFE" w:rsidR="008E0FB5" w:rsidRPr="004B00C7" w:rsidRDefault="0095029F" w:rsidP="00576CD1">
            <w:pPr>
              <w:rPr>
                <w:rFonts w:ascii="Tahoma" w:hAnsi="Tahoma" w:cs="Tahoma"/>
              </w:rPr>
            </w:pPr>
            <w:r w:rsidRPr="0095029F">
              <w:rPr>
                <w:rFonts w:ascii="Tahoma" w:hAnsi="Tahoma" w:cs="Tahoma"/>
              </w:rPr>
              <w:t xml:space="preserve">Death is not extinguishing the light; it is putting out the lamp because the dawn has come. </w:t>
            </w:r>
          </w:p>
        </w:tc>
        <w:tc>
          <w:tcPr>
            <w:tcW w:w="3505" w:type="dxa"/>
          </w:tcPr>
          <w:p w14:paraId="77839035" w14:textId="3581970D" w:rsidR="008E0FB5" w:rsidRPr="004B00C7" w:rsidRDefault="0095029F" w:rsidP="00576CD1">
            <w:pPr>
              <w:rPr>
                <w:rFonts w:ascii="Tahoma" w:hAnsi="Tahoma" w:cs="Tahoma"/>
              </w:rPr>
            </w:pPr>
            <w:r w:rsidRPr="00471A2F">
              <w:rPr>
                <w:rFonts w:ascii="Tahoma" w:hAnsi="Tahoma" w:cs="Tahoma"/>
                <w:sz w:val="20"/>
                <w:szCs w:val="20"/>
              </w:rPr>
              <w:t>Rabindranath Tagore, poet, philosopher, author, songwriter, painter, educator, composer, Nobel laureate (7 May 1861-1941)</w:t>
            </w:r>
          </w:p>
        </w:tc>
      </w:tr>
      <w:tr w:rsidR="008E0FB5" w:rsidRPr="00D94DCA" w14:paraId="056BE5A6" w14:textId="77777777" w:rsidTr="00F50A0E">
        <w:tc>
          <w:tcPr>
            <w:tcW w:w="5845" w:type="dxa"/>
          </w:tcPr>
          <w:p w14:paraId="06E08A46" w14:textId="4057D4B5" w:rsidR="008E0FB5" w:rsidRPr="004B00C7" w:rsidRDefault="00C77FE9" w:rsidP="00576CD1">
            <w:pPr>
              <w:rPr>
                <w:rFonts w:ascii="Tahoma" w:hAnsi="Tahoma" w:cs="Tahoma"/>
              </w:rPr>
            </w:pPr>
            <w:r w:rsidRPr="00C77FE9">
              <w:rPr>
                <w:rFonts w:ascii="Tahoma" w:hAnsi="Tahoma" w:cs="Tahoma"/>
              </w:rPr>
              <w:t xml:space="preserve">The life of every man is a diary in which he means to write one story, and writes another, and his humblest hour is when he compares the volume as it is with what he vowed to make it. </w:t>
            </w:r>
          </w:p>
        </w:tc>
        <w:tc>
          <w:tcPr>
            <w:tcW w:w="3505" w:type="dxa"/>
          </w:tcPr>
          <w:p w14:paraId="6F254F9B" w14:textId="48F37EE4" w:rsidR="008E0FB5" w:rsidRPr="004B00C7" w:rsidRDefault="00C77FE9" w:rsidP="00576CD1">
            <w:pPr>
              <w:rPr>
                <w:rFonts w:ascii="Tahoma" w:hAnsi="Tahoma" w:cs="Tahoma"/>
              </w:rPr>
            </w:pPr>
            <w:r w:rsidRPr="00C77FE9">
              <w:rPr>
                <w:rFonts w:ascii="Tahoma" w:hAnsi="Tahoma" w:cs="Tahoma"/>
                <w:sz w:val="20"/>
                <w:szCs w:val="20"/>
              </w:rPr>
              <w:t>J.M. Barrie, novelist and playwright (9 May 1860-1937)</w:t>
            </w:r>
          </w:p>
        </w:tc>
      </w:tr>
      <w:tr w:rsidR="008E0FB5" w:rsidRPr="00D94DCA" w14:paraId="320D48D8" w14:textId="77777777" w:rsidTr="00F50A0E">
        <w:tc>
          <w:tcPr>
            <w:tcW w:w="5845" w:type="dxa"/>
          </w:tcPr>
          <w:p w14:paraId="2C1025A7" w14:textId="360F12C6" w:rsidR="008E0FB5" w:rsidRPr="004B00C7" w:rsidRDefault="00416619" w:rsidP="00576CD1">
            <w:pPr>
              <w:rPr>
                <w:rFonts w:ascii="Tahoma" w:hAnsi="Tahoma" w:cs="Tahoma"/>
              </w:rPr>
            </w:pPr>
            <w:r w:rsidRPr="00416619">
              <w:rPr>
                <w:rFonts w:ascii="Tahoma" w:hAnsi="Tahoma" w:cs="Tahoma"/>
              </w:rPr>
              <w:t xml:space="preserve">Knowing trees, I understand the meaning of patience. Knowing grass, I can appreciate persistence. </w:t>
            </w:r>
          </w:p>
        </w:tc>
        <w:tc>
          <w:tcPr>
            <w:tcW w:w="3505" w:type="dxa"/>
          </w:tcPr>
          <w:p w14:paraId="02813650" w14:textId="441A0A6F" w:rsidR="008E0FB5" w:rsidRPr="004B00C7" w:rsidRDefault="00416619" w:rsidP="00576CD1">
            <w:pPr>
              <w:rPr>
                <w:rFonts w:ascii="Tahoma" w:hAnsi="Tahoma" w:cs="Tahoma"/>
              </w:rPr>
            </w:pPr>
            <w:r w:rsidRPr="00416619">
              <w:rPr>
                <w:rFonts w:ascii="Tahoma" w:hAnsi="Tahoma" w:cs="Tahoma"/>
                <w:sz w:val="20"/>
                <w:szCs w:val="20"/>
              </w:rPr>
              <w:t>Hal Borland, author and journalist (14 May 1900-1978)</w:t>
            </w:r>
          </w:p>
        </w:tc>
      </w:tr>
      <w:tr w:rsidR="00926BC8" w:rsidRPr="00D94DCA" w14:paraId="498ECCD3" w14:textId="77777777" w:rsidTr="00F50A0E">
        <w:tc>
          <w:tcPr>
            <w:tcW w:w="5845" w:type="dxa"/>
          </w:tcPr>
          <w:p w14:paraId="56F0F221" w14:textId="42E5F85D" w:rsidR="00926BC8" w:rsidRPr="004B00C7" w:rsidRDefault="0058552D" w:rsidP="00576CD1">
            <w:pPr>
              <w:rPr>
                <w:rFonts w:ascii="Tahoma" w:hAnsi="Tahoma" w:cs="Tahoma"/>
              </w:rPr>
            </w:pPr>
            <w:r w:rsidRPr="0058552D">
              <w:rPr>
                <w:rFonts w:ascii="Tahoma" w:hAnsi="Tahoma" w:cs="Tahoma"/>
              </w:rPr>
              <w:t xml:space="preserve">The past is never where you think you left it. </w:t>
            </w:r>
          </w:p>
        </w:tc>
        <w:tc>
          <w:tcPr>
            <w:tcW w:w="3505" w:type="dxa"/>
          </w:tcPr>
          <w:p w14:paraId="7485BC1E" w14:textId="6A2076B7" w:rsidR="00926BC8" w:rsidRPr="004B00C7" w:rsidRDefault="0058552D" w:rsidP="00576CD1">
            <w:pPr>
              <w:rPr>
                <w:rFonts w:ascii="Tahoma" w:hAnsi="Tahoma" w:cs="Tahoma"/>
              </w:rPr>
            </w:pPr>
            <w:r w:rsidRPr="0058552D">
              <w:rPr>
                <w:rFonts w:ascii="Tahoma" w:hAnsi="Tahoma" w:cs="Tahoma"/>
                <w:sz w:val="20"/>
                <w:szCs w:val="20"/>
              </w:rPr>
              <w:t>Katherine Anne Porter, writer and activist (15 May 1890-1980)</w:t>
            </w:r>
          </w:p>
        </w:tc>
      </w:tr>
      <w:tr w:rsidR="00C77FE9" w:rsidRPr="00D94DCA" w14:paraId="30422094" w14:textId="77777777" w:rsidTr="00F50A0E">
        <w:tc>
          <w:tcPr>
            <w:tcW w:w="5845" w:type="dxa"/>
          </w:tcPr>
          <w:p w14:paraId="783EEE97" w14:textId="34F5A569" w:rsidR="00C77FE9" w:rsidRPr="004B00C7" w:rsidRDefault="003851F7" w:rsidP="00576CD1">
            <w:pPr>
              <w:rPr>
                <w:rFonts w:ascii="Tahoma" w:hAnsi="Tahoma" w:cs="Tahoma"/>
              </w:rPr>
            </w:pPr>
            <w:r w:rsidRPr="003851F7">
              <w:rPr>
                <w:rFonts w:ascii="Tahoma" w:hAnsi="Tahoma" w:cs="Tahoma"/>
              </w:rPr>
              <w:t xml:space="preserve">A change in perspective is worth 80 IQ points. </w:t>
            </w:r>
          </w:p>
        </w:tc>
        <w:tc>
          <w:tcPr>
            <w:tcW w:w="3505" w:type="dxa"/>
          </w:tcPr>
          <w:p w14:paraId="21540B4C" w14:textId="5418619B" w:rsidR="00C77FE9" w:rsidRPr="004B00C7" w:rsidRDefault="003851F7" w:rsidP="00576CD1">
            <w:pPr>
              <w:rPr>
                <w:rFonts w:ascii="Tahoma" w:hAnsi="Tahoma" w:cs="Tahoma"/>
              </w:rPr>
            </w:pPr>
            <w:r w:rsidRPr="003851F7">
              <w:rPr>
                <w:rFonts w:ascii="Tahoma" w:hAnsi="Tahoma" w:cs="Tahoma"/>
                <w:sz w:val="20"/>
                <w:szCs w:val="20"/>
              </w:rPr>
              <w:t>Alan Kay, computer scientist (b. 17 May 1940)</w:t>
            </w:r>
          </w:p>
        </w:tc>
      </w:tr>
    </w:tbl>
    <w:p w14:paraId="08282037" w14:textId="77777777" w:rsidR="00FF178B" w:rsidRDefault="00FF178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C77FE9" w:rsidRPr="00D94DCA" w14:paraId="31E9902A" w14:textId="77777777" w:rsidTr="00F50A0E">
        <w:tc>
          <w:tcPr>
            <w:tcW w:w="5845" w:type="dxa"/>
          </w:tcPr>
          <w:p w14:paraId="7296B67D" w14:textId="7CE56A33" w:rsidR="00C77FE9" w:rsidRPr="004B00C7" w:rsidRDefault="00FF178B" w:rsidP="00576CD1">
            <w:pPr>
              <w:rPr>
                <w:rFonts w:ascii="Tahoma" w:hAnsi="Tahoma" w:cs="Tahoma"/>
              </w:rPr>
            </w:pPr>
            <w:r w:rsidRPr="00FF178B">
              <w:rPr>
                <w:rFonts w:ascii="Tahoma" w:hAnsi="Tahoma" w:cs="Tahoma"/>
              </w:rPr>
              <w:lastRenderedPageBreak/>
              <w:t>The peculiar evil of silencing the expression of an opinion is, that it is robbing the human race; posterity as well as the existing generation; those who dissent from the opinion, still more than those who hold it. If the opinion is right, they are deprived of the opportunity of exchanging error for truth: if wrong, they lose, what is almost as great a benefit, the clearer perception and livelier impression of truth, produced by its collision with error. -</w:t>
            </w:r>
          </w:p>
        </w:tc>
        <w:tc>
          <w:tcPr>
            <w:tcW w:w="3505" w:type="dxa"/>
          </w:tcPr>
          <w:p w14:paraId="1AE3D831" w14:textId="613832A4" w:rsidR="00C77FE9" w:rsidRPr="004B00C7" w:rsidRDefault="00FF178B" w:rsidP="00576CD1">
            <w:pPr>
              <w:rPr>
                <w:rFonts w:ascii="Tahoma" w:hAnsi="Tahoma" w:cs="Tahoma"/>
              </w:rPr>
            </w:pPr>
            <w:r w:rsidRPr="00FF178B">
              <w:rPr>
                <w:rFonts w:ascii="Tahoma" w:hAnsi="Tahoma" w:cs="Tahoma"/>
                <w:sz w:val="20"/>
                <w:szCs w:val="20"/>
              </w:rPr>
              <w:t>John Stuart Mill, philosopher and economist (20 May 1806-1873)</w:t>
            </w:r>
          </w:p>
        </w:tc>
      </w:tr>
      <w:tr w:rsidR="00C77FE9" w:rsidRPr="00D94DCA" w14:paraId="74E995B7" w14:textId="77777777" w:rsidTr="00F50A0E">
        <w:tc>
          <w:tcPr>
            <w:tcW w:w="5845" w:type="dxa"/>
          </w:tcPr>
          <w:p w14:paraId="7D1726DC" w14:textId="492B9F91" w:rsidR="00C77FE9" w:rsidRPr="004B00C7" w:rsidRDefault="00C944F9" w:rsidP="00576CD1">
            <w:pPr>
              <w:rPr>
                <w:rFonts w:ascii="Tahoma" w:hAnsi="Tahoma" w:cs="Tahoma"/>
              </w:rPr>
            </w:pPr>
            <w:r w:rsidRPr="00C944F9">
              <w:rPr>
                <w:rFonts w:ascii="Tahoma" w:hAnsi="Tahoma" w:cs="Tahoma"/>
              </w:rPr>
              <w:t xml:space="preserve">I should dearly love that the world should be ever so little better for my presence. Even on this small stage we have our two sides, and something might be done by throwing all one's weight on the scale of breadth, tolerance, charity, temperance, peace, and kindliness to man and beast. We can't all strike very big blows, and even the little ones count for something. </w:t>
            </w:r>
          </w:p>
        </w:tc>
        <w:tc>
          <w:tcPr>
            <w:tcW w:w="3505" w:type="dxa"/>
          </w:tcPr>
          <w:p w14:paraId="7C3AC020" w14:textId="1AE47365" w:rsidR="00C77FE9" w:rsidRPr="004B00C7" w:rsidRDefault="00C944F9" w:rsidP="00576CD1">
            <w:pPr>
              <w:rPr>
                <w:rFonts w:ascii="Tahoma" w:hAnsi="Tahoma" w:cs="Tahoma"/>
              </w:rPr>
            </w:pPr>
            <w:r w:rsidRPr="00C944F9">
              <w:rPr>
                <w:rFonts w:ascii="Tahoma" w:hAnsi="Tahoma" w:cs="Tahoma"/>
                <w:sz w:val="20"/>
                <w:szCs w:val="20"/>
              </w:rPr>
              <w:t>Arthur Conan Doyle, physician and writer (22 May 1859-1930)</w:t>
            </w:r>
          </w:p>
        </w:tc>
      </w:tr>
      <w:tr w:rsidR="00C77FE9" w:rsidRPr="00D94DCA" w14:paraId="5901BF7E" w14:textId="77777777" w:rsidTr="00F50A0E">
        <w:tc>
          <w:tcPr>
            <w:tcW w:w="5845" w:type="dxa"/>
          </w:tcPr>
          <w:p w14:paraId="65593B44" w14:textId="34638BAB" w:rsidR="00C77FE9" w:rsidRPr="004B00C7" w:rsidRDefault="002F7103" w:rsidP="00576CD1">
            <w:pPr>
              <w:rPr>
                <w:rFonts w:ascii="Tahoma" w:hAnsi="Tahoma" w:cs="Tahoma"/>
              </w:rPr>
            </w:pPr>
            <w:r w:rsidRPr="002F7103">
              <w:rPr>
                <w:rFonts w:ascii="Tahoma" w:hAnsi="Tahoma" w:cs="Tahoma"/>
              </w:rPr>
              <w:t xml:space="preserve">Freedom is hammered out on the anvil of discussion, dissent, and debate. </w:t>
            </w:r>
          </w:p>
        </w:tc>
        <w:tc>
          <w:tcPr>
            <w:tcW w:w="3505" w:type="dxa"/>
          </w:tcPr>
          <w:p w14:paraId="2B438994" w14:textId="43EAA3F8" w:rsidR="00C77FE9" w:rsidRPr="002F7103" w:rsidRDefault="002F7103" w:rsidP="00576CD1">
            <w:pPr>
              <w:rPr>
                <w:rFonts w:ascii="Tahoma" w:hAnsi="Tahoma" w:cs="Tahoma"/>
                <w:sz w:val="20"/>
                <w:szCs w:val="20"/>
              </w:rPr>
            </w:pPr>
            <w:r w:rsidRPr="002F7103">
              <w:rPr>
                <w:rFonts w:ascii="Tahoma" w:hAnsi="Tahoma" w:cs="Tahoma"/>
                <w:sz w:val="20"/>
                <w:szCs w:val="20"/>
              </w:rPr>
              <w:t>Hubert Humphrey, US Vice President (27 May 1911-1978)</w:t>
            </w:r>
          </w:p>
        </w:tc>
      </w:tr>
      <w:tr w:rsidR="00C77FE9" w:rsidRPr="00D94DCA" w14:paraId="04BA77E1" w14:textId="77777777" w:rsidTr="00F50A0E">
        <w:tc>
          <w:tcPr>
            <w:tcW w:w="5845" w:type="dxa"/>
          </w:tcPr>
          <w:p w14:paraId="21A57F25" w14:textId="3D579C37" w:rsidR="00C77FE9" w:rsidRPr="004B00C7" w:rsidRDefault="005C53D8" w:rsidP="00576CD1">
            <w:pPr>
              <w:rPr>
                <w:rFonts w:ascii="Tahoma" w:hAnsi="Tahoma" w:cs="Tahoma"/>
              </w:rPr>
            </w:pPr>
            <w:r w:rsidRPr="005C53D8">
              <w:rPr>
                <w:rFonts w:ascii="Tahoma" w:hAnsi="Tahoma" w:cs="Tahoma"/>
              </w:rPr>
              <w:t xml:space="preserve">We love those who know the worst of us and don't turn their faces away. </w:t>
            </w:r>
          </w:p>
        </w:tc>
        <w:tc>
          <w:tcPr>
            <w:tcW w:w="3505" w:type="dxa"/>
          </w:tcPr>
          <w:p w14:paraId="650B7CAA" w14:textId="6510CBFC" w:rsidR="00C77FE9" w:rsidRPr="004B00C7" w:rsidRDefault="005C53D8" w:rsidP="00576CD1">
            <w:pPr>
              <w:rPr>
                <w:rFonts w:ascii="Tahoma" w:hAnsi="Tahoma" w:cs="Tahoma"/>
              </w:rPr>
            </w:pPr>
            <w:r w:rsidRPr="005C53D8">
              <w:rPr>
                <w:rFonts w:ascii="Tahoma" w:hAnsi="Tahoma" w:cs="Tahoma"/>
                <w:sz w:val="20"/>
                <w:szCs w:val="20"/>
              </w:rPr>
              <w:t>Walker Percy, author (28 May 1916-1990)</w:t>
            </w:r>
          </w:p>
        </w:tc>
      </w:tr>
      <w:tr w:rsidR="00C77FE9" w:rsidRPr="00D94DCA" w14:paraId="123E8D7B" w14:textId="77777777" w:rsidTr="00F50A0E">
        <w:tc>
          <w:tcPr>
            <w:tcW w:w="5845" w:type="dxa"/>
          </w:tcPr>
          <w:p w14:paraId="2C31234A" w14:textId="362DC6C0" w:rsidR="00C77FE9" w:rsidRPr="004B00C7" w:rsidRDefault="003D66E9" w:rsidP="00576CD1">
            <w:pPr>
              <w:rPr>
                <w:rFonts w:ascii="Tahoma" w:hAnsi="Tahoma" w:cs="Tahoma"/>
              </w:rPr>
            </w:pPr>
            <w:r w:rsidRPr="003D66E9">
              <w:rPr>
                <w:rFonts w:ascii="Tahoma" w:hAnsi="Tahoma" w:cs="Tahoma"/>
              </w:rPr>
              <w:t xml:space="preserve">We are not afraid to entrust the American people with unpleasant facts, foreign ideas, alien philosophies, and competitive values. For a nation that is afraid to let its people judge the truth and falsehood in an open market is a nation that is afraid of its people. </w:t>
            </w:r>
          </w:p>
        </w:tc>
        <w:tc>
          <w:tcPr>
            <w:tcW w:w="3505" w:type="dxa"/>
          </w:tcPr>
          <w:p w14:paraId="742388A8" w14:textId="3E7F56B2" w:rsidR="00C77FE9" w:rsidRPr="003D66E9" w:rsidRDefault="003D66E9" w:rsidP="00576CD1">
            <w:pPr>
              <w:rPr>
                <w:rFonts w:ascii="Tahoma" w:hAnsi="Tahoma" w:cs="Tahoma"/>
                <w:sz w:val="20"/>
                <w:szCs w:val="20"/>
              </w:rPr>
            </w:pPr>
            <w:r w:rsidRPr="003D66E9">
              <w:rPr>
                <w:rFonts w:ascii="Tahoma" w:hAnsi="Tahoma" w:cs="Tahoma"/>
                <w:sz w:val="20"/>
                <w:szCs w:val="20"/>
              </w:rPr>
              <w:t>John F. Kennedy, 35th US president (29 May 1917-1963)</w:t>
            </w:r>
          </w:p>
        </w:tc>
      </w:tr>
      <w:tr w:rsidR="00C77FE9" w:rsidRPr="00D94DCA" w14:paraId="1FA48C6C" w14:textId="77777777" w:rsidTr="00F50A0E">
        <w:tc>
          <w:tcPr>
            <w:tcW w:w="5845" w:type="dxa"/>
          </w:tcPr>
          <w:p w14:paraId="0839CDBC" w14:textId="645681BC" w:rsidR="00C77FE9" w:rsidRPr="004B00C7" w:rsidRDefault="00807E27" w:rsidP="00576CD1">
            <w:pPr>
              <w:rPr>
                <w:rFonts w:ascii="Tahoma" w:hAnsi="Tahoma" w:cs="Tahoma"/>
              </w:rPr>
            </w:pPr>
            <w:r w:rsidRPr="00807E27">
              <w:rPr>
                <w:rFonts w:ascii="Tahoma" w:hAnsi="Tahoma" w:cs="Tahoma"/>
              </w:rPr>
              <w:t xml:space="preserve">Now I see the secret of the making of the best persons. It is to grow in the open air and to eat and sleep with the earth. </w:t>
            </w:r>
          </w:p>
        </w:tc>
        <w:tc>
          <w:tcPr>
            <w:tcW w:w="3505" w:type="dxa"/>
          </w:tcPr>
          <w:p w14:paraId="2C965E18" w14:textId="65BBF830" w:rsidR="00C77FE9" w:rsidRPr="004B00C7" w:rsidRDefault="00807E27" w:rsidP="00576CD1">
            <w:pPr>
              <w:rPr>
                <w:rFonts w:ascii="Tahoma" w:hAnsi="Tahoma" w:cs="Tahoma"/>
              </w:rPr>
            </w:pPr>
            <w:r w:rsidRPr="00807E27">
              <w:rPr>
                <w:rFonts w:ascii="Tahoma" w:hAnsi="Tahoma" w:cs="Tahoma"/>
                <w:sz w:val="20"/>
                <w:szCs w:val="20"/>
              </w:rPr>
              <w:t>Walt Whitman, poet (31 May 1819-1892)</w:t>
            </w:r>
          </w:p>
        </w:tc>
      </w:tr>
      <w:tr w:rsidR="00C77FE9" w:rsidRPr="00D94DCA" w14:paraId="3841DE8C" w14:textId="77777777" w:rsidTr="00F50A0E">
        <w:tc>
          <w:tcPr>
            <w:tcW w:w="5845" w:type="dxa"/>
          </w:tcPr>
          <w:p w14:paraId="67262D8B" w14:textId="0D3A368D" w:rsidR="00C77FE9" w:rsidRPr="004B00C7" w:rsidRDefault="007D57B0" w:rsidP="00576CD1">
            <w:pPr>
              <w:rPr>
                <w:rFonts w:ascii="Tahoma" w:hAnsi="Tahoma" w:cs="Tahoma"/>
              </w:rPr>
            </w:pPr>
            <w:r w:rsidRPr="007D57B0">
              <w:rPr>
                <w:rFonts w:ascii="Tahoma" w:hAnsi="Tahoma" w:cs="Tahoma"/>
              </w:rPr>
              <w:t xml:space="preserve">The business of the poet and the novelist is to show the sorriness underlying the grandest things and the grandeur underlying the sorriest things. </w:t>
            </w:r>
          </w:p>
        </w:tc>
        <w:tc>
          <w:tcPr>
            <w:tcW w:w="3505" w:type="dxa"/>
          </w:tcPr>
          <w:p w14:paraId="3EAE1AAB" w14:textId="0D4B655D" w:rsidR="00C77FE9" w:rsidRPr="004B00C7" w:rsidRDefault="007D57B0" w:rsidP="00576CD1">
            <w:pPr>
              <w:rPr>
                <w:rFonts w:ascii="Tahoma" w:hAnsi="Tahoma" w:cs="Tahoma"/>
              </w:rPr>
            </w:pPr>
            <w:r w:rsidRPr="007D57B0">
              <w:rPr>
                <w:rFonts w:ascii="Tahoma" w:hAnsi="Tahoma" w:cs="Tahoma"/>
                <w:sz w:val="20"/>
                <w:szCs w:val="20"/>
              </w:rPr>
              <w:t>Thomas Hardy, novelist and poet (2 Jun 1840-1928)</w:t>
            </w:r>
          </w:p>
        </w:tc>
      </w:tr>
      <w:tr w:rsidR="00C77FE9" w:rsidRPr="00D94DCA" w14:paraId="1362275E" w14:textId="77777777" w:rsidTr="00F50A0E">
        <w:tc>
          <w:tcPr>
            <w:tcW w:w="5845" w:type="dxa"/>
          </w:tcPr>
          <w:p w14:paraId="2534F31D" w14:textId="3552C3AE" w:rsidR="00C77FE9" w:rsidRPr="004B00C7" w:rsidRDefault="0092406A" w:rsidP="00576CD1">
            <w:pPr>
              <w:rPr>
                <w:rFonts w:ascii="Tahoma" w:hAnsi="Tahoma" w:cs="Tahoma"/>
              </w:rPr>
            </w:pPr>
            <w:r w:rsidRPr="0092406A">
              <w:rPr>
                <w:rFonts w:ascii="Tahoma" w:hAnsi="Tahoma" w:cs="Tahoma"/>
              </w:rPr>
              <w:t xml:space="preserve">Don't worry that children never listen to you; worry that they are always watching you. </w:t>
            </w:r>
          </w:p>
        </w:tc>
        <w:tc>
          <w:tcPr>
            <w:tcW w:w="3505" w:type="dxa"/>
          </w:tcPr>
          <w:p w14:paraId="7B5F558E" w14:textId="4329A927" w:rsidR="00C77FE9" w:rsidRPr="004B00C7" w:rsidRDefault="0092406A" w:rsidP="00576CD1">
            <w:pPr>
              <w:rPr>
                <w:rFonts w:ascii="Tahoma" w:hAnsi="Tahoma" w:cs="Tahoma"/>
              </w:rPr>
            </w:pPr>
            <w:r w:rsidRPr="0092406A">
              <w:rPr>
                <w:rFonts w:ascii="Tahoma" w:hAnsi="Tahoma" w:cs="Tahoma"/>
                <w:sz w:val="20"/>
                <w:szCs w:val="20"/>
              </w:rPr>
              <w:t>Robert Fulghum, author (b. 4 Jun 1937)</w:t>
            </w:r>
          </w:p>
        </w:tc>
      </w:tr>
      <w:tr w:rsidR="00C77FE9" w:rsidRPr="00D94DCA" w14:paraId="08E518CB" w14:textId="77777777" w:rsidTr="00F50A0E">
        <w:tc>
          <w:tcPr>
            <w:tcW w:w="5845" w:type="dxa"/>
          </w:tcPr>
          <w:p w14:paraId="3EC9E3B1" w14:textId="23B89334" w:rsidR="00C77FE9" w:rsidRPr="004B00C7" w:rsidRDefault="00ED086C" w:rsidP="00576CD1">
            <w:pPr>
              <w:rPr>
                <w:rFonts w:ascii="Tahoma" w:hAnsi="Tahoma" w:cs="Tahoma"/>
              </w:rPr>
            </w:pPr>
            <w:r w:rsidRPr="00ED086C">
              <w:rPr>
                <w:rFonts w:ascii="Tahoma" w:hAnsi="Tahoma" w:cs="Tahoma"/>
              </w:rPr>
              <w:t xml:space="preserve">It's impossible to be loyal to your family, your friends, your country, and your principles, all at the same time. </w:t>
            </w:r>
          </w:p>
        </w:tc>
        <w:tc>
          <w:tcPr>
            <w:tcW w:w="3505" w:type="dxa"/>
          </w:tcPr>
          <w:p w14:paraId="6230E599" w14:textId="7AF3E6A3" w:rsidR="00C77FE9" w:rsidRPr="004B00C7" w:rsidRDefault="00ED086C" w:rsidP="00576CD1">
            <w:pPr>
              <w:rPr>
                <w:rFonts w:ascii="Tahoma" w:hAnsi="Tahoma" w:cs="Tahoma"/>
              </w:rPr>
            </w:pPr>
            <w:r w:rsidRPr="00ED086C">
              <w:rPr>
                <w:rFonts w:ascii="Tahoma" w:hAnsi="Tahoma" w:cs="Tahoma"/>
                <w:sz w:val="20"/>
                <w:szCs w:val="20"/>
              </w:rPr>
              <w:t>Mignon McLaughlin, journalist and author (6 Jun 1913-1983)</w:t>
            </w:r>
          </w:p>
        </w:tc>
      </w:tr>
      <w:tr w:rsidR="00C77FE9" w:rsidRPr="00D94DCA" w14:paraId="31BE2893" w14:textId="77777777" w:rsidTr="00F50A0E">
        <w:tc>
          <w:tcPr>
            <w:tcW w:w="5845" w:type="dxa"/>
          </w:tcPr>
          <w:p w14:paraId="4685CD4E" w14:textId="6B3B1177" w:rsidR="00C77FE9" w:rsidRPr="004B00C7" w:rsidRDefault="00057D7D" w:rsidP="00576CD1">
            <w:pPr>
              <w:rPr>
                <w:rFonts w:ascii="Tahoma" w:hAnsi="Tahoma" w:cs="Tahoma"/>
              </w:rPr>
            </w:pPr>
            <w:r w:rsidRPr="00057D7D">
              <w:rPr>
                <w:rFonts w:ascii="Tahoma" w:hAnsi="Tahoma" w:cs="Tahoma"/>
              </w:rPr>
              <w:t xml:space="preserve">Men never do evil so completely and cheerfully as when they do it from religious conviction. </w:t>
            </w:r>
          </w:p>
        </w:tc>
        <w:tc>
          <w:tcPr>
            <w:tcW w:w="3505" w:type="dxa"/>
          </w:tcPr>
          <w:p w14:paraId="16220247" w14:textId="5565E6E0" w:rsidR="00C77FE9" w:rsidRPr="004B00C7" w:rsidRDefault="00057D7D" w:rsidP="00576CD1">
            <w:pPr>
              <w:rPr>
                <w:rFonts w:ascii="Tahoma" w:hAnsi="Tahoma" w:cs="Tahoma"/>
              </w:rPr>
            </w:pPr>
            <w:r w:rsidRPr="00057D7D">
              <w:rPr>
                <w:rFonts w:ascii="Tahoma" w:hAnsi="Tahoma" w:cs="Tahoma"/>
                <w:sz w:val="20"/>
                <w:szCs w:val="20"/>
              </w:rPr>
              <w:t>Blaise Pascal, philosopher and mathematician (19 Jun 1623-1662)</w:t>
            </w:r>
          </w:p>
        </w:tc>
      </w:tr>
      <w:tr w:rsidR="00926BC8" w:rsidRPr="00D94DCA" w14:paraId="07D5A589" w14:textId="77777777" w:rsidTr="00F50A0E">
        <w:tc>
          <w:tcPr>
            <w:tcW w:w="5845" w:type="dxa"/>
          </w:tcPr>
          <w:p w14:paraId="1B798B8E" w14:textId="6C27C7D4" w:rsidR="00926BC8" w:rsidRPr="004B00C7" w:rsidRDefault="004C3E98" w:rsidP="00576CD1">
            <w:pPr>
              <w:rPr>
                <w:rFonts w:ascii="Tahoma" w:hAnsi="Tahoma" w:cs="Tahoma"/>
              </w:rPr>
            </w:pPr>
            <w:r w:rsidRPr="004C3E98">
              <w:rPr>
                <w:rFonts w:ascii="Tahoma" w:hAnsi="Tahoma" w:cs="Tahoma"/>
              </w:rPr>
              <w:t xml:space="preserve">It’s like, at the end, there’s this surprise quiz: Am I proud of me? I gave my life to become the person I am right now. Was it worth what I paid? </w:t>
            </w:r>
          </w:p>
        </w:tc>
        <w:tc>
          <w:tcPr>
            <w:tcW w:w="3505" w:type="dxa"/>
          </w:tcPr>
          <w:p w14:paraId="20EB8EE5" w14:textId="4D29F46B" w:rsidR="00926BC8" w:rsidRPr="004B00C7" w:rsidRDefault="004C3E98" w:rsidP="00576CD1">
            <w:pPr>
              <w:rPr>
                <w:rFonts w:ascii="Tahoma" w:hAnsi="Tahoma" w:cs="Tahoma"/>
              </w:rPr>
            </w:pPr>
            <w:r w:rsidRPr="004C3E98">
              <w:rPr>
                <w:rFonts w:ascii="Tahoma" w:hAnsi="Tahoma" w:cs="Tahoma"/>
                <w:sz w:val="20"/>
                <w:szCs w:val="20"/>
              </w:rPr>
              <w:t>Richard Bach, writer (b. 23 Jun 1936)</w:t>
            </w:r>
          </w:p>
        </w:tc>
      </w:tr>
      <w:tr w:rsidR="00926BC8" w:rsidRPr="00D94DCA" w14:paraId="08D79EC0" w14:textId="77777777" w:rsidTr="00F50A0E">
        <w:tc>
          <w:tcPr>
            <w:tcW w:w="5845" w:type="dxa"/>
          </w:tcPr>
          <w:p w14:paraId="3B594657" w14:textId="79F42814" w:rsidR="00926BC8" w:rsidRPr="004B00C7" w:rsidRDefault="00960D00" w:rsidP="00576CD1">
            <w:pPr>
              <w:rPr>
                <w:rFonts w:ascii="Tahoma" w:hAnsi="Tahoma" w:cs="Tahoma"/>
              </w:rPr>
            </w:pPr>
            <w:r w:rsidRPr="00960D00">
              <w:rPr>
                <w:rFonts w:ascii="Tahoma" w:hAnsi="Tahoma" w:cs="Tahoma"/>
              </w:rPr>
              <w:lastRenderedPageBreak/>
              <w:t xml:space="preserve">The test of a democracy is not the magnificence of buildings or the speed of automobiles or the efficiency of air transportation, but rather the care given to the welfare of all the people. </w:t>
            </w:r>
          </w:p>
        </w:tc>
        <w:tc>
          <w:tcPr>
            <w:tcW w:w="3505" w:type="dxa"/>
          </w:tcPr>
          <w:p w14:paraId="6AEC5DCE" w14:textId="2C2747A4" w:rsidR="00926BC8" w:rsidRPr="004B00C7" w:rsidRDefault="00960D00" w:rsidP="00576CD1">
            <w:pPr>
              <w:rPr>
                <w:rFonts w:ascii="Tahoma" w:hAnsi="Tahoma" w:cs="Tahoma"/>
              </w:rPr>
            </w:pPr>
            <w:r w:rsidRPr="00960D00">
              <w:rPr>
                <w:rFonts w:ascii="Tahoma" w:hAnsi="Tahoma" w:cs="Tahoma"/>
                <w:sz w:val="20"/>
                <w:szCs w:val="20"/>
              </w:rPr>
              <w:t>Helen Adams Keller, lecturer and author (27 Jun 1880-1968)</w:t>
            </w:r>
          </w:p>
        </w:tc>
      </w:tr>
      <w:tr w:rsidR="00926BC8" w:rsidRPr="00D94DCA" w14:paraId="224E4D3C" w14:textId="77777777" w:rsidTr="00F50A0E">
        <w:tc>
          <w:tcPr>
            <w:tcW w:w="5845" w:type="dxa"/>
          </w:tcPr>
          <w:p w14:paraId="4B38E48B" w14:textId="7665AB80" w:rsidR="00926BC8" w:rsidRPr="004B00C7" w:rsidRDefault="000D1ED2" w:rsidP="00576CD1">
            <w:pPr>
              <w:rPr>
                <w:rFonts w:ascii="Tahoma" w:hAnsi="Tahoma" w:cs="Tahoma"/>
              </w:rPr>
            </w:pPr>
            <w:r w:rsidRPr="000D1ED2">
              <w:rPr>
                <w:rFonts w:ascii="Tahoma" w:hAnsi="Tahoma" w:cs="Tahoma"/>
              </w:rPr>
              <w:t xml:space="preserve">What wisdom can you find that is greater than kindness? </w:t>
            </w:r>
          </w:p>
        </w:tc>
        <w:tc>
          <w:tcPr>
            <w:tcW w:w="3505" w:type="dxa"/>
          </w:tcPr>
          <w:p w14:paraId="60A4834F" w14:textId="35715439" w:rsidR="00926BC8" w:rsidRPr="004B00C7" w:rsidRDefault="00D05DF7" w:rsidP="00576CD1">
            <w:pPr>
              <w:rPr>
                <w:rFonts w:ascii="Tahoma" w:hAnsi="Tahoma" w:cs="Tahoma"/>
              </w:rPr>
            </w:pPr>
            <w:r w:rsidRPr="00D05DF7">
              <w:rPr>
                <w:rFonts w:ascii="Tahoma" w:hAnsi="Tahoma" w:cs="Tahoma"/>
                <w:sz w:val="20"/>
                <w:szCs w:val="20"/>
              </w:rPr>
              <w:t>Jean Jacques Rousseau, philosopher and author (28 Jun 1712-1778)</w:t>
            </w:r>
          </w:p>
        </w:tc>
      </w:tr>
      <w:tr w:rsidR="004C3E98" w:rsidRPr="00D94DCA" w14:paraId="320BD0F4" w14:textId="77777777" w:rsidTr="00F50A0E">
        <w:tc>
          <w:tcPr>
            <w:tcW w:w="5845" w:type="dxa"/>
          </w:tcPr>
          <w:p w14:paraId="614CD8CB" w14:textId="2489554E" w:rsidR="004C3E98" w:rsidRPr="004B00C7" w:rsidRDefault="00DC468C" w:rsidP="00576CD1">
            <w:pPr>
              <w:rPr>
                <w:rFonts w:ascii="Tahoma" w:hAnsi="Tahoma" w:cs="Tahoma"/>
              </w:rPr>
            </w:pPr>
            <w:r w:rsidRPr="00DC468C">
              <w:rPr>
                <w:rFonts w:ascii="Tahoma" w:hAnsi="Tahoma" w:cs="Tahoma"/>
              </w:rPr>
              <w:t xml:space="preserve">Never underestimate the determination of a kid who is time rich and cash poor. </w:t>
            </w:r>
          </w:p>
        </w:tc>
        <w:tc>
          <w:tcPr>
            <w:tcW w:w="3505" w:type="dxa"/>
          </w:tcPr>
          <w:p w14:paraId="5C25D290" w14:textId="439A5CB7" w:rsidR="004C3E98" w:rsidRPr="004B00C7" w:rsidRDefault="00DC468C" w:rsidP="00576CD1">
            <w:pPr>
              <w:rPr>
                <w:rFonts w:ascii="Tahoma" w:hAnsi="Tahoma" w:cs="Tahoma"/>
              </w:rPr>
            </w:pPr>
            <w:r w:rsidRPr="00DC468C">
              <w:rPr>
                <w:rFonts w:ascii="Tahoma" w:hAnsi="Tahoma" w:cs="Tahoma"/>
                <w:sz w:val="20"/>
                <w:szCs w:val="20"/>
              </w:rPr>
              <w:t>Cory Doctorow, author and journalist (b. 17 Jul 1971)</w:t>
            </w:r>
          </w:p>
        </w:tc>
      </w:tr>
      <w:tr w:rsidR="004C3E98" w:rsidRPr="00D94DCA" w14:paraId="7B2C9724" w14:textId="77777777" w:rsidTr="00F50A0E">
        <w:tc>
          <w:tcPr>
            <w:tcW w:w="5845" w:type="dxa"/>
          </w:tcPr>
          <w:p w14:paraId="5816FF7A" w14:textId="1A9763E1" w:rsidR="004C3E98" w:rsidRPr="004B00C7" w:rsidRDefault="00D66FEE" w:rsidP="00576CD1">
            <w:pPr>
              <w:rPr>
                <w:rFonts w:ascii="Tahoma" w:hAnsi="Tahoma" w:cs="Tahoma"/>
              </w:rPr>
            </w:pPr>
            <w:r w:rsidRPr="00D66FEE">
              <w:rPr>
                <w:rFonts w:ascii="Tahoma" w:hAnsi="Tahoma" w:cs="Tahoma"/>
              </w:rPr>
              <w:t xml:space="preserve">I am now quite cured of seeking pleasure in society, be it country or town. A sensible man ought to find sufficient company in himself. </w:t>
            </w:r>
          </w:p>
        </w:tc>
        <w:tc>
          <w:tcPr>
            <w:tcW w:w="3505" w:type="dxa"/>
          </w:tcPr>
          <w:p w14:paraId="0553CEAE" w14:textId="3CDF777F" w:rsidR="004C3E98" w:rsidRPr="00FD5A08" w:rsidRDefault="00D66FEE" w:rsidP="00576CD1">
            <w:pPr>
              <w:rPr>
                <w:rFonts w:ascii="Tahoma" w:hAnsi="Tahoma" w:cs="Tahoma"/>
                <w:sz w:val="20"/>
                <w:szCs w:val="20"/>
              </w:rPr>
            </w:pPr>
            <w:r w:rsidRPr="00FD5A08">
              <w:rPr>
                <w:rFonts w:ascii="Tahoma" w:hAnsi="Tahoma" w:cs="Tahoma"/>
                <w:sz w:val="20"/>
                <w:szCs w:val="20"/>
              </w:rPr>
              <w:t>Emily Bronte, novelist (30 Jul 1818-1848)</w:t>
            </w:r>
          </w:p>
        </w:tc>
      </w:tr>
      <w:tr w:rsidR="004C3E98" w:rsidRPr="00D94DCA" w14:paraId="591436A0" w14:textId="77777777" w:rsidTr="00F50A0E">
        <w:tc>
          <w:tcPr>
            <w:tcW w:w="5845" w:type="dxa"/>
          </w:tcPr>
          <w:p w14:paraId="09769C1D" w14:textId="16B354DE" w:rsidR="004C3E98" w:rsidRPr="004B00C7" w:rsidRDefault="00FD5A08" w:rsidP="00576CD1">
            <w:pPr>
              <w:rPr>
                <w:rFonts w:ascii="Tahoma" w:hAnsi="Tahoma" w:cs="Tahoma"/>
              </w:rPr>
            </w:pPr>
            <w:r w:rsidRPr="00FD5A08">
              <w:rPr>
                <w:rFonts w:ascii="Tahoma" w:hAnsi="Tahoma" w:cs="Tahoma"/>
              </w:rPr>
              <w:t xml:space="preserve">Appealing to tribe, appealing to fear, pitting one group against another, telling people that order and security will be restored if it weren’t for those who don’t look like us or don’t sound like us or don’t pray like we do, that’s an old playbook. It’s as old as time. And in a healthy democracy it doesn’t work. Our antibodies kick in, and people of goodwill from across the political spectrum call out the bigots and the fearmongers, and work to compromise and get things done and promote the better angels of our nature. </w:t>
            </w:r>
          </w:p>
        </w:tc>
        <w:tc>
          <w:tcPr>
            <w:tcW w:w="3505" w:type="dxa"/>
          </w:tcPr>
          <w:p w14:paraId="264FA907" w14:textId="78CB82B7" w:rsidR="004C3E98" w:rsidRPr="00FD5A08" w:rsidRDefault="00FD5A08" w:rsidP="00576CD1">
            <w:pPr>
              <w:rPr>
                <w:rFonts w:ascii="Tahoma" w:hAnsi="Tahoma" w:cs="Tahoma"/>
                <w:sz w:val="20"/>
                <w:szCs w:val="20"/>
              </w:rPr>
            </w:pPr>
            <w:r w:rsidRPr="00FD5A08">
              <w:rPr>
                <w:rFonts w:ascii="Tahoma" w:hAnsi="Tahoma" w:cs="Tahoma"/>
                <w:sz w:val="20"/>
                <w:szCs w:val="20"/>
              </w:rPr>
              <w:t>Barack Obama, 44th US President (b. 4 Aug 1961)</w:t>
            </w:r>
          </w:p>
        </w:tc>
      </w:tr>
      <w:tr w:rsidR="004C3E98" w:rsidRPr="00D94DCA" w14:paraId="047751A7" w14:textId="77777777" w:rsidTr="00F50A0E">
        <w:tc>
          <w:tcPr>
            <w:tcW w:w="5845" w:type="dxa"/>
          </w:tcPr>
          <w:p w14:paraId="16AA7C5A" w14:textId="569EC086" w:rsidR="004C3E98" w:rsidRPr="004B00C7" w:rsidRDefault="00FC3558" w:rsidP="00576CD1">
            <w:pPr>
              <w:rPr>
                <w:rFonts w:ascii="Tahoma" w:hAnsi="Tahoma" w:cs="Tahoma"/>
              </w:rPr>
            </w:pPr>
            <w:r w:rsidRPr="00FC3558">
              <w:rPr>
                <w:rFonts w:ascii="Tahoma" w:hAnsi="Tahoma" w:cs="Tahoma"/>
              </w:rPr>
              <w:t xml:space="preserve">One of the primary tests of the mood of a society at any given time is whether its comfortable people tend to identify, psychologically, with the power and achievements of the very successful or with the needs and sufferings of the underprivileged. </w:t>
            </w:r>
          </w:p>
        </w:tc>
        <w:tc>
          <w:tcPr>
            <w:tcW w:w="3505" w:type="dxa"/>
          </w:tcPr>
          <w:p w14:paraId="25713E7F" w14:textId="234CB830" w:rsidR="004C3E98" w:rsidRPr="004B00C7" w:rsidRDefault="00FC3558" w:rsidP="00576CD1">
            <w:pPr>
              <w:rPr>
                <w:rFonts w:ascii="Tahoma" w:hAnsi="Tahoma" w:cs="Tahoma"/>
              </w:rPr>
            </w:pPr>
            <w:r w:rsidRPr="00FC3558">
              <w:rPr>
                <w:rFonts w:ascii="Tahoma" w:hAnsi="Tahoma" w:cs="Tahoma"/>
                <w:sz w:val="20"/>
                <w:szCs w:val="20"/>
              </w:rPr>
              <w:t>Richard Hofstadter, historian (6 Aug 1916-1970)</w:t>
            </w:r>
          </w:p>
        </w:tc>
      </w:tr>
      <w:tr w:rsidR="004C3E98" w:rsidRPr="00D94DCA" w14:paraId="7D6B5738" w14:textId="77777777" w:rsidTr="00F50A0E">
        <w:tc>
          <w:tcPr>
            <w:tcW w:w="5845" w:type="dxa"/>
          </w:tcPr>
          <w:p w14:paraId="49F63722" w14:textId="14987945" w:rsidR="004C3E98" w:rsidRPr="004B00C7" w:rsidRDefault="00275D8C" w:rsidP="00576CD1">
            <w:pPr>
              <w:rPr>
                <w:rFonts w:ascii="Tahoma" w:hAnsi="Tahoma" w:cs="Tahoma"/>
              </w:rPr>
            </w:pPr>
            <w:r w:rsidRPr="00275D8C">
              <w:rPr>
                <w:rFonts w:ascii="Tahoma" w:hAnsi="Tahoma" w:cs="Tahoma"/>
              </w:rPr>
              <w:t>People share a common nature but are trained in gender</w:t>
            </w:r>
            <w:r>
              <w:rPr>
                <w:rFonts w:ascii="Tahoma" w:hAnsi="Tahoma" w:cs="Tahoma"/>
              </w:rPr>
              <w:t xml:space="preserve"> /</w:t>
            </w:r>
            <w:r w:rsidRPr="00E501DC">
              <w:rPr>
                <w:rFonts w:ascii="Tahoma" w:hAnsi="Tahoma" w:cs="Tahoma"/>
                <w:i/>
                <w:iCs/>
              </w:rPr>
              <w:t>and cultural</w:t>
            </w:r>
            <w:r w:rsidR="00E501DC" w:rsidRPr="00E501DC">
              <w:rPr>
                <w:rFonts w:ascii="Tahoma" w:hAnsi="Tahoma" w:cs="Tahoma"/>
                <w:i/>
                <w:iCs/>
              </w:rPr>
              <w:t>/</w:t>
            </w:r>
            <w:r w:rsidRPr="00275D8C">
              <w:rPr>
                <w:rFonts w:ascii="Tahoma" w:hAnsi="Tahoma" w:cs="Tahoma"/>
              </w:rPr>
              <w:t xml:space="preserve"> roles. </w:t>
            </w:r>
          </w:p>
        </w:tc>
        <w:tc>
          <w:tcPr>
            <w:tcW w:w="3505" w:type="dxa"/>
          </w:tcPr>
          <w:p w14:paraId="05ADF3B7" w14:textId="04208CF6" w:rsidR="004C3E98" w:rsidRPr="004B00C7" w:rsidRDefault="00275D8C" w:rsidP="00576CD1">
            <w:pPr>
              <w:rPr>
                <w:rFonts w:ascii="Tahoma" w:hAnsi="Tahoma" w:cs="Tahoma"/>
              </w:rPr>
            </w:pPr>
            <w:r w:rsidRPr="00275D8C">
              <w:rPr>
                <w:rFonts w:ascii="Tahoma" w:hAnsi="Tahoma" w:cs="Tahoma"/>
                <w:sz w:val="20"/>
                <w:szCs w:val="20"/>
              </w:rPr>
              <w:t>Lillie Devereux Blake, novelist, essayist, and reformer (12 Aug 1833-1913)</w:t>
            </w:r>
          </w:p>
        </w:tc>
      </w:tr>
      <w:tr w:rsidR="004C3E98" w:rsidRPr="00D94DCA" w14:paraId="25094F78" w14:textId="77777777" w:rsidTr="00F50A0E">
        <w:tc>
          <w:tcPr>
            <w:tcW w:w="5845" w:type="dxa"/>
          </w:tcPr>
          <w:p w14:paraId="550ADBCE" w14:textId="2AC73B62" w:rsidR="004C3E98" w:rsidRPr="004B00C7" w:rsidRDefault="00606B7A" w:rsidP="00576CD1">
            <w:pPr>
              <w:rPr>
                <w:rFonts w:ascii="Tahoma" w:hAnsi="Tahoma" w:cs="Tahoma"/>
              </w:rPr>
            </w:pPr>
            <w:r w:rsidRPr="00606B7A">
              <w:rPr>
                <w:rFonts w:ascii="Tahoma" w:hAnsi="Tahoma" w:cs="Tahoma"/>
              </w:rPr>
              <w:t xml:space="preserve">A certain amount of opposition is a great help to a man. Kites rise against, not with, the wind. </w:t>
            </w:r>
          </w:p>
        </w:tc>
        <w:tc>
          <w:tcPr>
            <w:tcW w:w="3505" w:type="dxa"/>
          </w:tcPr>
          <w:p w14:paraId="1C9F443B" w14:textId="383DF18C" w:rsidR="004C3E98" w:rsidRPr="004B00C7" w:rsidRDefault="00606B7A" w:rsidP="00576CD1">
            <w:pPr>
              <w:rPr>
                <w:rFonts w:ascii="Tahoma" w:hAnsi="Tahoma" w:cs="Tahoma"/>
              </w:rPr>
            </w:pPr>
            <w:r w:rsidRPr="00606B7A">
              <w:rPr>
                <w:rFonts w:ascii="Tahoma" w:hAnsi="Tahoma" w:cs="Tahoma"/>
                <w:sz w:val="20"/>
                <w:szCs w:val="20"/>
              </w:rPr>
              <w:t>John Neal, author and critic (25 Aug 1793-1876)</w:t>
            </w:r>
          </w:p>
        </w:tc>
      </w:tr>
      <w:tr w:rsidR="004C3E98" w:rsidRPr="00D94DCA" w14:paraId="3953C4B0" w14:textId="77777777" w:rsidTr="00F50A0E">
        <w:tc>
          <w:tcPr>
            <w:tcW w:w="5845" w:type="dxa"/>
          </w:tcPr>
          <w:p w14:paraId="676DBB1C" w14:textId="4E9BC237" w:rsidR="004C3E98" w:rsidRPr="004B00C7" w:rsidRDefault="00741D70" w:rsidP="00576CD1">
            <w:pPr>
              <w:rPr>
                <w:rFonts w:ascii="Tahoma" w:hAnsi="Tahoma" w:cs="Tahoma"/>
              </w:rPr>
            </w:pPr>
            <w:r w:rsidRPr="00741D70">
              <w:rPr>
                <w:rFonts w:ascii="Tahoma" w:hAnsi="Tahoma" w:cs="Tahoma"/>
              </w:rPr>
              <w:t xml:space="preserve">No matter that patriotism is too often the refuge of scoundrels. Dissent, rebellion, and all-around hell-raising remain the true duty of patriots. </w:t>
            </w:r>
          </w:p>
        </w:tc>
        <w:tc>
          <w:tcPr>
            <w:tcW w:w="3505" w:type="dxa"/>
          </w:tcPr>
          <w:p w14:paraId="77B01648" w14:textId="4876A321" w:rsidR="004C3E98" w:rsidRPr="004B00C7" w:rsidRDefault="00741D70" w:rsidP="00576CD1">
            <w:pPr>
              <w:rPr>
                <w:rFonts w:ascii="Tahoma" w:hAnsi="Tahoma" w:cs="Tahoma"/>
              </w:rPr>
            </w:pPr>
            <w:r w:rsidRPr="00741D70">
              <w:rPr>
                <w:rFonts w:ascii="Tahoma" w:hAnsi="Tahoma" w:cs="Tahoma"/>
                <w:sz w:val="20"/>
                <w:szCs w:val="20"/>
              </w:rPr>
              <w:t>Barbara Ehrenreich, journalist and author (26 Aug 1941-2022)</w:t>
            </w:r>
          </w:p>
        </w:tc>
      </w:tr>
      <w:tr w:rsidR="004C3E98" w:rsidRPr="00D94DCA" w14:paraId="3346E280" w14:textId="77777777" w:rsidTr="00F50A0E">
        <w:tc>
          <w:tcPr>
            <w:tcW w:w="5845" w:type="dxa"/>
          </w:tcPr>
          <w:p w14:paraId="181D7F3F" w14:textId="20B64016" w:rsidR="004C3E98" w:rsidRPr="004B00C7" w:rsidRDefault="00190E93" w:rsidP="00576CD1">
            <w:pPr>
              <w:rPr>
                <w:rFonts w:ascii="Tahoma" w:hAnsi="Tahoma" w:cs="Tahoma"/>
              </w:rPr>
            </w:pPr>
            <w:r w:rsidRPr="00190E93">
              <w:rPr>
                <w:rFonts w:ascii="Tahoma" w:hAnsi="Tahoma" w:cs="Tahoma"/>
              </w:rPr>
              <w:t xml:space="preserve">The decent moderation of today will be the least of human things tomorrow. At the time of the Spanish Inquisition, the opinion of good sense and of the good medium was certainly that people ought not to burn too large a number of heretics; extreme and unreasonable opinion obviously demanded that they should burn none at all. </w:t>
            </w:r>
          </w:p>
        </w:tc>
        <w:tc>
          <w:tcPr>
            <w:tcW w:w="3505" w:type="dxa"/>
          </w:tcPr>
          <w:p w14:paraId="3EA74D22" w14:textId="4FAFE745" w:rsidR="004C3E98" w:rsidRPr="004B00C7" w:rsidRDefault="00190E93" w:rsidP="00576CD1">
            <w:pPr>
              <w:rPr>
                <w:rFonts w:ascii="Tahoma" w:hAnsi="Tahoma" w:cs="Tahoma"/>
              </w:rPr>
            </w:pPr>
            <w:r w:rsidRPr="00190E93">
              <w:rPr>
                <w:rFonts w:ascii="Tahoma" w:hAnsi="Tahoma" w:cs="Tahoma"/>
                <w:sz w:val="20"/>
                <w:szCs w:val="20"/>
              </w:rPr>
              <w:t>Maurice Maeterlinck, poet, dramatist, and Nobel laureate (29 Aug 1862-1949)</w:t>
            </w:r>
          </w:p>
        </w:tc>
      </w:tr>
    </w:tbl>
    <w:p w14:paraId="0E9AB928" w14:textId="77777777" w:rsidR="004F6ABA" w:rsidRDefault="004F6A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4C3E98" w:rsidRPr="00D94DCA" w14:paraId="68B35C38" w14:textId="77777777" w:rsidTr="00F50A0E">
        <w:tc>
          <w:tcPr>
            <w:tcW w:w="5845" w:type="dxa"/>
          </w:tcPr>
          <w:p w14:paraId="651CC409" w14:textId="7F44D48A" w:rsidR="004C3E98" w:rsidRPr="004B00C7" w:rsidRDefault="00FB1463" w:rsidP="00576CD1">
            <w:pPr>
              <w:rPr>
                <w:rFonts w:ascii="Tahoma" w:hAnsi="Tahoma" w:cs="Tahoma"/>
              </w:rPr>
            </w:pPr>
            <w:r w:rsidRPr="00FB1463">
              <w:rPr>
                <w:rFonts w:ascii="Tahoma" w:hAnsi="Tahoma" w:cs="Tahoma"/>
              </w:rPr>
              <w:lastRenderedPageBreak/>
              <w:t xml:space="preserve">You are never dedicated to something you have complete confidence in. No one is fanatically shouting that the sun is going to rise tomorrow. They know it's going to rise tomorrow. When people are fanatically dedicated to political or religious faiths or any other kinds of dogmas or goals, it's always because these dogmas or goals are in doubt. </w:t>
            </w:r>
          </w:p>
        </w:tc>
        <w:tc>
          <w:tcPr>
            <w:tcW w:w="3505" w:type="dxa"/>
          </w:tcPr>
          <w:p w14:paraId="1B9971E7" w14:textId="4E4A1168" w:rsidR="004C3E98" w:rsidRPr="004B00C7" w:rsidRDefault="00FB1463" w:rsidP="00576CD1">
            <w:pPr>
              <w:rPr>
                <w:rFonts w:ascii="Tahoma" w:hAnsi="Tahoma" w:cs="Tahoma"/>
              </w:rPr>
            </w:pPr>
            <w:r w:rsidRPr="00FB1463">
              <w:rPr>
                <w:rFonts w:ascii="Tahoma" w:hAnsi="Tahoma" w:cs="Tahoma"/>
                <w:sz w:val="20"/>
                <w:szCs w:val="20"/>
              </w:rPr>
              <w:t>Robert M. Pirsig, author and philosopher (6 Sep 1928-2017)</w:t>
            </w:r>
          </w:p>
        </w:tc>
      </w:tr>
      <w:tr w:rsidR="004C3E98" w:rsidRPr="00D94DCA" w14:paraId="1ECCF039" w14:textId="77777777" w:rsidTr="00F50A0E">
        <w:tc>
          <w:tcPr>
            <w:tcW w:w="5845" w:type="dxa"/>
          </w:tcPr>
          <w:p w14:paraId="2D06E5B2" w14:textId="08153D84" w:rsidR="004C3E98" w:rsidRPr="004B00C7" w:rsidRDefault="004F6ABA" w:rsidP="00576CD1">
            <w:pPr>
              <w:rPr>
                <w:rFonts w:ascii="Tahoma" w:hAnsi="Tahoma" w:cs="Tahoma"/>
              </w:rPr>
            </w:pPr>
            <w:r w:rsidRPr="004F6ABA">
              <w:rPr>
                <w:rFonts w:ascii="Tahoma" w:hAnsi="Tahoma" w:cs="Tahoma"/>
              </w:rPr>
              <w:t xml:space="preserve">There is no greatness where there is not simplicity, goodness, and truth. </w:t>
            </w:r>
          </w:p>
        </w:tc>
        <w:tc>
          <w:tcPr>
            <w:tcW w:w="3505" w:type="dxa"/>
          </w:tcPr>
          <w:p w14:paraId="7CA69C73" w14:textId="69F88CF7" w:rsidR="004C3E98" w:rsidRPr="004B00C7" w:rsidRDefault="004F6ABA" w:rsidP="00576CD1">
            <w:pPr>
              <w:rPr>
                <w:rFonts w:ascii="Tahoma" w:hAnsi="Tahoma" w:cs="Tahoma"/>
              </w:rPr>
            </w:pPr>
            <w:r w:rsidRPr="004F6ABA">
              <w:rPr>
                <w:rFonts w:ascii="Tahoma" w:hAnsi="Tahoma" w:cs="Tahoma"/>
                <w:sz w:val="20"/>
                <w:szCs w:val="20"/>
              </w:rPr>
              <w:t>Leo Tolstoy, novelist and philosopher (9 Sep 1828-1910)</w:t>
            </w:r>
          </w:p>
        </w:tc>
      </w:tr>
      <w:tr w:rsidR="0062309A" w:rsidRPr="00D94DCA" w14:paraId="5509B376" w14:textId="77777777" w:rsidTr="00F50A0E">
        <w:tc>
          <w:tcPr>
            <w:tcW w:w="5845" w:type="dxa"/>
          </w:tcPr>
          <w:p w14:paraId="645029B0" w14:textId="5BE60F5E" w:rsidR="0062309A" w:rsidRPr="004B00C7" w:rsidRDefault="00183594" w:rsidP="00576CD1">
            <w:pPr>
              <w:rPr>
                <w:rFonts w:ascii="Tahoma" w:hAnsi="Tahoma" w:cs="Tahoma"/>
              </w:rPr>
            </w:pPr>
            <w:r w:rsidRPr="00183594">
              <w:rPr>
                <w:rFonts w:ascii="Tahoma" w:hAnsi="Tahoma" w:cs="Tahoma"/>
              </w:rPr>
              <w:t xml:space="preserve">Moral certainty is always a sign of cultural inferiority. The more uncivilized the man, the surer he is that he knows precisely what is right and what is wrong. All human progress, even in morals, has been the work of men who have doubted the current moral values, not of men who have whooped them up and tried to enforce them. The truly civilized man is always skeptical and tolerant, in this field as in all others. His culture is based on "I am not too sure." </w:t>
            </w:r>
          </w:p>
        </w:tc>
        <w:tc>
          <w:tcPr>
            <w:tcW w:w="3505" w:type="dxa"/>
          </w:tcPr>
          <w:p w14:paraId="725C2BD0" w14:textId="23E87559" w:rsidR="0062309A" w:rsidRPr="004B00C7" w:rsidRDefault="00183594" w:rsidP="00576CD1">
            <w:pPr>
              <w:rPr>
                <w:rFonts w:ascii="Tahoma" w:hAnsi="Tahoma" w:cs="Tahoma"/>
              </w:rPr>
            </w:pPr>
            <w:r w:rsidRPr="00183594">
              <w:rPr>
                <w:rFonts w:ascii="Tahoma" w:hAnsi="Tahoma" w:cs="Tahoma"/>
                <w:sz w:val="20"/>
                <w:szCs w:val="20"/>
              </w:rPr>
              <w:t>H.L. Mencken, writer, editor, and critic (12 Sep 1880-1956)</w:t>
            </w:r>
          </w:p>
        </w:tc>
      </w:tr>
      <w:tr w:rsidR="00FB1463" w:rsidRPr="00D94DCA" w14:paraId="4B1F6461" w14:textId="77777777" w:rsidTr="00F50A0E">
        <w:tc>
          <w:tcPr>
            <w:tcW w:w="5845" w:type="dxa"/>
          </w:tcPr>
          <w:p w14:paraId="0E07EECA" w14:textId="796695F8" w:rsidR="00FB1463" w:rsidRPr="004B00C7" w:rsidRDefault="00230766" w:rsidP="00576CD1">
            <w:pPr>
              <w:rPr>
                <w:rFonts w:ascii="Tahoma" w:hAnsi="Tahoma" w:cs="Tahoma"/>
              </w:rPr>
            </w:pPr>
            <w:r w:rsidRPr="00230766">
              <w:rPr>
                <w:rFonts w:ascii="Tahoma" w:hAnsi="Tahoma" w:cs="Tahoma"/>
              </w:rPr>
              <w:t xml:space="preserve">We all have our time machines. Some take us back, they're called memories. Some take us forward, they're called dreams. </w:t>
            </w:r>
          </w:p>
        </w:tc>
        <w:tc>
          <w:tcPr>
            <w:tcW w:w="3505" w:type="dxa"/>
          </w:tcPr>
          <w:p w14:paraId="61606C16" w14:textId="6F945350" w:rsidR="00FB1463" w:rsidRPr="004B00C7" w:rsidRDefault="00230766" w:rsidP="00576CD1">
            <w:pPr>
              <w:rPr>
                <w:rFonts w:ascii="Tahoma" w:hAnsi="Tahoma" w:cs="Tahoma"/>
              </w:rPr>
            </w:pPr>
            <w:r w:rsidRPr="00230766">
              <w:rPr>
                <w:rFonts w:ascii="Tahoma" w:hAnsi="Tahoma" w:cs="Tahoma"/>
                <w:sz w:val="20"/>
                <w:szCs w:val="20"/>
              </w:rPr>
              <w:t>Jeremy Irons, actor (b. 19 Sep 1948)</w:t>
            </w:r>
          </w:p>
        </w:tc>
      </w:tr>
      <w:tr w:rsidR="002A753A" w:rsidRPr="00D94DCA" w14:paraId="7FB82F8F" w14:textId="77777777" w:rsidTr="00F50A0E">
        <w:tc>
          <w:tcPr>
            <w:tcW w:w="5845" w:type="dxa"/>
          </w:tcPr>
          <w:p w14:paraId="66B842E8" w14:textId="73AB602B" w:rsidR="002A753A" w:rsidRPr="004B00C7" w:rsidRDefault="0000717E" w:rsidP="00576CD1">
            <w:pPr>
              <w:rPr>
                <w:rFonts w:ascii="Tahoma" w:hAnsi="Tahoma" w:cs="Tahoma"/>
              </w:rPr>
            </w:pPr>
            <w:r w:rsidRPr="0000717E">
              <w:rPr>
                <w:rFonts w:ascii="Tahoma" w:hAnsi="Tahoma" w:cs="Tahoma"/>
              </w:rPr>
              <w:t xml:space="preserve">Life is short. Be swift to love! Make haste to be kind! </w:t>
            </w:r>
          </w:p>
        </w:tc>
        <w:tc>
          <w:tcPr>
            <w:tcW w:w="3505" w:type="dxa"/>
          </w:tcPr>
          <w:p w14:paraId="45EBBCD6" w14:textId="0B58041D" w:rsidR="002A753A" w:rsidRPr="004B00C7" w:rsidRDefault="0000717E" w:rsidP="00576CD1">
            <w:pPr>
              <w:rPr>
                <w:rFonts w:ascii="Tahoma" w:hAnsi="Tahoma" w:cs="Tahoma"/>
              </w:rPr>
            </w:pPr>
            <w:r w:rsidRPr="0000717E">
              <w:rPr>
                <w:rFonts w:ascii="Tahoma" w:hAnsi="Tahoma" w:cs="Tahoma"/>
                <w:sz w:val="20"/>
                <w:szCs w:val="20"/>
              </w:rPr>
              <w:t>Henri Frederic Amiel, philosopher and writer (27 Sep 1821-1881)</w:t>
            </w:r>
          </w:p>
        </w:tc>
      </w:tr>
      <w:tr w:rsidR="002A753A" w:rsidRPr="00D94DCA" w14:paraId="408D2F29" w14:textId="77777777" w:rsidTr="00F50A0E">
        <w:tc>
          <w:tcPr>
            <w:tcW w:w="5845" w:type="dxa"/>
          </w:tcPr>
          <w:p w14:paraId="2B1F13B0" w14:textId="10D953E1" w:rsidR="002A753A" w:rsidRPr="004B00C7" w:rsidRDefault="00985725" w:rsidP="00576CD1">
            <w:pPr>
              <w:rPr>
                <w:rFonts w:ascii="Tahoma" w:hAnsi="Tahoma" w:cs="Tahoma"/>
              </w:rPr>
            </w:pPr>
            <w:r w:rsidRPr="00985725">
              <w:rPr>
                <w:rFonts w:ascii="Tahoma" w:hAnsi="Tahoma" w:cs="Tahoma"/>
              </w:rPr>
              <w:t xml:space="preserve">No fathers or mothers think their own children ugly; and this self-deceit is yet stronger with respect to the offspring of the mind. </w:t>
            </w:r>
          </w:p>
        </w:tc>
        <w:tc>
          <w:tcPr>
            <w:tcW w:w="3505" w:type="dxa"/>
          </w:tcPr>
          <w:p w14:paraId="624307C0" w14:textId="7C738A6B" w:rsidR="002A753A" w:rsidRPr="004B00C7" w:rsidRDefault="00985725" w:rsidP="00576CD1">
            <w:pPr>
              <w:rPr>
                <w:rFonts w:ascii="Tahoma" w:hAnsi="Tahoma" w:cs="Tahoma"/>
              </w:rPr>
            </w:pPr>
            <w:r w:rsidRPr="00985725">
              <w:rPr>
                <w:rFonts w:ascii="Tahoma" w:hAnsi="Tahoma" w:cs="Tahoma"/>
                <w:sz w:val="20"/>
                <w:szCs w:val="20"/>
              </w:rPr>
              <w:t>Miguel de Cervantes, novelist (29 Sep 1547-1616)</w:t>
            </w:r>
          </w:p>
        </w:tc>
      </w:tr>
      <w:tr w:rsidR="002A753A" w:rsidRPr="00D94DCA" w14:paraId="55533817" w14:textId="77777777" w:rsidTr="00F50A0E">
        <w:tc>
          <w:tcPr>
            <w:tcW w:w="5845" w:type="dxa"/>
          </w:tcPr>
          <w:p w14:paraId="59D924EB" w14:textId="35EC59FC" w:rsidR="002A753A" w:rsidRPr="004B00C7" w:rsidRDefault="00BD698A" w:rsidP="00576CD1">
            <w:pPr>
              <w:rPr>
                <w:rFonts w:ascii="Tahoma" w:hAnsi="Tahoma" w:cs="Tahoma"/>
              </w:rPr>
            </w:pPr>
            <w:r w:rsidRPr="00BD698A">
              <w:rPr>
                <w:rFonts w:ascii="Tahoma" w:hAnsi="Tahoma" w:cs="Tahoma"/>
              </w:rPr>
              <w:t xml:space="preserve">Racism tends to attract attention when it's flagrant and filled with invective. But like all bigotry, the most potent component of racism is frame-flipping -- positioning the bigot as the actual victim. So the gay do not simply want to marry; they want to convert our children into sin. The Jews do not merely want to be left in peace; they actually are plotting world take-over. And the blacks are not actually victims of American power, but beneficiaries of the war against hard-working whites. This is a respectable, more sensible bigotry, one that does not seek to name-call, preferring instead to change the subject and straw man. </w:t>
            </w:r>
          </w:p>
        </w:tc>
        <w:tc>
          <w:tcPr>
            <w:tcW w:w="3505" w:type="dxa"/>
          </w:tcPr>
          <w:p w14:paraId="7A6A267B" w14:textId="4744E2A7" w:rsidR="002A753A" w:rsidRPr="004B00C7" w:rsidRDefault="00BD698A" w:rsidP="00576CD1">
            <w:pPr>
              <w:rPr>
                <w:rFonts w:ascii="Tahoma" w:hAnsi="Tahoma" w:cs="Tahoma"/>
              </w:rPr>
            </w:pPr>
            <w:r w:rsidRPr="00BD698A">
              <w:rPr>
                <w:rFonts w:ascii="Tahoma" w:hAnsi="Tahoma" w:cs="Tahoma"/>
                <w:sz w:val="20"/>
                <w:szCs w:val="20"/>
              </w:rPr>
              <w:t>Ta-Nehisi Coates, writer and journalist (b. 30 Sep 1975)</w:t>
            </w:r>
          </w:p>
        </w:tc>
      </w:tr>
    </w:tbl>
    <w:p w14:paraId="23D2EC1F" w14:textId="77777777" w:rsidR="00634BDB" w:rsidRDefault="00634BD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2A753A" w:rsidRPr="00D94DCA" w14:paraId="4B08F872" w14:textId="77777777" w:rsidTr="00F50A0E">
        <w:tc>
          <w:tcPr>
            <w:tcW w:w="5845" w:type="dxa"/>
          </w:tcPr>
          <w:p w14:paraId="76AA2118" w14:textId="5297C7A5" w:rsidR="002A753A" w:rsidRPr="004B00C7" w:rsidRDefault="00634BDB" w:rsidP="00576CD1">
            <w:pPr>
              <w:rPr>
                <w:rFonts w:ascii="Tahoma" w:hAnsi="Tahoma" w:cs="Tahoma"/>
              </w:rPr>
            </w:pPr>
            <w:r w:rsidRPr="00634BDB">
              <w:rPr>
                <w:rFonts w:ascii="Tahoma" w:hAnsi="Tahoma" w:cs="Tahoma"/>
              </w:rPr>
              <w:lastRenderedPageBreak/>
              <w:t xml:space="preserve">A strong nation, like a strong person, can afford to be gentle, firm, thoughtful, and restrained. It can afford to extend a helping hand to others. It is a weak nation, like a weak person, that must behave with bluster and boasting and rashness and other signs of insecurity. </w:t>
            </w:r>
          </w:p>
        </w:tc>
        <w:tc>
          <w:tcPr>
            <w:tcW w:w="3505" w:type="dxa"/>
          </w:tcPr>
          <w:p w14:paraId="77C49159" w14:textId="2AAB22E2" w:rsidR="002A753A" w:rsidRPr="004B00C7" w:rsidRDefault="00634BDB" w:rsidP="00576CD1">
            <w:pPr>
              <w:rPr>
                <w:rFonts w:ascii="Tahoma" w:hAnsi="Tahoma" w:cs="Tahoma"/>
              </w:rPr>
            </w:pPr>
            <w:r w:rsidRPr="00634BDB">
              <w:rPr>
                <w:rFonts w:ascii="Tahoma" w:hAnsi="Tahoma" w:cs="Tahoma"/>
                <w:sz w:val="20"/>
                <w:szCs w:val="20"/>
              </w:rPr>
              <w:t>Jimmy Carter, 39th US President, Nobel laureate (b. 1 Oct 1924)</w:t>
            </w:r>
          </w:p>
        </w:tc>
      </w:tr>
      <w:tr w:rsidR="002A753A" w:rsidRPr="00D94DCA" w14:paraId="4EEFDFEC" w14:textId="77777777" w:rsidTr="00F50A0E">
        <w:tc>
          <w:tcPr>
            <w:tcW w:w="5845" w:type="dxa"/>
          </w:tcPr>
          <w:p w14:paraId="34306129" w14:textId="3208E95F" w:rsidR="002A753A" w:rsidRPr="004B00C7" w:rsidRDefault="003455FA" w:rsidP="00576CD1">
            <w:pPr>
              <w:rPr>
                <w:rFonts w:ascii="Tahoma" w:hAnsi="Tahoma" w:cs="Tahoma"/>
              </w:rPr>
            </w:pPr>
            <w:r w:rsidRPr="003455FA">
              <w:rPr>
                <w:rFonts w:ascii="Tahoma" w:hAnsi="Tahoma" w:cs="Tahoma"/>
              </w:rPr>
              <w:t xml:space="preserve">Seven blunders of the world that lead to violence: wealth without work, pleasure without conscience, knowledge without character, commerce without morality, science without humanity, worship without sacrifice, politics without principle. </w:t>
            </w:r>
          </w:p>
        </w:tc>
        <w:tc>
          <w:tcPr>
            <w:tcW w:w="3505" w:type="dxa"/>
          </w:tcPr>
          <w:p w14:paraId="3F0C1E36" w14:textId="1AEDB655" w:rsidR="002A753A" w:rsidRPr="004B00C7" w:rsidRDefault="003455FA" w:rsidP="00576CD1">
            <w:pPr>
              <w:rPr>
                <w:rFonts w:ascii="Tahoma" w:hAnsi="Tahoma" w:cs="Tahoma"/>
              </w:rPr>
            </w:pPr>
            <w:r w:rsidRPr="003455FA">
              <w:rPr>
                <w:rFonts w:ascii="Tahoma" w:hAnsi="Tahoma" w:cs="Tahoma"/>
                <w:sz w:val="20"/>
                <w:szCs w:val="20"/>
              </w:rPr>
              <w:t>Mahatma Gandhi (2 Oct 1869-1948)</w:t>
            </w:r>
          </w:p>
        </w:tc>
      </w:tr>
      <w:tr w:rsidR="002A753A" w:rsidRPr="00D94DCA" w14:paraId="2F49E0C0" w14:textId="77777777" w:rsidTr="00F50A0E">
        <w:tc>
          <w:tcPr>
            <w:tcW w:w="5845" w:type="dxa"/>
          </w:tcPr>
          <w:p w14:paraId="474E3FCC" w14:textId="31ECB444" w:rsidR="002A753A" w:rsidRPr="004B00C7" w:rsidRDefault="00DA1314" w:rsidP="00576CD1">
            <w:pPr>
              <w:rPr>
                <w:rFonts w:ascii="Tahoma" w:hAnsi="Tahoma" w:cs="Tahoma"/>
              </w:rPr>
            </w:pPr>
            <w:r w:rsidRPr="00DA1314">
              <w:rPr>
                <w:rFonts w:ascii="Tahoma" w:hAnsi="Tahoma" w:cs="Tahoma"/>
              </w:rPr>
              <w:t xml:space="preserve">They’ll tell you you’re too loud, that you need to wait your turn and ask the right people for permission. Do it anyway. </w:t>
            </w:r>
          </w:p>
        </w:tc>
        <w:tc>
          <w:tcPr>
            <w:tcW w:w="3505" w:type="dxa"/>
          </w:tcPr>
          <w:p w14:paraId="1FF258EB" w14:textId="7E8AE7D4" w:rsidR="002A753A" w:rsidRPr="004B00C7" w:rsidRDefault="00DA1314" w:rsidP="00576CD1">
            <w:pPr>
              <w:rPr>
                <w:rFonts w:ascii="Tahoma" w:hAnsi="Tahoma" w:cs="Tahoma"/>
              </w:rPr>
            </w:pPr>
            <w:r w:rsidRPr="00DA1314">
              <w:rPr>
                <w:rFonts w:ascii="Tahoma" w:hAnsi="Tahoma" w:cs="Tahoma"/>
                <w:sz w:val="20"/>
                <w:szCs w:val="20"/>
              </w:rPr>
              <w:t>Alexandria Ocasio-Cortez, US Congress member (b. Oct 13, 1989)</w:t>
            </w:r>
          </w:p>
        </w:tc>
      </w:tr>
      <w:tr w:rsidR="002A753A" w:rsidRPr="00D94DCA" w14:paraId="44A90285" w14:textId="77777777" w:rsidTr="00F50A0E">
        <w:tc>
          <w:tcPr>
            <w:tcW w:w="5845" w:type="dxa"/>
          </w:tcPr>
          <w:p w14:paraId="445A6C29" w14:textId="0A5D56BF" w:rsidR="002A753A" w:rsidRPr="004B00C7" w:rsidRDefault="00EB2512" w:rsidP="00576CD1">
            <w:pPr>
              <w:rPr>
                <w:rFonts w:ascii="Tahoma" w:hAnsi="Tahoma" w:cs="Tahoma"/>
              </w:rPr>
            </w:pPr>
            <w:r w:rsidRPr="00EB2512">
              <w:rPr>
                <w:rFonts w:ascii="Tahoma" w:hAnsi="Tahoma" w:cs="Tahoma"/>
              </w:rPr>
              <w:t xml:space="preserve">To be nobody but myself -- in a world which is doing its best, night and day, to make you everybody else -- means to fight the hardest battle which any human being can fight, and never stop fighting. </w:t>
            </w:r>
          </w:p>
        </w:tc>
        <w:tc>
          <w:tcPr>
            <w:tcW w:w="3505" w:type="dxa"/>
          </w:tcPr>
          <w:p w14:paraId="5BF44286" w14:textId="39D58F84" w:rsidR="002A753A" w:rsidRPr="004B00C7" w:rsidRDefault="00EB2512" w:rsidP="00576CD1">
            <w:pPr>
              <w:rPr>
                <w:rFonts w:ascii="Tahoma" w:hAnsi="Tahoma" w:cs="Tahoma"/>
              </w:rPr>
            </w:pPr>
            <w:r w:rsidRPr="00EB2512">
              <w:rPr>
                <w:rFonts w:ascii="Tahoma" w:hAnsi="Tahoma" w:cs="Tahoma"/>
                <w:sz w:val="20"/>
                <w:szCs w:val="20"/>
              </w:rPr>
              <w:t>E.E. Cummings, poet (14 Oct 1894-1962)</w:t>
            </w:r>
          </w:p>
        </w:tc>
      </w:tr>
      <w:tr w:rsidR="002A753A" w:rsidRPr="00D94DCA" w14:paraId="6A82749D" w14:textId="77777777" w:rsidTr="00F50A0E">
        <w:tc>
          <w:tcPr>
            <w:tcW w:w="5845" w:type="dxa"/>
          </w:tcPr>
          <w:p w14:paraId="7D31648E" w14:textId="07403BE5" w:rsidR="002A753A" w:rsidRPr="004B00C7" w:rsidRDefault="00853BAD" w:rsidP="00576CD1">
            <w:pPr>
              <w:rPr>
                <w:rFonts w:ascii="Tahoma" w:hAnsi="Tahoma" w:cs="Tahoma"/>
              </w:rPr>
            </w:pPr>
            <w:r w:rsidRPr="00853BAD">
              <w:rPr>
                <w:rFonts w:ascii="Tahoma" w:hAnsi="Tahoma" w:cs="Tahoma"/>
              </w:rPr>
              <w:t xml:space="preserve">One will rarely err if extreme actions be ascribed to vanity, ordinary actions to habit, and mean actions to fear. </w:t>
            </w:r>
          </w:p>
        </w:tc>
        <w:tc>
          <w:tcPr>
            <w:tcW w:w="3505" w:type="dxa"/>
          </w:tcPr>
          <w:p w14:paraId="6AEB9365" w14:textId="3561E2A2" w:rsidR="002A753A" w:rsidRPr="004B00C7" w:rsidRDefault="00853BAD" w:rsidP="00576CD1">
            <w:pPr>
              <w:rPr>
                <w:rFonts w:ascii="Tahoma" w:hAnsi="Tahoma" w:cs="Tahoma"/>
              </w:rPr>
            </w:pPr>
            <w:r w:rsidRPr="00853BAD">
              <w:rPr>
                <w:rFonts w:ascii="Tahoma" w:hAnsi="Tahoma" w:cs="Tahoma"/>
                <w:sz w:val="20"/>
                <w:szCs w:val="20"/>
              </w:rPr>
              <w:t>Friedrich Nietzsche, philosopher (15 Oct 1844-1900)</w:t>
            </w:r>
          </w:p>
        </w:tc>
      </w:tr>
      <w:tr w:rsidR="002A753A" w:rsidRPr="00D94DCA" w14:paraId="694E67F2" w14:textId="77777777" w:rsidTr="00F50A0E">
        <w:tc>
          <w:tcPr>
            <w:tcW w:w="5845" w:type="dxa"/>
          </w:tcPr>
          <w:p w14:paraId="0FD14562" w14:textId="57BF5A31" w:rsidR="002A753A" w:rsidRPr="004B00C7" w:rsidRDefault="008D57BD" w:rsidP="00576CD1">
            <w:pPr>
              <w:rPr>
                <w:rFonts w:ascii="Tahoma" w:hAnsi="Tahoma" w:cs="Tahoma"/>
              </w:rPr>
            </w:pPr>
            <w:r w:rsidRPr="008D57BD">
              <w:rPr>
                <w:rFonts w:ascii="Tahoma" w:hAnsi="Tahoma" w:cs="Tahoma"/>
              </w:rPr>
              <w:t xml:space="preserve">Man is least himself when he talks in his own person. Give him a mask, and he will tell you the truth. </w:t>
            </w:r>
          </w:p>
        </w:tc>
        <w:tc>
          <w:tcPr>
            <w:tcW w:w="3505" w:type="dxa"/>
          </w:tcPr>
          <w:p w14:paraId="6A5F6910" w14:textId="11B494DB" w:rsidR="002A753A" w:rsidRPr="004B00C7" w:rsidRDefault="008D57BD" w:rsidP="00576CD1">
            <w:pPr>
              <w:rPr>
                <w:rFonts w:ascii="Tahoma" w:hAnsi="Tahoma" w:cs="Tahoma"/>
              </w:rPr>
            </w:pPr>
            <w:r w:rsidRPr="00465809">
              <w:rPr>
                <w:rFonts w:ascii="Tahoma" w:hAnsi="Tahoma" w:cs="Tahoma"/>
                <w:sz w:val="20"/>
                <w:szCs w:val="20"/>
              </w:rPr>
              <w:t>Oscar Wilde, writer (16 Oct 1854-1900)</w:t>
            </w:r>
          </w:p>
        </w:tc>
      </w:tr>
      <w:tr w:rsidR="002A753A" w:rsidRPr="00D94DCA" w14:paraId="1D35B163" w14:textId="77777777" w:rsidTr="00F50A0E">
        <w:tc>
          <w:tcPr>
            <w:tcW w:w="5845" w:type="dxa"/>
          </w:tcPr>
          <w:p w14:paraId="7E1A73DB" w14:textId="4A161AF9" w:rsidR="002A753A" w:rsidRPr="004B00C7" w:rsidRDefault="00465809" w:rsidP="00576CD1">
            <w:pPr>
              <w:rPr>
                <w:rFonts w:ascii="Tahoma" w:hAnsi="Tahoma" w:cs="Tahoma"/>
              </w:rPr>
            </w:pPr>
            <w:r w:rsidRPr="00465809">
              <w:rPr>
                <w:rFonts w:ascii="Tahoma" w:hAnsi="Tahoma" w:cs="Tahoma"/>
              </w:rPr>
              <w:t xml:space="preserve">There are two things to aim at in life; first to get what you want, and after that to enjoy it. Only the wisest of mankind achieve the second. </w:t>
            </w:r>
          </w:p>
        </w:tc>
        <w:tc>
          <w:tcPr>
            <w:tcW w:w="3505" w:type="dxa"/>
          </w:tcPr>
          <w:p w14:paraId="57DB9025" w14:textId="4D159A92" w:rsidR="002A753A" w:rsidRPr="004B00C7" w:rsidRDefault="00465809" w:rsidP="00576CD1">
            <w:pPr>
              <w:rPr>
                <w:rFonts w:ascii="Tahoma" w:hAnsi="Tahoma" w:cs="Tahoma"/>
              </w:rPr>
            </w:pPr>
            <w:r w:rsidRPr="00465809">
              <w:rPr>
                <w:rFonts w:ascii="Tahoma" w:hAnsi="Tahoma" w:cs="Tahoma"/>
                <w:sz w:val="20"/>
                <w:szCs w:val="20"/>
              </w:rPr>
              <w:t>Logan Pearsall Smith, essayist (18 Oct 1865-1946)</w:t>
            </w:r>
          </w:p>
        </w:tc>
      </w:tr>
      <w:tr w:rsidR="00853BAD" w:rsidRPr="00D94DCA" w14:paraId="574CD3C0" w14:textId="77777777" w:rsidTr="00F50A0E">
        <w:tc>
          <w:tcPr>
            <w:tcW w:w="5845" w:type="dxa"/>
          </w:tcPr>
          <w:p w14:paraId="147CC430" w14:textId="691492D8" w:rsidR="00853BAD" w:rsidRPr="004B00C7" w:rsidRDefault="00260AE6" w:rsidP="00576CD1">
            <w:pPr>
              <w:rPr>
                <w:rFonts w:ascii="Tahoma" w:hAnsi="Tahoma" w:cs="Tahoma"/>
              </w:rPr>
            </w:pPr>
            <w:r w:rsidRPr="00260AE6">
              <w:rPr>
                <w:rFonts w:ascii="Tahoma" w:hAnsi="Tahoma" w:cs="Tahoma"/>
              </w:rPr>
              <w:t xml:space="preserve">On behalf of The People, On behalf of every American. Regardless of party. Race. Gender. Or the language your grandmother speaks. On behalf of my mother and everyone who has ever set out on their own unlikely journey. On behalf of Americans like the people I grew up with. People who work hard. Chase their dreams. And look out for one another. On behalf of everyone whose story could only be written in the greatest nation on Earth. I accept your nomination for President of the United States of America. </w:t>
            </w:r>
          </w:p>
        </w:tc>
        <w:tc>
          <w:tcPr>
            <w:tcW w:w="3505" w:type="dxa"/>
          </w:tcPr>
          <w:p w14:paraId="117F2F78" w14:textId="3AB95B67" w:rsidR="00853BAD" w:rsidRPr="00260AE6" w:rsidRDefault="00260AE6" w:rsidP="00576CD1">
            <w:pPr>
              <w:rPr>
                <w:rFonts w:ascii="Tahoma" w:hAnsi="Tahoma" w:cs="Tahoma"/>
                <w:sz w:val="20"/>
                <w:szCs w:val="20"/>
              </w:rPr>
            </w:pPr>
            <w:r w:rsidRPr="00260AE6">
              <w:rPr>
                <w:rFonts w:ascii="Tahoma" w:hAnsi="Tahoma" w:cs="Tahoma"/>
                <w:sz w:val="20"/>
                <w:szCs w:val="20"/>
              </w:rPr>
              <w:t>Kamala Harris, US Vice President (b. 20 Oct 1964)</w:t>
            </w:r>
          </w:p>
        </w:tc>
      </w:tr>
    </w:tbl>
    <w:p w14:paraId="7DECA983" w14:textId="77777777" w:rsidR="002213A8" w:rsidRDefault="002213A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853BAD" w:rsidRPr="00D94DCA" w14:paraId="46728597" w14:textId="77777777" w:rsidTr="00F50A0E">
        <w:tc>
          <w:tcPr>
            <w:tcW w:w="5845" w:type="dxa"/>
          </w:tcPr>
          <w:p w14:paraId="597B05CE" w14:textId="7880BD57" w:rsidR="00853BAD" w:rsidRPr="004B00C7" w:rsidRDefault="002213A8" w:rsidP="00576CD1">
            <w:pPr>
              <w:rPr>
                <w:rFonts w:ascii="Tahoma" w:hAnsi="Tahoma" w:cs="Tahoma"/>
              </w:rPr>
            </w:pPr>
            <w:r w:rsidRPr="002213A8">
              <w:rPr>
                <w:rFonts w:ascii="Tahoma" w:hAnsi="Tahoma" w:cs="Tahoma"/>
              </w:rPr>
              <w:lastRenderedPageBreak/>
              <w:t xml:space="preserve">The President is merely the most important among a large number of public servants. He should be supported or opposed exactly to the degree which is warranted by his good conduct or bad conduct, his efficiency or inefficiency in rendering loyal, able, and disinterested service to the Nation as a whole. Therefore it is absolutely necessary that there should be full liberty to tell the truth about his acts, and this means that it is exactly necessary to blame him when he does wrong as to praise him when he does right. Any other attitude in an American citizen is both base and servile. To announce that there must be no criticism of the President, or that we are to stand by the President, right or wrong, is not only unpatriotic and servile, but is morally treasonable to the American public. Nothing but the truth should be spoken about him or </w:t>
            </w:r>
            <w:proofErr w:type="spellStart"/>
            <w:r w:rsidRPr="002213A8">
              <w:rPr>
                <w:rFonts w:ascii="Tahoma" w:hAnsi="Tahoma" w:cs="Tahoma"/>
              </w:rPr>
              <w:t>any one</w:t>
            </w:r>
            <w:proofErr w:type="spellEnd"/>
            <w:r w:rsidRPr="002213A8">
              <w:rPr>
                <w:rFonts w:ascii="Tahoma" w:hAnsi="Tahoma" w:cs="Tahoma"/>
              </w:rPr>
              <w:t xml:space="preserve"> else. But it is even more important to tell the truth, pleasant or unpleasant, about him than about </w:t>
            </w:r>
            <w:proofErr w:type="spellStart"/>
            <w:r w:rsidRPr="002213A8">
              <w:rPr>
                <w:rFonts w:ascii="Tahoma" w:hAnsi="Tahoma" w:cs="Tahoma"/>
              </w:rPr>
              <w:t>any one</w:t>
            </w:r>
            <w:proofErr w:type="spellEnd"/>
            <w:r w:rsidRPr="002213A8">
              <w:rPr>
                <w:rFonts w:ascii="Tahoma" w:hAnsi="Tahoma" w:cs="Tahoma"/>
              </w:rPr>
              <w:t xml:space="preserve"> else. -</w:t>
            </w:r>
          </w:p>
        </w:tc>
        <w:tc>
          <w:tcPr>
            <w:tcW w:w="3505" w:type="dxa"/>
          </w:tcPr>
          <w:p w14:paraId="5F9A8879" w14:textId="7DD0A4D0" w:rsidR="00853BAD" w:rsidRPr="004B00C7" w:rsidRDefault="002213A8" w:rsidP="00576CD1">
            <w:pPr>
              <w:rPr>
                <w:rFonts w:ascii="Tahoma" w:hAnsi="Tahoma" w:cs="Tahoma"/>
              </w:rPr>
            </w:pPr>
            <w:r w:rsidRPr="007100FD">
              <w:rPr>
                <w:rFonts w:ascii="Tahoma" w:hAnsi="Tahoma" w:cs="Tahoma"/>
                <w:sz w:val="20"/>
                <w:szCs w:val="20"/>
              </w:rPr>
              <w:t>Theodore Roosevelt, 26th US President (1858-1919)</w:t>
            </w:r>
          </w:p>
        </w:tc>
      </w:tr>
      <w:tr w:rsidR="00853BAD" w:rsidRPr="00D94DCA" w14:paraId="435C07AB" w14:textId="77777777" w:rsidTr="00F50A0E">
        <w:tc>
          <w:tcPr>
            <w:tcW w:w="5845" w:type="dxa"/>
          </w:tcPr>
          <w:p w14:paraId="34F5DA08" w14:textId="351E8F57" w:rsidR="00853BAD" w:rsidRPr="004B00C7" w:rsidRDefault="007100FD" w:rsidP="00576CD1">
            <w:pPr>
              <w:rPr>
                <w:rFonts w:ascii="Tahoma" w:hAnsi="Tahoma" w:cs="Tahoma"/>
              </w:rPr>
            </w:pPr>
            <w:r w:rsidRPr="007100FD">
              <w:rPr>
                <w:rFonts w:ascii="Tahoma" w:hAnsi="Tahoma" w:cs="Tahoma"/>
              </w:rPr>
              <w:t xml:space="preserve">The only maxim of a free government ought to be to trust no man living with power to endanger the public liberty. </w:t>
            </w:r>
          </w:p>
        </w:tc>
        <w:tc>
          <w:tcPr>
            <w:tcW w:w="3505" w:type="dxa"/>
          </w:tcPr>
          <w:p w14:paraId="56BA47A9" w14:textId="706DD0BF" w:rsidR="00853BAD" w:rsidRPr="004B00C7" w:rsidRDefault="007100FD" w:rsidP="00576CD1">
            <w:pPr>
              <w:rPr>
                <w:rFonts w:ascii="Tahoma" w:hAnsi="Tahoma" w:cs="Tahoma"/>
              </w:rPr>
            </w:pPr>
            <w:r w:rsidRPr="007100FD">
              <w:rPr>
                <w:rFonts w:ascii="Tahoma" w:hAnsi="Tahoma" w:cs="Tahoma"/>
                <w:sz w:val="20"/>
                <w:szCs w:val="20"/>
              </w:rPr>
              <w:t>John Adams, 2nd US president (30 Oct 1735-1826)</w:t>
            </w:r>
          </w:p>
        </w:tc>
      </w:tr>
      <w:tr w:rsidR="00853BAD" w:rsidRPr="00D94DCA" w14:paraId="7ADEAB46" w14:textId="77777777" w:rsidTr="00F50A0E">
        <w:tc>
          <w:tcPr>
            <w:tcW w:w="5845" w:type="dxa"/>
          </w:tcPr>
          <w:p w14:paraId="11C47E8C" w14:textId="1829A0D2" w:rsidR="00853BAD" w:rsidRPr="004B00C7" w:rsidRDefault="00F76253" w:rsidP="00576CD1">
            <w:pPr>
              <w:rPr>
                <w:rFonts w:ascii="Tahoma" w:hAnsi="Tahoma" w:cs="Tahoma"/>
              </w:rPr>
            </w:pPr>
            <w:r w:rsidRPr="00F76253">
              <w:rPr>
                <w:rFonts w:ascii="Tahoma" w:hAnsi="Tahoma" w:cs="Tahoma"/>
              </w:rPr>
              <w:t xml:space="preserve">The wisest man is he who does not fancy that he is so at all. </w:t>
            </w:r>
          </w:p>
        </w:tc>
        <w:tc>
          <w:tcPr>
            <w:tcW w:w="3505" w:type="dxa"/>
          </w:tcPr>
          <w:p w14:paraId="3A3769B2" w14:textId="1A751169" w:rsidR="00853BAD" w:rsidRPr="004B00C7" w:rsidRDefault="00F76253" w:rsidP="00576CD1">
            <w:pPr>
              <w:rPr>
                <w:rFonts w:ascii="Tahoma" w:hAnsi="Tahoma" w:cs="Tahoma"/>
              </w:rPr>
            </w:pPr>
            <w:r w:rsidRPr="00F76253">
              <w:rPr>
                <w:rFonts w:ascii="Tahoma" w:hAnsi="Tahoma" w:cs="Tahoma"/>
                <w:sz w:val="20"/>
                <w:szCs w:val="20"/>
              </w:rPr>
              <w:t>Nicolas Boileau-Despreaux, poet and critic (1 Nov 1636-1711)</w:t>
            </w:r>
          </w:p>
        </w:tc>
      </w:tr>
      <w:tr w:rsidR="00853BAD" w:rsidRPr="00D94DCA" w14:paraId="203AFEEB" w14:textId="77777777" w:rsidTr="00F50A0E">
        <w:tc>
          <w:tcPr>
            <w:tcW w:w="5845" w:type="dxa"/>
          </w:tcPr>
          <w:p w14:paraId="0FF44C63" w14:textId="0BDD2545" w:rsidR="00853BAD" w:rsidRPr="004B00C7" w:rsidRDefault="00051E1D" w:rsidP="00576CD1">
            <w:pPr>
              <w:rPr>
                <w:rFonts w:ascii="Tahoma" w:hAnsi="Tahoma" w:cs="Tahoma"/>
              </w:rPr>
            </w:pPr>
            <w:r w:rsidRPr="00051E1D">
              <w:rPr>
                <w:rFonts w:ascii="Tahoma" w:hAnsi="Tahoma" w:cs="Tahoma"/>
              </w:rPr>
              <w:t xml:space="preserve">When I despair, I remember that all through history, the way of truth and love has always won. There have been murderers and tyrants, and for a time they can seem invincible. But in the end they always fall. Think of it, always. </w:t>
            </w:r>
          </w:p>
        </w:tc>
        <w:tc>
          <w:tcPr>
            <w:tcW w:w="3505" w:type="dxa"/>
          </w:tcPr>
          <w:p w14:paraId="2A231DCD" w14:textId="3DEB7985" w:rsidR="00853BAD" w:rsidRPr="004B00C7" w:rsidRDefault="00051E1D" w:rsidP="00576CD1">
            <w:pPr>
              <w:rPr>
                <w:rFonts w:ascii="Tahoma" w:hAnsi="Tahoma" w:cs="Tahoma"/>
              </w:rPr>
            </w:pPr>
            <w:r w:rsidRPr="00051E1D">
              <w:rPr>
                <w:rFonts w:ascii="Tahoma" w:hAnsi="Tahoma" w:cs="Tahoma"/>
                <w:sz w:val="20"/>
                <w:szCs w:val="20"/>
              </w:rPr>
              <w:t>Mohandas Karamchand Gandhi (2 Oct 1869-1948)</w:t>
            </w:r>
          </w:p>
        </w:tc>
      </w:tr>
      <w:tr w:rsidR="00853BAD" w:rsidRPr="00D94DCA" w14:paraId="4D20D065" w14:textId="77777777" w:rsidTr="00F50A0E">
        <w:tc>
          <w:tcPr>
            <w:tcW w:w="5845" w:type="dxa"/>
          </w:tcPr>
          <w:p w14:paraId="05A08751" w14:textId="58BC6D9A" w:rsidR="00853BAD" w:rsidRPr="004B00C7" w:rsidRDefault="000809B2" w:rsidP="000809B2">
            <w:pPr>
              <w:rPr>
                <w:rFonts w:ascii="Tahoma" w:hAnsi="Tahoma" w:cs="Tahoma"/>
              </w:rPr>
            </w:pPr>
            <w:r w:rsidRPr="000809B2">
              <w:rPr>
                <w:rFonts w:ascii="Tahoma" w:hAnsi="Tahoma" w:cs="Tahoma"/>
              </w:rPr>
              <w:t xml:space="preserve">No drug, not even alcohol, causes the fundamental ills of society. If we're looking for the source of our troubles, we shouldn't test people for drugs, we should test them for stupidity, ignorance, greed, and love of power. </w:t>
            </w:r>
          </w:p>
        </w:tc>
        <w:tc>
          <w:tcPr>
            <w:tcW w:w="3505" w:type="dxa"/>
          </w:tcPr>
          <w:p w14:paraId="7A73F23C" w14:textId="5A9EC41C" w:rsidR="00853BAD" w:rsidRPr="004B00C7" w:rsidRDefault="000809B2" w:rsidP="00576CD1">
            <w:pPr>
              <w:rPr>
                <w:rFonts w:ascii="Tahoma" w:hAnsi="Tahoma" w:cs="Tahoma"/>
              </w:rPr>
            </w:pPr>
            <w:r w:rsidRPr="000809B2">
              <w:rPr>
                <w:rFonts w:ascii="Tahoma" w:hAnsi="Tahoma" w:cs="Tahoma"/>
                <w:sz w:val="20"/>
                <w:szCs w:val="20"/>
              </w:rPr>
              <w:t>P.J. O'Rourke, writer (b. 14 Nov 1947)</w:t>
            </w:r>
          </w:p>
        </w:tc>
      </w:tr>
      <w:tr w:rsidR="00853BAD" w:rsidRPr="00D94DCA" w14:paraId="65EB3D41" w14:textId="77777777" w:rsidTr="00F50A0E">
        <w:tc>
          <w:tcPr>
            <w:tcW w:w="5845" w:type="dxa"/>
          </w:tcPr>
          <w:p w14:paraId="362B13E1" w14:textId="42C98C29" w:rsidR="00853BAD" w:rsidRPr="004B00C7" w:rsidRDefault="00D543DF" w:rsidP="00D543DF">
            <w:pPr>
              <w:rPr>
                <w:rFonts w:ascii="Tahoma" w:hAnsi="Tahoma" w:cs="Tahoma"/>
              </w:rPr>
            </w:pPr>
            <w:r w:rsidRPr="00D543DF">
              <w:rPr>
                <w:rFonts w:ascii="Tahoma" w:hAnsi="Tahoma" w:cs="Tahoma"/>
              </w:rPr>
              <w:t xml:space="preserve">Words are the only things that last forever; they are more durable than the eternal hills. </w:t>
            </w:r>
          </w:p>
        </w:tc>
        <w:tc>
          <w:tcPr>
            <w:tcW w:w="3505" w:type="dxa"/>
          </w:tcPr>
          <w:p w14:paraId="2DA67535" w14:textId="485D78E2" w:rsidR="00853BAD" w:rsidRPr="004B00C7" w:rsidRDefault="00D543DF" w:rsidP="00576CD1">
            <w:pPr>
              <w:rPr>
                <w:rFonts w:ascii="Tahoma" w:hAnsi="Tahoma" w:cs="Tahoma"/>
              </w:rPr>
            </w:pPr>
            <w:r w:rsidRPr="00D543DF">
              <w:rPr>
                <w:rFonts w:ascii="Tahoma" w:hAnsi="Tahoma" w:cs="Tahoma"/>
                <w:sz w:val="20"/>
                <w:szCs w:val="20"/>
              </w:rPr>
              <w:t>William Hazlitt, essayist (1778-1830)</w:t>
            </w:r>
          </w:p>
        </w:tc>
      </w:tr>
      <w:tr w:rsidR="00853BAD" w:rsidRPr="00D94DCA" w14:paraId="554B47D2" w14:textId="77777777" w:rsidTr="00F50A0E">
        <w:tc>
          <w:tcPr>
            <w:tcW w:w="5845" w:type="dxa"/>
          </w:tcPr>
          <w:p w14:paraId="71FA6FEB" w14:textId="78A85978" w:rsidR="00853BAD" w:rsidRPr="004B00C7" w:rsidRDefault="00384053" w:rsidP="00576CD1">
            <w:pPr>
              <w:rPr>
                <w:rFonts w:ascii="Tahoma" w:hAnsi="Tahoma" w:cs="Tahoma"/>
              </w:rPr>
            </w:pPr>
            <w:r w:rsidRPr="00384053">
              <w:rPr>
                <w:rFonts w:ascii="Tahoma" w:hAnsi="Tahoma" w:cs="Tahoma"/>
              </w:rPr>
              <w:t xml:space="preserve">Our greatest strength is the power of our example, not just the example of our power. </w:t>
            </w:r>
          </w:p>
        </w:tc>
        <w:tc>
          <w:tcPr>
            <w:tcW w:w="3505" w:type="dxa"/>
          </w:tcPr>
          <w:p w14:paraId="2FA4833B" w14:textId="6D7D4E65" w:rsidR="00853BAD" w:rsidRPr="004B00C7" w:rsidRDefault="00384053" w:rsidP="00576CD1">
            <w:pPr>
              <w:rPr>
                <w:rFonts w:ascii="Tahoma" w:hAnsi="Tahoma" w:cs="Tahoma"/>
              </w:rPr>
            </w:pPr>
            <w:r w:rsidRPr="0054077B">
              <w:rPr>
                <w:rFonts w:ascii="Tahoma" w:hAnsi="Tahoma" w:cs="Tahoma"/>
                <w:sz w:val="20"/>
                <w:szCs w:val="20"/>
              </w:rPr>
              <w:t>Joe Biden, 46th US President (b. 20 Nov 1942)</w:t>
            </w:r>
          </w:p>
        </w:tc>
      </w:tr>
      <w:tr w:rsidR="00853BAD" w:rsidRPr="00D94DCA" w14:paraId="504FB45F" w14:textId="77777777" w:rsidTr="00F50A0E">
        <w:tc>
          <w:tcPr>
            <w:tcW w:w="5845" w:type="dxa"/>
          </w:tcPr>
          <w:p w14:paraId="170473C1" w14:textId="5372C727" w:rsidR="00853BAD" w:rsidRPr="004B00C7" w:rsidRDefault="0054077B" w:rsidP="00576CD1">
            <w:pPr>
              <w:rPr>
                <w:rFonts w:ascii="Tahoma" w:hAnsi="Tahoma" w:cs="Tahoma"/>
              </w:rPr>
            </w:pPr>
            <w:r w:rsidRPr="0054077B">
              <w:rPr>
                <w:rFonts w:ascii="Tahoma" w:hAnsi="Tahoma" w:cs="Tahoma"/>
              </w:rPr>
              <w:t xml:space="preserve">It is lamentable that to be a good patriot one must become the enemy of the rest of mankind. </w:t>
            </w:r>
          </w:p>
        </w:tc>
        <w:tc>
          <w:tcPr>
            <w:tcW w:w="3505" w:type="dxa"/>
          </w:tcPr>
          <w:p w14:paraId="20D96DA2" w14:textId="754F168E" w:rsidR="00853BAD" w:rsidRPr="004B00C7" w:rsidRDefault="0054077B" w:rsidP="00576CD1">
            <w:pPr>
              <w:rPr>
                <w:rFonts w:ascii="Tahoma" w:hAnsi="Tahoma" w:cs="Tahoma"/>
              </w:rPr>
            </w:pPr>
            <w:r w:rsidRPr="0054077B">
              <w:rPr>
                <w:rFonts w:ascii="Tahoma" w:hAnsi="Tahoma" w:cs="Tahoma"/>
                <w:sz w:val="20"/>
                <w:szCs w:val="20"/>
              </w:rPr>
              <w:t>Voltaire, philosopher (21 Nov 1694-1778)</w:t>
            </w:r>
          </w:p>
        </w:tc>
      </w:tr>
      <w:tr w:rsidR="00853BAD" w:rsidRPr="00D94DCA" w14:paraId="567A4B82" w14:textId="77777777" w:rsidTr="00F50A0E">
        <w:tc>
          <w:tcPr>
            <w:tcW w:w="5845" w:type="dxa"/>
          </w:tcPr>
          <w:p w14:paraId="1F86E5AA" w14:textId="05FDD5BD" w:rsidR="00853BAD" w:rsidRPr="004B00C7" w:rsidRDefault="002A0D23" w:rsidP="00576CD1">
            <w:pPr>
              <w:rPr>
                <w:rFonts w:ascii="Tahoma" w:hAnsi="Tahoma" w:cs="Tahoma"/>
              </w:rPr>
            </w:pPr>
            <w:r w:rsidRPr="002A0D23">
              <w:rPr>
                <w:rFonts w:ascii="Tahoma" w:hAnsi="Tahoma" w:cs="Tahoma"/>
              </w:rPr>
              <w:t xml:space="preserve">We haven't yet learned how to stay human when assembled in masses. </w:t>
            </w:r>
          </w:p>
        </w:tc>
        <w:tc>
          <w:tcPr>
            <w:tcW w:w="3505" w:type="dxa"/>
          </w:tcPr>
          <w:p w14:paraId="15256402" w14:textId="75FD791E" w:rsidR="00853BAD" w:rsidRPr="002A0D23" w:rsidRDefault="002A0D23" w:rsidP="00576CD1">
            <w:pPr>
              <w:rPr>
                <w:rFonts w:ascii="Tahoma" w:hAnsi="Tahoma" w:cs="Tahoma"/>
                <w:sz w:val="20"/>
                <w:szCs w:val="20"/>
              </w:rPr>
            </w:pPr>
            <w:r w:rsidRPr="002A0D23">
              <w:rPr>
                <w:rFonts w:ascii="Tahoma" w:hAnsi="Tahoma" w:cs="Tahoma"/>
                <w:sz w:val="20"/>
                <w:szCs w:val="20"/>
              </w:rPr>
              <w:t>Lewis Thomas, physician and author (25 Nov 1913-1993)</w:t>
            </w:r>
          </w:p>
        </w:tc>
      </w:tr>
    </w:tbl>
    <w:p w14:paraId="675C6578" w14:textId="77777777" w:rsidR="00040FA6" w:rsidRDefault="00040FA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505"/>
      </w:tblGrid>
      <w:tr w:rsidR="00853BAD" w:rsidRPr="00D94DCA" w14:paraId="6373C812" w14:textId="77777777" w:rsidTr="00F50A0E">
        <w:tc>
          <w:tcPr>
            <w:tcW w:w="5845" w:type="dxa"/>
          </w:tcPr>
          <w:p w14:paraId="70A12918" w14:textId="661AE7DD" w:rsidR="00853BAD" w:rsidRPr="004B00C7" w:rsidRDefault="00040FA6" w:rsidP="00576CD1">
            <w:pPr>
              <w:rPr>
                <w:rFonts w:ascii="Tahoma" w:hAnsi="Tahoma" w:cs="Tahoma"/>
              </w:rPr>
            </w:pPr>
            <w:r w:rsidRPr="00040FA6">
              <w:rPr>
                <w:rFonts w:ascii="Tahoma" w:hAnsi="Tahoma" w:cs="Tahoma"/>
              </w:rPr>
              <w:lastRenderedPageBreak/>
              <w:t xml:space="preserve">There are a few times in life when you leap up and the past that you'd been standing on falls away behind you, and the future you mean to land on is not yet in place, and for a moment you're suspended knowing nothing and no one, not even yourself. </w:t>
            </w:r>
          </w:p>
        </w:tc>
        <w:tc>
          <w:tcPr>
            <w:tcW w:w="3505" w:type="dxa"/>
          </w:tcPr>
          <w:p w14:paraId="71B26258" w14:textId="313E09A3" w:rsidR="00853BAD" w:rsidRPr="004B00C7" w:rsidRDefault="00040FA6" w:rsidP="00576CD1">
            <w:pPr>
              <w:rPr>
                <w:rFonts w:ascii="Tahoma" w:hAnsi="Tahoma" w:cs="Tahoma"/>
              </w:rPr>
            </w:pPr>
            <w:r w:rsidRPr="00040FA6">
              <w:rPr>
                <w:rFonts w:ascii="Tahoma" w:hAnsi="Tahoma" w:cs="Tahoma"/>
                <w:sz w:val="20"/>
                <w:szCs w:val="20"/>
              </w:rPr>
              <w:t>Ann Patchett, writer (b. 2 Dec 1963)</w:t>
            </w:r>
          </w:p>
        </w:tc>
      </w:tr>
      <w:tr w:rsidR="002A753A" w:rsidRPr="00D94DCA" w14:paraId="2360119A" w14:textId="77777777" w:rsidTr="00F50A0E">
        <w:tc>
          <w:tcPr>
            <w:tcW w:w="5845" w:type="dxa"/>
          </w:tcPr>
          <w:p w14:paraId="7CB1BB76" w14:textId="2A965049" w:rsidR="002A753A" w:rsidRPr="004B00C7" w:rsidRDefault="00B036BE" w:rsidP="00576CD1">
            <w:pPr>
              <w:rPr>
                <w:rFonts w:ascii="Tahoma" w:hAnsi="Tahoma" w:cs="Tahoma"/>
              </w:rPr>
            </w:pPr>
            <w:r w:rsidRPr="00B036BE">
              <w:rPr>
                <w:rFonts w:ascii="Tahoma" w:hAnsi="Tahoma" w:cs="Tahoma"/>
              </w:rPr>
              <w:t xml:space="preserve">Men are divided in opinion as to the facts. And even granting the facts, they explain them in different ways. </w:t>
            </w:r>
          </w:p>
        </w:tc>
        <w:tc>
          <w:tcPr>
            <w:tcW w:w="3505" w:type="dxa"/>
          </w:tcPr>
          <w:p w14:paraId="4971874B" w14:textId="26D73EF0" w:rsidR="002A753A" w:rsidRPr="004B00C7" w:rsidRDefault="00B036BE" w:rsidP="00576CD1">
            <w:pPr>
              <w:rPr>
                <w:rFonts w:ascii="Tahoma" w:hAnsi="Tahoma" w:cs="Tahoma"/>
              </w:rPr>
            </w:pPr>
            <w:r w:rsidRPr="00B036BE">
              <w:rPr>
                <w:rFonts w:ascii="Tahoma" w:hAnsi="Tahoma" w:cs="Tahoma"/>
                <w:sz w:val="20"/>
                <w:szCs w:val="20"/>
              </w:rPr>
              <w:t xml:space="preserve">Edwin Abbott </w:t>
            </w:r>
            <w:proofErr w:type="spellStart"/>
            <w:r w:rsidRPr="00B036BE">
              <w:rPr>
                <w:rFonts w:ascii="Tahoma" w:hAnsi="Tahoma" w:cs="Tahoma"/>
                <w:sz w:val="20"/>
                <w:szCs w:val="20"/>
              </w:rPr>
              <w:t>Abbott</w:t>
            </w:r>
            <w:proofErr w:type="spellEnd"/>
            <w:r w:rsidRPr="00B036BE">
              <w:rPr>
                <w:rFonts w:ascii="Tahoma" w:hAnsi="Tahoma" w:cs="Tahoma"/>
                <w:sz w:val="20"/>
                <w:szCs w:val="20"/>
              </w:rPr>
              <w:t>, schoolmaster and theologian (20 Dec 1838-1926)</w:t>
            </w:r>
          </w:p>
        </w:tc>
      </w:tr>
      <w:tr w:rsidR="002A0D23" w:rsidRPr="00D94DCA" w14:paraId="568C13A2" w14:textId="77777777" w:rsidTr="00F50A0E">
        <w:tc>
          <w:tcPr>
            <w:tcW w:w="5845" w:type="dxa"/>
          </w:tcPr>
          <w:p w14:paraId="13F37E5C" w14:textId="7C918AD0" w:rsidR="002A0D23" w:rsidRPr="004B00C7" w:rsidRDefault="007C3EC3" w:rsidP="00576CD1">
            <w:pPr>
              <w:rPr>
                <w:rFonts w:ascii="Tahoma" w:hAnsi="Tahoma" w:cs="Tahoma"/>
              </w:rPr>
            </w:pPr>
            <w:r w:rsidRPr="007C3EC3">
              <w:rPr>
                <w:rFonts w:ascii="Tahoma" w:hAnsi="Tahoma" w:cs="Tahoma"/>
              </w:rPr>
              <w:t xml:space="preserve">The tools of conquest do not necessarily come with bombs, and explosions, and fallout. There are weapons that are simply thoughts, attitudes, prejudices, to be found only in the minds of men. For the record, prejudices can kill and suspicion can destroy; and a thoughtless, frightened search for a scapegoat has a fallout all of its own for the children, and the children yet unborn. </w:t>
            </w:r>
          </w:p>
        </w:tc>
        <w:tc>
          <w:tcPr>
            <w:tcW w:w="3505" w:type="dxa"/>
          </w:tcPr>
          <w:p w14:paraId="7F435E78" w14:textId="5BAC504D" w:rsidR="002A0D23" w:rsidRPr="004B00C7" w:rsidRDefault="007C3EC3" w:rsidP="00576CD1">
            <w:pPr>
              <w:rPr>
                <w:rFonts w:ascii="Tahoma" w:hAnsi="Tahoma" w:cs="Tahoma"/>
              </w:rPr>
            </w:pPr>
            <w:r w:rsidRPr="007C3EC3">
              <w:rPr>
                <w:rFonts w:ascii="Tahoma" w:hAnsi="Tahoma" w:cs="Tahoma"/>
                <w:sz w:val="20"/>
                <w:szCs w:val="20"/>
              </w:rPr>
              <w:t>Rod Serling, writer of the science fiction TV series "The Twilight Zone" (25 Dec 1924-1975)</w:t>
            </w:r>
          </w:p>
        </w:tc>
      </w:tr>
      <w:tr w:rsidR="002A0D23" w:rsidRPr="00D94DCA" w14:paraId="59AAE20B" w14:textId="77777777" w:rsidTr="00F50A0E">
        <w:tc>
          <w:tcPr>
            <w:tcW w:w="5845" w:type="dxa"/>
          </w:tcPr>
          <w:p w14:paraId="56DA195F" w14:textId="6FD94DFC" w:rsidR="002A0D23" w:rsidRPr="004B00C7" w:rsidRDefault="00483486" w:rsidP="00576CD1">
            <w:pPr>
              <w:rPr>
                <w:rFonts w:ascii="Tahoma" w:hAnsi="Tahoma" w:cs="Tahoma"/>
              </w:rPr>
            </w:pPr>
            <w:r w:rsidRPr="00483486">
              <w:rPr>
                <w:rFonts w:ascii="Tahoma" w:hAnsi="Tahoma" w:cs="Tahoma"/>
              </w:rPr>
              <w:t xml:space="preserve">One does not ask of one who suffers: What is your country and what is your religion? One merely says: You suffer, that is enough for me. </w:t>
            </w:r>
          </w:p>
        </w:tc>
        <w:tc>
          <w:tcPr>
            <w:tcW w:w="3505" w:type="dxa"/>
          </w:tcPr>
          <w:p w14:paraId="080C4475" w14:textId="4BA0B8AB" w:rsidR="002A0D23" w:rsidRPr="004B00C7" w:rsidRDefault="00483486" w:rsidP="00576CD1">
            <w:pPr>
              <w:rPr>
                <w:rFonts w:ascii="Tahoma" w:hAnsi="Tahoma" w:cs="Tahoma"/>
              </w:rPr>
            </w:pPr>
            <w:r w:rsidRPr="00483486">
              <w:rPr>
                <w:rFonts w:ascii="Tahoma" w:hAnsi="Tahoma" w:cs="Tahoma"/>
                <w:sz w:val="20"/>
                <w:szCs w:val="20"/>
              </w:rPr>
              <w:t>Louis Pasteur, chemist and bacteriologist (27 Dec 1822-1895)</w:t>
            </w:r>
          </w:p>
        </w:tc>
      </w:tr>
      <w:tr w:rsidR="002A0D23" w:rsidRPr="00D94DCA" w14:paraId="2625D7C8" w14:textId="77777777" w:rsidTr="00F50A0E">
        <w:tc>
          <w:tcPr>
            <w:tcW w:w="5845" w:type="dxa"/>
          </w:tcPr>
          <w:p w14:paraId="7DFC951C" w14:textId="77777777" w:rsidR="00D97304" w:rsidRDefault="00D97304" w:rsidP="00D97304">
            <w:pPr>
              <w:rPr>
                <w:rFonts w:ascii="Tahoma" w:hAnsi="Tahoma" w:cs="Tahoma"/>
              </w:rPr>
            </w:pPr>
            <w:r w:rsidRPr="00D97304">
              <w:rPr>
                <w:rFonts w:ascii="Tahoma" w:hAnsi="Tahoma" w:cs="Tahoma"/>
              </w:rPr>
              <w:t xml:space="preserve">Be melting snow / </w:t>
            </w:r>
          </w:p>
          <w:p w14:paraId="4C6EBDCA" w14:textId="769826A3" w:rsidR="002A0D23" w:rsidRPr="004B00C7" w:rsidRDefault="00D97304" w:rsidP="00D97304">
            <w:pPr>
              <w:rPr>
                <w:rFonts w:ascii="Tahoma" w:hAnsi="Tahoma" w:cs="Tahoma"/>
              </w:rPr>
            </w:pPr>
            <w:r w:rsidRPr="00D97304">
              <w:rPr>
                <w:rFonts w:ascii="Tahoma" w:hAnsi="Tahoma" w:cs="Tahoma"/>
              </w:rPr>
              <w:t xml:space="preserve">Wash yourself </w:t>
            </w:r>
            <w:proofErr w:type="gramStart"/>
            <w:r w:rsidRPr="00D97304">
              <w:rPr>
                <w:rFonts w:ascii="Tahoma" w:hAnsi="Tahoma" w:cs="Tahoma"/>
              </w:rPr>
              <w:t>of</w:t>
            </w:r>
            <w:proofErr w:type="gramEnd"/>
            <w:r w:rsidRPr="00D97304">
              <w:rPr>
                <w:rFonts w:ascii="Tahoma" w:hAnsi="Tahoma" w:cs="Tahoma"/>
              </w:rPr>
              <w:t xml:space="preserve"> yourself. </w:t>
            </w:r>
          </w:p>
        </w:tc>
        <w:tc>
          <w:tcPr>
            <w:tcW w:w="3505" w:type="dxa"/>
          </w:tcPr>
          <w:p w14:paraId="4F73BCFB" w14:textId="1F15ACBA" w:rsidR="002A0D23" w:rsidRPr="004B00C7" w:rsidRDefault="00D97304" w:rsidP="00576CD1">
            <w:pPr>
              <w:rPr>
                <w:rFonts w:ascii="Tahoma" w:hAnsi="Tahoma" w:cs="Tahoma"/>
              </w:rPr>
            </w:pPr>
            <w:r w:rsidRPr="00D97304">
              <w:rPr>
                <w:rFonts w:ascii="Tahoma" w:hAnsi="Tahoma" w:cs="Tahoma"/>
                <w:sz w:val="20"/>
                <w:szCs w:val="20"/>
              </w:rPr>
              <w:t>Rumi, poet and mystic (1207-1273)</w:t>
            </w:r>
          </w:p>
        </w:tc>
      </w:tr>
      <w:tr w:rsidR="002A0D23" w:rsidRPr="00D94DCA" w14:paraId="2CCB82E3" w14:textId="77777777" w:rsidTr="00F50A0E">
        <w:tc>
          <w:tcPr>
            <w:tcW w:w="5845" w:type="dxa"/>
          </w:tcPr>
          <w:p w14:paraId="14D3CB08" w14:textId="77777777" w:rsidR="002A0D23" w:rsidRPr="004B00C7" w:rsidRDefault="002A0D23" w:rsidP="00576CD1">
            <w:pPr>
              <w:rPr>
                <w:rFonts w:ascii="Tahoma" w:hAnsi="Tahoma" w:cs="Tahoma"/>
              </w:rPr>
            </w:pPr>
          </w:p>
        </w:tc>
        <w:tc>
          <w:tcPr>
            <w:tcW w:w="3505" w:type="dxa"/>
          </w:tcPr>
          <w:p w14:paraId="1C20AE4D" w14:textId="77777777" w:rsidR="002A0D23" w:rsidRPr="004B00C7" w:rsidRDefault="002A0D23" w:rsidP="00576CD1">
            <w:pPr>
              <w:rPr>
                <w:rFonts w:ascii="Tahoma" w:hAnsi="Tahoma" w:cs="Tahoma"/>
              </w:rPr>
            </w:pPr>
          </w:p>
        </w:tc>
      </w:tr>
      <w:tr w:rsidR="002A0D23" w:rsidRPr="00D94DCA" w14:paraId="2BF22133" w14:textId="77777777" w:rsidTr="00F50A0E">
        <w:tc>
          <w:tcPr>
            <w:tcW w:w="5845" w:type="dxa"/>
          </w:tcPr>
          <w:p w14:paraId="5B89DE9D" w14:textId="77777777" w:rsidR="002A0D23" w:rsidRPr="004B00C7" w:rsidRDefault="002A0D23" w:rsidP="00576CD1">
            <w:pPr>
              <w:rPr>
                <w:rFonts w:ascii="Tahoma" w:hAnsi="Tahoma" w:cs="Tahoma"/>
              </w:rPr>
            </w:pPr>
          </w:p>
        </w:tc>
        <w:tc>
          <w:tcPr>
            <w:tcW w:w="3505" w:type="dxa"/>
          </w:tcPr>
          <w:p w14:paraId="532E2299" w14:textId="77777777" w:rsidR="002A0D23" w:rsidRPr="004B00C7" w:rsidRDefault="002A0D23" w:rsidP="00576CD1">
            <w:pPr>
              <w:rPr>
                <w:rFonts w:ascii="Tahoma" w:hAnsi="Tahoma" w:cs="Tahoma"/>
              </w:rPr>
            </w:pPr>
          </w:p>
        </w:tc>
      </w:tr>
      <w:tr w:rsidR="002A0D23" w:rsidRPr="00D94DCA" w14:paraId="6E23521A" w14:textId="77777777" w:rsidTr="00F50A0E">
        <w:tc>
          <w:tcPr>
            <w:tcW w:w="5845" w:type="dxa"/>
          </w:tcPr>
          <w:p w14:paraId="02F05E4C" w14:textId="77777777" w:rsidR="002A0D23" w:rsidRPr="004B00C7" w:rsidRDefault="002A0D23" w:rsidP="00576CD1">
            <w:pPr>
              <w:rPr>
                <w:rFonts w:ascii="Tahoma" w:hAnsi="Tahoma" w:cs="Tahoma"/>
              </w:rPr>
            </w:pPr>
          </w:p>
        </w:tc>
        <w:tc>
          <w:tcPr>
            <w:tcW w:w="3505" w:type="dxa"/>
          </w:tcPr>
          <w:p w14:paraId="5A5E48FF" w14:textId="77777777" w:rsidR="002A0D23" w:rsidRPr="004B00C7" w:rsidRDefault="002A0D23" w:rsidP="00576CD1">
            <w:pPr>
              <w:rPr>
                <w:rFonts w:ascii="Tahoma" w:hAnsi="Tahoma" w:cs="Tahoma"/>
              </w:rPr>
            </w:pPr>
          </w:p>
        </w:tc>
      </w:tr>
      <w:tr w:rsidR="002A0D23" w:rsidRPr="00D94DCA" w14:paraId="3D28CE83" w14:textId="77777777" w:rsidTr="00F50A0E">
        <w:tc>
          <w:tcPr>
            <w:tcW w:w="5845" w:type="dxa"/>
          </w:tcPr>
          <w:p w14:paraId="6BF1A7A2" w14:textId="77777777" w:rsidR="002A0D23" w:rsidRPr="004B00C7" w:rsidRDefault="002A0D23" w:rsidP="00576CD1">
            <w:pPr>
              <w:rPr>
                <w:rFonts w:ascii="Tahoma" w:hAnsi="Tahoma" w:cs="Tahoma"/>
              </w:rPr>
            </w:pPr>
          </w:p>
        </w:tc>
        <w:tc>
          <w:tcPr>
            <w:tcW w:w="3505" w:type="dxa"/>
          </w:tcPr>
          <w:p w14:paraId="30B8D0A3" w14:textId="77777777" w:rsidR="002A0D23" w:rsidRPr="004B00C7" w:rsidRDefault="002A0D23" w:rsidP="00576CD1">
            <w:pPr>
              <w:rPr>
                <w:rFonts w:ascii="Tahoma" w:hAnsi="Tahoma" w:cs="Tahoma"/>
              </w:rPr>
            </w:pPr>
          </w:p>
        </w:tc>
      </w:tr>
      <w:tr w:rsidR="002A0D23" w:rsidRPr="00D94DCA" w14:paraId="608AA7C2" w14:textId="77777777" w:rsidTr="00F50A0E">
        <w:tc>
          <w:tcPr>
            <w:tcW w:w="5845" w:type="dxa"/>
          </w:tcPr>
          <w:p w14:paraId="61875480" w14:textId="77777777" w:rsidR="002A0D23" w:rsidRPr="004B00C7" w:rsidRDefault="002A0D23" w:rsidP="00576CD1">
            <w:pPr>
              <w:rPr>
                <w:rFonts w:ascii="Tahoma" w:hAnsi="Tahoma" w:cs="Tahoma"/>
              </w:rPr>
            </w:pPr>
          </w:p>
        </w:tc>
        <w:tc>
          <w:tcPr>
            <w:tcW w:w="3505" w:type="dxa"/>
          </w:tcPr>
          <w:p w14:paraId="1FC19555" w14:textId="77777777" w:rsidR="002A0D23" w:rsidRPr="004B00C7" w:rsidRDefault="002A0D23" w:rsidP="00576CD1">
            <w:pPr>
              <w:rPr>
                <w:rFonts w:ascii="Tahoma" w:hAnsi="Tahoma" w:cs="Tahoma"/>
              </w:rPr>
            </w:pPr>
          </w:p>
        </w:tc>
      </w:tr>
      <w:tr w:rsidR="002A0D23" w:rsidRPr="00D94DCA" w14:paraId="76B05F25" w14:textId="77777777" w:rsidTr="00F50A0E">
        <w:tc>
          <w:tcPr>
            <w:tcW w:w="5845" w:type="dxa"/>
          </w:tcPr>
          <w:p w14:paraId="6693D701" w14:textId="77777777" w:rsidR="002A0D23" w:rsidRPr="004B00C7" w:rsidRDefault="002A0D23" w:rsidP="00576CD1">
            <w:pPr>
              <w:rPr>
                <w:rFonts w:ascii="Tahoma" w:hAnsi="Tahoma" w:cs="Tahoma"/>
              </w:rPr>
            </w:pPr>
          </w:p>
        </w:tc>
        <w:tc>
          <w:tcPr>
            <w:tcW w:w="3505" w:type="dxa"/>
          </w:tcPr>
          <w:p w14:paraId="50AC2265" w14:textId="77777777" w:rsidR="002A0D23" w:rsidRPr="004B00C7" w:rsidRDefault="002A0D23" w:rsidP="00576CD1">
            <w:pPr>
              <w:rPr>
                <w:rFonts w:ascii="Tahoma" w:hAnsi="Tahoma" w:cs="Tahoma"/>
              </w:rPr>
            </w:pPr>
          </w:p>
        </w:tc>
      </w:tr>
      <w:tr w:rsidR="002A0D23" w:rsidRPr="00D94DCA" w14:paraId="189C1373" w14:textId="77777777" w:rsidTr="00F50A0E">
        <w:tc>
          <w:tcPr>
            <w:tcW w:w="5845" w:type="dxa"/>
          </w:tcPr>
          <w:p w14:paraId="673F0234" w14:textId="77777777" w:rsidR="002A0D23" w:rsidRPr="004B00C7" w:rsidRDefault="002A0D23" w:rsidP="00576CD1">
            <w:pPr>
              <w:rPr>
                <w:rFonts w:ascii="Tahoma" w:hAnsi="Tahoma" w:cs="Tahoma"/>
              </w:rPr>
            </w:pPr>
          </w:p>
        </w:tc>
        <w:tc>
          <w:tcPr>
            <w:tcW w:w="3505" w:type="dxa"/>
          </w:tcPr>
          <w:p w14:paraId="77447727" w14:textId="77777777" w:rsidR="002A0D23" w:rsidRPr="004B00C7" w:rsidRDefault="002A0D23" w:rsidP="00576CD1">
            <w:pPr>
              <w:rPr>
                <w:rFonts w:ascii="Tahoma" w:hAnsi="Tahoma" w:cs="Tahoma"/>
              </w:rPr>
            </w:pPr>
          </w:p>
        </w:tc>
      </w:tr>
      <w:tr w:rsidR="002A0D23" w:rsidRPr="00D94DCA" w14:paraId="560BEADC" w14:textId="77777777" w:rsidTr="00F50A0E">
        <w:tc>
          <w:tcPr>
            <w:tcW w:w="5845" w:type="dxa"/>
          </w:tcPr>
          <w:p w14:paraId="2EF524A9" w14:textId="77777777" w:rsidR="002A0D23" w:rsidRPr="004B00C7" w:rsidRDefault="002A0D23" w:rsidP="00576CD1">
            <w:pPr>
              <w:rPr>
                <w:rFonts w:ascii="Tahoma" w:hAnsi="Tahoma" w:cs="Tahoma"/>
              </w:rPr>
            </w:pPr>
          </w:p>
        </w:tc>
        <w:tc>
          <w:tcPr>
            <w:tcW w:w="3505" w:type="dxa"/>
          </w:tcPr>
          <w:p w14:paraId="0D8C2FA1" w14:textId="77777777" w:rsidR="002A0D23" w:rsidRPr="004B00C7" w:rsidRDefault="002A0D23" w:rsidP="00576CD1">
            <w:pPr>
              <w:rPr>
                <w:rFonts w:ascii="Tahoma" w:hAnsi="Tahoma" w:cs="Tahoma"/>
              </w:rPr>
            </w:pPr>
          </w:p>
        </w:tc>
      </w:tr>
      <w:tr w:rsidR="002A0D23" w:rsidRPr="00D94DCA" w14:paraId="6DEF00F7" w14:textId="77777777" w:rsidTr="00F50A0E">
        <w:tc>
          <w:tcPr>
            <w:tcW w:w="5845" w:type="dxa"/>
          </w:tcPr>
          <w:p w14:paraId="223DDCAE" w14:textId="77777777" w:rsidR="002A0D23" w:rsidRPr="004B00C7" w:rsidRDefault="002A0D23" w:rsidP="00576CD1">
            <w:pPr>
              <w:rPr>
                <w:rFonts w:ascii="Tahoma" w:hAnsi="Tahoma" w:cs="Tahoma"/>
              </w:rPr>
            </w:pPr>
          </w:p>
        </w:tc>
        <w:tc>
          <w:tcPr>
            <w:tcW w:w="3505" w:type="dxa"/>
          </w:tcPr>
          <w:p w14:paraId="3A47C21F" w14:textId="77777777" w:rsidR="002A0D23" w:rsidRPr="004B00C7" w:rsidRDefault="002A0D23" w:rsidP="00576CD1">
            <w:pPr>
              <w:rPr>
                <w:rFonts w:ascii="Tahoma" w:hAnsi="Tahoma" w:cs="Tahoma"/>
              </w:rPr>
            </w:pPr>
          </w:p>
        </w:tc>
      </w:tr>
      <w:tr w:rsidR="002A0D23" w:rsidRPr="00D94DCA" w14:paraId="41716B74" w14:textId="77777777" w:rsidTr="00F50A0E">
        <w:tc>
          <w:tcPr>
            <w:tcW w:w="5845" w:type="dxa"/>
          </w:tcPr>
          <w:p w14:paraId="11322E46" w14:textId="77777777" w:rsidR="002A0D23" w:rsidRPr="004B00C7" w:rsidRDefault="002A0D23" w:rsidP="00576CD1">
            <w:pPr>
              <w:rPr>
                <w:rFonts w:ascii="Tahoma" w:hAnsi="Tahoma" w:cs="Tahoma"/>
              </w:rPr>
            </w:pPr>
          </w:p>
        </w:tc>
        <w:tc>
          <w:tcPr>
            <w:tcW w:w="3505" w:type="dxa"/>
          </w:tcPr>
          <w:p w14:paraId="4D25E28F" w14:textId="77777777" w:rsidR="002A0D23" w:rsidRPr="004B00C7" w:rsidRDefault="002A0D23" w:rsidP="00576CD1">
            <w:pPr>
              <w:rPr>
                <w:rFonts w:ascii="Tahoma" w:hAnsi="Tahoma" w:cs="Tahoma"/>
              </w:rPr>
            </w:pPr>
          </w:p>
        </w:tc>
      </w:tr>
      <w:tr w:rsidR="002A0D23" w:rsidRPr="00D94DCA" w14:paraId="6CBC5EB3" w14:textId="77777777" w:rsidTr="00F50A0E">
        <w:tc>
          <w:tcPr>
            <w:tcW w:w="5845" w:type="dxa"/>
          </w:tcPr>
          <w:p w14:paraId="3734235F" w14:textId="77777777" w:rsidR="002A0D23" w:rsidRPr="004B00C7" w:rsidRDefault="002A0D23" w:rsidP="00576CD1">
            <w:pPr>
              <w:rPr>
                <w:rFonts w:ascii="Tahoma" w:hAnsi="Tahoma" w:cs="Tahoma"/>
              </w:rPr>
            </w:pPr>
          </w:p>
        </w:tc>
        <w:tc>
          <w:tcPr>
            <w:tcW w:w="3505" w:type="dxa"/>
          </w:tcPr>
          <w:p w14:paraId="663DD25E" w14:textId="77777777" w:rsidR="002A0D23" w:rsidRPr="004B00C7" w:rsidRDefault="002A0D23" w:rsidP="00576CD1">
            <w:pPr>
              <w:rPr>
                <w:rFonts w:ascii="Tahoma" w:hAnsi="Tahoma" w:cs="Tahoma"/>
              </w:rPr>
            </w:pPr>
          </w:p>
        </w:tc>
      </w:tr>
      <w:tr w:rsidR="002A0D23" w:rsidRPr="00D94DCA" w14:paraId="7CEB4032" w14:textId="77777777" w:rsidTr="00F50A0E">
        <w:tc>
          <w:tcPr>
            <w:tcW w:w="5845" w:type="dxa"/>
          </w:tcPr>
          <w:p w14:paraId="7AC088E5" w14:textId="77777777" w:rsidR="002A0D23" w:rsidRPr="004B00C7" w:rsidRDefault="002A0D23" w:rsidP="00576CD1">
            <w:pPr>
              <w:rPr>
                <w:rFonts w:ascii="Tahoma" w:hAnsi="Tahoma" w:cs="Tahoma"/>
              </w:rPr>
            </w:pPr>
          </w:p>
        </w:tc>
        <w:tc>
          <w:tcPr>
            <w:tcW w:w="3505" w:type="dxa"/>
          </w:tcPr>
          <w:p w14:paraId="4750AC35" w14:textId="77777777" w:rsidR="002A0D23" w:rsidRPr="004B00C7" w:rsidRDefault="002A0D23" w:rsidP="00576CD1">
            <w:pPr>
              <w:rPr>
                <w:rFonts w:ascii="Tahoma" w:hAnsi="Tahoma" w:cs="Tahoma"/>
              </w:rPr>
            </w:pPr>
          </w:p>
        </w:tc>
      </w:tr>
      <w:tr w:rsidR="002A0D23" w:rsidRPr="00D94DCA" w14:paraId="1FB14C28" w14:textId="77777777" w:rsidTr="00F50A0E">
        <w:tc>
          <w:tcPr>
            <w:tcW w:w="5845" w:type="dxa"/>
          </w:tcPr>
          <w:p w14:paraId="680AC149" w14:textId="77777777" w:rsidR="002A0D23" w:rsidRPr="004B00C7" w:rsidRDefault="002A0D23" w:rsidP="00576CD1">
            <w:pPr>
              <w:rPr>
                <w:rFonts w:ascii="Tahoma" w:hAnsi="Tahoma" w:cs="Tahoma"/>
              </w:rPr>
            </w:pPr>
          </w:p>
        </w:tc>
        <w:tc>
          <w:tcPr>
            <w:tcW w:w="3505" w:type="dxa"/>
          </w:tcPr>
          <w:p w14:paraId="7FA608EC" w14:textId="77777777" w:rsidR="002A0D23" w:rsidRPr="004B00C7" w:rsidRDefault="002A0D23" w:rsidP="00576CD1">
            <w:pPr>
              <w:rPr>
                <w:rFonts w:ascii="Tahoma" w:hAnsi="Tahoma" w:cs="Tahoma"/>
              </w:rPr>
            </w:pPr>
          </w:p>
        </w:tc>
      </w:tr>
      <w:tr w:rsidR="002A0D23" w:rsidRPr="00D94DCA" w14:paraId="3FEC27F2" w14:textId="77777777" w:rsidTr="00F50A0E">
        <w:tc>
          <w:tcPr>
            <w:tcW w:w="5845" w:type="dxa"/>
          </w:tcPr>
          <w:p w14:paraId="4661EE0C" w14:textId="77777777" w:rsidR="002A0D23" w:rsidRPr="004B00C7" w:rsidRDefault="002A0D23" w:rsidP="00576CD1">
            <w:pPr>
              <w:rPr>
                <w:rFonts w:ascii="Tahoma" w:hAnsi="Tahoma" w:cs="Tahoma"/>
              </w:rPr>
            </w:pPr>
          </w:p>
        </w:tc>
        <w:tc>
          <w:tcPr>
            <w:tcW w:w="3505" w:type="dxa"/>
          </w:tcPr>
          <w:p w14:paraId="35F62B69" w14:textId="77777777" w:rsidR="002A0D23" w:rsidRPr="004B00C7" w:rsidRDefault="002A0D23" w:rsidP="00576CD1">
            <w:pPr>
              <w:rPr>
                <w:rFonts w:ascii="Tahoma" w:hAnsi="Tahoma" w:cs="Tahoma"/>
              </w:rPr>
            </w:pPr>
          </w:p>
        </w:tc>
      </w:tr>
      <w:tr w:rsidR="002A0D23" w:rsidRPr="00D94DCA" w14:paraId="5D04A13D" w14:textId="77777777" w:rsidTr="00F50A0E">
        <w:tc>
          <w:tcPr>
            <w:tcW w:w="5845" w:type="dxa"/>
          </w:tcPr>
          <w:p w14:paraId="61C54FB8" w14:textId="77777777" w:rsidR="002A0D23" w:rsidRPr="004B00C7" w:rsidRDefault="002A0D23" w:rsidP="00576CD1">
            <w:pPr>
              <w:rPr>
                <w:rFonts w:ascii="Tahoma" w:hAnsi="Tahoma" w:cs="Tahoma"/>
              </w:rPr>
            </w:pPr>
          </w:p>
        </w:tc>
        <w:tc>
          <w:tcPr>
            <w:tcW w:w="3505" w:type="dxa"/>
          </w:tcPr>
          <w:p w14:paraId="699039C1" w14:textId="77777777" w:rsidR="002A0D23" w:rsidRPr="004B00C7" w:rsidRDefault="002A0D23" w:rsidP="00576CD1">
            <w:pPr>
              <w:rPr>
                <w:rFonts w:ascii="Tahoma" w:hAnsi="Tahoma" w:cs="Tahoma"/>
              </w:rPr>
            </w:pPr>
          </w:p>
        </w:tc>
      </w:tr>
      <w:tr w:rsidR="002A0D23" w:rsidRPr="00D94DCA" w14:paraId="4EC48616" w14:textId="77777777" w:rsidTr="00F50A0E">
        <w:tc>
          <w:tcPr>
            <w:tcW w:w="5845" w:type="dxa"/>
          </w:tcPr>
          <w:p w14:paraId="03C259FC" w14:textId="77777777" w:rsidR="002A0D23" w:rsidRPr="004B00C7" w:rsidRDefault="002A0D23" w:rsidP="00576CD1">
            <w:pPr>
              <w:rPr>
                <w:rFonts w:ascii="Tahoma" w:hAnsi="Tahoma" w:cs="Tahoma"/>
              </w:rPr>
            </w:pPr>
          </w:p>
        </w:tc>
        <w:tc>
          <w:tcPr>
            <w:tcW w:w="3505" w:type="dxa"/>
          </w:tcPr>
          <w:p w14:paraId="5202C175" w14:textId="77777777" w:rsidR="002A0D23" w:rsidRPr="004B00C7" w:rsidRDefault="002A0D23" w:rsidP="00576CD1">
            <w:pPr>
              <w:rPr>
                <w:rFonts w:ascii="Tahoma" w:hAnsi="Tahoma" w:cs="Tahoma"/>
              </w:rPr>
            </w:pPr>
          </w:p>
        </w:tc>
      </w:tr>
      <w:tr w:rsidR="002A0D23" w:rsidRPr="00D94DCA" w14:paraId="21DCAA92" w14:textId="77777777" w:rsidTr="00F50A0E">
        <w:tc>
          <w:tcPr>
            <w:tcW w:w="5845" w:type="dxa"/>
          </w:tcPr>
          <w:p w14:paraId="6458D900" w14:textId="77777777" w:rsidR="002A0D23" w:rsidRPr="004B00C7" w:rsidRDefault="002A0D23" w:rsidP="00576CD1">
            <w:pPr>
              <w:rPr>
                <w:rFonts w:ascii="Tahoma" w:hAnsi="Tahoma" w:cs="Tahoma"/>
              </w:rPr>
            </w:pPr>
          </w:p>
        </w:tc>
        <w:tc>
          <w:tcPr>
            <w:tcW w:w="3505" w:type="dxa"/>
          </w:tcPr>
          <w:p w14:paraId="3F89BB21" w14:textId="77777777" w:rsidR="002A0D23" w:rsidRPr="004B00C7" w:rsidRDefault="002A0D23" w:rsidP="00576CD1">
            <w:pPr>
              <w:rPr>
                <w:rFonts w:ascii="Tahoma" w:hAnsi="Tahoma" w:cs="Tahoma"/>
              </w:rPr>
            </w:pPr>
          </w:p>
        </w:tc>
      </w:tr>
      <w:tr w:rsidR="002A0D23" w:rsidRPr="00D94DCA" w14:paraId="4154C472" w14:textId="77777777" w:rsidTr="00F50A0E">
        <w:tc>
          <w:tcPr>
            <w:tcW w:w="5845" w:type="dxa"/>
          </w:tcPr>
          <w:p w14:paraId="127E85BE" w14:textId="77777777" w:rsidR="002A0D23" w:rsidRPr="004B00C7" w:rsidRDefault="002A0D23" w:rsidP="00576CD1">
            <w:pPr>
              <w:rPr>
                <w:rFonts w:ascii="Tahoma" w:hAnsi="Tahoma" w:cs="Tahoma"/>
              </w:rPr>
            </w:pPr>
          </w:p>
        </w:tc>
        <w:tc>
          <w:tcPr>
            <w:tcW w:w="3505" w:type="dxa"/>
          </w:tcPr>
          <w:p w14:paraId="1ADD92C8" w14:textId="77777777" w:rsidR="002A0D23" w:rsidRPr="004B00C7" w:rsidRDefault="002A0D23" w:rsidP="00576CD1">
            <w:pPr>
              <w:rPr>
                <w:rFonts w:ascii="Tahoma" w:hAnsi="Tahoma" w:cs="Tahoma"/>
              </w:rPr>
            </w:pPr>
          </w:p>
        </w:tc>
      </w:tr>
      <w:tr w:rsidR="002A0D23" w:rsidRPr="00D94DCA" w14:paraId="771530FD" w14:textId="77777777" w:rsidTr="00F50A0E">
        <w:tc>
          <w:tcPr>
            <w:tcW w:w="5845" w:type="dxa"/>
          </w:tcPr>
          <w:p w14:paraId="6C010F52" w14:textId="77777777" w:rsidR="002A0D23" w:rsidRPr="004B00C7" w:rsidRDefault="002A0D23" w:rsidP="00576CD1">
            <w:pPr>
              <w:rPr>
                <w:rFonts w:ascii="Tahoma" w:hAnsi="Tahoma" w:cs="Tahoma"/>
              </w:rPr>
            </w:pPr>
          </w:p>
        </w:tc>
        <w:tc>
          <w:tcPr>
            <w:tcW w:w="3505" w:type="dxa"/>
          </w:tcPr>
          <w:p w14:paraId="7FB5A8AF" w14:textId="77777777" w:rsidR="002A0D23" w:rsidRPr="004B00C7" w:rsidRDefault="002A0D23" w:rsidP="00576CD1">
            <w:pPr>
              <w:rPr>
                <w:rFonts w:ascii="Tahoma" w:hAnsi="Tahoma" w:cs="Tahoma"/>
              </w:rPr>
            </w:pPr>
          </w:p>
        </w:tc>
      </w:tr>
      <w:tr w:rsidR="00FB1463" w:rsidRPr="00D94DCA" w14:paraId="60EA33A7" w14:textId="77777777" w:rsidTr="00F50A0E">
        <w:tc>
          <w:tcPr>
            <w:tcW w:w="5845" w:type="dxa"/>
          </w:tcPr>
          <w:p w14:paraId="0E5AB5A8" w14:textId="77777777" w:rsidR="00FB1463" w:rsidRPr="004B00C7" w:rsidRDefault="00FB1463" w:rsidP="00576CD1">
            <w:pPr>
              <w:rPr>
                <w:rFonts w:ascii="Tahoma" w:hAnsi="Tahoma" w:cs="Tahoma"/>
              </w:rPr>
            </w:pPr>
          </w:p>
        </w:tc>
        <w:tc>
          <w:tcPr>
            <w:tcW w:w="3505" w:type="dxa"/>
          </w:tcPr>
          <w:p w14:paraId="48F7AE65" w14:textId="77777777" w:rsidR="00FB1463" w:rsidRPr="004B00C7" w:rsidRDefault="00FB1463" w:rsidP="00576CD1">
            <w:pPr>
              <w:rPr>
                <w:rFonts w:ascii="Tahoma" w:hAnsi="Tahoma" w:cs="Tahoma"/>
              </w:rPr>
            </w:pPr>
          </w:p>
        </w:tc>
      </w:tr>
    </w:tbl>
    <w:p w14:paraId="7BBEF521" w14:textId="77777777" w:rsidR="00945D76" w:rsidRDefault="00945D76" w:rsidP="00972AE5"/>
    <w:sectPr w:rsidR="00945D76" w:rsidSect="00D17A5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A141D" w14:textId="77777777" w:rsidR="000E345B" w:rsidRDefault="000E345B">
      <w:r>
        <w:separator/>
      </w:r>
    </w:p>
  </w:endnote>
  <w:endnote w:type="continuationSeparator" w:id="0">
    <w:p w14:paraId="660ACB58" w14:textId="77777777" w:rsidR="000E345B" w:rsidRDefault="000E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9A28" w14:textId="77777777" w:rsidR="00507470" w:rsidRDefault="00507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21E6" w14:textId="57F28D45" w:rsidR="00D42FAF" w:rsidRDefault="00D42FAF">
    <w:pPr>
      <w:pStyle w:val="Footer"/>
      <w:jc w:val="center"/>
    </w:pPr>
    <w:r>
      <w:fldChar w:fldCharType="begin"/>
    </w:r>
    <w:r>
      <w:instrText xml:space="preserve"> PAGE   \* MERGEFORMAT </w:instrText>
    </w:r>
    <w:r>
      <w:fldChar w:fldCharType="separate"/>
    </w:r>
    <w:r w:rsidR="00C31F6C">
      <w:rPr>
        <w:noProof/>
      </w:rPr>
      <w:t>5</w:t>
    </w:r>
    <w:r>
      <w:rPr>
        <w:noProof/>
      </w:rPr>
      <w:fldChar w:fldCharType="end"/>
    </w:r>
  </w:p>
  <w:p w14:paraId="25A86686" w14:textId="77777777" w:rsidR="006A00D4" w:rsidRDefault="006A00D4" w:rsidP="00D778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DBF8" w14:textId="6319434F" w:rsidR="00E52448" w:rsidRDefault="00D111D0">
    <w:pPr>
      <w:pStyle w:val="Footer"/>
    </w:pPr>
    <w:fldSimple w:instr=" FILENAME \p \* MERGEFORMAT ">
      <w:r>
        <w:rPr>
          <w:noProof/>
        </w:rPr>
        <w:t>2023_OneDrive/Good_Thoughts/Good_Words_2023.docx</w:t>
      </w:r>
    </w:fldSimple>
  </w:p>
  <w:p w14:paraId="0EF18CDE" w14:textId="77777777" w:rsidR="00E52448" w:rsidRDefault="00E5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A3E6" w14:textId="77777777" w:rsidR="000E345B" w:rsidRDefault="000E345B">
      <w:r>
        <w:separator/>
      </w:r>
    </w:p>
  </w:footnote>
  <w:footnote w:type="continuationSeparator" w:id="0">
    <w:p w14:paraId="61AE9993" w14:textId="77777777" w:rsidR="000E345B" w:rsidRDefault="000E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1AEB" w14:textId="77777777" w:rsidR="00507470" w:rsidRDefault="00507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FFAF" w14:textId="0EC5D0C9" w:rsidR="00154D0C" w:rsidRPr="00154D0C" w:rsidRDefault="00154D0C" w:rsidP="00154D0C">
    <w:pPr>
      <w:pStyle w:val="Header"/>
      <w:jc w:val="center"/>
      <w:rPr>
        <w:rFonts w:ascii="Calibri" w:hAnsi="Calibri"/>
        <w:b/>
      </w:rPr>
    </w:pPr>
    <w:r w:rsidRPr="00154D0C">
      <w:rPr>
        <w:rFonts w:ascii="Calibri" w:hAnsi="Calibri"/>
        <w:b/>
      </w:rPr>
      <w:t>G</w:t>
    </w:r>
    <w:r w:rsidR="00F659B1">
      <w:rPr>
        <w:rFonts w:ascii="Calibri" w:hAnsi="Calibri"/>
        <w:b/>
      </w:rPr>
      <w:t>ood Words 20</w:t>
    </w:r>
    <w:r w:rsidR="00874DC5">
      <w:rPr>
        <w:rFonts w:ascii="Calibri" w:hAnsi="Calibri"/>
        <w:b/>
      </w:rPr>
      <w:t>2</w:t>
    </w:r>
    <w:r w:rsidR="00507470">
      <w:rPr>
        <w:rFonts w:ascii="Calibri" w:hAnsi="Calibri"/>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5319" w14:textId="77777777" w:rsidR="00507470" w:rsidRDefault="00507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02"/>
    <w:rsid w:val="00000AB7"/>
    <w:rsid w:val="00000E84"/>
    <w:rsid w:val="000013E7"/>
    <w:rsid w:val="0000161C"/>
    <w:rsid w:val="00001DB3"/>
    <w:rsid w:val="0000307A"/>
    <w:rsid w:val="000036B3"/>
    <w:rsid w:val="00004FE9"/>
    <w:rsid w:val="00005044"/>
    <w:rsid w:val="00005795"/>
    <w:rsid w:val="00005CA3"/>
    <w:rsid w:val="0000717E"/>
    <w:rsid w:val="0000767D"/>
    <w:rsid w:val="00007C9C"/>
    <w:rsid w:val="00007F8F"/>
    <w:rsid w:val="00010099"/>
    <w:rsid w:val="000100DE"/>
    <w:rsid w:val="00010BC8"/>
    <w:rsid w:val="00010D4A"/>
    <w:rsid w:val="00011E20"/>
    <w:rsid w:val="0001268C"/>
    <w:rsid w:val="000131BC"/>
    <w:rsid w:val="00013A68"/>
    <w:rsid w:val="00013A9E"/>
    <w:rsid w:val="00013D05"/>
    <w:rsid w:val="00013D31"/>
    <w:rsid w:val="00013D88"/>
    <w:rsid w:val="00016178"/>
    <w:rsid w:val="000162A3"/>
    <w:rsid w:val="00016ACC"/>
    <w:rsid w:val="00017927"/>
    <w:rsid w:val="00017B88"/>
    <w:rsid w:val="000204D4"/>
    <w:rsid w:val="00020899"/>
    <w:rsid w:val="000217E1"/>
    <w:rsid w:val="00021A2B"/>
    <w:rsid w:val="00022199"/>
    <w:rsid w:val="000227B5"/>
    <w:rsid w:val="00024CE6"/>
    <w:rsid w:val="00024D1C"/>
    <w:rsid w:val="00024ED7"/>
    <w:rsid w:val="00024F0C"/>
    <w:rsid w:val="0002505E"/>
    <w:rsid w:val="00025DF6"/>
    <w:rsid w:val="00026346"/>
    <w:rsid w:val="00027663"/>
    <w:rsid w:val="000306CD"/>
    <w:rsid w:val="00030748"/>
    <w:rsid w:val="000307D2"/>
    <w:rsid w:val="00031AB1"/>
    <w:rsid w:val="00031F49"/>
    <w:rsid w:val="000331B8"/>
    <w:rsid w:val="00033438"/>
    <w:rsid w:val="000339C3"/>
    <w:rsid w:val="000347AD"/>
    <w:rsid w:val="0003524E"/>
    <w:rsid w:val="00035A4C"/>
    <w:rsid w:val="00035B87"/>
    <w:rsid w:val="00035F27"/>
    <w:rsid w:val="000366BC"/>
    <w:rsid w:val="000367AE"/>
    <w:rsid w:val="0003706A"/>
    <w:rsid w:val="00037421"/>
    <w:rsid w:val="00037730"/>
    <w:rsid w:val="00037816"/>
    <w:rsid w:val="00037D7C"/>
    <w:rsid w:val="00040048"/>
    <w:rsid w:val="000403B0"/>
    <w:rsid w:val="000404EB"/>
    <w:rsid w:val="00040D59"/>
    <w:rsid w:val="00040FA6"/>
    <w:rsid w:val="000414E5"/>
    <w:rsid w:val="000415F4"/>
    <w:rsid w:val="00041DCB"/>
    <w:rsid w:val="00042140"/>
    <w:rsid w:val="0004230F"/>
    <w:rsid w:val="000423A3"/>
    <w:rsid w:val="00042EEF"/>
    <w:rsid w:val="00042F7A"/>
    <w:rsid w:val="000433C6"/>
    <w:rsid w:val="000436C9"/>
    <w:rsid w:val="00043EFF"/>
    <w:rsid w:val="00043F0D"/>
    <w:rsid w:val="00044884"/>
    <w:rsid w:val="00044C96"/>
    <w:rsid w:val="0004521B"/>
    <w:rsid w:val="000452F1"/>
    <w:rsid w:val="00045727"/>
    <w:rsid w:val="000457E8"/>
    <w:rsid w:val="000460F6"/>
    <w:rsid w:val="00046D7A"/>
    <w:rsid w:val="00046F30"/>
    <w:rsid w:val="0004710E"/>
    <w:rsid w:val="00047CA0"/>
    <w:rsid w:val="0005069C"/>
    <w:rsid w:val="00050876"/>
    <w:rsid w:val="0005157D"/>
    <w:rsid w:val="00051A3D"/>
    <w:rsid w:val="00051B59"/>
    <w:rsid w:val="00051E1D"/>
    <w:rsid w:val="000528F5"/>
    <w:rsid w:val="000529BF"/>
    <w:rsid w:val="00054258"/>
    <w:rsid w:val="0005468F"/>
    <w:rsid w:val="00054D1F"/>
    <w:rsid w:val="00056071"/>
    <w:rsid w:val="00056E91"/>
    <w:rsid w:val="00057671"/>
    <w:rsid w:val="00057D44"/>
    <w:rsid w:val="00057D7D"/>
    <w:rsid w:val="000603B8"/>
    <w:rsid w:val="00060732"/>
    <w:rsid w:val="00060C01"/>
    <w:rsid w:val="00060D98"/>
    <w:rsid w:val="00060DE9"/>
    <w:rsid w:val="00061867"/>
    <w:rsid w:val="000625FC"/>
    <w:rsid w:val="00062A69"/>
    <w:rsid w:val="00062ECF"/>
    <w:rsid w:val="00063058"/>
    <w:rsid w:val="000635E4"/>
    <w:rsid w:val="0006382F"/>
    <w:rsid w:val="00064AC0"/>
    <w:rsid w:val="0006561D"/>
    <w:rsid w:val="000656DC"/>
    <w:rsid w:val="00066D64"/>
    <w:rsid w:val="00066E22"/>
    <w:rsid w:val="00067654"/>
    <w:rsid w:val="0006782A"/>
    <w:rsid w:val="000700F9"/>
    <w:rsid w:val="00070253"/>
    <w:rsid w:val="00070921"/>
    <w:rsid w:val="00070E9D"/>
    <w:rsid w:val="00070FE7"/>
    <w:rsid w:val="00071410"/>
    <w:rsid w:val="00071646"/>
    <w:rsid w:val="000716AE"/>
    <w:rsid w:val="00071753"/>
    <w:rsid w:val="00071C53"/>
    <w:rsid w:val="00071FD5"/>
    <w:rsid w:val="000721F8"/>
    <w:rsid w:val="000726D4"/>
    <w:rsid w:val="000727C7"/>
    <w:rsid w:val="0007507A"/>
    <w:rsid w:val="00075090"/>
    <w:rsid w:val="00075A62"/>
    <w:rsid w:val="00076F94"/>
    <w:rsid w:val="00077855"/>
    <w:rsid w:val="00077C69"/>
    <w:rsid w:val="0008036B"/>
    <w:rsid w:val="000808D3"/>
    <w:rsid w:val="000809B2"/>
    <w:rsid w:val="0008150B"/>
    <w:rsid w:val="000821B4"/>
    <w:rsid w:val="00082227"/>
    <w:rsid w:val="00082A61"/>
    <w:rsid w:val="00082B29"/>
    <w:rsid w:val="00082F06"/>
    <w:rsid w:val="00083BD8"/>
    <w:rsid w:val="000850D1"/>
    <w:rsid w:val="0008589B"/>
    <w:rsid w:val="000858AF"/>
    <w:rsid w:val="00086C16"/>
    <w:rsid w:val="00086D4D"/>
    <w:rsid w:val="000871DC"/>
    <w:rsid w:val="00087494"/>
    <w:rsid w:val="000905A0"/>
    <w:rsid w:val="0009067B"/>
    <w:rsid w:val="00090C42"/>
    <w:rsid w:val="00090F8B"/>
    <w:rsid w:val="0009140D"/>
    <w:rsid w:val="0009245B"/>
    <w:rsid w:val="0009281C"/>
    <w:rsid w:val="00092BF4"/>
    <w:rsid w:val="00092C6A"/>
    <w:rsid w:val="00092FD7"/>
    <w:rsid w:val="00094677"/>
    <w:rsid w:val="000946BB"/>
    <w:rsid w:val="0009481C"/>
    <w:rsid w:val="00095633"/>
    <w:rsid w:val="00095922"/>
    <w:rsid w:val="00095E2F"/>
    <w:rsid w:val="00095EAB"/>
    <w:rsid w:val="00096116"/>
    <w:rsid w:val="000961DF"/>
    <w:rsid w:val="00097451"/>
    <w:rsid w:val="00097DD8"/>
    <w:rsid w:val="000A0578"/>
    <w:rsid w:val="000A0898"/>
    <w:rsid w:val="000A0AF2"/>
    <w:rsid w:val="000A11DE"/>
    <w:rsid w:val="000A1230"/>
    <w:rsid w:val="000A162D"/>
    <w:rsid w:val="000A1951"/>
    <w:rsid w:val="000A1C7D"/>
    <w:rsid w:val="000A3456"/>
    <w:rsid w:val="000A3499"/>
    <w:rsid w:val="000A4C53"/>
    <w:rsid w:val="000A4D14"/>
    <w:rsid w:val="000A5D68"/>
    <w:rsid w:val="000A7992"/>
    <w:rsid w:val="000B298C"/>
    <w:rsid w:val="000B2AB6"/>
    <w:rsid w:val="000B3A03"/>
    <w:rsid w:val="000B3F4B"/>
    <w:rsid w:val="000B4516"/>
    <w:rsid w:val="000B4EC3"/>
    <w:rsid w:val="000B57A3"/>
    <w:rsid w:val="000B6D06"/>
    <w:rsid w:val="000B7429"/>
    <w:rsid w:val="000B75C5"/>
    <w:rsid w:val="000B7721"/>
    <w:rsid w:val="000B7C67"/>
    <w:rsid w:val="000C0B3B"/>
    <w:rsid w:val="000C15A3"/>
    <w:rsid w:val="000C1C4B"/>
    <w:rsid w:val="000C1DD2"/>
    <w:rsid w:val="000C1FB5"/>
    <w:rsid w:val="000C35F1"/>
    <w:rsid w:val="000C3C24"/>
    <w:rsid w:val="000C3DBC"/>
    <w:rsid w:val="000C3E72"/>
    <w:rsid w:val="000C453A"/>
    <w:rsid w:val="000C5053"/>
    <w:rsid w:val="000C5843"/>
    <w:rsid w:val="000C6346"/>
    <w:rsid w:val="000C6ECA"/>
    <w:rsid w:val="000C702D"/>
    <w:rsid w:val="000C7A36"/>
    <w:rsid w:val="000D066A"/>
    <w:rsid w:val="000D14FA"/>
    <w:rsid w:val="000D1A0D"/>
    <w:rsid w:val="000D1E02"/>
    <w:rsid w:val="000D1ED2"/>
    <w:rsid w:val="000D26EC"/>
    <w:rsid w:val="000D295A"/>
    <w:rsid w:val="000D329B"/>
    <w:rsid w:val="000D3976"/>
    <w:rsid w:val="000D3D77"/>
    <w:rsid w:val="000D4A76"/>
    <w:rsid w:val="000D5736"/>
    <w:rsid w:val="000D626F"/>
    <w:rsid w:val="000D63CA"/>
    <w:rsid w:val="000D63D9"/>
    <w:rsid w:val="000D6A74"/>
    <w:rsid w:val="000D6AD6"/>
    <w:rsid w:val="000D73CD"/>
    <w:rsid w:val="000D76EC"/>
    <w:rsid w:val="000D7783"/>
    <w:rsid w:val="000D7BD1"/>
    <w:rsid w:val="000D7C0E"/>
    <w:rsid w:val="000E0001"/>
    <w:rsid w:val="000E010F"/>
    <w:rsid w:val="000E0204"/>
    <w:rsid w:val="000E042F"/>
    <w:rsid w:val="000E0D7C"/>
    <w:rsid w:val="000E157E"/>
    <w:rsid w:val="000E19E4"/>
    <w:rsid w:val="000E1B5D"/>
    <w:rsid w:val="000E1E32"/>
    <w:rsid w:val="000E2609"/>
    <w:rsid w:val="000E27C4"/>
    <w:rsid w:val="000E29A2"/>
    <w:rsid w:val="000E2C03"/>
    <w:rsid w:val="000E3030"/>
    <w:rsid w:val="000E31DB"/>
    <w:rsid w:val="000E345B"/>
    <w:rsid w:val="000E3A92"/>
    <w:rsid w:val="000E3C5B"/>
    <w:rsid w:val="000E3D38"/>
    <w:rsid w:val="000E4530"/>
    <w:rsid w:val="000E4C5B"/>
    <w:rsid w:val="000E4E62"/>
    <w:rsid w:val="000E531E"/>
    <w:rsid w:val="000E58F8"/>
    <w:rsid w:val="000E67AD"/>
    <w:rsid w:val="000F0555"/>
    <w:rsid w:val="000F083A"/>
    <w:rsid w:val="000F1444"/>
    <w:rsid w:val="000F1885"/>
    <w:rsid w:val="000F2361"/>
    <w:rsid w:val="000F23F2"/>
    <w:rsid w:val="000F2422"/>
    <w:rsid w:val="000F2627"/>
    <w:rsid w:val="000F26D2"/>
    <w:rsid w:val="000F2AB4"/>
    <w:rsid w:val="000F362A"/>
    <w:rsid w:val="000F3A8D"/>
    <w:rsid w:val="000F486D"/>
    <w:rsid w:val="000F4924"/>
    <w:rsid w:val="000F54F9"/>
    <w:rsid w:val="000F56F3"/>
    <w:rsid w:val="000F5DB6"/>
    <w:rsid w:val="000F617B"/>
    <w:rsid w:val="000F6889"/>
    <w:rsid w:val="000F6933"/>
    <w:rsid w:val="000F6A97"/>
    <w:rsid w:val="000F6C8D"/>
    <w:rsid w:val="000F77E7"/>
    <w:rsid w:val="000F7EE2"/>
    <w:rsid w:val="001007BB"/>
    <w:rsid w:val="00101116"/>
    <w:rsid w:val="00101559"/>
    <w:rsid w:val="00102A98"/>
    <w:rsid w:val="00103062"/>
    <w:rsid w:val="00103D8B"/>
    <w:rsid w:val="00104EAB"/>
    <w:rsid w:val="00104EF1"/>
    <w:rsid w:val="001054C7"/>
    <w:rsid w:val="00106403"/>
    <w:rsid w:val="0011002F"/>
    <w:rsid w:val="00110C81"/>
    <w:rsid w:val="00110F37"/>
    <w:rsid w:val="00111E54"/>
    <w:rsid w:val="00111ED5"/>
    <w:rsid w:val="00111F3C"/>
    <w:rsid w:val="001124FC"/>
    <w:rsid w:val="00112816"/>
    <w:rsid w:val="00112924"/>
    <w:rsid w:val="00112A43"/>
    <w:rsid w:val="00112B66"/>
    <w:rsid w:val="00112DD7"/>
    <w:rsid w:val="00112F20"/>
    <w:rsid w:val="00113D89"/>
    <w:rsid w:val="00114140"/>
    <w:rsid w:val="00114AD7"/>
    <w:rsid w:val="0011502E"/>
    <w:rsid w:val="001157DA"/>
    <w:rsid w:val="001160EA"/>
    <w:rsid w:val="00116F53"/>
    <w:rsid w:val="0011734E"/>
    <w:rsid w:val="0011763B"/>
    <w:rsid w:val="00120D9A"/>
    <w:rsid w:val="001230DB"/>
    <w:rsid w:val="00124BAA"/>
    <w:rsid w:val="00125287"/>
    <w:rsid w:val="001267B9"/>
    <w:rsid w:val="0012708F"/>
    <w:rsid w:val="0012775C"/>
    <w:rsid w:val="00130626"/>
    <w:rsid w:val="00130662"/>
    <w:rsid w:val="00130827"/>
    <w:rsid w:val="00130840"/>
    <w:rsid w:val="00130870"/>
    <w:rsid w:val="001311E1"/>
    <w:rsid w:val="00131678"/>
    <w:rsid w:val="00131CA7"/>
    <w:rsid w:val="00132E71"/>
    <w:rsid w:val="00133445"/>
    <w:rsid w:val="001339FB"/>
    <w:rsid w:val="001342BE"/>
    <w:rsid w:val="0013437B"/>
    <w:rsid w:val="00134971"/>
    <w:rsid w:val="00134B11"/>
    <w:rsid w:val="00134F2F"/>
    <w:rsid w:val="001351B3"/>
    <w:rsid w:val="0013570C"/>
    <w:rsid w:val="00136203"/>
    <w:rsid w:val="0013646C"/>
    <w:rsid w:val="0014020C"/>
    <w:rsid w:val="00141372"/>
    <w:rsid w:val="0014139C"/>
    <w:rsid w:val="0014139F"/>
    <w:rsid w:val="00142D76"/>
    <w:rsid w:val="001430BD"/>
    <w:rsid w:val="00143512"/>
    <w:rsid w:val="00144030"/>
    <w:rsid w:val="001441B3"/>
    <w:rsid w:val="00144491"/>
    <w:rsid w:val="00144B34"/>
    <w:rsid w:val="00144F26"/>
    <w:rsid w:val="001452C3"/>
    <w:rsid w:val="00145603"/>
    <w:rsid w:val="0014633E"/>
    <w:rsid w:val="00146A12"/>
    <w:rsid w:val="00150A6F"/>
    <w:rsid w:val="00150AED"/>
    <w:rsid w:val="00150D37"/>
    <w:rsid w:val="00151725"/>
    <w:rsid w:val="001517A6"/>
    <w:rsid w:val="00151F22"/>
    <w:rsid w:val="001526B6"/>
    <w:rsid w:val="001532A5"/>
    <w:rsid w:val="001536DB"/>
    <w:rsid w:val="00153830"/>
    <w:rsid w:val="00153B5A"/>
    <w:rsid w:val="00153BBB"/>
    <w:rsid w:val="00153CF9"/>
    <w:rsid w:val="00153F99"/>
    <w:rsid w:val="00154D0C"/>
    <w:rsid w:val="00155494"/>
    <w:rsid w:val="00155952"/>
    <w:rsid w:val="001566D5"/>
    <w:rsid w:val="001570A5"/>
    <w:rsid w:val="00157874"/>
    <w:rsid w:val="00157E28"/>
    <w:rsid w:val="00160401"/>
    <w:rsid w:val="00162B79"/>
    <w:rsid w:val="00162BE3"/>
    <w:rsid w:val="00162E2B"/>
    <w:rsid w:val="00162F27"/>
    <w:rsid w:val="001633B8"/>
    <w:rsid w:val="00163518"/>
    <w:rsid w:val="00163711"/>
    <w:rsid w:val="00163A4F"/>
    <w:rsid w:val="0016472B"/>
    <w:rsid w:val="00164AEA"/>
    <w:rsid w:val="00164E0A"/>
    <w:rsid w:val="001653C3"/>
    <w:rsid w:val="0016544D"/>
    <w:rsid w:val="00165454"/>
    <w:rsid w:val="001659F8"/>
    <w:rsid w:val="00165E0A"/>
    <w:rsid w:val="00165E5B"/>
    <w:rsid w:val="00165EB2"/>
    <w:rsid w:val="00166100"/>
    <w:rsid w:val="001661F1"/>
    <w:rsid w:val="00166430"/>
    <w:rsid w:val="00166EE6"/>
    <w:rsid w:val="0017014B"/>
    <w:rsid w:val="00170E26"/>
    <w:rsid w:val="00170E47"/>
    <w:rsid w:val="0017100A"/>
    <w:rsid w:val="0017147F"/>
    <w:rsid w:val="0017180D"/>
    <w:rsid w:val="001724C8"/>
    <w:rsid w:val="001724D7"/>
    <w:rsid w:val="0017250D"/>
    <w:rsid w:val="00172C4E"/>
    <w:rsid w:val="00173D36"/>
    <w:rsid w:val="00174439"/>
    <w:rsid w:val="00174A5B"/>
    <w:rsid w:val="00174B73"/>
    <w:rsid w:val="00174DF0"/>
    <w:rsid w:val="00174F19"/>
    <w:rsid w:val="00175FFE"/>
    <w:rsid w:val="001768F7"/>
    <w:rsid w:val="00176ED3"/>
    <w:rsid w:val="00177463"/>
    <w:rsid w:val="00177546"/>
    <w:rsid w:val="001779E8"/>
    <w:rsid w:val="00180098"/>
    <w:rsid w:val="001802A8"/>
    <w:rsid w:val="001802E7"/>
    <w:rsid w:val="0018057D"/>
    <w:rsid w:val="00180837"/>
    <w:rsid w:val="00181373"/>
    <w:rsid w:val="00182502"/>
    <w:rsid w:val="00182741"/>
    <w:rsid w:val="00182E89"/>
    <w:rsid w:val="00182F1A"/>
    <w:rsid w:val="00183054"/>
    <w:rsid w:val="00183594"/>
    <w:rsid w:val="00183909"/>
    <w:rsid w:val="001841D6"/>
    <w:rsid w:val="001843DE"/>
    <w:rsid w:val="00184C59"/>
    <w:rsid w:val="00184C76"/>
    <w:rsid w:val="00184DCD"/>
    <w:rsid w:val="001852D6"/>
    <w:rsid w:val="001859B9"/>
    <w:rsid w:val="0018622B"/>
    <w:rsid w:val="00186310"/>
    <w:rsid w:val="001866F5"/>
    <w:rsid w:val="00187383"/>
    <w:rsid w:val="00187884"/>
    <w:rsid w:val="00187C7F"/>
    <w:rsid w:val="00187F21"/>
    <w:rsid w:val="0019057A"/>
    <w:rsid w:val="001906EE"/>
    <w:rsid w:val="001908DB"/>
    <w:rsid w:val="00190CB5"/>
    <w:rsid w:val="00190D6D"/>
    <w:rsid w:val="00190E93"/>
    <w:rsid w:val="001926E9"/>
    <w:rsid w:val="00193EE2"/>
    <w:rsid w:val="00194428"/>
    <w:rsid w:val="001949DA"/>
    <w:rsid w:val="00194F73"/>
    <w:rsid w:val="001A0614"/>
    <w:rsid w:val="001A0E8A"/>
    <w:rsid w:val="001A0F1D"/>
    <w:rsid w:val="001A175F"/>
    <w:rsid w:val="001A20C5"/>
    <w:rsid w:val="001A2897"/>
    <w:rsid w:val="001A28C1"/>
    <w:rsid w:val="001A3344"/>
    <w:rsid w:val="001A3381"/>
    <w:rsid w:val="001A3C3D"/>
    <w:rsid w:val="001A45A2"/>
    <w:rsid w:val="001A49B7"/>
    <w:rsid w:val="001A50B2"/>
    <w:rsid w:val="001A5AA5"/>
    <w:rsid w:val="001A5D49"/>
    <w:rsid w:val="001A5F91"/>
    <w:rsid w:val="001A622B"/>
    <w:rsid w:val="001A73E4"/>
    <w:rsid w:val="001A7CA9"/>
    <w:rsid w:val="001B062A"/>
    <w:rsid w:val="001B09F1"/>
    <w:rsid w:val="001B0A02"/>
    <w:rsid w:val="001B0D73"/>
    <w:rsid w:val="001B0DDD"/>
    <w:rsid w:val="001B1110"/>
    <w:rsid w:val="001B136F"/>
    <w:rsid w:val="001B151C"/>
    <w:rsid w:val="001B1734"/>
    <w:rsid w:val="001B1AED"/>
    <w:rsid w:val="001B1EDF"/>
    <w:rsid w:val="001B27B7"/>
    <w:rsid w:val="001B28E7"/>
    <w:rsid w:val="001B2AF7"/>
    <w:rsid w:val="001B2C0B"/>
    <w:rsid w:val="001B2CFD"/>
    <w:rsid w:val="001B437F"/>
    <w:rsid w:val="001B43EE"/>
    <w:rsid w:val="001B4776"/>
    <w:rsid w:val="001B4914"/>
    <w:rsid w:val="001B4ABE"/>
    <w:rsid w:val="001B4C43"/>
    <w:rsid w:val="001B5403"/>
    <w:rsid w:val="001B5723"/>
    <w:rsid w:val="001B6069"/>
    <w:rsid w:val="001B640E"/>
    <w:rsid w:val="001B68D9"/>
    <w:rsid w:val="001B7637"/>
    <w:rsid w:val="001B79A4"/>
    <w:rsid w:val="001B7BC1"/>
    <w:rsid w:val="001B7D8A"/>
    <w:rsid w:val="001C0220"/>
    <w:rsid w:val="001C0577"/>
    <w:rsid w:val="001C0709"/>
    <w:rsid w:val="001C17EC"/>
    <w:rsid w:val="001C19CB"/>
    <w:rsid w:val="001C1B49"/>
    <w:rsid w:val="001C2132"/>
    <w:rsid w:val="001C23AF"/>
    <w:rsid w:val="001C2F34"/>
    <w:rsid w:val="001C31A9"/>
    <w:rsid w:val="001C3501"/>
    <w:rsid w:val="001C35DF"/>
    <w:rsid w:val="001C3674"/>
    <w:rsid w:val="001C3ABA"/>
    <w:rsid w:val="001C42CA"/>
    <w:rsid w:val="001C485E"/>
    <w:rsid w:val="001C4DE3"/>
    <w:rsid w:val="001C4F20"/>
    <w:rsid w:val="001C5531"/>
    <w:rsid w:val="001C58F8"/>
    <w:rsid w:val="001C61A5"/>
    <w:rsid w:val="001C639B"/>
    <w:rsid w:val="001C6576"/>
    <w:rsid w:val="001C669E"/>
    <w:rsid w:val="001C72EF"/>
    <w:rsid w:val="001C72F6"/>
    <w:rsid w:val="001C79AB"/>
    <w:rsid w:val="001D07E0"/>
    <w:rsid w:val="001D1063"/>
    <w:rsid w:val="001D10F5"/>
    <w:rsid w:val="001D1D86"/>
    <w:rsid w:val="001D46A0"/>
    <w:rsid w:val="001D473E"/>
    <w:rsid w:val="001D4793"/>
    <w:rsid w:val="001D4839"/>
    <w:rsid w:val="001D4C70"/>
    <w:rsid w:val="001D546E"/>
    <w:rsid w:val="001D5519"/>
    <w:rsid w:val="001D67C2"/>
    <w:rsid w:val="001D719B"/>
    <w:rsid w:val="001D7480"/>
    <w:rsid w:val="001D7635"/>
    <w:rsid w:val="001E0257"/>
    <w:rsid w:val="001E0320"/>
    <w:rsid w:val="001E0492"/>
    <w:rsid w:val="001E0B6B"/>
    <w:rsid w:val="001E12FB"/>
    <w:rsid w:val="001E1616"/>
    <w:rsid w:val="001E17EA"/>
    <w:rsid w:val="001E1AA1"/>
    <w:rsid w:val="001E27D2"/>
    <w:rsid w:val="001E2FFD"/>
    <w:rsid w:val="001E353D"/>
    <w:rsid w:val="001E3D09"/>
    <w:rsid w:val="001E40F7"/>
    <w:rsid w:val="001E4C74"/>
    <w:rsid w:val="001E63E4"/>
    <w:rsid w:val="001E66B8"/>
    <w:rsid w:val="001E6F2A"/>
    <w:rsid w:val="001E7CB6"/>
    <w:rsid w:val="001F07C2"/>
    <w:rsid w:val="001F0F97"/>
    <w:rsid w:val="001F136F"/>
    <w:rsid w:val="001F1571"/>
    <w:rsid w:val="001F1640"/>
    <w:rsid w:val="001F18F5"/>
    <w:rsid w:val="001F1E95"/>
    <w:rsid w:val="001F1F07"/>
    <w:rsid w:val="001F1FA8"/>
    <w:rsid w:val="001F24EB"/>
    <w:rsid w:val="001F29D8"/>
    <w:rsid w:val="001F2EB1"/>
    <w:rsid w:val="001F366F"/>
    <w:rsid w:val="001F57C1"/>
    <w:rsid w:val="001F5FD5"/>
    <w:rsid w:val="001F6883"/>
    <w:rsid w:val="001F6FAD"/>
    <w:rsid w:val="001F731C"/>
    <w:rsid w:val="00200B77"/>
    <w:rsid w:val="00200D6A"/>
    <w:rsid w:val="002010E4"/>
    <w:rsid w:val="0020225A"/>
    <w:rsid w:val="00202320"/>
    <w:rsid w:val="00202373"/>
    <w:rsid w:val="00202756"/>
    <w:rsid w:val="00202D62"/>
    <w:rsid w:val="00202D6D"/>
    <w:rsid w:val="00202DE1"/>
    <w:rsid w:val="00203A1A"/>
    <w:rsid w:val="00203E61"/>
    <w:rsid w:val="002045A7"/>
    <w:rsid w:val="00204BE8"/>
    <w:rsid w:val="00205708"/>
    <w:rsid w:val="00206E55"/>
    <w:rsid w:val="00206F68"/>
    <w:rsid w:val="0020756C"/>
    <w:rsid w:val="00207743"/>
    <w:rsid w:val="00207770"/>
    <w:rsid w:val="00210713"/>
    <w:rsid w:val="0021098F"/>
    <w:rsid w:val="00210FF8"/>
    <w:rsid w:val="00212F83"/>
    <w:rsid w:val="0021358C"/>
    <w:rsid w:val="00213B9D"/>
    <w:rsid w:val="0021455E"/>
    <w:rsid w:val="00214CC0"/>
    <w:rsid w:val="002150B6"/>
    <w:rsid w:val="00215746"/>
    <w:rsid w:val="00215872"/>
    <w:rsid w:val="00215F8A"/>
    <w:rsid w:val="00216B90"/>
    <w:rsid w:val="00217693"/>
    <w:rsid w:val="0022057A"/>
    <w:rsid w:val="0022089E"/>
    <w:rsid w:val="00220B56"/>
    <w:rsid w:val="002212D0"/>
    <w:rsid w:val="002213A8"/>
    <w:rsid w:val="0022142B"/>
    <w:rsid w:val="0022243F"/>
    <w:rsid w:val="002233C7"/>
    <w:rsid w:val="002234C0"/>
    <w:rsid w:val="002235FF"/>
    <w:rsid w:val="00224945"/>
    <w:rsid w:val="002250CC"/>
    <w:rsid w:val="002257E9"/>
    <w:rsid w:val="00225B42"/>
    <w:rsid w:val="0022600A"/>
    <w:rsid w:val="00226431"/>
    <w:rsid w:val="0022651D"/>
    <w:rsid w:val="002269D6"/>
    <w:rsid w:val="00226A84"/>
    <w:rsid w:val="00226D31"/>
    <w:rsid w:val="00227EE9"/>
    <w:rsid w:val="00227F22"/>
    <w:rsid w:val="00230032"/>
    <w:rsid w:val="00230766"/>
    <w:rsid w:val="00230B89"/>
    <w:rsid w:val="00230E7E"/>
    <w:rsid w:val="0023117A"/>
    <w:rsid w:val="002313B1"/>
    <w:rsid w:val="002314A0"/>
    <w:rsid w:val="00231B87"/>
    <w:rsid w:val="00231C58"/>
    <w:rsid w:val="00231F64"/>
    <w:rsid w:val="00231FC3"/>
    <w:rsid w:val="00232AFE"/>
    <w:rsid w:val="00232B29"/>
    <w:rsid w:val="002339A3"/>
    <w:rsid w:val="002353B7"/>
    <w:rsid w:val="0023592E"/>
    <w:rsid w:val="00235B6B"/>
    <w:rsid w:val="00236101"/>
    <w:rsid w:val="002368D9"/>
    <w:rsid w:val="00236E3D"/>
    <w:rsid w:val="00236E9E"/>
    <w:rsid w:val="00236EA6"/>
    <w:rsid w:val="0023779C"/>
    <w:rsid w:val="002379CB"/>
    <w:rsid w:val="00240824"/>
    <w:rsid w:val="00240E30"/>
    <w:rsid w:val="00240F6D"/>
    <w:rsid w:val="00241513"/>
    <w:rsid w:val="002423B5"/>
    <w:rsid w:val="0024250D"/>
    <w:rsid w:val="002429E7"/>
    <w:rsid w:val="00242FF2"/>
    <w:rsid w:val="00243535"/>
    <w:rsid w:val="00244526"/>
    <w:rsid w:val="00244AAA"/>
    <w:rsid w:val="00244BFA"/>
    <w:rsid w:val="002457D1"/>
    <w:rsid w:val="002459D3"/>
    <w:rsid w:val="00245CF5"/>
    <w:rsid w:val="002460E0"/>
    <w:rsid w:val="00246CF2"/>
    <w:rsid w:val="0024754C"/>
    <w:rsid w:val="00247AFC"/>
    <w:rsid w:val="0025015B"/>
    <w:rsid w:val="002513C5"/>
    <w:rsid w:val="002517FF"/>
    <w:rsid w:val="00251F3C"/>
    <w:rsid w:val="00252281"/>
    <w:rsid w:val="002527D8"/>
    <w:rsid w:val="00252B66"/>
    <w:rsid w:val="002537EB"/>
    <w:rsid w:val="00253836"/>
    <w:rsid w:val="00253F42"/>
    <w:rsid w:val="00254EB7"/>
    <w:rsid w:val="0025516C"/>
    <w:rsid w:val="0025623B"/>
    <w:rsid w:val="00256E4E"/>
    <w:rsid w:val="00256FED"/>
    <w:rsid w:val="0025704B"/>
    <w:rsid w:val="00257548"/>
    <w:rsid w:val="00257899"/>
    <w:rsid w:val="00257B69"/>
    <w:rsid w:val="002602D8"/>
    <w:rsid w:val="00260600"/>
    <w:rsid w:val="00260AE6"/>
    <w:rsid w:val="00260D72"/>
    <w:rsid w:val="00261051"/>
    <w:rsid w:val="00262CF0"/>
    <w:rsid w:val="00262E5F"/>
    <w:rsid w:val="00263250"/>
    <w:rsid w:val="00263284"/>
    <w:rsid w:val="0026336D"/>
    <w:rsid w:val="00264F18"/>
    <w:rsid w:val="0026508C"/>
    <w:rsid w:val="002652AE"/>
    <w:rsid w:val="00265EC4"/>
    <w:rsid w:val="002668A7"/>
    <w:rsid w:val="002674D1"/>
    <w:rsid w:val="00267815"/>
    <w:rsid w:val="002679B5"/>
    <w:rsid w:val="00267A77"/>
    <w:rsid w:val="00267C04"/>
    <w:rsid w:val="002700C9"/>
    <w:rsid w:val="002702BA"/>
    <w:rsid w:val="00271071"/>
    <w:rsid w:val="0027175F"/>
    <w:rsid w:val="0027353D"/>
    <w:rsid w:val="002739D9"/>
    <w:rsid w:val="00273CB5"/>
    <w:rsid w:val="00273E45"/>
    <w:rsid w:val="00273FDD"/>
    <w:rsid w:val="00274C5D"/>
    <w:rsid w:val="00274CE5"/>
    <w:rsid w:val="0027598C"/>
    <w:rsid w:val="00275D8C"/>
    <w:rsid w:val="0027681A"/>
    <w:rsid w:val="00276DC7"/>
    <w:rsid w:val="00276E66"/>
    <w:rsid w:val="002777E3"/>
    <w:rsid w:val="00281080"/>
    <w:rsid w:val="002813BA"/>
    <w:rsid w:val="002813FA"/>
    <w:rsid w:val="002816AC"/>
    <w:rsid w:val="002819F1"/>
    <w:rsid w:val="00281DA5"/>
    <w:rsid w:val="00282D39"/>
    <w:rsid w:val="00283472"/>
    <w:rsid w:val="00283AFC"/>
    <w:rsid w:val="00284353"/>
    <w:rsid w:val="002843ED"/>
    <w:rsid w:val="0028489D"/>
    <w:rsid w:val="00284992"/>
    <w:rsid w:val="00284A91"/>
    <w:rsid w:val="002850EC"/>
    <w:rsid w:val="00285EA7"/>
    <w:rsid w:val="00285EFC"/>
    <w:rsid w:val="00285EFE"/>
    <w:rsid w:val="002864DD"/>
    <w:rsid w:val="00286ADD"/>
    <w:rsid w:val="00287210"/>
    <w:rsid w:val="0029001D"/>
    <w:rsid w:val="0029049A"/>
    <w:rsid w:val="00291403"/>
    <w:rsid w:val="002934C9"/>
    <w:rsid w:val="00293D2D"/>
    <w:rsid w:val="00293E45"/>
    <w:rsid w:val="00293F04"/>
    <w:rsid w:val="00294534"/>
    <w:rsid w:val="002948F1"/>
    <w:rsid w:val="002955D3"/>
    <w:rsid w:val="0029576B"/>
    <w:rsid w:val="00295E5E"/>
    <w:rsid w:val="0029661A"/>
    <w:rsid w:val="0029698B"/>
    <w:rsid w:val="00296A8D"/>
    <w:rsid w:val="00296B29"/>
    <w:rsid w:val="002970FF"/>
    <w:rsid w:val="002979C7"/>
    <w:rsid w:val="00297C22"/>
    <w:rsid w:val="002A0512"/>
    <w:rsid w:val="002A0D23"/>
    <w:rsid w:val="002A0D5E"/>
    <w:rsid w:val="002A10F7"/>
    <w:rsid w:val="002A15F0"/>
    <w:rsid w:val="002A1E4A"/>
    <w:rsid w:val="002A265D"/>
    <w:rsid w:val="002A2C66"/>
    <w:rsid w:val="002A2E1B"/>
    <w:rsid w:val="002A3139"/>
    <w:rsid w:val="002A3799"/>
    <w:rsid w:val="002A4515"/>
    <w:rsid w:val="002A5A8F"/>
    <w:rsid w:val="002A750D"/>
    <w:rsid w:val="002A753A"/>
    <w:rsid w:val="002A7981"/>
    <w:rsid w:val="002A79BF"/>
    <w:rsid w:val="002B0284"/>
    <w:rsid w:val="002B0469"/>
    <w:rsid w:val="002B0C03"/>
    <w:rsid w:val="002B0F3F"/>
    <w:rsid w:val="002B11C1"/>
    <w:rsid w:val="002B16D3"/>
    <w:rsid w:val="002B16DA"/>
    <w:rsid w:val="002B176D"/>
    <w:rsid w:val="002B218D"/>
    <w:rsid w:val="002B3152"/>
    <w:rsid w:val="002B41B6"/>
    <w:rsid w:val="002B496B"/>
    <w:rsid w:val="002B597E"/>
    <w:rsid w:val="002B5A45"/>
    <w:rsid w:val="002B5B2E"/>
    <w:rsid w:val="002B5DA3"/>
    <w:rsid w:val="002C04BA"/>
    <w:rsid w:val="002C0E95"/>
    <w:rsid w:val="002C0F6E"/>
    <w:rsid w:val="002C12EF"/>
    <w:rsid w:val="002C1459"/>
    <w:rsid w:val="002C162B"/>
    <w:rsid w:val="002C17CD"/>
    <w:rsid w:val="002C19AF"/>
    <w:rsid w:val="002C19CD"/>
    <w:rsid w:val="002C1E1C"/>
    <w:rsid w:val="002C20AB"/>
    <w:rsid w:val="002C2E0B"/>
    <w:rsid w:val="002C49E6"/>
    <w:rsid w:val="002C6801"/>
    <w:rsid w:val="002C68B3"/>
    <w:rsid w:val="002C703C"/>
    <w:rsid w:val="002C706F"/>
    <w:rsid w:val="002C7835"/>
    <w:rsid w:val="002D0C19"/>
    <w:rsid w:val="002D217B"/>
    <w:rsid w:val="002D2A8D"/>
    <w:rsid w:val="002D2CEA"/>
    <w:rsid w:val="002D3157"/>
    <w:rsid w:val="002D3285"/>
    <w:rsid w:val="002D34AF"/>
    <w:rsid w:val="002D3CF3"/>
    <w:rsid w:val="002D3F87"/>
    <w:rsid w:val="002D44C2"/>
    <w:rsid w:val="002D454F"/>
    <w:rsid w:val="002D47AF"/>
    <w:rsid w:val="002D5062"/>
    <w:rsid w:val="002D5F32"/>
    <w:rsid w:val="002D6123"/>
    <w:rsid w:val="002D68A1"/>
    <w:rsid w:val="002D6E03"/>
    <w:rsid w:val="002D7413"/>
    <w:rsid w:val="002D76C8"/>
    <w:rsid w:val="002D7931"/>
    <w:rsid w:val="002D7953"/>
    <w:rsid w:val="002D7955"/>
    <w:rsid w:val="002E00CB"/>
    <w:rsid w:val="002E0BFB"/>
    <w:rsid w:val="002E0C83"/>
    <w:rsid w:val="002E0CC4"/>
    <w:rsid w:val="002E1032"/>
    <w:rsid w:val="002E28B5"/>
    <w:rsid w:val="002E3C70"/>
    <w:rsid w:val="002E3FD5"/>
    <w:rsid w:val="002E5501"/>
    <w:rsid w:val="002E56C5"/>
    <w:rsid w:val="002E584F"/>
    <w:rsid w:val="002E5B5E"/>
    <w:rsid w:val="002E5F7B"/>
    <w:rsid w:val="002E6652"/>
    <w:rsid w:val="002F0967"/>
    <w:rsid w:val="002F110D"/>
    <w:rsid w:val="002F1EC7"/>
    <w:rsid w:val="002F2BFB"/>
    <w:rsid w:val="002F2F4F"/>
    <w:rsid w:val="002F308C"/>
    <w:rsid w:val="002F352F"/>
    <w:rsid w:val="002F374B"/>
    <w:rsid w:val="002F3B44"/>
    <w:rsid w:val="002F3F7B"/>
    <w:rsid w:val="002F47E6"/>
    <w:rsid w:val="002F48B6"/>
    <w:rsid w:val="002F50E7"/>
    <w:rsid w:val="002F5C88"/>
    <w:rsid w:val="002F5D7D"/>
    <w:rsid w:val="002F5E88"/>
    <w:rsid w:val="002F5E9D"/>
    <w:rsid w:val="002F65CE"/>
    <w:rsid w:val="002F68DA"/>
    <w:rsid w:val="002F6CCA"/>
    <w:rsid w:val="002F7103"/>
    <w:rsid w:val="002F781D"/>
    <w:rsid w:val="002F784D"/>
    <w:rsid w:val="002F7894"/>
    <w:rsid w:val="002F7DFD"/>
    <w:rsid w:val="002F7F62"/>
    <w:rsid w:val="00300D61"/>
    <w:rsid w:val="00300FCC"/>
    <w:rsid w:val="003012FF"/>
    <w:rsid w:val="003020FD"/>
    <w:rsid w:val="00302650"/>
    <w:rsid w:val="00302E0B"/>
    <w:rsid w:val="0030348E"/>
    <w:rsid w:val="00303C09"/>
    <w:rsid w:val="00303CD9"/>
    <w:rsid w:val="00303D16"/>
    <w:rsid w:val="003045BA"/>
    <w:rsid w:val="00304612"/>
    <w:rsid w:val="00304EE9"/>
    <w:rsid w:val="003059AF"/>
    <w:rsid w:val="00305EC4"/>
    <w:rsid w:val="0030631A"/>
    <w:rsid w:val="00306DFB"/>
    <w:rsid w:val="00310080"/>
    <w:rsid w:val="003105E0"/>
    <w:rsid w:val="003105F3"/>
    <w:rsid w:val="00310F08"/>
    <w:rsid w:val="0031173B"/>
    <w:rsid w:val="00312BB9"/>
    <w:rsid w:val="00312BE1"/>
    <w:rsid w:val="00312BEC"/>
    <w:rsid w:val="00313411"/>
    <w:rsid w:val="0031384E"/>
    <w:rsid w:val="00313AD9"/>
    <w:rsid w:val="0031458D"/>
    <w:rsid w:val="00315B1C"/>
    <w:rsid w:val="00315C50"/>
    <w:rsid w:val="0031626A"/>
    <w:rsid w:val="00316A27"/>
    <w:rsid w:val="00316A91"/>
    <w:rsid w:val="00317594"/>
    <w:rsid w:val="00320CD2"/>
    <w:rsid w:val="00320E9F"/>
    <w:rsid w:val="00320FF1"/>
    <w:rsid w:val="003223BE"/>
    <w:rsid w:val="00322A91"/>
    <w:rsid w:val="00323DDD"/>
    <w:rsid w:val="003245A3"/>
    <w:rsid w:val="00324870"/>
    <w:rsid w:val="00324966"/>
    <w:rsid w:val="00324DA9"/>
    <w:rsid w:val="003252DB"/>
    <w:rsid w:val="0032658B"/>
    <w:rsid w:val="00326F68"/>
    <w:rsid w:val="00327271"/>
    <w:rsid w:val="0032754C"/>
    <w:rsid w:val="00327E14"/>
    <w:rsid w:val="00330813"/>
    <w:rsid w:val="00330870"/>
    <w:rsid w:val="00330ADE"/>
    <w:rsid w:val="00330CC9"/>
    <w:rsid w:val="00331DE0"/>
    <w:rsid w:val="00331F98"/>
    <w:rsid w:val="0033267A"/>
    <w:rsid w:val="00332CE5"/>
    <w:rsid w:val="003341B3"/>
    <w:rsid w:val="00334483"/>
    <w:rsid w:val="00334538"/>
    <w:rsid w:val="00334B3A"/>
    <w:rsid w:val="00334D9D"/>
    <w:rsid w:val="0033510B"/>
    <w:rsid w:val="00335999"/>
    <w:rsid w:val="00335A95"/>
    <w:rsid w:val="003362BE"/>
    <w:rsid w:val="003369E5"/>
    <w:rsid w:val="00336A2B"/>
    <w:rsid w:val="00336DC3"/>
    <w:rsid w:val="003371B6"/>
    <w:rsid w:val="00337A89"/>
    <w:rsid w:val="0034089C"/>
    <w:rsid w:val="00342194"/>
    <w:rsid w:val="00342346"/>
    <w:rsid w:val="003423DC"/>
    <w:rsid w:val="00343555"/>
    <w:rsid w:val="00343AF0"/>
    <w:rsid w:val="003445D9"/>
    <w:rsid w:val="0034482D"/>
    <w:rsid w:val="0034514B"/>
    <w:rsid w:val="003455FA"/>
    <w:rsid w:val="003459EF"/>
    <w:rsid w:val="00345A73"/>
    <w:rsid w:val="00345E57"/>
    <w:rsid w:val="003469D4"/>
    <w:rsid w:val="00347A09"/>
    <w:rsid w:val="00347E71"/>
    <w:rsid w:val="00347EFC"/>
    <w:rsid w:val="00351106"/>
    <w:rsid w:val="003511F2"/>
    <w:rsid w:val="0035121F"/>
    <w:rsid w:val="003512C5"/>
    <w:rsid w:val="003513A6"/>
    <w:rsid w:val="003513C2"/>
    <w:rsid w:val="0035169B"/>
    <w:rsid w:val="0035240E"/>
    <w:rsid w:val="00352805"/>
    <w:rsid w:val="003535C5"/>
    <w:rsid w:val="0035391E"/>
    <w:rsid w:val="003547CB"/>
    <w:rsid w:val="0035481E"/>
    <w:rsid w:val="00354A31"/>
    <w:rsid w:val="00354BC1"/>
    <w:rsid w:val="00354E3A"/>
    <w:rsid w:val="00354E42"/>
    <w:rsid w:val="003553A9"/>
    <w:rsid w:val="003555D0"/>
    <w:rsid w:val="0035576F"/>
    <w:rsid w:val="00356575"/>
    <w:rsid w:val="003569AA"/>
    <w:rsid w:val="00356CA8"/>
    <w:rsid w:val="00356E9D"/>
    <w:rsid w:val="00357D86"/>
    <w:rsid w:val="00357E87"/>
    <w:rsid w:val="00360089"/>
    <w:rsid w:val="00360416"/>
    <w:rsid w:val="00360F58"/>
    <w:rsid w:val="0036111F"/>
    <w:rsid w:val="00361491"/>
    <w:rsid w:val="00361845"/>
    <w:rsid w:val="003618AE"/>
    <w:rsid w:val="00362912"/>
    <w:rsid w:val="00362D3D"/>
    <w:rsid w:val="00362D94"/>
    <w:rsid w:val="003633B3"/>
    <w:rsid w:val="00363752"/>
    <w:rsid w:val="00364B88"/>
    <w:rsid w:val="0036505E"/>
    <w:rsid w:val="0036516F"/>
    <w:rsid w:val="003652F5"/>
    <w:rsid w:val="00365500"/>
    <w:rsid w:val="0036671D"/>
    <w:rsid w:val="00366A80"/>
    <w:rsid w:val="00366C9F"/>
    <w:rsid w:val="00366E4C"/>
    <w:rsid w:val="00367729"/>
    <w:rsid w:val="0037072E"/>
    <w:rsid w:val="00370DAD"/>
    <w:rsid w:val="00370DEF"/>
    <w:rsid w:val="003710B0"/>
    <w:rsid w:val="0037125F"/>
    <w:rsid w:val="00371751"/>
    <w:rsid w:val="003720E5"/>
    <w:rsid w:val="003727A2"/>
    <w:rsid w:val="003729FA"/>
    <w:rsid w:val="00372CA5"/>
    <w:rsid w:val="00372F51"/>
    <w:rsid w:val="003740BB"/>
    <w:rsid w:val="003743CA"/>
    <w:rsid w:val="00374488"/>
    <w:rsid w:val="003745FC"/>
    <w:rsid w:val="0037463E"/>
    <w:rsid w:val="00374B39"/>
    <w:rsid w:val="00375093"/>
    <w:rsid w:val="00375C85"/>
    <w:rsid w:val="00375DED"/>
    <w:rsid w:val="003760EF"/>
    <w:rsid w:val="00376513"/>
    <w:rsid w:val="00376BED"/>
    <w:rsid w:val="00376C6A"/>
    <w:rsid w:val="00376D96"/>
    <w:rsid w:val="00376F33"/>
    <w:rsid w:val="00377A91"/>
    <w:rsid w:val="00377CCA"/>
    <w:rsid w:val="003809CD"/>
    <w:rsid w:val="00380EE6"/>
    <w:rsid w:val="003813C3"/>
    <w:rsid w:val="0038178D"/>
    <w:rsid w:val="003819DA"/>
    <w:rsid w:val="0038216D"/>
    <w:rsid w:val="00382707"/>
    <w:rsid w:val="00383591"/>
    <w:rsid w:val="00383B4D"/>
    <w:rsid w:val="00384053"/>
    <w:rsid w:val="00384566"/>
    <w:rsid w:val="003849B7"/>
    <w:rsid w:val="00385071"/>
    <w:rsid w:val="003851F7"/>
    <w:rsid w:val="003856C4"/>
    <w:rsid w:val="003869DF"/>
    <w:rsid w:val="00386EE0"/>
    <w:rsid w:val="00386F09"/>
    <w:rsid w:val="00386FB2"/>
    <w:rsid w:val="00387239"/>
    <w:rsid w:val="0038730B"/>
    <w:rsid w:val="00390079"/>
    <w:rsid w:val="00390B24"/>
    <w:rsid w:val="00391CB4"/>
    <w:rsid w:val="00391D3F"/>
    <w:rsid w:val="0039285F"/>
    <w:rsid w:val="00393A2F"/>
    <w:rsid w:val="00393B9C"/>
    <w:rsid w:val="00394FD4"/>
    <w:rsid w:val="003950D9"/>
    <w:rsid w:val="0039594D"/>
    <w:rsid w:val="00395A9E"/>
    <w:rsid w:val="003966E0"/>
    <w:rsid w:val="00397048"/>
    <w:rsid w:val="003A0BF2"/>
    <w:rsid w:val="003A0CF9"/>
    <w:rsid w:val="003A0F00"/>
    <w:rsid w:val="003A1259"/>
    <w:rsid w:val="003A22E5"/>
    <w:rsid w:val="003A3770"/>
    <w:rsid w:val="003A3A17"/>
    <w:rsid w:val="003A3C78"/>
    <w:rsid w:val="003A3DF4"/>
    <w:rsid w:val="003A413A"/>
    <w:rsid w:val="003A5210"/>
    <w:rsid w:val="003A5281"/>
    <w:rsid w:val="003A7368"/>
    <w:rsid w:val="003B010B"/>
    <w:rsid w:val="003B04B2"/>
    <w:rsid w:val="003B0910"/>
    <w:rsid w:val="003B0EAE"/>
    <w:rsid w:val="003B1326"/>
    <w:rsid w:val="003B1869"/>
    <w:rsid w:val="003B1A93"/>
    <w:rsid w:val="003B28FE"/>
    <w:rsid w:val="003B33BB"/>
    <w:rsid w:val="003B3A3F"/>
    <w:rsid w:val="003B3D2F"/>
    <w:rsid w:val="003B3DD3"/>
    <w:rsid w:val="003B4126"/>
    <w:rsid w:val="003B48D5"/>
    <w:rsid w:val="003B5B83"/>
    <w:rsid w:val="003B6B56"/>
    <w:rsid w:val="003B6E5B"/>
    <w:rsid w:val="003B7049"/>
    <w:rsid w:val="003B72E0"/>
    <w:rsid w:val="003B74B4"/>
    <w:rsid w:val="003B7511"/>
    <w:rsid w:val="003B7AF8"/>
    <w:rsid w:val="003B7F69"/>
    <w:rsid w:val="003C0081"/>
    <w:rsid w:val="003C0CA0"/>
    <w:rsid w:val="003C0DB1"/>
    <w:rsid w:val="003C116A"/>
    <w:rsid w:val="003C1D8D"/>
    <w:rsid w:val="003C1F06"/>
    <w:rsid w:val="003C2959"/>
    <w:rsid w:val="003C2D66"/>
    <w:rsid w:val="003C35F3"/>
    <w:rsid w:val="003C4021"/>
    <w:rsid w:val="003C5FFB"/>
    <w:rsid w:val="003C6188"/>
    <w:rsid w:val="003C65E4"/>
    <w:rsid w:val="003C7CA1"/>
    <w:rsid w:val="003D0314"/>
    <w:rsid w:val="003D08C3"/>
    <w:rsid w:val="003D1131"/>
    <w:rsid w:val="003D1E00"/>
    <w:rsid w:val="003D3605"/>
    <w:rsid w:val="003D3CD7"/>
    <w:rsid w:val="003D4EED"/>
    <w:rsid w:val="003D4FA7"/>
    <w:rsid w:val="003D57BA"/>
    <w:rsid w:val="003D5E20"/>
    <w:rsid w:val="003D5EC5"/>
    <w:rsid w:val="003D6408"/>
    <w:rsid w:val="003D6649"/>
    <w:rsid w:val="003D66E9"/>
    <w:rsid w:val="003D759B"/>
    <w:rsid w:val="003D7B07"/>
    <w:rsid w:val="003E0B6B"/>
    <w:rsid w:val="003E111C"/>
    <w:rsid w:val="003E1328"/>
    <w:rsid w:val="003E192C"/>
    <w:rsid w:val="003E23BD"/>
    <w:rsid w:val="003E2AA4"/>
    <w:rsid w:val="003E3319"/>
    <w:rsid w:val="003E3771"/>
    <w:rsid w:val="003E44F6"/>
    <w:rsid w:val="003E4F97"/>
    <w:rsid w:val="003E5887"/>
    <w:rsid w:val="003E5A7A"/>
    <w:rsid w:val="003E5B48"/>
    <w:rsid w:val="003E5FBE"/>
    <w:rsid w:val="003E60DE"/>
    <w:rsid w:val="003E611A"/>
    <w:rsid w:val="003E615C"/>
    <w:rsid w:val="003E616E"/>
    <w:rsid w:val="003E6215"/>
    <w:rsid w:val="003E6229"/>
    <w:rsid w:val="003F0B3C"/>
    <w:rsid w:val="003F0B55"/>
    <w:rsid w:val="003F135D"/>
    <w:rsid w:val="003F1A1A"/>
    <w:rsid w:val="003F1B1F"/>
    <w:rsid w:val="003F22BD"/>
    <w:rsid w:val="003F2822"/>
    <w:rsid w:val="003F3483"/>
    <w:rsid w:val="003F4AB0"/>
    <w:rsid w:val="003F4ED9"/>
    <w:rsid w:val="003F503B"/>
    <w:rsid w:val="003F56AB"/>
    <w:rsid w:val="003F5FF9"/>
    <w:rsid w:val="003F625F"/>
    <w:rsid w:val="003F62BA"/>
    <w:rsid w:val="003F6406"/>
    <w:rsid w:val="003F6A22"/>
    <w:rsid w:val="003F7163"/>
    <w:rsid w:val="003F75EA"/>
    <w:rsid w:val="003F768B"/>
    <w:rsid w:val="004000CF"/>
    <w:rsid w:val="00400425"/>
    <w:rsid w:val="004005C2"/>
    <w:rsid w:val="004015C3"/>
    <w:rsid w:val="0040179F"/>
    <w:rsid w:val="004019FD"/>
    <w:rsid w:val="00401C04"/>
    <w:rsid w:val="00402223"/>
    <w:rsid w:val="00402322"/>
    <w:rsid w:val="004023D8"/>
    <w:rsid w:val="004025B8"/>
    <w:rsid w:val="00402613"/>
    <w:rsid w:val="0040268B"/>
    <w:rsid w:val="004026E8"/>
    <w:rsid w:val="00402D5B"/>
    <w:rsid w:val="00402ECC"/>
    <w:rsid w:val="00402FAE"/>
    <w:rsid w:val="00404407"/>
    <w:rsid w:val="00404B7D"/>
    <w:rsid w:val="00404C49"/>
    <w:rsid w:val="00405184"/>
    <w:rsid w:val="00405506"/>
    <w:rsid w:val="00405D13"/>
    <w:rsid w:val="004060E2"/>
    <w:rsid w:val="00406CF5"/>
    <w:rsid w:val="00406DFA"/>
    <w:rsid w:val="00407543"/>
    <w:rsid w:val="00407816"/>
    <w:rsid w:val="004109F7"/>
    <w:rsid w:val="00410C36"/>
    <w:rsid w:val="00410D83"/>
    <w:rsid w:val="00410F86"/>
    <w:rsid w:val="00411905"/>
    <w:rsid w:val="00411A24"/>
    <w:rsid w:val="00412557"/>
    <w:rsid w:val="00412AA0"/>
    <w:rsid w:val="0041315B"/>
    <w:rsid w:val="0041333B"/>
    <w:rsid w:val="00413502"/>
    <w:rsid w:val="00413E59"/>
    <w:rsid w:val="00415AD5"/>
    <w:rsid w:val="00416619"/>
    <w:rsid w:val="00416811"/>
    <w:rsid w:val="0041686F"/>
    <w:rsid w:val="004170D6"/>
    <w:rsid w:val="0041717A"/>
    <w:rsid w:val="00417892"/>
    <w:rsid w:val="00417A16"/>
    <w:rsid w:val="00417DDB"/>
    <w:rsid w:val="00420415"/>
    <w:rsid w:val="00420EFD"/>
    <w:rsid w:val="00421F7D"/>
    <w:rsid w:val="00422457"/>
    <w:rsid w:val="00422638"/>
    <w:rsid w:val="004234EC"/>
    <w:rsid w:val="00423594"/>
    <w:rsid w:val="004238D2"/>
    <w:rsid w:val="004241DF"/>
    <w:rsid w:val="00424729"/>
    <w:rsid w:val="00425140"/>
    <w:rsid w:val="0042599B"/>
    <w:rsid w:val="004261F9"/>
    <w:rsid w:val="004264F1"/>
    <w:rsid w:val="00427728"/>
    <w:rsid w:val="00427798"/>
    <w:rsid w:val="00427894"/>
    <w:rsid w:val="00427D30"/>
    <w:rsid w:val="00427EAC"/>
    <w:rsid w:val="00430CEF"/>
    <w:rsid w:val="00431240"/>
    <w:rsid w:val="00431A5F"/>
    <w:rsid w:val="00431C82"/>
    <w:rsid w:val="00431CC2"/>
    <w:rsid w:val="004323AE"/>
    <w:rsid w:val="004324C7"/>
    <w:rsid w:val="00432549"/>
    <w:rsid w:val="00432B0F"/>
    <w:rsid w:val="00432FD1"/>
    <w:rsid w:val="004330EF"/>
    <w:rsid w:val="004332CA"/>
    <w:rsid w:val="00434BB1"/>
    <w:rsid w:val="00434EF2"/>
    <w:rsid w:val="00435038"/>
    <w:rsid w:val="0043514B"/>
    <w:rsid w:val="004358FC"/>
    <w:rsid w:val="00435B31"/>
    <w:rsid w:val="00435E7D"/>
    <w:rsid w:val="00436672"/>
    <w:rsid w:val="0043706E"/>
    <w:rsid w:val="004370AA"/>
    <w:rsid w:val="0043756E"/>
    <w:rsid w:val="00437A94"/>
    <w:rsid w:val="00440CC1"/>
    <w:rsid w:val="00440FCB"/>
    <w:rsid w:val="0044113B"/>
    <w:rsid w:val="00441FBE"/>
    <w:rsid w:val="004424DA"/>
    <w:rsid w:val="00442D68"/>
    <w:rsid w:val="00442E80"/>
    <w:rsid w:val="0044327E"/>
    <w:rsid w:val="004434B9"/>
    <w:rsid w:val="00443C57"/>
    <w:rsid w:val="00443D02"/>
    <w:rsid w:val="00443E13"/>
    <w:rsid w:val="0044463E"/>
    <w:rsid w:val="00444A43"/>
    <w:rsid w:val="00444BC9"/>
    <w:rsid w:val="00445313"/>
    <w:rsid w:val="004454FF"/>
    <w:rsid w:val="00445971"/>
    <w:rsid w:val="00445D89"/>
    <w:rsid w:val="00445ECC"/>
    <w:rsid w:val="004467D1"/>
    <w:rsid w:val="0044688E"/>
    <w:rsid w:val="004471BF"/>
    <w:rsid w:val="004473B1"/>
    <w:rsid w:val="004476F1"/>
    <w:rsid w:val="004477E5"/>
    <w:rsid w:val="00447B75"/>
    <w:rsid w:val="00450F0F"/>
    <w:rsid w:val="0045186F"/>
    <w:rsid w:val="004523F9"/>
    <w:rsid w:val="0045268A"/>
    <w:rsid w:val="00453D1B"/>
    <w:rsid w:val="0045401D"/>
    <w:rsid w:val="004546BC"/>
    <w:rsid w:val="00454805"/>
    <w:rsid w:val="004548DC"/>
    <w:rsid w:val="00455196"/>
    <w:rsid w:val="00455BEB"/>
    <w:rsid w:val="00455FB2"/>
    <w:rsid w:val="004560AB"/>
    <w:rsid w:val="00456831"/>
    <w:rsid w:val="00456F04"/>
    <w:rsid w:val="004574DB"/>
    <w:rsid w:val="00457826"/>
    <w:rsid w:val="0045789E"/>
    <w:rsid w:val="00457ADA"/>
    <w:rsid w:val="00460514"/>
    <w:rsid w:val="0046064B"/>
    <w:rsid w:val="00460B4F"/>
    <w:rsid w:val="00460CDF"/>
    <w:rsid w:val="00460D57"/>
    <w:rsid w:val="004617EC"/>
    <w:rsid w:val="00461903"/>
    <w:rsid w:val="0046196A"/>
    <w:rsid w:val="0046209A"/>
    <w:rsid w:val="0046225D"/>
    <w:rsid w:val="00462DD8"/>
    <w:rsid w:val="00462F1D"/>
    <w:rsid w:val="00463036"/>
    <w:rsid w:val="00463EE4"/>
    <w:rsid w:val="004647DE"/>
    <w:rsid w:val="00464A5B"/>
    <w:rsid w:val="00464D86"/>
    <w:rsid w:val="00465190"/>
    <w:rsid w:val="004657CC"/>
    <w:rsid w:val="00465809"/>
    <w:rsid w:val="00466453"/>
    <w:rsid w:val="00466EF1"/>
    <w:rsid w:val="00467750"/>
    <w:rsid w:val="0047036B"/>
    <w:rsid w:val="00470D49"/>
    <w:rsid w:val="00470F84"/>
    <w:rsid w:val="00471A2F"/>
    <w:rsid w:val="00471AAE"/>
    <w:rsid w:val="004720EE"/>
    <w:rsid w:val="00472963"/>
    <w:rsid w:val="00472ABB"/>
    <w:rsid w:val="0047374E"/>
    <w:rsid w:val="00473E42"/>
    <w:rsid w:val="004743C5"/>
    <w:rsid w:val="00474983"/>
    <w:rsid w:val="00474C8C"/>
    <w:rsid w:val="0047528C"/>
    <w:rsid w:val="004753C7"/>
    <w:rsid w:val="00475E81"/>
    <w:rsid w:val="00476C3F"/>
    <w:rsid w:val="00477257"/>
    <w:rsid w:val="0047729E"/>
    <w:rsid w:val="004804D6"/>
    <w:rsid w:val="00480767"/>
    <w:rsid w:val="00480C3B"/>
    <w:rsid w:val="00480F62"/>
    <w:rsid w:val="00481A31"/>
    <w:rsid w:val="00483486"/>
    <w:rsid w:val="004835FC"/>
    <w:rsid w:val="00483B04"/>
    <w:rsid w:val="004846B2"/>
    <w:rsid w:val="004846CA"/>
    <w:rsid w:val="00484E47"/>
    <w:rsid w:val="00484FE7"/>
    <w:rsid w:val="0048547C"/>
    <w:rsid w:val="004854FF"/>
    <w:rsid w:val="00485881"/>
    <w:rsid w:val="00485AC8"/>
    <w:rsid w:val="00485CA3"/>
    <w:rsid w:val="004862C5"/>
    <w:rsid w:val="00486AE2"/>
    <w:rsid w:val="00487165"/>
    <w:rsid w:val="0048731E"/>
    <w:rsid w:val="004873EE"/>
    <w:rsid w:val="00487724"/>
    <w:rsid w:val="00487F40"/>
    <w:rsid w:val="00487F86"/>
    <w:rsid w:val="00490AFB"/>
    <w:rsid w:val="00490C15"/>
    <w:rsid w:val="0049117F"/>
    <w:rsid w:val="00491921"/>
    <w:rsid w:val="0049369F"/>
    <w:rsid w:val="00494BC8"/>
    <w:rsid w:val="004953F4"/>
    <w:rsid w:val="0049554D"/>
    <w:rsid w:val="00495AA7"/>
    <w:rsid w:val="00495AAB"/>
    <w:rsid w:val="0049615F"/>
    <w:rsid w:val="004961DE"/>
    <w:rsid w:val="00497677"/>
    <w:rsid w:val="00497CDA"/>
    <w:rsid w:val="004A016C"/>
    <w:rsid w:val="004A0367"/>
    <w:rsid w:val="004A0C5B"/>
    <w:rsid w:val="004A10D8"/>
    <w:rsid w:val="004A1865"/>
    <w:rsid w:val="004A29D7"/>
    <w:rsid w:val="004A3218"/>
    <w:rsid w:val="004A32D3"/>
    <w:rsid w:val="004A3553"/>
    <w:rsid w:val="004A430C"/>
    <w:rsid w:val="004A4418"/>
    <w:rsid w:val="004A45F7"/>
    <w:rsid w:val="004A4D28"/>
    <w:rsid w:val="004A528B"/>
    <w:rsid w:val="004A5AC2"/>
    <w:rsid w:val="004A62F7"/>
    <w:rsid w:val="004A6402"/>
    <w:rsid w:val="004A6C34"/>
    <w:rsid w:val="004A6C49"/>
    <w:rsid w:val="004A6D05"/>
    <w:rsid w:val="004A6EEE"/>
    <w:rsid w:val="004A6F33"/>
    <w:rsid w:val="004A79B3"/>
    <w:rsid w:val="004A7BAE"/>
    <w:rsid w:val="004B00C7"/>
    <w:rsid w:val="004B0757"/>
    <w:rsid w:val="004B1514"/>
    <w:rsid w:val="004B1880"/>
    <w:rsid w:val="004B19E5"/>
    <w:rsid w:val="004B1F9A"/>
    <w:rsid w:val="004B20D2"/>
    <w:rsid w:val="004B2136"/>
    <w:rsid w:val="004B227E"/>
    <w:rsid w:val="004B35BC"/>
    <w:rsid w:val="004B3C7D"/>
    <w:rsid w:val="004B44B3"/>
    <w:rsid w:val="004B4923"/>
    <w:rsid w:val="004B6444"/>
    <w:rsid w:val="004B7411"/>
    <w:rsid w:val="004B7C78"/>
    <w:rsid w:val="004B7F42"/>
    <w:rsid w:val="004C0351"/>
    <w:rsid w:val="004C0AB7"/>
    <w:rsid w:val="004C137D"/>
    <w:rsid w:val="004C1C6A"/>
    <w:rsid w:val="004C1E17"/>
    <w:rsid w:val="004C1E92"/>
    <w:rsid w:val="004C1FF3"/>
    <w:rsid w:val="004C2AD4"/>
    <w:rsid w:val="004C2D3A"/>
    <w:rsid w:val="004C310C"/>
    <w:rsid w:val="004C3283"/>
    <w:rsid w:val="004C3775"/>
    <w:rsid w:val="004C3A1A"/>
    <w:rsid w:val="004C3E98"/>
    <w:rsid w:val="004C3F77"/>
    <w:rsid w:val="004C4558"/>
    <w:rsid w:val="004C49F5"/>
    <w:rsid w:val="004C5044"/>
    <w:rsid w:val="004C543D"/>
    <w:rsid w:val="004C5440"/>
    <w:rsid w:val="004C5C03"/>
    <w:rsid w:val="004C600A"/>
    <w:rsid w:val="004C61EB"/>
    <w:rsid w:val="004C62F4"/>
    <w:rsid w:val="004C664F"/>
    <w:rsid w:val="004C6BE8"/>
    <w:rsid w:val="004C6FB6"/>
    <w:rsid w:val="004C7BA4"/>
    <w:rsid w:val="004C7DFD"/>
    <w:rsid w:val="004D0C46"/>
    <w:rsid w:val="004D0C64"/>
    <w:rsid w:val="004D0E61"/>
    <w:rsid w:val="004D0FDE"/>
    <w:rsid w:val="004D12DF"/>
    <w:rsid w:val="004D13EE"/>
    <w:rsid w:val="004D1A89"/>
    <w:rsid w:val="004D1E1D"/>
    <w:rsid w:val="004D1F39"/>
    <w:rsid w:val="004D287C"/>
    <w:rsid w:val="004D289C"/>
    <w:rsid w:val="004D3EF2"/>
    <w:rsid w:val="004D4495"/>
    <w:rsid w:val="004D4F35"/>
    <w:rsid w:val="004D5C65"/>
    <w:rsid w:val="004D6AF7"/>
    <w:rsid w:val="004D6E78"/>
    <w:rsid w:val="004D77C8"/>
    <w:rsid w:val="004D7986"/>
    <w:rsid w:val="004E0133"/>
    <w:rsid w:val="004E09C2"/>
    <w:rsid w:val="004E14F7"/>
    <w:rsid w:val="004E1E34"/>
    <w:rsid w:val="004E2157"/>
    <w:rsid w:val="004E2275"/>
    <w:rsid w:val="004E310C"/>
    <w:rsid w:val="004E3C43"/>
    <w:rsid w:val="004E45C7"/>
    <w:rsid w:val="004E461B"/>
    <w:rsid w:val="004E519B"/>
    <w:rsid w:val="004E5286"/>
    <w:rsid w:val="004E59D0"/>
    <w:rsid w:val="004E5DB4"/>
    <w:rsid w:val="004E646A"/>
    <w:rsid w:val="004E66C4"/>
    <w:rsid w:val="004E6E48"/>
    <w:rsid w:val="004E70EB"/>
    <w:rsid w:val="004E7252"/>
    <w:rsid w:val="004E7949"/>
    <w:rsid w:val="004E7FCC"/>
    <w:rsid w:val="004F022E"/>
    <w:rsid w:val="004F08B4"/>
    <w:rsid w:val="004F0D78"/>
    <w:rsid w:val="004F1347"/>
    <w:rsid w:val="004F27C0"/>
    <w:rsid w:val="004F37F8"/>
    <w:rsid w:val="004F3FCB"/>
    <w:rsid w:val="004F451C"/>
    <w:rsid w:val="004F4A2F"/>
    <w:rsid w:val="004F57B1"/>
    <w:rsid w:val="004F5DD7"/>
    <w:rsid w:val="004F6237"/>
    <w:rsid w:val="004F6252"/>
    <w:rsid w:val="004F6ABA"/>
    <w:rsid w:val="004F7124"/>
    <w:rsid w:val="004F740B"/>
    <w:rsid w:val="004F7432"/>
    <w:rsid w:val="004F7774"/>
    <w:rsid w:val="005014BC"/>
    <w:rsid w:val="005021E0"/>
    <w:rsid w:val="005028A0"/>
    <w:rsid w:val="00503606"/>
    <w:rsid w:val="005036B3"/>
    <w:rsid w:val="00503CD4"/>
    <w:rsid w:val="00503FC8"/>
    <w:rsid w:val="00504F6A"/>
    <w:rsid w:val="0050528D"/>
    <w:rsid w:val="00506030"/>
    <w:rsid w:val="00506B82"/>
    <w:rsid w:val="00506EF4"/>
    <w:rsid w:val="00507470"/>
    <w:rsid w:val="005079C6"/>
    <w:rsid w:val="005101C3"/>
    <w:rsid w:val="00510C5B"/>
    <w:rsid w:val="00511276"/>
    <w:rsid w:val="005113AF"/>
    <w:rsid w:val="005115F0"/>
    <w:rsid w:val="00512076"/>
    <w:rsid w:val="0051222E"/>
    <w:rsid w:val="005123BC"/>
    <w:rsid w:val="005124DA"/>
    <w:rsid w:val="00513094"/>
    <w:rsid w:val="005135DB"/>
    <w:rsid w:val="005144ED"/>
    <w:rsid w:val="0051485D"/>
    <w:rsid w:val="005155E6"/>
    <w:rsid w:val="00516706"/>
    <w:rsid w:val="005167FA"/>
    <w:rsid w:val="00516C3F"/>
    <w:rsid w:val="00516C79"/>
    <w:rsid w:val="00517284"/>
    <w:rsid w:val="00517424"/>
    <w:rsid w:val="00517EB4"/>
    <w:rsid w:val="00520822"/>
    <w:rsid w:val="00520EC6"/>
    <w:rsid w:val="00521960"/>
    <w:rsid w:val="00521DFD"/>
    <w:rsid w:val="00521E07"/>
    <w:rsid w:val="00522418"/>
    <w:rsid w:val="00522480"/>
    <w:rsid w:val="005228F0"/>
    <w:rsid w:val="00522BFE"/>
    <w:rsid w:val="00524B79"/>
    <w:rsid w:val="00525398"/>
    <w:rsid w:val="0052584C"/>
    <w:rsid w:val="00525F2E"/>
    <w:rsid w:val="00526039"/>
    <w:rsid w:val="00526197"/>
    <w:rsid w:val="00526FE4"/>
    <w:rsid w:val="00527409"/>
    <w:rsid w:val="00527860"/>
    <w:rsid w:val="0052794D"/>
    <w:rsid w:val="00527C27"/>
    <w:rsid w:val="00527C9E"/>
    <w:rsid w:val="005300E4"/>
    <w:rsid w:val="00530DE7"/>
    <w:rsid w:val="00530ED1"/>
    <w:rsid w:val="005313A3"/>
    <w:rsid w:val="005314BE"/>
    <w:rsid w:val="0053190D"/>
    <w:rsid w:val="00531B38"/>
    <w:rsid w:val="0053245E"/>
    <w:rsid w:val="00532871"/>
    <w:rsid w:val="005332E5"/>
    <w:rsid w:val="00534235"/>
    <w:rsid w:val="0053440F"/>
    <w:rsid w:val="00534806"/>
    <w:rsid w:val="005348B6"/>
    <w:rsid w:val="00534A5A"/>
    <w:rsid w:val="00534AD9"/>
    <w:rsid w:val="00535A13"/>
    <w:rsid w:val="00536400"/>
    <w:rsid w:val="005365DC"/>
    <w:rsid w:val="00536610"/>
    <w:rsid w:val="005368C6"/>
    <w:rsid w:val="00537354"/>
    <w:rsid w:val="00537383"/>
    <w:rsid w:val="0054077B"/>
    <w:rsid w:val="00540A6F"/>
    <w:rsid w:val="00540DBC"/>
    <w:rsid w:val="00541981"/>
    <w:rsid w:val="005419DF"/>
    <w:rsid w:val="00541B23"/>
    <w:rsid w:val="00541E94"/>
    <w:rsid w:val="00542379"/>
    <w:rsid w:val="005430EE"/>
    <w:rsid w:val="00543894"/>
    <w:rsid w:val="005438C6"/>
    <w:rsid w:val="005449C6"/>
    <w:rsid w:val="00544A03"/>
    <w:rsid w:val="005455C2"/>
    <w:rsid w:val="005455DF"/>
    <w:rsid w:val="0054595D"/>
    <w:rsid w:val="00545B55"/>
    <w:rsid w:val="005467B6"/>
    <w:rsid w:val="00546D8B"/>
    <w:rsid w:val="00547128"/>
    <w:rsid w:val="0054760E"/>
    <w:rsid w:val="00547635"/>
    <w:rsid w:val="00547AFD"/>
    <w:rsid w:val="005500F4"/>
    <w:rsid w:val="005504E7"/>
    <w:rsid w:val="00550957"/>
    <w:rsid w:val="00551878"/>
    <w:rsid w:val="00551D19"/>
    <w:rsid w:val="00552658"/>
    <w:rsid w:val="0055385B"/>
    <w:rsid w:val="0055492D"/>
    <w:rsid w:val="0055571C"/>
    <w:rsid w:val="00555727"/>
    <w:rsid w:val="00555B6C"/>
    <w:rsid w:val="00555FB5"/>
    <w:rsid w:val="0055614F"/>
    <w:rsid w:val="00556840"/>
    <w:rsid w:val="00557FA7"/>
    <w:rsid w:val="005622EB"/>
    <w:rsid w:val="00562CBC"/>
    <w:rsid w:val="00562EA1"/>
    <w:rsid w:val="005631C0"/>
    <w:rsid w:val="005634E0"/>
    <w:rsid w:val="00563CF5"/>
    <w:rsid w:val="00564902"/>
    <w:rsid w:val="00564C63"/>
    <w:rsid w:val="005702F8"/>
    <w:rsid w:val="00570CE8"/>
    <w:rsid w:val="00571866"/>
    <w:rsid w:val="00571D7E"/>
    <w:rsid w:val="00571F60"/>
    <w:rsid w:val="005723D3"/>
    <w:rsid w:val="005728BE"/>
    <w:rsid w:val="005731D5"/>
    <w:rsid w:val="00573451"/>
    <w:rsid w:val="00573EA7"/>
    <w:rsid w:val="0057441A"/>
    <w:rsid w:val="00574C9C"/>
    <w:rsid w:val="00574CF6"/>
    <w:rsid w:val="00576CD1"/>
    <w:rsid w:val="00577113"/>
    <w:rsid w:val="0057748B"/>
    <w:rsid w:val="005774A2"/>
    <w:rsid w:val="005777E2"/>
    <w:rsid w:val="00577B3B"/>
    <w:rsid w:val="00577D65"/>
    <w:rsid w:val="00577FBC"/>
    <w:rsid w:val="00580B66"/>
    <w:rsid w:val="00580B6E"/>
    <w:rsid w:val="00582361"/>
    <w:rsid w:val="005823DA"/>
    <w:rsid w:val="0058259E"/>
    <w:rsid w:val="00582750"/>
    <w:rsid w:val="00582A5A"/>
    <w:rsid w:val="005835DE"/>
    <w:rsid w:val="00584875"/>
    <w:rsid w:val="00584EBC"/>
    <w:rsid w:val="0058552D"/>
    <w:rsid w:val="00585CE2"/>
    <w:rsid w:val="005868EA"/>
    <w:rsid w:val="0058703B"/>
    <w:rsid w:val="005874F9"/>
    <w:rsid w:val="00587CD6"/>
    <w:rsid w:val="005906BA"/>
    <w:rsid w:val="00590A2D"/>
    <w:rsid w:val="00590D97"/>
    <w:rsid w:val="0059102D"/>
    <w:rsid w:val="00592CE2"/>
    <w:rsid w:val="00592D01"/>
    <w:rsid w:val="005930A6"/>
    <w:rsid w:val="00594FC2"/>
    <w:rsid w:val="00595081"/>
    <w:rsid w:val="00595D96"/>
    <w:rsid w:val="0059613B"/>
    <w:rsid w:val="00596F70"/>
    <w:rsid w:val="005971DE"/>
    <w:rsid w:val="0059775A"/>
    <w:rsid w:val="00597970"/>
    <w:rsid w:val="00597AD1"/>
    <w:rsid w:val="005A003F"/>
    <w:rsid w:val="005A0C24"/>
    <w:rsid w:val="005A1450"/>
    <w:rsid w:val="005A2221"/>
    <w:rsid w:val="005A2386"/>
    <w:rsid w:val="005A28B5"/>
    <w:rsid w:val="005A3969"/>
    <w:rsid w:val="005A3A3D"/>
    <w:rsid w:val="005A3B0D"/>
    <w:rsid w:val="005A4715"/>
    <w:rsid w:val="005A5103"/>
    <w:rsid w:val="005A5FA2"/>
    <w:rsid w:val="005B0281"/>
    <w:rsid w:val="005B0384"/>
    <w:rsid w:val="005B135A"/>
    <w:rsid w:val="005B1431"/>
    <w:rsid w:val="005B22F3"/>
    <w:rsid w:val="005B234A"/>
    <w:rsid w:val="005B2FFB"/>
    <w:rsid w:val="005B3640"/>
    <w:rsid w:val="005B39EA"/>
    <w:rsid w:val="005B3C6F"/>
    <w:rsid w:val="005B3F98"/>
    <w:rsid w:val="005B4148"/>
    <w:rsid w:val="005B4A90"/>
    <w:rsid w:val="005B5233"/>
    <w:rsid w:val="005B52C3"/>
    <w:rsid w:val="005B672E"/>
    <w:rsid w:val="005B6853"/>
    <w:rsid w:val="005B6ABB"/>
    <w:rsid w:val="005B6CA2"/>
    <w:rsid w:val="005B7B46"/>
    <w:rsid w:val="005C0576"/>
    <w:rsid w:val="005C097C"/>
    <w:rsid w:val="005C0C79"/>
    <w:rsid w:val="005C244D"/>
    <w:rsid w:val="005C258D"/>
    <w:rsid w:val="005C29EB"/>
    <w:rsid w:val="005C2F98"/>
    <w:rsid w:val="005C304E"/>
    <w:rsid w:val="005C31E4"/>
    <w:rsid w:val="005C3A99"/>
    <w:rsid w:val="005C41FA"/>
    <w:rsid w:val="005C49E4"/>
    <w:rsid w:val="005C4C00"/>
    <w:rsid w:val="005C516C"/>
    <w:rsid w:val="005C53D8"/>
    <w:rsid w:val="005C5FD5"/>
    <w:rsid w:val="005D00CC"/>
    <w:rsid w:val="005D02A4"/>
    <w:rsid w:val="005D0726"/>
    <w:rsid w:val="005D0E00"/>
    <w:rsid w:val="005D115E"/>
    <w:rsid w:val="005D18AC"/>
    <w:rsid w:val="005D1950"/>
    <w:rsid w:val="005D19E5"/>
    <w:rsid w:val="005D28EC"/>
    <w:rsid w:val="005D3207"/>
    <w:rsid w:val="005D39FE"/>
    <w:rsid w:val="005D3CA0"/>
    <w:rsid w:val="005D3F25"/>
    <w:rsid w:val="005D4C76"/>
    <w:rsid w:val="005D4DFE"/>
    <w:rsid w:val="005D5866"/>
    <w:rsid w:val="005D5C0A"/>
    <w:rsid w:val="005D64DB"/>
    <w:rsid w:val="005D6A6A"/>
    <w:rsid w:val="005D7B3F"/>
    <w:rsid w:val="005D7E07"/>
    <w:rsid w:val="005E0CB9"/>
    <w:rsid w:val="005E109C"/>
    <w:rsid w:val="005E15B7"/>
    <w:rsid w:val="005E1CA9"/>
    <w:rsid w:val="005E2335"/>
    <w:rsid w:val="005E27DB"/>
    <w:rsid w:val="005E2DB0"/>
    <w:rsid w:val="005E3298"/>
    <w:rsid w:val="005E36C8"/>
    <w:rsid w:val="005E398E"/>
    <w:rsid w:val="005E4409"/>
    <w:rsid w:val="005E487F"/>
    <w:rsid w:val="005E5096"/>
    <w:rsid w:val="005E541A"/>
    <w:rsid w:val="005E54E1"/>
    <w:rsid w:val="005E5824"/>
    <w:rsid w:val="005E5C68"/>
    <w:rsid w:val="005E6F26"/>
    <w:rsid w:val="005E6F82"/>
    <w:rsid w:val="005E6F9F"/>
    <w:rsid w:val="005E7D52"/>
    <w:rsid w:val="005F0220"/>
    <w:rsid w:val="005F055B"/>
    <w:rsid w:val="005F0913"/>
    <w:rsid w:val="005F256A"/>
    <w:rsid w:val="005F3EC0"/>
    <w:rsid w:val="005F557C"/>
    <w:rsid w:val="005F5878"/>
    <w:rsid w:val="005F595C"/>
    <w:rsid w:val="005F599C"/>
    <w:rsid w:val="005F6A06"/>
    <w:rsid w:val="005F6BD0"/>
    <w:rsid w:val="005F6EDD"/>
    <w:rsid w:val="005F7672"/>
    <w:rsid w:val="005F7904"/>
    <w:rsid w:val="005F79F9"/>
    <w:rsid w:val="00600357"/>
    <w:rsid w:val="006004FE"/>
    <w:rsid w:val="00600E4D"/>
    <w:rsid w:val="0060103D"/>
    <w:rsid w:val="0060145D"/>
    <w:rsid w:val="00601BA3"/>
    <w:rsid w:val="00601CC2"/>
    <w:rsid w:val="00602101"/>
    <w:rsid w:val="006021CE"/>
    <w:rsid w:val="00602393"/>
    <w:rsid w:val="00602A96"/>
    <w:rsid w:val="00602B23"/>
    <w:rsid w:val="00602E0B"/>
    <w:rsid w:val="0060337F"/>
    <w:rsid w:val="00603865"/>
    <w:rsid w:val="00603C0F"/>
    <w:rsid w:val="00603C20"/>
    <w:rsid w:val="00603FF2"/>
    <w:rsid w:val="006041B7"/>
    <w:rsid w:val="00604500"/>
    <w:rsid w:val="00605757"/>
    <w:rsid w:val="006058DD"/>
    <w:rsid w:val="00605A5C"/>
    <w:rsid w:val="00605BF6"/>
    <w:rsid w:val="00605CFC"/>
    <w:rsid w:val="00605ED5"/>
    <w:rsid w:val="00606524"/>
    <w:rsid w:val="0060676A"/>
    <w:rsid w:val="00606781"/>
    <w:rsid w:val="00606B7A"/>
    <w:rsid w:val="00606EA0"/>
    <w:rsid w:val="0060745E"/>
    <w:rsid w:val="00607B10"/>
    <w:rsid w:val="00607DD9"/>
    <w:rsid w:val="006101D5"/>
    <w:rsid w:val="00611006"/>
    <w:rsid w:val="00611AFE"/>
    <w:rsid w:val="00612799"/>
    <w:rsid w:val="006131E8"/>
    <w:rsid w:val="00613B0B"/>
    <w:rsid w:val="00613CCC"/>
    <w:rsid w:val="00613EEC"/>
    <w:rsid w:val="00614087"/>
    <w:rsid w:val="006144B7"/>
    <w:rsid w:val="006150FC"/>
    <w:rsid w:val="006156B5"/>
    <w:rsid w:val="00615B35"/>
    <w:rsid w:val="00615D05"/>
    <w:rsid w:val="00615F8C"/>
    <w:rsid w:val="006163BD"/>
    <w:rsid w:val="00617BB4"/>
    <w:rsid w:val="00620AFD"/>
    <w:rsid w:val="006210B0"/>
    <w:rsid w:val="00621BC1"/>
    <w:rsid w:val="0062203E"/>
    <w:rsid w:val="0062264C"/>
    <w:rsid w:val="006229A1"/>
    <w:rsid w:val="00622BDF"/>
    <w:rsid w:val="0062309A"/>
    <w:rsid w:val="006248E6"/>
    <w:rsid w:val="00624906"/>
    <w:rsid w:val="00624AAA"/>
    <w:rsid w:val="00624F99"/>
    <w:rsid w:val="0062571E"/>
    <w:rsid w:val="00625B1F"/>
    <w:rsid w:val="00625D0F"/>
    <w:rsid w:val="00626147"/>
    <w:rsid w:val="006269F1"/>
    <w:rsid w:val="00626BDD"/>
    <w:rsid w:val="00626E18"/>
    <w:rsid w:val="006271A0"/>
    <w:rsid w:val="006274EF"/>
    <w:rsid w:val="00630185"/>
    <w:rsid w:val="0063148C"/>
    <w:rsid w:val="00631548"/>
    <w:rsid w:val="0063194A"/>
    <w:rsid w:val="00631B67"/>
    <w:rsid w:val="0063228A"/>
    <w:rsid w:val="00632D66"/>
    <w:rsid w:val="00633038"/>
    <w:rsid w:val="006335E5"/>
    <w:rsid w:val="00633DD2"/>
    <w:rsid w:val="00634739"/>
    <w:rsid w:val="006347BD"/>
    <w:rsid w:val="00634BDB"/>
    <w:rsid w:val="006359A3"/>
    <w:rsid w:val="00635BEA"/>
    <w:rsid w:val="00635CD6"/>
    <w:rsid w:val="0063684B"/>
    <w:rsid w:val="00636DDE"/>
    <w:rsid w:val="006373D6"/>
    <w:rsid w:val="0063752B"/>
    <w:rsid w:val="006375BE"/>
    <w:rsid w:val="006376ED"/>
    <w:rsid w:val="00637CE5"/>
    <w:rsid w:val="00641843"/>
    <w:rsid w:val="00642152"/>
    <w:rsid w:val="00642183"/>
    <w:rsid w:val="006423ED"/>
    <w:rsid w:val="00643310"/>
    <w:rsid w:val="0064373E"/>
    <w:rsid w:val="00643B07"/>
    <w:rsid w:val="00644187"/>
    <w:rsid w:val="006441F8"/>
    <w:rsid w:val="00644491"/>
    <w:rsid w:val="006446F0"/>
    <w:rsid w:val="00644818"/>
    <w:rsid w:val="0064491C"/>
    <w:rsid w:val="00645D53"/>
    <w:rsid w:val="00646EF5"/>
    <w:rsid w:val="0064767F"/>
    <w:rsid w:val="00650AC8"/>
    <w:rsid w:val="00650C27"/>
    <w:rsid w:val="00651CE6"/>
    <w:rsid w:val="006526DD"/>
    <w:rsid w:val="00652C59"/>
    <w:rsid w:val="00652D17"/>
    <w:rsid w:val="00653ADE"/>
    <w:rsid w:val="006543AF"/>
    <w:rsid w:val="006547A5"/>
    <w:rsid w:val="00654811"/>
    <w:rsid w:val="006562E5"/>
    <w:rsid w:val="00656F9D"/>
    <w:rsid w:val="006602C2"/>
    <w:rsid w:val="00660E72"/>
    <w:rsid w:val="00661608"/>
    <w:rsid w:val="00661641"/>
    <w:rsid w:val="00661D82"/>
    <w:rsid w:val="00662A98"/>
    <w:rsid w:val="0066318E"/>
    <w:rsid w:val="00664314"/>
    <w:rsid w:val="006657CB"/>
    <w:rsid w:val="00665F34"/>
    <w:rsid w:val="006667DB"/>
    <w:rsid w:val="006668AF"/>
    <w:rsid w:val="006669E4"/>
    <w:rsid w:val="006700C8"/>
    <w:rsid w:val="006702B4"/>
    <w:rsid w:val="00670470"/>
    <w:rsid w:val="00670F06"/>
    <w:rsid w:val="0067111A"/>
    <w:rsid w:val="006721EF"/>
    <w:rsid w:val="00672D39"/>
    <w:rsid w:val="0067302A"/>
    <w:rsid w:val="00673460"/>
    <w:rsid w:val="006734A8"/>
    <w:rsid w:val="00673A77"/>
    <w:rsid w:val="00674238"/>
    <w:rsid w:val="00674DBB"/>
    <w:rsid w:val="00675203"/>
    <w:rsid w:val="006753C1"/>
    <w:rsid w:val="00675642"/>
    <w:rsid w:val="00675E0A"/>
    <w:rsid w:val="006768BA"/>
    <w:rsid w:val="006774DA"/>
    <w:rsid w:val="006776C3"/>
    <w:rsid w:val="00677749"/>
    <w:rsid w:val="00677E44"/>
    <w:rsid w:val="006809C6"/>
    <w:rsid w:val="00680B7A"/>
    <w:rsid w:val="00681226"/>
    <w:rsid w:val="0068158A"/>
    <w:rsid w:val="0068172C"/>
    <w:rsid w:val="00681AA8"/>
    <w:rsid w:val="00681E4B"/>
    <w:rsid w:val="006823D9"/>
    <w:rsid w:val="00682606"/>
    <w:rsid w:val="006839A0"/>
    <w:rsid w:val="00683B80"/>
    <w:rsid w:val="00683C75"/>
    <w:rsid w:val="00685121"/>
    <w:rsid w:val="0068519E"/>
    <w:rsid w:val="00685A3B"/>
    <w:rsid w:val="00685A4B"/>
    <w:rsid w:val="00685BE4"/>
    <w:rsid w:val="00685D34"/>
    <w:rsid w:val="006864D3"/>
    <w:rsid w:val="006871B9"/>
    <w:rsid w:val="00687455"/>
    <w:rsid w:val="006877A9"/>
    <w:rsid w:val="006907A6"/>
    <w:rsid w:val="00690F79"/>
    <w:rsid w:val="00691479"/>
    <w:rsid w:val="006916C4"/>
    <w:rsid w:val="00691FCD"/>
    <w:rsid w:val="006927AC"/>
    <w:rsid w:val="006928C9"/>
    <w:rsid w:val="0069293D"/>
    <w:rsid w:val="00693884"/>
    <w:rsid w:val="0069398D"/>
    <w:rsid w:val="00693E6E"/>
    <w:rsid w:val="006940D7"/>
    <w:rsid w:val="00694CF2"/>
    <w:rsid w:val="006953DE"/>
    <w:rsid w:val="0069634C"/>
    <w:rsid w:val="0069666A"/>
    <w:rsid w:val="0069764E"/>
    <w:rsid w:val="00697965"/>
    <w:rsid w:val="00697B08"/>
    <w:rsid w:val="006A00D4"/>
    <w:rsid w:val="006A06E5"/>
    <w:rsid w:val="006A21FE"/>
    <w:rsid w:val="006A2A75"/>
    <w:rsid w:val="006A3005"/>
    <w:rsid w:val="006A328E"/>
    <w:rsid w:val="006A3BAE"/>
    <w:rsid w:val="006A3C6E"/>
    <w:rsid w:val="006A4D72"/>
    <w:rsid w:val="006A5109"/>
    <w:rsid w:val="006A54CB"/>
    <w:rsid w:val="006A5521"/>
    <w:rsid w:val="006A5AB1"/>
    <w:rsid w:val="006A61B4"/>
    <w:rsid w:val="006A62CF"/>
    <w:rsid w:val="006A6637"/>
    <w:rsid w:val="006A6794"/>
    <w:rsid w:val="006A6A95"/>
    <w:rsid w:val="006A6EE9"/>
    <w:rsid w:val="006A75BD"/>
    <w:rsid w:val="006B03FD"/>
    <w:rsid w:val="006B0450"/>
    <w:rsid w:val="006B0817"/>
    <w:rsid w:val="006B1B52"/>
    <w:rsid w:val="006B22CE"/>
    <w:rsid w:val="006B2B4D"/>
    <w:rsid w:val="006B2ECF"/>
    <w:rsid w:val="006B3185"/>
    <w:rsid w:val="006B3B74"/>
    <w:rsid w:val="006B3EFB"/>
    <w:rsid w:val="006B412C"/>
    <w:rsid w:val="006B623E"/>
    <w:rsid w:val="006B6399"/>
    <w:rsid w:val="006B65F1"/>
    <w:rsid w:val="006B7138"/>
    <w:rsid w:val="006C08C6"/>
    <w:rsid w:val="006C0DA0"/>
    <w:rsid w:val="006C0E31"/>
    <w:rsid w:val="006C0EDC"/>
    <w:rsid w:val="006C108F"/>
    <w:rsid w:val="006C189B"/>
    <w:rsid w:val="006C1C44"/>
    <w:rsid w:val="006C1D01"/>
    <w:rsid w:val="006C3435"/>
    <w:rsid w:val="006C3E81"/>
    <w:rsid w:val="006C4BC0"/>
    <w:rsid w:val="006C57D5"/>
    <w:rsid w:val="006C582B"/>
    <w:rsid w:val="006C5CA1"/>
    <w:rsid w:val="006C5F8C"/>
    <w:rsid w:val="006C5FD8"/>
    <w:rsid w:val="006C60D2"/>
    <w:rsid w:val="006C65EC"/>
    <w:rsid w:val="006C6D81"/>
    <w:rsid w:val="006C7372"/>
    <w:rsid w:val="006C737D"/>
    <w:rsid w:val="006D074E"/>
    <w:rsid w:val="006D096B"/>
    <w:rsid w:val="006D1561"/>
    <w:rsid w:val="006D1585"/>
    <w:rsid w:val="006D15C9"/>
    <w:rsid w:val="006D16AD"/>
    <w:rsid w:val="006D1827"/>
    <w:rsid w:val="006D19F5"/>
    <w:rsid w:val="006D1C9A"/>
    <w:rsid w:val="006D21A4"/>
    <w:rsid w:val="006D2FB5"/>
    <w:rsid w:val="006D4E55"/>
    <w:rsid w:val="006D5662"/>
    <w:rsid w:val="006D6D92"/>
    <w:rsid w:val="006D7C07"/>
    <w:rsid w:val="006E03A4"/>
    <w:rsid w:val="006E0614"/>
    <w:rsid w:val="006E06CB"/>
    <w:rsid w:val="006E08C4"/>
    <w:rsid w:val="006E0FAE"/>
    <w:rsid w:val="006E0FF7"/>
    <w:rsid w:val="006E149E"/>
    <w:rsid w:val="006E31EB"/>
    <w:rsid w:val="006E3B04"/>
    <w:rsid w:val="006E408D"/>
    <w:rsid w:val="006E492A"/>
    <w:rsid w:val="006E510A"/>
    <w:rsid w:val="006E555E"/>
    <w:rsid w:val="006E58EA"/>
    <w:rsid w:val="006E5CB6"/>
    <w:rsid w:val="006E5E2D"/>
    <w:rsid w:val="006E650C"/>
    <w:rsid w:val="006E6694"/>
    <w:rsid w:val="006E6757"/>
    <w:rsid w:val="006E6C0E"/>
    <w:rsid w:val="006E6D2C"/>
    <w:rsid w:val="006E6E2F"/>
    <w:rsid w:val="006E7620"/>
    <w:rsid w:val="006E7BA8"/>
    <w:rsid w:val="006F0880"/>
    <w:rsid w:val="006F158A"/>
    <w:rsid w:val="006F160B"/>
    <w:rsid w:val="006F1B82"/>
    <w:rsid w:val="006F20EB"/>
    <w:rsid w:val="006F2343"/>
    <w:rsid w:val="006F23B0"/>
    <w:rsid w:val="006F2524"/>
    <w:rsid w:val="006F2529"/>
    <w:rsid w:val="006F26E6"/>
    <w:rsid w:val="006F2C86"/>
    <w:rsid w:val="006F2CCE"/>
    <w:rsid w:val="006F3186"/>
    <w:rsid w:val="006F3642"/>
    <w:rsid w:val="006F3813"/>
    <w:rsid w:val="006F3C01"/>
    <w:rsid w:val="006F3C20"/>
    <w:rsid w:val="006F4445"/>
    <w:rsid w:val="006F47E3"/>
    <w:rsid w:val="006F502E"/>
    <w:rsid w:val="006F70CC"/>
    <w:rsid w:val="007005D6"/>
    <w:rsid w:val="007005DD"/>
    <w:rsid w:val="0070062F"/>
    <w:rsid w:val="00700901"/>
    <w:rsid w:val="00700DDE"/>
    <w:rsid w:val="0070163E"/>
    <w:rsid w:val="00702686"/>
    <w:rsid w:val="00703277"/>
    <w:rsid w:val="0070333E"/>
    <w:rsid w:val="00704C0C"/>
    <w:rsid w:val="0070503A"/>
    <w:rsid w:val="00705A88"/>
    <w:rsid w:val="00705AB1"/>
    <w:rsid w:val="007069D3"/>
    <w:rsid w:val="00706BE0"/>
    <w:rsid w:val="00706DFB"/>
    <w:rsid w:val="00707242"/>
    <w:rsid w:val="007074F3"/>
    <w:rsid w:val="00707788"/>
    <w:rsid w:val="007100FD"/>
    <w:rsid w:val="0071046A"/>
    <w:rsid w:val="00710792"/>
    <w:rsid w:val="00712457"/>
    <w:rsid w:val="00712578"/>
    <w:rsid w:val="00712D17"/>
    <w:rsid w:val="007133B1"/>
    <w:rsid w:val="007148D6"/>
    <w:rsid w:val="00714973"/>
    <w:rsid w:val="00714AC0"/>
    <w:rsid w:val="00714B92"/>
    <w:rsid w:val="00714EF6"/>
    <w:rsid w:val="00716012"/>
    <w:rsid w:val="007160A6"/>
    <w:rsid w:val="00716A98"/>
    <w:rsid w:val="007172A1"/>
    <w:rsid w:val="00717BD7"/>
    <w:rsid w:val="00717E68"/>
    <w:rsid w:val="0072071B"/>
    <w:rsid w:val="00720731"/>
    <w:rsid w:val="00720B36"/>
    <w:rsid w:val="00721DA9"/>
    <w:rsid w:val="007223B4"/>
    <w:rsid w:val="00722E33"/>
    <w:rsid w:val="00724236"/>
    <w:rsid w:val="00724A8B"/>
    <w:rsid w:val="00724C28"/>
    <w:rsid w:val="00724F86"/>
    <w:rsid w:val="00724FFC"/>
    <w:rsid w:val="007259D7"/>
    <w:rsid w:val="0072658A"/>
    <w:rsid w:val="0072691D"/>
    <w:rsid w:val="00726986"/>
    <w:rsid w:val="00726CE8"/>
    <w:rsid w:val="0072703F"/>
    <w:rsid w:val="00727E12"/>
    <w:rsid w:val="007301B8"/>
    <w:rsid w:val="007305DE"/>
    <w:rsid w:val="0073060A"/>
    <w:rsid w:val="007308CA"/>
    <w:rsid w:val="00730B6A"/>
    <w:rsid w:val="007310C0"/>
    <w:rsid w:val="00731452"/>
    <w:rsid w:val="00731BE7"/>
    <w:rsid w:val="00732551"/>
    <w:rsid w:val="00732DA2"/>
    <w:rsid w:val="007336CB"/>
    <w:rsid w:val="0073471F"/>
    <w:rsid w:val="0073491B"/>
    <w:rsid w:val="0073498C"/>
    <w:rsid w:val="00734A1D"/>
    <w:rsid w:val="00734C4A"/>
    <w:rsid w:val="00735111"/>
    <w:rsid w:val="007351ED"/>
    <w:rsid w:val="007355DD"/>
    <w:rsid w:val="00735D04"/>
    <w:rsid w:val="00735ECA"/>
    <w:rsid w:val="007364E5"/>
    <w:rsid w:val="007366AD"/>
    <w:rsid w:val="007368F7"/>
    <w:rsid w:val="00736B50"/>
    <w:rsid w:val="00736DB2"/>
    <w:rsid w:val="0073709B"/>
    <w:rsid w:val="007370A7"/>
    <w:rsid w:val="00740899"/>
    <w:rsid w:val="00740C35"/>
    <w:rsid w:val="00741099"/>
    <w:rsid w:val="007412FF"/>
    <w:rsid w:val="00741D70"/>
    <w:rsid w:val="00742427"/>
    <w:rsid w:val="007442AE"/>
    <w:rsid w:val="007446F1"/>
    <w:rsid w:val="00744806"/>
    <w:rsid w:val="00744ECD"/>
    <w:rsid w:val="00745B2F"/>
    <w:rsid w:val="00745DCC"/>
    <w:rsid w:val="00745E97"/>
    <w:rsid w:val="00746395"/>
    <w:rsid w:val="0074648E"/>
    <w:rsid w:val="00747398"/>
    <w:rsid w:val="00747662"/>
    <w:rsid w:val="0075072F"/>
    <w:rsid w:val="0075108A"/>
    <w:rsid w:val="007510D4"/>
    <w:rsid w:val="007514A7"/>
    <w:rsid w:val="007516D1"/>
    <w:rsid w:val="00751977"/>
    <w:rsid w:val="00751E31"/>
    <w:rsid w:val="00751FB7"/>
    <w:rsid w:val="00752789"/>
    <w:rsid w:val="007528B8"/>
    <w:rsid w:val="00752FB5"/>
    <w:rsid w:val="00753430"/>
    <w:rsid w:val="00754382"/>
    <w:rsid w:val="00754AD4"/>
    <w:rsid w:val="00755A63"/>
    <w:rsid w:val="00755E74"/>
    <w:rsid w:val="00756383"/>
    <w:rsid w:val="007563AF"/>
    <w:rsid w:val="00756594"/>
    <w:rsid w:val="00756B48"/>
    <w:rsid w:val="00757A00"/>
    <w:rsid w:val="00757BA7"/>
    <w:rsid w:val="0076041C"/>
    <w:rsid w:val="00760675"/>
    <w:rsid w:val="007608B9"/>
    <w:rsid w:val="00760D9C"/>
    <w:rsid w:val="0076174E"/>
    <w:rsid w:val="00762214"/>
    <w:rsid w:val="007622EE"/>
    <w:rsid w:val="00762DF5"/>
    <w:rsid w:val="0076314D"/>
    <w:rsid w:val="00763CF7"/>
    <w:rsid w:val="00764BF3"/>
    <w:rsid w:val="00765291"/>
    <w:rsid w:val="007658D5"/>
    <w:rsid w:val="00766219"/>
    <w:rsid w:val="0077005B"/>
    <w:rsid w:val="00770581"/>
    <w:rsid w:val="00770658"/>
    <w:rsid w:val="0077099C"/>
    <w:rsid w:val="007709CB"/>
    <w:rsid w:val="007711E5"/>
    <w:rsid w:val="00771420"/>
    <w:rsid w:val="00771BDB"/>
    <w:rsid w:val="00771C22"/>
    <w:rsid w:val="00771CB8"/>
    <w:rsid w:val="00772227"/>
    <w:rsid w:val="00773295"/>
    <w:rsid w:val="007733EE"/>
    <w:rsid w:val="0077343B"/>
    <w:rsid w:val="00774032"/>
    <w:rsid w:val="007740E7"/>
    <w:rsid w:val="00774576"/>
    <w:rsid w:val="00774EC8"/>
    <w:rsid w:val="0077546F"/>
    <w:rsid w:val="00775690"/>
    <w:rsid w:val="00775EE7"/>
    <w:rsid w:val="00776DE2"/>
    <w:rsid w:val="007806BF"/>
    <w:rsid w:val="00780FE1"/>
    <w:rsid w:val="00781741"/>
    <w:rsid w:val="00781BCC"/>
    <w:rsid w:val="007828BE"/>
    <w:rsid w:val="00782BAE"/>
    <w:rsid w:val="007831F3"/>
    <w:rsid w:val="00784309"/>
    <w:rsid w:val="00784C56"/>
    <w:rsid w:val="00784E06"/>
    <w:rsid w:val="00784EB6"/>
    <w:rsid w:val="0078671B"/>
    <w:rsid w:val="007868BD"/>
    <w:rsid w:val="00786BA3"/>
    <w:rsid w:val="0078718F"/>
    <w:rsid w:val="0078778F"/>
    <w:rsid w:val="00790446"/>
    <w:rsid w:val="007918D0"/>
    <w:rsid w:val="007919C5"/>
    <w:rsid w:val="00791A56"/>
    <w:rsid w:val="00791E85"/>
    <w:rsid w:val="007926B2"/>
    <w:rsid w:val="00792810"/>
    <w:rsid w:val="00792A8B"/>
    <w:rsid w:val="00792E3B"/>
    <w:rsid w:val="00793424"/>
    <w:rsid w:val="00793690"/>
    <w:rsid w:val="007938AB"/>
    <w:rsid w:val="00794B99"/>
    <w:rsid w:val="00795BD8"/>
    <w:rsid w:val="007965FE"/>
    <w:rsid w:val="0079692E"/>
    <w:rsid w:val="00796BA2"/>
    <w:rsid w:val="007974F9"/>
    <w:rsid w:val="007A01EA"/>
    <w:rsid w:val="007A0813"/>
    <w:rsid w:val="007A3688"/>
    <w:rsid w:val="007A4219"/>
    <w:rsid w:val="007A4672"/>
    <w:rsid w:val="007A46D7"/>
    <w:rsid w:val="007A4CB0"/>
    <w:rsid w:val="007A7DB1"/>
    <w:rsid w:val="007A7E92"/>
    <w:rsid w:val="007B020C"/>
    <w:rsid w:val="007B10AC"/>
    <w:rsid w:val="007B116C"/>
    <w:rsid w:val="007B116D"/>
    <w:rsid w:val="007B1B37"/>
    <w:rsid w:val="007B2179"/>
    <w:rsid w:val="007B26A0"/>
    <w:rsid w:val="007B293E"/>
    <w:rsid w:val="007B295F"/>
    <w:rsid w:val="007B2E03"/>
    <w:rsid w:val="007B2F43"/>
    <w:rsid w:val="007B32B1"/>
    <w:rsid w:val="007B36CE"/>
    <w:rsid w:val="007B37E1"/>
    <w:rsid w:val="007B38DB"/>
    <w:rsid w:val="007B3A91"/>
    <w:rsid w:val="007B3D00"/>
    <w:rsid w:val="007B3EBD"/>
    <w:rsid w:val="007B444F"/>
    <w:rsid w:val="007B5C3F"/>
    <w:rsid w:val="007B5D1F"/>
    <w:rsid w:val="007B639F"/>
    <w:rsid w:val="007B692C"/>
    <w:rsid w:val="007B6B21"/>
    <w:rsid w:val="007B6C34"/>
    <w:rsid w:val="007B70A2"/>
    <w:rsid w:val="007B7D66"/>
    <w:rsid w:val="007C07B9"/>
    <w:rsid w:val="007C093F"/>
    <w:rsid w:val="007C0CF1"/>
    <w:rsid w:val="007C1948"/>
    <w:rsid w:val="007C2118"/>
    <w:rsid w:val="007C2A1B"/>
    <w:rsid w:val="007C347D"/>
    <w:rsid w:val="007C3764"/>
    <w:rsid w:val="007C3791"/>
    <w:rsid w:val="007C3792"/>
    <w:rsid w:val="007C3EC3"/>
    <w:rsid w:val="007C47D7"/>
    <w:rsid w:val="007C523E"/>
    <w:rsid w:val="007C5352"/>
    <w:rsid w:val="007C57D7"/>
    <w:rsid w:val="007C657A"/>
    <w:rsid w:val="007C65FB"/>
    <w:rsid w:val="007C66B2"/>
    <w:rsid w:val="007C6C93"/>
    <w:rsid w:val="007C7053"/>
    <w:rsid w:val="007C7DA8"/>
    <w:rsid w:val="007C7FEE"/>
    <w:rsid w:val="007D0414"/>
    <w:rsid w:val="007D0980"/>
    <w:rsid w:val="007D1461"/>
    <w:rsid w:val="007D1C57"/>
    <w:rsid w:val="007D1D15"/>
    <w:rsid w:val="007D23CC"/>
    <w:rsid w:val="007D3134"/>
    <w:rsid w:val="007D40E1"/>
    <w:rsid w:val="007D474D"/>
    <w:rsid w:val="007D4C28"/>
    <w:rsid w:val="007D4C3A"/>
    <w:rsid w:val="007D4CEA"/>
    <w:rsid w:val="007D4E65"/>
    <w:rsid w:val="007D51E6"/>
    <w:rsid w:val="007D547E"/>
    <w:rsid w:val="007D57B0"/>
    <w:rsid w:val="007D6343"/>
    <w:rsid w:val="007D641E"/>
    <w:rsid w:val="007D6CBC"/>
    <w:rsid w:val="007D78A6"/>
    <w:rsid w:val="007E01AE"/>
    <w:rsid w:val="007E0617"/>
    <w:rsid w:val="007E0788"/>
    <w:rsid w:val="007E1217"/>
    <w:rsid w:val="007E16DC"/>
    <w:rsid w:val="007E2EF8"/>
    <w:rsid w:val="007E2FEE"/>
    <w:rsid w:val="007E3752"/>
    <w:rsid w:val="007E3D58"/>
    <w:rsid w:val="007E44F1"/>
    <w:rsid w:val="007E4C0D"/>
    <w:rsid w:val="007E4F82"/>
    <w:rsid w:val="007E5A37"/>
    <w:rsid w:val="007E5C0A"/>
    <w:rsid w:val="007E5DAF"/>
    <w:rsid w:val="007E7440"/>
    <w:rsid w:val="007E7968"/>
    <w:rsid w:val="007E7B5C"/>
    <w:rsid w:val="007E7C0A"/>
    <w:rsid w:val="007F001F"/>
    <w:rsid w:val="007F007A"/>
    <w:rsid w:val="007F0288"/>
    <w:rsid w:val="007F03F7"/>
    <w:rsid w:val="007F09E6"/>
    <w:rsid w:val="007F0B23"/>
    <w:rsid w:val="007F0DCF"/>
    <w:rsid w:val="007F1415"/>
    <w:rsid w:val="007F1C96"/>
    <w:rsid w:val="007F2348"/>
    <w:rsid w:val="007F2E6E"/>
    <w:rsid w:val="007F2ECF"/>
    <w:rsid w:val="007F3E1A"/>
    <w:rsid w:val="007F42B9"/>
    <w:rsid w:val="007F58FD"/>
    <w:rsid w:val="007F5AD6"/>
    <w:rsid w:val="007F6622"/>
    <w:rsid w:val="007F674E"/>
    <w:rsid w:val="007F6B94"/>
    <w:rsid w:val="007F6E22"/>
    <w:rsid w:val="007F7438"/>
    <w:rsid w:val="007F7473"/>
    <w:rsid w:val="008000A5"/>
    <w:rsid w:val="0080174D"/>
    <w:rsid w:val="00802663"/>
    <w:rsid w:val="00803619"/>
    <w:rsid w:val="00803C8E"/>
    <w:rsid w:val="00804679"/>
    <w:rsid w:val="00804724"/>
    <w:rsid w:val="00805716"/>
    <w:rsid w:val="00805A51"/>
    <w:rsid w:val="00805E63"/>
    <w:rsid w:val="0080684A"/>
    <w:rsid w:val="008077C7"/>
    <w:rsid w:val="008079D9"/>
    <w:rsid w:val="00807C7C"/>
    <w:rsid w:val="00807E27"/>
    <w:rsid w:val="0081096F"/>
    <w:rsid w:val="00810ADB"/>
    <w:rsid w:val="00810B4F"/>
    <w:rsid w:val="0081117D"/>
    <w:rsid w:val="00811F58"/>
    <w:rsid w:val="00812392"/>
    <w:rsid w:val="008124AE"/>
    <w:rsid w:val="00814482"/>
    <w:rsid w:val="008144D9"/>
    <w:rsid w:val="00814E18"/>
    <w:rsid w:val="0081609D"/>
    <w:rsid w:val="0081663C"/>
    <w:rsid w:val="00816C62"/>
    <w:rsid w:val="00817648"/>
    <w:rsid w:val="00820070"/>
    <w:rsid w:val="008205B2"/>
    <w:rsid w:val="0082060D"/>
    <w:rsid w:val="00821177"/>
    <w:rsid w:val="00822455"/>
    <w:rsid w:val="008226DB"/>
    <w:rsid w:val="008247F6"/>
    <w:rsid w:val="00824D3B"/>
    <w:rsid w:val="008250BE"/>
    <w:rsid w:val="00825354"/>
    <w:rsid w:val="008253C6"/>
    <w:rsid w:val="00826788"/>
    <w:rsid w:val="00826BDC"/>
    <w:rsid w:val="008270B1"/>
    <w:rsid w:val="0082717D"/>
    <w:rsid w:val="008271D7"/>
    <w:rsid w:val="00827702"/>
    <w:rsid w:val="0083001F"/>
    <w:rsid w:val="00830319"/>
    <w:rsid w:val="00830373"/>
    <w:rsid w:val="00830DFF"/>
    <w:rsid w:val="008317D6"/>
    <w:rsid w:val="00831ACD"/>
    <w:rsid w:val="00832513"/>
    <w:rsid w:val="00833A90"/>
    <w:rsid w:val="00833AE7"/>
    <w:rsid w:val="00834328"/>
    <w:rsid w:val="00834697"/>
    <w:rsid w:val="00834FA0"/>
    <w:rsid w:val="00835DA0"/>
    <w:rsid w:val="0083664D"/>
    <w:rsid w:val="00836E0A"/>
    <w:rsid w:val="00836E6B"/>
    <w:rsid w:val="00837898"/>
    <w:rsid w:val="00837F94"/>
    <w:rsid w:val="0084047C"/>
    <w:rsid w:val="008405C3"/>
    <w:rsid w:val="008411F5"/>
    <w:rsid w:val="0084121D"/>
    <w:rsid w:val="00841BF2"/>
    <w:rsid w:val="00841F9C"/>
    <w:rsid w:val="008420A9"/>
    <w:rsid w:val="00842205"/>
    <w:rsid w:val="00842AC7"/>
    <w:rsid w:val="00842FCE"/>
    <w:rsid w:val="00843092"/>
    <w:rsid w:val="00843289"/>
    <w:rsid w:val="0084417E"/>
    <w:rsid w:val="00844A90"/>
    <w:rsid w:val="00844D28"/>
    <w:rsid w:val="00845449"/>
    <w:rsid w:val="008454E3"/>
    <w:rsid w:val="00845591"/>
    <w:rsid w:val="00846633"/>
    <w:rsid w:val="00847E9C"/>
    <w:rsid w:val="008501E1"/>
    <w:rsid w:val="0085024A"/>
    <w:rsid w:val="0085044B"/>
    <w:rsid w:val="00850BF0"/>
    <w:rsid w:val="00851071"/>
    <w:rsid w:val="008511B0"/>
    <w:rsid w:val="00851553"/>
    <w:rsid w:val="00851C19"/>
    <w:rsid w:val="00852950"/>
    <w:rsid w:val="00852CD5"/>
    <w:rsid w:val="00853BAD"/>
    <w:rsid w:val="008543F9"/>
    <w:rsid w:val="00854BF6"/>
    <w:rsid w:val="0085520C"/>
    <w:rsid w:val="00855978"/>
    <w:rsid w:val="0085693F"/>
    <w:rsid w:val="00856983"/>
    <w:rsid w:val="00856FD9"/>
    <w:rsid w:val="008575A7"/>
    <w:rsid w:val="0085761A"/>
    <w:rsid w:val="0085767B"/>
    <w:rsid w:val="00857CD5"/>
    <w:rsid w:val="0086009F"/>
    <w:rsid w:val="0086050A"/>
    <w:rsid w:val="00860560"/>
    <w:rsid w:val="00860C4F"/>
    <w:rsid w:val="00861027"/>
    <w:rsid w:val="00861130"/>
    <w:rsid w:val="00861330"/>
    <w:rsid w:val="0086187B"/>
    <w:rsid w:val="00862F1E"/>
    <w:rsid w:val="00863297"/>
    <w:rsid w:val="008635CD"/>
    <w:rsid w:val="00863D7E"/>
    <w:rsid w:val="008644BA"/>
    <w:rsid w:val="008646C6"/>
    <w:rsid w:val="00864B51"/>
    <w:rsid w:val="00864FEB"/>
    <w:rsid w:val="00865F1A"/>
    <w:rsid w:val="00865F8A"/>
    <w:rsid w:val="0086642D"/>
    <w:rsid w:val="00866676"/>
    <w:rsid w:val="00867A54"/>
    <w:rsid w:val="00867AEA"/>
    <w:rsid w:val="00871C25"/>
    <w:rsid w:val="00871CD9"/>
    <w:rsid w:val="0087298B"/>
    <w:rsid w:val="0087346D"/>
    <w:rsid w:val="00873520"/>
    <w:rsid w:val="008737B4"/>
    <w:rsid w:val="00874271"/>
    <w:rsid w:val="0087453C"/>
    <w:rsid w:val="00874CC7"/>
    <w:rsid w:val="00874DC5"/>
    <w:rsid w:val="0087574D"/>
    <w:rsid w:val="0087583D"/>
    <w:rsid w:val="008764C5"/>
    <w:rsid w:val="00876589"/>
    <w:rsid w:val="0087666B"/>
    <w:rsid w:val="00876BCA"/>
    <w:rsid w:val="00877603"/>
    <w:rsid w:val="0088027C"/>
    <w:rsid w:val="00880DCB"/>
    <w:rsid w:val="00880E26"/>
    <w:rsid w:val="008813FB"/>
    <w:rsid w:val="0088161C"/>
    <w:rsid w:val="008827CC"/>
    <w:rsid w:val="00882C48"/>
    <w:rsid w:val="00883CD6"/>
    <w:rsid w:val="00884808"/>
    <w:rsid w:val="00885125"/>
    <w:rsid w:val="008851C8"/>
    <w:rsid w:val="00885561"/>
    <w:rsid w:val="00887133"/>
    <w:rsid w:val="008900B6"/>
    <w:rsid w:val="00890533"/>
    <w:rsid w:val="0089062C"/>
    <w:rsid w:val="008906E8"/>
    <w:rsid w:val="00891101"/>
    <w:rsid w:val="00891235"/>
    <w:rsid w:val="00891238"/>
    <w:rsid w:val="00891260"/>
    <w:rsid w:val="0089165F"/>
    <w:rsid w:val="0089189B"/>
    <w:rsid w:val="00892150"/>
    <w:rsid w:val="00892639"/>
    <w:rsid w:val="0089285E"/>
    <w:rsid w:val="00893E63"/>
    <w:rsid w:val="00894B49"/>
    <w:rsid w:val="00894D25"/>
    <w:rsid w:val="0089554A"/>
    <w:rsid w:val="008956CE"/>
    <w:rsid w:val="00896493"/>
    <w:rsid w:val="00896684"/>
    <w:rsid w:val="00896904"/>
    <w:rsid w:val="00896F6C"/>
    <w:rsid w:val="008976A8"/>
    <w:rsid w:val="008977DE"/>
    <w:rsid w:val="00897E5E"/>
    <w:rsid w:val="008A0378"/>
    <w:rsid w:val="008A04F4"/>
    <w:rsid w:val="008A0656"/>
    <w:rsid w:val="008A0AC6"/>
    <w:rsid w:val="008A0F10"/>
    <w:rsid w:val="008A1B50"/>
    <w:rsid w:val="008A1B69"/>
    <w:rsid w:val="008A1E6B"/>
    <w:rsid w:val="008A33FE"/>
    <w:rsid w:val="008A37C1"/>
    <w:rsid w:val="008A3E4D"/>
    <w:rsid w:val="008A42FD"/>
    <w:rsid w:val="008A4B5B"/>
    <w:rsid w:val="008A4EC0"/>
    <w:rsid w:val="008A62CE"/>
    <w:rsid w:val="008A64CE"/>
    <w:rsid w:val="008A68E5"/>
    <w:rsid w:val="008A7CA1"/>
    <w:rsid w:val="008B04EA"/>
    <w:rsid w:val="008B0A89"/>
    <w:rsid w:val="008B0EAF"/>
    <w:rsid w:val="008B0ECF"/>
    <w:rsid w:val="008B1497"/>
    <w:rsid w:val="008B2142"/>
    <w:rsid w:val="008B22DE"/>
    <w:rsid w:val="008B23B1"/>
    <w:rsid w:val="008B29C4"/>
    <w:rsid w:val="008B2AD6"/>
    <w:rsid w:val="008B2EE2"/>
    <w:rsid w:val="008B43F7"/>
    <w:rsid w:val="008B4516"/>
    <w:rsid w:val="008B4AEC"/>
    <w:rsid w:val="008B50DE"/>
    <w:rsid w:val="008B538A"/>
    <w:rsid w:val="008B5552"/>
    <w:rsid w:val="008B59A3"/>
    <w:rsid w:val="008B5C50"/>
    <w:rsid w:val="008B65F0"/>
    <w:rsid w:val="008B6950"/>
    <w:rsid w:val="008B69F2"/>
    <w:rsid w:val="008B6D3B"/>
    <w:rsid w:val="008B7585"/>
    <w:rsid w:val="008B79CC"/>
    <w:rsid w:val="008C07C3"/>
    <w:rsid w:val="008C17C8"/>
    <w:rsid w:val="008C1896"/>
    <w:rsid w:val="008C3135"/>
    <w:rsid w:val="008C44D3"/>
    <w:rsid w:val="008C4A1B"/>
    <w:rsid w:val="008C5473"/>
    <w:rsid w:val="008C5781"/>
    <w:rsid w:val="008C5ACA"/>
    <w:rsid w:val="008C5AE5"/>
    <w:rsid w:val="008C657E"/>
    <w:rsid w:val="008C6975"/>
    <w:rsid w:val="008C6D9B"/>
    <w:rsid w:val="008C7851"/>
    <w:rsid w:val="008C7D01"/>
    <w:rsid w:val="008D0130"/>
    <w:rsid w:val="008D0187"/>
    <w:rsid w:val="008D1733"/>
    <w:rsid w:val="008D1834"/>
    <w:rsid w:val="008D2873"/>
    <w:rsid w:val="008D339B"/>
    <w:rsid w:val="008D3AFE"/>
    <w:rsid w:val="008D3FEC"/>
    <w:rsid w:val="008D4779"/>
    <w:rsid w:val="008D4F91"/>
    <w:rsid w:val="008D51D8"/>
    <w:rsid w:val="008D51DA"/>
    <w:rsid w:val="008D5645"/>
    <w:rsid w:val="008D57BD"/>
    <w:rsid w:val="008D66EE"/>
    <w:rsid w:val="008D6B96"/>
    <w:rsid w:val="008E08E4"/>
    <w:rsid w:val="008E0FB5"/>
    <w:rsid w:val="008E1A9F"/>
    <w:rsid w:val="008E1EB9"/>
    <w:rsid w:val="008E238F"/>
    <w:rsid w:val="008E2AC5"/>
    <w:rsid w:val="008E2B8B"/>
    <w:rsid w:val="008E2C8A"/>
    <w:rsid w:val="008E33C5"/>
    <w:rsid w:val="008E3526"/>
    <w:rsid w:val="008E3541"/>
    <w:rsid w:val="008E3B60"/>
    <w:rsid w:val="008E3C76"/>
    <w:rsid w:val="008E46D3"/>
    <w:rsid w:val="008E4710"/>
    <w:rsid w:val="008E48B7"/>
    <w:rsid w:val="008E498E"/>
    <w:rsid w:val="008E5D07"/>
    <w:rsid w:val="008E6003"/>
    <w:rsid w:val="008E6021"/>
    <w:rsid w:val="008E632B"/>
    <w:rsid w:val="008E705C"/>
    <w:rsid w:val="008E71E0"/>
    <w:rsid w:val="008E7923"/>
    <w:rsid w:val="008E7F45"/>
    <w:rsid w:val="008E7FB9"/>
    <w:rsid w:val="008F057E"/>
    <w:rsid w:val="008F0841"/>
    <w:rsid w:val="008F1695"/>
    <w:rsid w:val="008F19CB"/>
    <w:rsid w:val="008F1F2B"/>
    <w:rsid w:val="008F21C9"/>
    <w:rsid w:val="008F3934"/>
    <w:rsid w:val="008F54CD"/>
    <w:rsid w:val="008F55C7"/>
    <w:rsid w:val="008F5A98"/>
    <w:rsid w:val="008F6BA3"/>
    <w:rsid w:val="009008C5"/>
    <w:rsid w:val="009009A7"/>
    <w:rsid w:val="00900A7B"/>
    <w:rsid w:val="00900B38"/>
    <w:rsid w:val="00900DE7"/>
    <w:rsid w:val="00900FC3"/>
    <w:rsid w:val="0090175D"/>
    <w:rsid w:val="00901A35"/>
    <w:rsid w:val="00901B4B"/>
    <w:rsid w:val="009020EB"/>
    <w:rsid w:val="009021F4"/>
    <w:rsid w:val="00902348"/>
    <w:rsid w:val="00902E18"/>
    <w:rsid w:val="00903E3F"/>
    <w:rsid w:val="009044A5"/>
    <w:rsid w:val="00904584"/>
    <w:rsid w:val="00905CBC"/>
    <w:rsid w:val="00905F31"/>
    <w:rsid w:val="00905F74"/>
    <w:rsid w:val="009068D8"/>
    <w:rsid w:val="00906D08"/>
    <w:rsid w:val="0091002C"/>
    <w:rsid w:val="0091062E"/>
    <w:rsid w:val="009116E9"/>
    <w:rsid w:val="0091250B"/>
    <w:rsid w:val="00912A03"/>
    <w:rsid w:val="00913619"/>
    <w:rsid w:val="00914BA9"/>
    <w:rsid w:val="00914E29"/>
    <w:rsid w:val="00915268"/>
    <w:rsid w:val="00915A53"/>
    <w:rsid w:val="00915C9E"/>
    <w:rsid w:val="009165B5"/>
    <w:rsid w:val="0091725C"/>
    <w:rsid w:val="0091763D"/>
    <w:rsid w:val="00917F1A"/>
    <w:rsid w:val="0092017D"/>
    <w:rsid w:val="009203C4"/>
    <w:rsid w:val="009205BC"/>
    <w:rsid w:val="00920965"/>
    <w:rsid w:val="00921A0F"/>
    <w:rsid w:val="00921AD5"/>
    <w:rsid w:val="009221B5"/>
    <w:rsid w:val="0092225A"/>
    <w:rsid w:val="009228DB"/>
    <w:rsid w:val="009233D4"/>
    <w:rsid w:val="00923C99"/>
    <w:rsid w:val="0092406A"/>
    <w:rsid w:val="009240ED"/>
    <w:rsid w:val="00925453"/>
    <w:rsid w:val="00925C78"/>
    <w:rsid w:val="00926BC8"/>
    <w:rsid w:val="00926CB6"/>
    <w:rsid w:val="00926E9C"/>
    <w:rsid w:val="00926FCD"/>
    <w:rsid w:val="00927A71"/>
    <w:rsid w:val="009300AF"/>
    <w:rsid w:val="00930721"/>
    <w:rsid w:val="00930ADE"/>
    <w:rsid w:val="00931B12"/>
    <w:rsid w:val="00931D07"/>
    <w:rsid w:val="00932366"/>
    <w:rsid w:val="009329D7"/>
    <w:rsid w:val="00932ECB"/>
    <w:rsid w:val="00933AFC"/>
    <w:rsid w:val="00933CC4"/>
    <w:rsid w:val="009344AD"/>
    <w:rsid w:val="009344AF"/>
    <w:rsid w:val="009349F6"/>
    <w:rsid w:val="00935319"/>
    <w:rsid w:val="00935922"/>
    <w:rsid w:val="00935B02"/>
    <w:rsid w:val="0093631A"/>
    <w:rsid w:val="00936ED3"/>
    <w:rsid w:val="00937243"/>
    <w:rsid w:val="009374AA"/>
    <w:rsid w:val="009377EB"/>
    <w:rsid w:val="00937BB6"/>
    <w:rsid w:val="0094017E"/>
    <w:rsid w:val="00940A16"/>
    <w:rsid w:val="0094158B"/>
    <w:rsid w:val="00941BC8"/>
    <w:rsid w:val="00941FFD"/>
    <w:rsid w:val="0094260B"/>
    <w:rsid w:val="009439A2"/>
    <w:rsid w:val="009441AE"/>
    <w:rsid w:val="00944705"/>
    <w:rsid w:val="00945D76"/>
    <w:rsid w:val="00945FCA"/>
    <w:rsid w:val="009461A9"/>
    <w:rsid w:val="009465B4"/>
    <w:rsid w:val="0094715F"/>
    <w:rsid w:val="0094756E"/>
    <w:rsid w:val="00947958"/>
    <w:rsid w:val="00947DD4"/>
    <w:rsid w:val="009500B3"/>
    <w:rsid w:val="0095014B"/>
    <w:rsid w:val="0095029F"/>
    <w:rsid w:val="00950356"/>
    <w:rsid w:val="00950400"/>
    <w:rsid w:val="009504AB"/>
    <w:rsid w:val="0095056C"/>
    <w:rsid w:val="00950736"/>
    <w:rsid w:val="00950AD7"/>
    <w:rsid w:val="00950CB3"/>
    <w:rsid w:val="00950E58"/>
    <w:rsid w:val="0095116E"/>
    <w:rsid w:val="009513B5"/>
    <w:rsid w:val="00951480"/>
    <w:rsid w:val="00951B58"/>
    <w:rsid w:val="009524A5"/>
    <w:rsid w:val="00952AE2"/>
    <w:rsid w:val="00952B4D"/>
    <w:rsid w:val="009531DC"/>
    <w:rsid w:val="00953728"/>
    <w:rsid w:val="00953CB4"/>
    <w:rsid w:val="00953CF7"/>
    <w:rsid w:val="00954038"/>
    <w:rsid w:val="00954D0C"/>
    <w:rsid w:val="009551A1"/>
    <w:rsid w:val="00955423"/>
    <w:rsid w:val="0095572A"/>
    <w:rsid w:val="009558BB"/>
    <w:rsid w:val="00956827"/>
    <w:rsid w:val="00956A5B"/>
    <w:rsid w:val="00957460"/>
    <w:rsid w:val="00957A0E"/>
    <w:rsid w:val="00957AB3"/>
    <w:rsid w:val="00957FFB"/>
    <w:rsid w:val="00960000"/>
    <w:rsid w:val="00960C97"/>
    <w:rsid w:val="00960D00"/>
    <w:rsid w:val="00961411"/>
    <w:rsid w:val="00961903"/>
    <w:rsid w:val="00961B9A"/>
    <w:rsid w:val="00962852"/>
    <w:rsid w:val="009629B5"/>
    <w:rsid w:val="00962D63"/>
    <w:rsid w:val="009644D0"/>
    <w:rsid w:val="00964E81"/>
    <w:rsid w:val="009668C6"/>
    <w:rsid w:val="009669D4"/>
    <w:rsid w:val="00967360"/>
    <w:rsid w:val="00967524"/>
    <w:rsid w:val="00967FEF"/>
    <w:rsid w:val="009704C5"/>
    <w:rsid w:val="00970E31"/>
    <w:rsid w:val="009726D9"/>
    <w:rsid w:val="00972AE5"/>
    <w:rsid w:val="00972F08"/>
    <w:rsid w:val="009730B8"/>
    <w:rsid w:val="0097353A"/>
    <w:rsid w:val="009736E0"/>
    <w:rsid w:val="00973780"/>
    <w:rsid w:val="00973E62"/>
    <w:rsid w:val="00974403"/>
    <w:rsid w:val="00975268"/>
    <w:rsid w:val="00975320"/>
    <w:rsid w:val="0097580B"/>
    <w:rsid w:val="009767B1"/>
    <w:rsid w:val="00976B78"/>
    <w:rsid w:val="009776C5"/>
    <w:rsid w:val="00977C3B"/>
    <w:rsid w:val="00977C5D"/>
    <w:rsid w:val="00977D7B"/>
    <w:rsid w:val="0098066C"/>
    <w:rsid w:val="00981959"/>
    <w:rsid w:val="00981A23"/>
    <w:rsid w:val="00982730"/>
    <w:rsid w:val="0098284D"/>
    <w:rsid w:val="009832CF"/>
    <w:rsid w:val="00983906"/>
    <w:rsid w:val="00983B62"/>
    <w:rsid w:val="00983DAC"/>
    <w:rsid w:val="00984D52"/>
    <w:rsid w:val="00985725"/>
    <w:rsid w:val="0098572B"/>
    <w:rsid w:val="00985819"/>
    <w:rsid w:val="00985D21"/>
    <w:rsid w:val="00985E39"/>
    <w:rsid w:val="00986828"/>
    <w:rsid w:val="00986A5B"/>
    <w:rsid w:val="00986DAD"/>
    <w:rsid w:val="009874AA"/>
    <w:rsid w:val="00990533"/>
    <w:rsid w:val="009909F1"/>
    <w:rsid w:val="009910AC"/>
    <w:rsid w:val="00992317"/>
    <w:rsid w:val="0099272C"/>
    <w:rsid w:val="00992973"/>
    <w:rsid w:val="00992CBB"/>
    <w:rsid w:val="00992D14"/>
    <w:rsid w:val="0099425B"/>
    <w:rsid w:val="009962A7"/>
    <w:rsid w:val="00996656"/>
    <w:rsid w:val="00996CE4"/>
    <w:rsid w:val="00997D59"/>
    <w:rsid w:val="00997E3F"/>
    <w:rsid w:val="009A1290"/>
    <w:rsid w:val="009A1743"/>
    <w:rsid w:val="009A1D92"/>
    <w:rsid w:val="009A3F2A"/>
    <w:rsid w:val="009A401C"/>
    <w:rsid w:val="009A41C3"/>
    <w:rsid w:val="009A4BFF"/>
    <w:rsid w:val="009A4CA7"/>
    <w:rsid w:val="009A6F6C"/>
    <w:rsid w:val="009A71FA"/>
    <w:rsid w:val="009A7C64"/>
    <w:rsid w:val="009B0501"/>
    <w:rsid w:val="009B08DC"/>
    <w:rsid w:val="009B08F8"/>
    <w:rsid w:val="009B0BC9"/>
    <w:rsid w:val="009B0BEE"/>
    <w:rsid w:val="009B0C04"/>
    <w:rsid w:val="009B0C7F"/>
    <w:rsid w:val="009B1A18"/>
    <w:rsid w:val="009B1C61"/>
    <w:rsid w:val="009B2750"/>
    <w:rsid w:val="009B2D5C"/>
    <w:rsid w:val="009B2FDE"/>
    <w:rsid w:val="009B3135"/>
    <w:rsid w:val="009B36CA"/>
    <w:rsid w:val="009B3CA5"/>
    <w:rsid w:val="009B42D4"/>
    <w:rsid w:val="009B4EA6"/>
    <w:rsid w:val="009B5479"/>
    <w:rsid w:val="009B56E2"/>
    <w:rsid w:val="009B5784"/>
    <w:rsid w:val="009B6769"/>
    <w:rsid w:val="009B6DFC"/>
    <w:rsid w:val="009B78C9"/>
    <w:rsid w:val="009C09D4"/>
    <w:rsid w:val="009C154D"/>
    <w:rsid w:val="009C1C80"/>
    <w:rsid w:val="009C2DE1"/>
    <w:rsid w:val="009C32DF"/>
    <w:rsid w:val="009C3842"/>
    <w:rsid w:val="009C3D88"/>
    <w:rsid w:val="009C3F62"/>
    <w:rsid w:val="009C428C"/>
    <w:rsid w:val="009C4607"/>
    <w:rsid w:val="009C4B63"/>
    <w:rsid w:val="009C6015"/>
    <w:rsid w:val="009C663A"/>
    <w:rsid w:val="009C6E5B"/>
    <w:rsid w:val="009C6F80"/>
    <w:rsid w:val="009C72AA"/>
    <w:rsid w:val="009C750F"/>
    <w:rsid w:val="009C7891"/>
    <w:rsid w:val="009D007E"/>
    <w:rsid w:val="009D0750"/>
    <w:rsid w:val="009D1739"/>
    <w:rsid w:val="009D17C1"/>
    <w:rsid w:val="009D1C77"/>
    <w:rsid w:val="009D1D4A"/>
    <w:rsid w:val="009D2EA0"/>
    <w:rsid w:val="009D39E3"/>
    <w:rsid w:val="009D4571"/>
    <w:rsid w:val="009D45C4"/>
    <w:rsid w:val="009D4751"/>
    <w:rsid w:val="009D5497"/>
    <w:rsid w:val="009D5867"/>
    <w:rsid w:val="009D5D98"/>
    <w:rsid w:val="009D5EFD"/>
    <w:rsid w:val="009D602A"/>
    <w:rsid w:val="009D604C"/>
    <w:rsid w:val="009D60EC"/>
    <w:rsid w:val="009D6625"/>
    <w:rsid w:val="009D6DCE"/>
    <w:rsid w:val="009D6EB9"/>
    <w:rsid w:val="009D7837"/>
    <w:rsid w:val="009E02AE"/>
    <w:rsid w:val="009E07F6"/>
    <w:rsid w:val="009E115B"/>
    <w:rsid w:val="009E16B5"/>
    <w:rsid w:val="009E18EA"/>
    <w:rsid w:val="009E1B18"/>
    <w:rsid w:val="009E2348"/>
    <w:rsid w:val="009E2723"/>
    <w:rsid w:val="009E2D57"/>
    <w:rsid w:val="009E397F"/>
    <w:rsid w:val="009E3D93"/>
    <w:rsid w:val="009E403D"/>
    <w:rsid w:val="009E47A7"/>
    <w:rsid w:val="009E51E2"/>
    <w:rsid w:val="009E54E5"/>
    <w:rsid w:val="009E5ECE"/>
    <w:rsid w:val="009E621D"/>
    <w:rsid w:val="009E67AA"/>
    <w:rsid w:val="009E6A21"/>
    <w:rsid w:val="009E6AE2"/>
    <w:rsid w:val="009E781F"/>
    <w:rsid w:val="009E78E8"/>
    <w:rsid w:val="009F0A81"/>
    <w:rsid w:val="009F1098"/>
    <w:rsid w:val="009F21B7"/>
    <w:rsid w:val="009F2673"/>
    <w:rsid w:val="009F2DC3"/>
    <w:rsid w:val="009F3A40"/>
    <w:rsid w:val="009F3DA7"/>
    <w:rsid w:val="009F6112"/>
    <w:rsid w:val="009F6603"/>
    <w:rsid w:val="009F685F"/>
    <w:rsid w:val="009F6EB3"/>
    <w:rsid w:val="009F737D"/>
    <w:rsid w:val="009F7760"/>
    <w:rsid w:val="00A001C8"/>
    <w:rsid w:val="00A0096D"/>
    <w:rsid w:val="00A01462"/>
    <w:rsid w:val="00A017B4"/>
    <w:rsid w:val="00A01D64"/>
    <w:rsid w:val="00A02486"/>
    <w:rsid w:val="00A030AC"/>
    <w:rsid w:val="00A03F1A"/>
    <w:rsid w:val="00A044F2"/>
    <w:rsid w:val="00A05235"/>
    <w:rsid w:val="00A0573D"/>
    <w:rsid w:val="00A06CF3"/>
    <w:rsid w:val="00A06E82"/>
    <w:rsid w:val="00A0728F"/>
    <w:rsid w:val="00A07F0F"/>
    <w:rsid w:val="00A1126C"/>
    <w:rsid w:val="00A11311"/>
    <w:rsid w:val="00A1160F"/>
    <w:rsid w:val="00A1190C"/>
    <w:rsid w:val="00A11CCC"/>
    <w:rsid w:val="00A11F17"/>
    <w:rsid w:val="00A124CA"/>
    <w:rsid w:val="00A12611"/>
    <w:rsid w:val="00A12E25"/>
    <w:rsid w:val="00A12E43"/>
    <w:rsid w:val="00A134D5"/>
    <w:rsid w:val="00A137A4"/>
    <w:rsid w:val="00A138F5"/>
    <w:rsid w:val="00A13C7D"/>
    <w:rsid w:val="00A14180"/>
    <w:rsid w:val="00A142CD"/>
    <w:rsid w:val="00A14A84"/>
    <w:rsid w:val="00A150A9"/>
    <w:rsid w:val="00A15316"/>
    <w:rsid w:val="00A15B89"/>
    <w:rsid w:val="00A1634F"/>
    <w:rsid w:val="00A1696C"/>
    <w:rsid w:val="00A16C05"/>
    <w:rsid w:val="00A16F5C"/>
    <w:rsid w:val="00A171F5"/>
    <w:rsid w:val="00A20289"/>
    <w:rsid w:val="00A22FA4"/>
    <w:rsid w:val="00A23045"/>
    <w:rsid w:val="00A23875"/>
    <w:rsid w:val="00A23E55"/>
    <w:rsid w:val="00A240B1"/>
    <w:rsid w:val="00A24AD9"/>
    <w:rsid w:val="00A26378"/>
    <w:rsid w:val="00A264E9"/>
    <w:rsid w:val="00A268D1"/>
    <w:rsid w:val="00A27238"/>
    <w:rsid w:val="00A274C4"/>
    <w:rsid w:val="00A27593"/>
    <w:rsid w:val="00A27762"/>
    <w:rsid w:val="00A27B32"/>
    <w:rsid w:val="00A302D1"/>
    <w:rsid w:val="00A302D3"/>
    <w:rsid w:val="00A30ACE"/>
    <w:rsid w:val="00A31572"/>
    <w:rsid w:val="00A319B0"/>
    <w:rsid w:val="00A31A1D"/>
    <w:rsid w:val="00A32B43"/>
    <w:rsid w:val="00A33FEF"/>
    <w:rsid w:val="00A35088"/>
    <w:rsid w:val="00A366DE"/>
    <w:rsid w:val="00A36A9D"/>
    <w:rsid w:val="00A36EDA"/>
    <w:rsid w:val="00A36F5B"/>
    <w:rsid w:val="00A374CE"/>
    <w:rsid w:val="00A402B3"/>
    <w:rsid w:val="00A40661"/>
    <w:rsid w:val="00A40AA9"/>
    <w:rsid w:val="00A41218"/>
    <w:rsid w:val="00A41287"/>
    <w:rsid w:val="00A41542"/>
    <w:rsid w:val="00A418F4"/>
    <w:rsid w:val="00A41F54"/>
    <w:rsid w:val="00A42425"/>
    <w:rsid w:val="00A4329F"/>
    <w:rsid w:val="00A43980"/>
    <w:rsid w:val="00A439C9"/>
    <w:rsid w:val="00A4410B"/>
    <w:rsid w:val="00A44402"/>
    <w:rsid w:val="00A446AE"/>
    <w:rsid w:val="00A448C4"/>
    <w:rsid w:val="00A448E6"/>
    <w:rsid w:val="00A45C5E"/>
    <w:rsid w:val="00A46379"/>
    <w:rsid w:val="00A46763"/>
    <w:rsid w:val="00A471A7"/>
    <w:rsid w:val="00A47736"/>
    <w:rsid w:val="00A47BE9"/>
    <w:rsid w:val="00A50D52"/>
    <w:rsid w:val="00A50E38"/>
    <w:rsid w:val="00A514F4"/>
    <w:rsid w:val="00A5186B"/>
    <w:rsid w:val="00A51D81"/>
    <w:rsid w:val="00A52663"/>
    <w:rsid w:val="00A528B1"/>
    <w:rsid w:val="00A52D48"/>
    <w:rsid w:val="00A53A88"/>
    <w:rsid w:val="00A53D07"/>
    <w:rsid w:val="00A5410F"/>
    <w:rsid w:val="00A547DD"/>
    <w:rsid w:val="00A54C51"/>
    <w:rsid w:val="00A55094"/>
    <w:rsid w:val="00A554FA"/>
    <w:rsid w:val="00A55D07"/>
    <w:rsid w:val="00A55E64"/>
    <w:rsid w:val="00A55EE8"/>
    <w:rsid w:val="00A5617D"/>
    <w:rsid w:val="00A56295"/>
    <w:rsid w:val="00A56FC4"/>
    <w:rsid w:val="00A5726B"/>
    <w:rsid w:val="00A57C36"/>
    <w:rsid w:val="00A6048D"/>
    <w:rsid w:val="00A60B3B"/>
    <w:rsid w:val="00A61AC6"/>
    <w:rsid w:val="00A62574"/>
    <w:rsid w:val="00A62602"/>
    <w:rsid w:val="00A62B22"/>
    <w:rsid w:val="00A631D9"/>
    <w:rsid w:val="00A639D2"/>
    <w:rsid w:val="00A63C8B"/>
    <w:rsid w:val="00A64B45"/>
    <w:rsid w:val="00A65F58"/>
    <w:rsid w:val="00A66ECE"/>
    <w:rsid w:val="00A7074B"/>
    <w:rsid w:val="00A70EC7"/>
    <w:rsid w:val="00A71438"/>
    <w:rsid w:val="00A71A0B"/>
    <w:rsid w:val="00A71CEF"/>
    <w:rsid w:val="00A726C8"/>
    <w:rsid w:val="00A72893"/>
    <w:rsid w:val="00A73B47"/>
    <w:rsid w:val="00A73D21"/>
    <w:rsid w:val="00A747B5"/>
    <w:rsid w:val="00A7497C"/>
    <w:rsid w:val="00A749EF"/>
    <w:rsid w:val="00A74C00"/>
    <w:rsid w:val="00A75364"/>
    <w:rsid w:val="00A75F6C"/>
    <w:rsid w:val="00A763B1"/>
    <w:rsid w:val="00A76737"/>
    <w:rsid w:val="00A770D4"/>
    <w:rsid w:val="00A77980"/>
    <w:rsid w:val="00A77BE8"/>
    <w:rsid w:val="00A77C75"/>
    <w:rsid w:val="00A80871"/>
    <w:rsid w:val="00A80EEA"/>
    <w:rsid w:val="00A81193"/>
    <w:rsid w:val="00A81A60"/>
    <w:rsid w:val="00A81CBB"/>
    <w:rsid w:val="00A81E31"/>
    <w:rsid w:val="00A829E6"/>
    <w:rsid w:val="00A82A7F"/>
    <w:rsid w:val="00A837ED"/>
    <w:rsid w:val="00A83D5E"/>
    <w:rsid w:val="00A84557"/>
    <w:rsid w:val="00A84AD3"/>
    <w:rsid w:val="00A852C6"/>
    <w:rsid w:val="00A863E5"/>
    <w:rsid w:val="00A8676A"/>
    <w:rsid w:val="00A8677F"/>
    <w:rsid w:val="00A870A3"/>
    <w:rsid w:val="00A8735E"/>
    <w:rsid w:val="00A900A2"/>
    <w:rsid w:val="00A9030A"/>
    <w:rsid w:val="00A904EA"/>
    <w:rsid w:val="00A9078B"/>
    <w:rsid w:val="00A91589"/>
    <w:rsid w:val="00A916A9"/>
    <w:rsid w:val="00A9173E"/>
    <w:rsid w:val="00A92616"/>
    <w:rsid w:val="00A92714"/>
    <w:rsid w:val="00A94267"/>
    <w:rsid w:val="00A94595"/>
    <w:rsid w:val="00A9461D"/>
    <w:rsid w:val="00A94FBC"/>
    <w:rsid w:val="00A950B7"/>
    <w:rsid w:val="00A95D10"/>
    <w:rsid w:val="00A96573"/>
    <w:rsid w:val="00AA02A4"/>
    <w:rsid w:val="00AA0721"/>
    <w:rsid w:val="00AA0E69"/>
    <w:rsid w:val="00AA0F23"/>
    <w:rsid w:val="00AA1033"/>
    <w:rsid w:val="00AA10D1"/>
    <w:rsid w:val="00AA1CBB"/>
    <w:rsid w:val="00AA2450"/>
    <w:rsid w:val="00AA2990"/>
    <w:rsid w:val="00AA2FC7"/>
    <w:rsid w:val="00AA332D"/>
    <w:rsid w:val="00AA3A80"/>
    <w:rsid w:val="00AA3F3D"/>
    <w:rsid w:val="00AA4599"/>
    <w:rsid w:val="00AA4C68"/>
    <w:rsid w:val="00AA5156"/>
    <w:rsid w:val="00AA5B8A"/>
    <w:rsid w:val="00AA5D7B"/>
    <w:rsid w:val="00AA678D"/>
    <w:rsid w:val="00AA6FE9"/>
    <w:rsid w:val="00AA7457"/>
    <w:rsid w:val="00AA7BED"/>
    <w:rsid w:val="00AA7FB2"/>
    <w:rsid w:val="00AA7FFD"/>
    <w:rsid w:val="00AB0243"/>
    <w:rsid w:val="00AB20CF"/>
    <w:rsid w:val="00AB2855"/>
    <w:rsid w:val="00AB2C00"/>
    <w:rsid w:val="00AB2E02"/>
    <w:rsid w:val="00AB2F67"/>
    <w:rsid w:val="00AB32AF"/>
    <w:rsid w:val="00AB3725"/>
    <w:rsid w:val="00AB3C76"/>
    <w:rsid w:val="00AB3E9F"/>
    <w:rsid w:val="00AB4224"/>
    <w:rsid w:val="00AB46AB"/>
    <w:rsid w:val="00AB48AB"/>
    <w:rsid w:val="00AB4BBE"/>
    <w:rsid w:val="00AB4FAC"/>
    <w:rsid w:val="00AB4FF2"/>
    <w:rsid w:val="00AB53C8"/>
    <w:rsid w:val="00AB623A"/>
    <w:rsid w:val="00AB6733"/>
    <w:rsid w:val="00AB773B"/>
    <w:rsid w:val="00AB7B60"/>
    <w:rsid w:val="00AB7BD7"/>
    <w:rsid w:val="00AC01E7"/>
    <w:rsid w:val="00AC07D7"/>
    <w:rsid w:val="00AC0811"/>
    <w:rsid w:val="00AC1EDA"/>
    <w:rsid w:val="00AC330A"/>
    <w:rsid w:val="00AC34E1"/>
    <w:rsid w:val="00AC3BBD"/>
    <w:rsid w:val="00AC3CB4"/>
    <w:rsid w:val="00AC4BEF"/>
    <w:rsid w:val="00AC4EE8"/>
    <w:rsid w:val="00AC5B23"/>
    <w:rsid w:val="00AC6945"/>
    <w:rsid w:val="00AC69FB"/>
    <w:rsid w:val="00AD0427"/>
    <w:rsid w:val="00AD059E"/>
    <w:rsid w:val="00AD0B9B"/>
    <w:rsid w:val="00AD1294"/>
    <w:rsid w:val="00AD1A0C"/>
    <w:rsid w:val="00AD2610"/>
    <w:rsid w:val="00AD31A5"/>
    <w:rsid w:val="00AD33B3"/>
    <w:rsid w:val="00AD3581"/>
    <w:rsid w:val="00AD35EA"/>
    <w:rsid w:val="00AD36DD"/>
    <w:rsid w:val="00AD37E4"/>
    <w:rsid w:val="00AD4042"/>
    <w:rsid w:val="00AD4810"/>
    <w:rsid w:val="00AD49EA"/>
    <w:rsid w:val="00AD517E"/>
    <w:rsid w:val="00AD6D26"/>
    <w:rsid w:val="00AD72D8"/>
    <w:rsid w:val="00AD7CCC"/>
    <w:rsid w:val="00AE0F3B"/>
    <w:rsid w:val="00AE112D"/>
    <w:rsid w:val="00AE1278"/>
    <w:rsid w:val="00AE1DF6"/>
    <w:rsid w:val="00AE226E"/>
    <w:rsid w:val="00AE3312"/>
    <w:rsid w:val="00AE3CC5"/>
    <w:rsid w:val="00AE42EB"/>
    <w:rsid w:val="00AE457C"/>
    <w:rsid w:val="00AE46F4"/>
    <w:rsid w:val="00AE5B96"/>
    <w:rsid w:val="00AE5ED2"/>
    <w:rsid w:val="00AF0068"/>
    <w:rsid w:val="00AF00EA"/>
    <w:rsid w:val="00AF0266"/>
    <w:rsid w:val="00AF06E2"/>
    <w:rsid w:val="00AF0A51"/>
    <w:rsid w:val="00AF1247"/>
    <w:rsid w:val="00AF148A"/>
    <w:rsid w:val="00AF17A1"/>
    <w:rsid w:val="00AF17EA"/>
    <w:rsid w:val="00AF1D90"/>
    <w:rsid w:val="00AF1E74"/>
    <w:rsid w:val="00AF20E0"/>
    <w:rsid w:val="00AF233A"/>
    <w:rsid w:val="00AF432E"/>
    <w:rsid w:val="00AF53EE"/>
    <w:rsid w:val="00AF6242"/>
    <w:rsid w:val="00AF7591"/>
    <w:rsid w:val="00B00686"/>
    <w:rsid w:val="00B00856"/>
    <w:rsid w:val="00B00AF1"/>
    <w:rsid w:val="00B01465"/>
    <w:rsid w:val="00B01BD0"/>
    <w:rsid w:val="00B01E91"/>
    <w:rsid w:val="00B01F74"/>
    <w:rsid w:val="00B01FB8"/>
    <w:rsid w:val="00B02072"/>
    <w:rsid w:val="00B024DA"/>
    <w:rsid w:val="00B02ADF"/>
    <w:rsid w:val="00B02E1E"/>
    <w:rsid w:val="00B03001"/>
    <w:rsid w:val="00B03603"/>
    <w:rsid w:val="00B036BE"/>
    <w:rsid w:val="00B03CFE"/>
    <w:rsid w:val="00B03F59"/>
    <w:rsid w:val="00B04624"/>
    <w:rsid w:val="00B04C7F"/>
    <w:rsid w:val="00B05438"/>
    <w:rsid w:val="00B05444"/>
    <w:rsid w:val="00B05753"/>
    <w:rsid w:val="00B05AF0"/>
    <w:rsid w:val="00B05B8B"/>
    <w:rsid w:val="00B06399"/>
    <w:rsid w:val="00B06DFE"/>
    <w:rsid w:val="00B070FA"/>
    <w:rsid w:val="00B075D6"/>
    <w:rsid w:val="00B10B47"/>
    <w:rsid w:val="00B12204"/>
    <w:rsid w:val="00B12854"/>
    <w:rsid w:val="00B1471D"/>
    <w:rsid w:val="00B1482B"/>
    <w:rsid w:val="00B14857"/>
    <w:rsid w:val="00B1554C"/>
    <w:rsid w:val="00B15D20"/>
    <w:rsid w:val="00B15E36"/>
    <w:rsid w:val="00B15F06"/>
    <w:rsid w:val="00B16211"/>
    <w:rsid w:val="00B16759"/>
    <w:rsid w:val="00B16A79"/>
    <w:rsid w:val="00B16C94"/>
    <w:rsid w:val="00B17035"/>
    <w:rsid w:val="00B1705E"/>
    <w:rsid w:val="00B1716F"/>
    <w:rsid w:val="00B17E92"/>
    <w:rsid w:val="00B17EA1"/>
    <w:rsid w:val="00B205F3"/>
    <w:rsid w:val="00B209D1"/>
    <w:rsid w:val="00B212E2"/>
    <w:rsid w:val="00B21EA8"/>
    <w:rsid w:val="00B2287D"/>
    <w:rsid w:val="00B2349A"/>
    <w:rsid w:val="00B23568"/>
    <w:rsid w:val="00B244FE"/>
    <w:rsid w:val="00B249A8"/>
    <w:rsid w:val="00B24B0A"/>
    <w:rsid w:val="00B25121"/>
    <w:rsid w:val="00B254D6"/>
    <w:rsid w:val="00B257CE"/>
    <w:rsid w:val="00B2580C"/>
    <w:rsid w:val="00B25CE7"/>
    <w:rsid w:val="00B260FD"/>
    <w:rsid w:val="00B27241"/>
    <w:rsid w:val="00B276C5"/>
    <w:rsid w:val="00B279C4"/>
    <w:rsid w:val="00B304DA"/>
    <w:rsid w:val="00B30B0A"/>
    <w:rsid w:val="00B3127F"/>
    <w:rsid w:val="00B321CF"/>
    <w:rsid w:val="00B3243D"/>
    <w:rsid w:val="00B325B9"/>
    <w:rsid w:val="00B32797"/>
    <w:rsid w:val="00B3294A"/>
    <w:rsid w:val="00B331CE"/>
    <w:rsid w:val="00B33248"/>
    <w:rsid w:val="00B34C1D"/>
    <w:rsid w:val="00B35466"/>
    <w:rsid w:val="00B35CD1"/>
    <w:rsid w:val="00B36A67"/>
    <w:rsid w:val="00B370EA"/>
    <w:rsid w:val="00B37788"/>
    <w:rsid w:val="00B40258"/>
    <w:rsid w:val="00B40B42"/>
    <w:rsid w:val="00B40EFC"/>
    <w:rsid w:val="00B4122C"/>
    <w:rsid w:val="00B41770"/>
    <w:rsid w:val="00B4183A"/>
    <w:rsid w:val="00B41D42"/>
    <w:rsid w:val="00B4210E"/>
    <w:rsid w:val="00B42ACB"/>
    <w:rsid w:val="00B43458"/>
    <w:rsid w:val="00B43AFA"/>
    <w:rsid w:val="00B46078"/>
    <w:rsid w:val="00B460C2"/>
    <w:rsid w:val="00B4621B"/>
    <w:rsid w:val="00B462F3"/>
    <w:rsid w:val="00B46C6E"/>
    <w:rsid w:val="00B474A0"/>
    <w:rsid w:val="00B47E65"/>
    <w:rsid w:val="00B5055A"/>
    <w:rsid w:val="00B50C0B"/>
    <w:rsid w:val="00B51439"/>
    <w:rsid w:val="00B515E5"/>
    <w:rsid w:val="00B516E8"/>
    <w:rsid w:val="00B5179B"/>
    <w:rsid w:val="00B51A62"/>
    <w:rsid w:val="00B51DDE"/>
    <w:rsid w:val="00B53A79"/>
    <w:rsid w:val="00B53CD5"/>
    <w:rsid w:val="00B53E34"/>
    <w:rsid w:val="00B542A4"/>
    <w:rsid w:val="00B54982"/>
    <w:rsid w:val="00B54ACD"/>
    <w:rsid w:val="00B54B4B"/>
    <w:rsid w:val="00B54CE8"/>
    <w:rsid w:val="00B54ECA"/>
    <w:rsid w:val="00B554B5"/>
    <w:rsid w:val="00B5593A"/>
    <w:rsid w:val="00B560D1"/>
    <w:rsid w:val="00B56923"/>
    <w:rsid w:val="00B569AA"/>
    <w:rsid w:val="00B57C55"/>
    <w:rsid w:val="00B601F5"/>
    <w:rsid w:val="00B604B2"/>
    <w:rsid w:val="00B60840"/>
    <w:rsid w:val="00B60E8A"/>
    <w:rsid w:val="00B618F3"/>
    <w:rsid w:val="00B61D01"/>
    <w:rsid w:val="00B6257F"/>
    <w:rsid w:val="00B62666"/>
    <w:rsid w:val="00B627FB"/>
    <w:rsid w:val="00B63B01"/>
    <w:rsid w:val="00B63C32"/>
    <w:rsid w:val="00B63DC8"/>
    <w:rsid w:val="00B64274"/>
    <w:rsid w:val="00B643CA"/>
    <w:rsid w:val="00B64550"/>
    <w:rsid w:val="00B64928"/>
    <w:rsid w:val="00B64E2F"/>
    <w:rsid w:val="00B651E9"/>
    <w:rsid w:val="00B654A8"/>
    <w:rsid w:val="00B65538"/>
    <w:rsid w:val="00B65847"/>
    <w:rsid w:val="00B65D5A"/>
    <w:rsid w:val="00B65F68"/>
    <w:rsid w:val="00B662EC"/>
    <w:rsid w:val="00B6640E"/>
    <w:rsid w:val="00B66461"/>
    <w:rsid w:val="00B6699C"/>
    <w:rsid w:val="00B66A2E"/>
    <w:rsid w:val="00B66BFB"/>
    <w:rsid w:val="00B67401"/>
    <w:rsid w:val="00B67662"/>
    <w:rsid w:val="00B67B35"/>
    <w:rsid w:val="00B67C07"/>
    <w:rsid w:val="00B70C5E"/>
    <w:rsid w:val="00B7113E"/>
    <w:rsid w:val="00B72A54"/>
    <w:rsid w:val="00B7346B"/>
    <w:rsid w:val="00B737A7"/>
    <w:rsid w:val="00B742D7"/>
    <w:rsid w:val="00B744F5"/>
    <w:rsid w:val="00B7472D"/>
    <w:rsid w:val="00B75311"/>
    <w:rsid w:val="00B75449"/>
    <w:rsid w:val="00B75A76"/>
    <w:rsid w:val="00B76A1A"/>
    <w:rsid w:val="00B76DDE"/>
    <w:rsid w:val="00B80168"/>
    <w:rsid w:val="00B8019A"/>
    <w:rsid w:val="00B80DDA"/>
    <w:rsid w:val="00B81B85"/>
    <w:rsid w:val="00B81BB0"/>
    <w:rsid w:val="00B81E03"/>
    <w:rsid w:val="00B81F2B"/>
    <w:rsid w:val="00B8217E"/>
    <w:rsid w:val="00B82B37"/>
    <w:rsid w:val="00B82E4B"/>
    <w:rsid w:val="00B83B21"/>
    <w:rsid w:val="00B83CF5"/>
    <w:rsid w:val="00B840DF"/>
    <w:rsid w:val="00B84106"/>
    <w:rsid w:val="00B841F9"/>
    <w:rsid w:val="00B84378"/>
    <w:rsid w:val="00B84606"/>
    <w:rsid w:val="00B84942"/>
    <w:rsid w:val="00B84A38"/>
    <w:rsid w:val="00B84AE2"/>
    <w:rsid w:val="00B84B84"/>
    <w:rsid w:val="00B84CF3"/>
    <w:rsid w:val="00B85074"/>
    <w:rsid w:val="00B85965"/>
    <w:rsid w:val="00B85A71"/>
    <w:rsid w:val="00B85F68"/>
    <w:rsid w:val="00B870FC"/>
    <w:rsid w:val="00B8720F"/>
    <w:rsid w:val="00B875ED"/>
    <w:rsid w:val="00B90388"/>
    <w:rsid w:val="00B90608"/>
    <w:rsid w:val="00B90808"/>
    <w:rsid w:val="00B908A7"/>
    <w:rsid w:val="00B90EA2"/>
    <w:rsid w:val="00B91EB6"/>
    <w:rsid w:val="00B922DF"/>
    <w:rsid w:val="00B9249C"/>
    <w:rsid w:val="00B92EEF"/>
    <w:rsid w:val="00B93046"/>
    <w:rsid w:val="00B937A2"/>
    <w:rsid w:val="00B93D45"/>
    <w:rsid w:val="00B944FB"/>
    <w:rsid w:val="00B94897"/>
    <w:rsid w:val="00B9489A"/>
    <w:rsid w:val="00B94F76"/>
    <w:rsid w:val="00B9570A"/>
    <w:rsid w:val="00B957CA"/>
    <w:rsid w:val="00B95830"/>
    <w:rsid w:val="00B962F2"/>
    <w:rsid w:val="00B96552"/>
    <w:rsid w:val="00B97220"/>
    <w:rsid w:val="00B97AB2"/>
    <w:rsid w:val="00BA0474"/>
    <w:rsid w:val="00BA0F89"/>
    <w:rsid w:val="00BA1865"/>
    <w:rsid w:val="00BA1F07"/>
    <w:rsid w:val="00BA20AC"/>
    <w:rsid w:val="00BA2126"/>
    <w:rsid w:val="00BA2D45"/>
    <w:rsid w:val="00BA3B23"/>
    <w:rsid w:val="00BA409A"/>
    <w:rsid w:val="00BA4A36"/>
    <w:rsid w:val="00BA4D29"/>
    <w:rsid w:val="00BA4ED3"/>
    <w:rsid w:val="00BA53B2"/>
    <w:rsid w:val="00BA5671"/>
    <w:rsid w:val="00BA61E5"/>
    <w:rsid w:val="00BA6F96"/>
    <w:rsid w:val="00BB036E"/>
    <w:rsid w:val="00BB0FBA"/>
    <w:rsid w:val="00BB1B04"/>
    <w:rsid w:val="00BB1BA4"/>
    <w:rsid w:val="00BB1BB5"/>
    <w:rsid w:val="00BB1C5F"/>
    <w:rsid w:val="00BB2DCA"/>
    <w:rsid w:val="00BB2EEA"/>
    <w:rsid w:val="00BB3079"/>
    <w:rsid w:val="00BB36B4"/>
    <w:rsid w:val="00BB3748"/>
    <w:rsid w:val="00BB3B35"/>
    <w:rsid w:val="00BB3F6F"/>
    <w:rsid w:val="00BB4ABD"/>
    <w:rsid w:val="00BB4DEF"/>
    <w:rsid w:val="00BB59A7"/>
    <w:rsid w:val="00BB5BA4"/>
    <w:rsid w:val="00BB6163"/>
    <w:rsid w:val="00BB64A3"/>
    <w:rsid w:val="00BB6E8B"/>
    <w:rsid w:val="00BB6F5B"/>
    <w:rsid w:val="00BB7092"/>
    <w:rsid w:val="00BB7687"/>
    <w:rsid w:val="00BB786B"/>
    <w:rsid w:val="00BB7B45"/>
    <w:rsid w:val="00BC0178"/>
    <w:rsid w:val="00BC0338"/>
    <w:rsid w:val="00BC077C"/>
    <w:rsid w:val="00BC1112"/>
    <w:rsid w:val="00BC146F"/>
    <w:rsid w:val="00BC14B3"/>
    <w:rsid w:val="00BC1500"/>
    <w:rsid w:val="00BC16FC"/>
    <w:rsid w:val="00BC189B"/>
    <w:rsid w:val="00BC24CE"/>
    <w:rsid w:val="00BC24D2"/>
    <w:rsid w:val="00BC3A47"/>
    <w:rsid w:val="00BC40BE"/>
    <w:rsid w:val="00BC4601"/>
    <w:rsid w:val="00BC4716"/>
    <w:rsid w:val="00BC4972"/>
    <w:rsid w:val="00BC53F5"/>
    <w:rsid w:val="00BC54D8"/>
    <w:rsid w:val="00BC5E9A"/>
    <w:rsid w:val="00BC63FC"/>
    <w:rsid w:val="00BC6D43"/>
    <w:rsid w:val="00BC6E53"/>
    <w:rsid w:val="00BC70CE"/>
    <w:rsid w:val="00BC7497"/>
    <w:rsid w:val="00BC78DA"/>
    <w:rsid w:val="00BC7AEA"/>
    <w:rsid w:val="00BD0A4A"/>
    <w:rsid w:val="00BD0D15"/>
    <w:rsid w:val="00BD15C3"/>
    <w:rsid w:val="00BD1864"/>
    <w:rsid w:val="00BD18E4"/>
    <w:rsid w:val="00BD1990"/>
    <w:rsid w:val="00BD1D1F"/>
    <w:rsid w:val="00BD1F32"/>
    <w:rsid w:val="00BD1FA0"/>
    <w:rsid w:val="00BD2988"/>
    <w:rsid w:val="00BD2ECD"/>
    <w:rsid w:val="00BD5055"/>
    <w:rsid w:val="00BD5203"/>
    <w:rsid w:val="00BD62D9"/>
    <w:rsid w:val="00BD698A"/>
    <w:rsid w:val="00BD71B7"/>
    <w:rsid w:val="00BE3572"/>
    <w:rsid w:val="00BE3D06"/>
    <w:rsid w:val="00BE4BF2"/>
    <w:rsid w:val="00BE4ED6"/>
    <w:rsid w:val="00BE507B"/>
    <w:rsid w:val="00BE64B0"/>
    <w:rsid w:val="00BE7F0E"/>
    <w:rsid w:val="00BE7F56"/>
    <w:rsid w:val="00BF03B9"/>
    <w:rsid w:val="00BF0B98"/>
    <w:rsid w:val="00BF10EF"/>
    <w:rsid w:val="00BF11FF"/>
    <w:rsid w:val="00BF1CF9"/>
    <w:rsid w:val="00BF260B"/>
    <w:rsid w:val="00BF2AA7"/>
    <w:rsid w:val="00BF312E"/>
    <w:rsid w:val="00BF333D"/>
    <w:rsid w:val="00BF49DE"/>
    <w:rsid w:val="00BF5695"/>
    <w:rsid w:val="00BF5A99"/>
    <w:rsid w:val="00BF5CD8"/>
    <w:rsid w:val="00BF5F96"/>
    <w:rsid w:val="00C00E67"/>
    <w:rsid w:val="00C02130"/>
    <w:rsid w:val="00C02471"/>
    <w:rsid w:val="00C053A2"/>
    <w:rsid w:val="00C06123"/>
    <w:rsid w:val="00C0638B"/>
    <w:rsid w:val="00C06808"/>
    <w:rsid w:val="00C06D05"/>
    <w:rsid w:val="00C078F4"/>
    <w:rsid w:val="00C07ED4"/>
    <w:rsid w:val="00C10679"/>
    <w:rsid w:val="00C10876"/>
    <w:rsid w:val="00C10920"/>
    <w:rsid w:val="00C1097F"/>
    <w:rsid w:val="00C10D79"/>
    <w:rsid w:val="00C1104C"/>
    <w:rsid w:val="00C11192"/>
    <w:rsid w:val="00C1341B"/>
    <w:rsid w:val="00C13944"/>
    <w:rsid w:val="00C139C4"/>
    <w:rsid w:val="00C14D98"/>
    <w:rsid w:val="00C16F85"/>
    <w:rsid w:val="00C179E4"/>
    <w:rsid w:val="00C17BE0"/>
    <w:rsid w:val="00C2022E"/>
    <w:rsid w:val="00C20826"/>
    <w:rsid w:val="00C20966"/>
    <w:rsid w:val="00C219C9"/>
    <w:rsid w:val="00C21D05"/>
    <w:rsid w:val="00C21E20"/>
    <w:rsid w:val="00C22158"/>
    <w:rsid w:val="00C221B2"/>
    <w:rsid w:val="00C228CD"/>
    <w:rsid w:val="00C2319E"/>
    <w:rsid w:val="00C2416B"/>
    <w:rsid w:val="00C2432F"/>
    <w:rsid w:val="00C24657"/>
    <w:rsid w:val="00C24BAD"/>
    <w:rsid w:val="00C25C0B"/>
    <w:rsid w:val="00C261ED"/>
    <w:rsid w:val="00C2655B"/>
    <w:rsid w:val="00C2681A"/>
    <w:rsid w:val="00C26FDF"/>
    <w:rsid w:val="00C27641"/>
    <w:rsid w:val="00C279EC"/>
    <w:rsid w:val="00C302FB"/>
    <w:rsid w:val="00C30738"/>
    <w:rsid w:val="00C30A4C"/>
    <w:rsid w:val="00C30B77"/>
    <w:rsid w:val="00C30E34"/>
    <w:rsid w:val="00C31F6C"/>
    <w:rsid w:val="00C32034"/>
    <w:rsid w:val="00C3262C"/>
    <w:rsid w:val="00C329E5"/>
    <w:rsid w:val="00C33872"/>
    <w:rsid w:val="00C3424A"/>
    <w:rsid w:val="00C342A7"/>
    <w:rsid w:val="00C34342"/>
    <w:rsid w:val="00C34A83"/>
    <w:rsid w:val="00C34D3F"/>
    <w:rsid w:val="00C3581E"/>
    <w:rsid w:val="00C35B5A"/>
    <w:rsid w:val="00C3620C"/>
    <w:rsid w:val="00C3645A"/>
    <w:rsid w:val="00C36776"/>
    <w:rsid w:val="00C3685B"/>
    <w:rsid w:val="00C3769B"/>
    <w:rsid w:val="00C403BC"/>
    <w:rsid w:val="00C42536"/>
    <w:rsid w:val="00C42C74"/>
    <w:rsid w:val="00C432D6"/>
    <w:rsid w:val="00C436DC"/>
    <w:rsid w:val="00C4377F"/>
    <w:rsid w:val="00C43CCB"/>
    <w:rsid w:val="00C44753"/>
    <w:rsid w:val="00C44D0B"/>
    <w:rsid w:val="00C44D9E"/>
    <w:rsid w:val="00C45CBC"/>
    <w:rsid w:val="00C46878"/>
    <w:rsid w:val="00C4695F"/>
    <w:rsid w:val="00C46C30"/>
    <w:rsid w:val="00C46C3F"/>
    <w:rsid w:val="00C46CDB"/>
    <w:rsid w:val="00C46DF7"/>
    <w:rsid w:val="00C473BD"/>
    <w:rsid w:val="00C50421"/>
    <w:rsid w:val="00C516F1"/>
    <w:rsid w:val="00C51F09"/>
    <w:rsid w:val="00C52508"/>
    <w:rsid w:val="00C5313E"/>
    <w:rsid w:val="00C53C71"/>
    <w:rsid w:val="00C53C84"/>
    <w:rsid w:val="00C54FB0"/>
    <w:rsid w:val="00C54FCD"/>
    <w:rsid w:val="00C57200"/>
    <w:rsid w:val="00C57288"/>
    <w:rsid w:val="00C574E3"/>
    <w:rsid w:val="00C57936"/>
    <w:rsid w:val="00C60A6F"/>
    <w:rsid w:val="00C60C2A"/>
    <w:rsid w:val="00C6131C"/>
    <w:rsid w:val="00C6140A"/>
    <w:rsid w:val="00C6288A"/>
    <w:rsid w:val="00C62AF5"/>
    <w:rsid w:val="00C62D7D"/>
    <w:rsid w:val="00C634B3"/>
    <w:rsid w:val="00C63E68"/>
    <w:rsid w:val="00C648F6"/>
    <w:rsid w:val="00C65F39"/>
    <w:rsid w:val="00C6699D"/>
    <w:rsid w:val="00C66B02"/>
    <w:rsid w:val="00C66BB4"/>
    <w:rsid w:val="00C6774D"/>
    <w:rsid w:val="00C678F9"/>
    <w:rsid w:val="00C7163F"/>
    <w:rsid w:val="00C71686"/>
    <w:rsid w:val="00C7196F"/>
    <w:rsid w:val="00C7243A"/>
    <w:rsid w:val="00C732B0"/>
    <w:rsid w:val="00C73AA4"/>
    <w:rsid w:val="00C73AF7"/>
    <w:rsid w:val="00C73FCA"/>
    <w:rsid w:val="00C74230"/>
    <w:rsid w:val="00C75021"/>
    <w:rsid w:val="00C75082"/>
    <w:rsid w:val="00C750F7"/>
    <w:rsid w:val="00C75229"/>
    <w:rsid w:val="00C769B9"/>
    <w:rsid w:val="00C771E6"/>
    <w:rsid w:val="00C77A16"/>
    <w:rsid w:val="00C77B47"/>
    <w:rsid w:val="00C77E8B"/>
    <w:rsid w:val="00C77FE9"/>
    <w:rsid w:val="00C80575"/>
    <w:rsid w:val="00C80848"/>
    <w:rsid w:val="00C816B4"/>
    <w:rsid w:val="00C820C5"/>
    <w:rsid w:val="00C82321"/>
    <w:rsid w:val="00C823BF"/>
    <w:rsid w:val="00C82B17"/>
    <w:rsid w:val="00C82CF9"/>
    <w:rsid w:val="00C82D75"/>
    <w:rsid w:val="00C83D46"/>
    <w:rsid w:val="00C83DEC"/>
    <w:rsid w:val="00C84D44"/>
    <w:rsid w:val="00C8513E"/>
    <w:rsid w:val="00C85749"/>
    <w:rsid w:val="00C85899"/>
    <w:rsid w:val="00C86503"/>
    <w:rsid w:val="00C86913"/>
    <w:rsid w:val="00C87219"/>
    <w:rsid w:val="00C874F3"/>
    <w:rsid w:val="00C87833"/>
    <w:rsid w:val="00C90DF1"/>
    <w:rsid w:val="00C90E32"/>
    <w:rsid w:val="00C9129C"/>
    <w:rsid w:val="00C9141B"/>
    <w:rsid w:val="00C9169A"/>
    <w:rsid w:val="00C918BF"/>
    <w:rsid w:val="00C91A4E"/>
    <w:rsid w:val="00C91AE2"/>
    <w:rsid w:val="00C91B0D"/>
    <w:rsid w:val="00C91E56"/>
    <w:rsid w:val="00C9271F"/>
    <w:rsid w:val="00C92EE7"/>
    <w:rsid w:val="00C92F33"/>
    <w:rsid w:val="00C93155"/>
    <w:rsid w:val="00C939F7"/>
    <w:rsid w:val="00C93DF2"/>
    <w:rsid w:val="00C944F9"/>
    <w:rsid w:val="00C94911"/>
    <w:rsid w:val="00C95485"/>
    <w:rsid w:val="00C95BDF"/>
    <w:rsid w:val="00C9610B"/>
    <w:rsid w:val="00C96A62"/>
    <w:rsid w:val="00C97BA4"/>
    <w:rsid w:val="00C97BF7"/>
    <w:rsid w:val="00CA0AC3"/>
    <w:rsid w:val="00CA0DFA"/>
    <w:rsid w:val="00CA10AF"/>
    <w:rsid w:val="00CA1241"/>
    <w:rsid w:val="00CA134A"/>
    <w:rsid w:val="00CA1794"/>
    <w:rsid w:val="00CA22E2"/>
    <w:rsid w:val="00CA27D3"/>
    <w:rsid w:val="00CA3631"/>
    <w:rsid w:val="00CA39AA"/>
    <w:rsid w:val="00CA3D6F"/>
    <w:rsid w:val="00CA42FE"/>
    <w:rsid w:val="00CA478D"/>
    <w:rsid w:val="00CA47A7"/>
    <w:rsid w:val="00CA549A"/>
    <w:rsid w:val="00CA5CFB"/>
    <w:rsid w:val="00CA613B"/>
    <w:rsid w:val="00CA6B5B"/>
    <w:rsid w:val="00CA74F6"/>
    <w:rsid w:val="00CA7918"/>
    <w:rsid w:val="00CA7F0A"/>
    <w:rsid w:val="00CB024C"/>
    <w:rsid w:val="00CB036B"/>
    <w:rsid w:val="00CB08B9"/>
    <w:rsid w:val="00CB098F"/>
    <w:rsid w:val="00CB0E69"/>
    <w:rsid w:val="00CB155A"/>
    <w:rsid w:val="00CB1678"/>
    <w:rsid w:val="00CB1968"/>
    <w:rsid w:val="00CB1BAA"/>
    <w:rsid w:val="00CB217C"/>
    <w:rsid w:val="00CB3973"/>
    <w:rsid w:val="00CB39BF"/>
    <w:rsid w:val="00CB4355"/>
    <w:rsid w:val="00CB43EE"/>
    <w:rsid w:val="00CB44E3"/>
    <w:rsid w:val="00CB4B2E"/>
    <w:rsid w:val="00CB4ED1"/>
    <w:rsid w:val="00CB5348"/>
    <w:rsid w:val="00CB5ABC"/>
    <w:rsid w:val="00CB649D"/>
    <w:rsid w:val="00CB6925"/>
    <w:rsid w:val="00CB6EC7"/>
    <w:rsid w:val="00CB6F90"/>
    <w:rsid w:val="00CB7DC9"/>
    <w:rsid w:val="00CC0676"/>
    <w:rsid w:val="00CC070F"/>
    <w:rsid w:val="00CC0A75"/>
    <w:rsid w:val="00CC28FE"/>
    <w:rsid w:val="00CC2F28"/>
    <w:rsid w:val="00CC4596"/>
    <w:rsid w:val="00CC45DE"/>
    <w:rsid w:val="00CC48C4"/>
    <w:rsid w:val="00CC5AD2"/>
    <w:rsid w:val="00CC68F5"/>
    <w:rsid w:val="00CC697D"/>
    <w:rsid w:val="00CC6A0D"/>
    <w:rsid w:val="00CC73BB"/>
    <w:rsid w:val="00CC78A3"/>
    <w:rsid w:val="00CC7FC8"/>
    <w:rsid w:val="00CD06CA"/>
    <w:rsid w:val="00CD0CA2"/>
    <w:rsid w:val="00CD10B1"/>
    <w:rsid w:val="00CD24F6"/>
    <w:rsid w:val="00CD2B1D"/>
    <w:rsid w:val="00CD2C26"/>
    <w:rsid w:val="00CD3340"/>
    <w:rsid w:val="00CD33C6"/>
    <w:rsid w:val="00CD3E5A"/>
    <w:rsid w:val="00CD3FF6"/>
    <w:rsid w:val="00CD5074"/>
    <w:rsid w:val="00CD5121"/>
    <w:rsid w:val="00CD5437"/>
    <w:rsid w:val="00CD54EB"/>
    <w:rsid w:val="00CD5C09"/>
    <w:rsid w:val="00CD5E97"/>
    <w:rsid w:val="00CD686E"/>
    <w:rsid w:val="00CD6DEC"/>
    <w:rsid w:val="00CD7645"/>
    <w:rsid w:val="00CD7814"/>
    <w:rsid w:val="00CD7B03"/>
    <w:rsid w:val="00CE12D7"/>
    <w:rsid w:val="00CE13DB"/>
    <w:rsid w:val="00CE3181"/>
    <w:rsid w:val="00CE32EE"/>
    <w:rsid w:val="00CE356B"/>
    <w:rsid w:val="00CE3966"/>
    <w:rsid w:val="00CE41CA"/>
    <w:rsid w:val="00CE6DB9"/>
    <w:rsid w:val="00CE7519"/>
    <w:rsid w:val="00CE7C1A"/>
    <w:rsid w:val="00CE7F19"/>
    <w:rsid w:val="00CF1411"/>
    <w:rsid w:val="00CF144D"/>
    <w:rsid w:val="00CF1C90"/>
    <w:rsid w:val="00CF1FCA"/>
    <w:rsid w:val="00CF255C"/>
    <w:rsid w:val="00CF4289"/>
    <w:rsid w:val="00CF49D1"/>
    <w:rsid w:val="00CF4A5A"/>
    <w:rsid w:val="00CF4CE5"/>
    <w:rsid w:val="00CF5D99"/>
    <w:rsid w:val="00CF6306"/>
    <w:rsid w:val="00CF7217"/>
    <w:rsid w:val="00CF73F0"/>
    <w:rsid w:val="00CF741D"/>
    <w:rsid w:val="00CF7864"/>
    <w:rsid w:val="00D00592"/>
    <w:rsid w:val="00D0104E"/>
    <w:rsid w:val="00D0164E"/>
    <w:rsid w:val="00D02CA4"/>
    <w:rsid w:val="00D02E56"/>
    <w:rsid w:val="00D02ECC"/>
    <w:rsid w:val="00D030E8"/>
    <w:rsid w:val="00D03167"/>
    <w:rsid w:val="00D03275"/>
    <w:rsid w:val="00D041CD"/>
    <w:rsid w:val="00D0429B"/>
    <w:rsid w:val="00D049C0"/>
    <w:rsid w:val="00D0510B"/>
    <w:rsid w:val="00D05DF7"/>
    <w:rsid w:val="00D063E6"/>
    <w:rsid w:val="00D06744"/>
    <w:rsid w:val="00D067E2"/>
    <w:rsid w:val="00D069A4"/>
    <w:rsid w:val="00D06A7B"/>
    <w:rsid w:val="00D06E86"/>
    <w:rsid w:val="00D0726A"/>
    <w:rsid w:val="00D0766A"/>
    <w:rsid w:val="00D079D7"/>
    <w:rsid w:val="00D10D4D"/>
    <w:rsid w:val="00D1100A"/>
    <w:rsid w:val="00D111D0"/>
    <w:rsid w:val="00D113E6"/>
    <w:rsid w:val="00D11D23"/>
    <w:rsid w:val="00D11E7A"/>
    <w:rsid w:val="00D121C4"/>
    <w:rsid w:val="00D12526"/>
    <w:rsid w:val="00D12CAA"/>
    <w:rsid w:val="00D1393E"/>
    <w:rsid w:val="00D13F16"/>
    <w:rsid w:val="00D14475"/>
    <w:rsid w:val="00D1528A"/>
    <w:rsid w:val="00D15A9B"/>
    <w:rsid w:val="00D17233"/>
    <w:rsid w:val="00D1723D"/>
    <w:rsid w:val="00D17297"/>
    <w:rsid w:val="00D172B2"/>
    <w:rsid w:val="00D17A50"/>
    <w:rsid w:val="00D17B10"/>
    <w:rsid w:val="00D17F32"/>
    <w:rsid w:val="00D2035E"/>
    <w:rsid w:val="00D205C3"/>
    <w:rsid w:val="00D206B4"/>
    <w:rsid w:val="00D20743"/>
    <w:rsid w:val="00D20B13"/>
    <w:rsid w:val="00D215EB"/>
    <w:rsid w:val="00D21901"/>
    <w:rsid w:val="00D2243F"/>
    <w:rsid w:val="00D22F59"/>
    <w:rsid w:val="00D235A3"/>
    <w:rsid w:val="00D23E91"/>
    <w:rsid w:val="00D242F7"/>
    <w:rsid w:val="00D244CE"/>
    <w:rsid w:val="00D2470A"/>
    <w:rsid w:val="00D24877"/>
    <w:rsid w:val="00D24C13"/>
    <w:rsid w:val="00D2534E"/>
    <w:rsid w:val="00D26472"/>
    <w:rsid w:val="00D279BE"/>
    <w:rsid w:val="00D27C0C"/>
    <w:rsid w:val="00D3016A"/>
    <w:rsid w:val="00D3023E"/>
    <w:rsid w:val="00D30C71"/>
    <w:rsid w:val="00D30DDA"/>
    <w:rsid w:val="00D30E42"/>
    <w:rsid w:val="00D3176F"/>
    <w:rsid w:val="00D31AFC"/>
    <w:rsid w:val="00D31D7A"/>
    <w:rsid w:val="00D32267"/>
    <w:rsid w:val="00D32AC6"/>
    <w:rsid w:val="00D32CBC"/>
    <w:rsid w:val="00D33041"/>
    <w:rsid w:val="00D34981"/>
    <w:rsid w:val="00D34AC7"/>
    <w:rsid w:val="00D34DD9"/>
    <w:rsid w:val="00D357FB"/>
    <w:rsid w:val="00D36E20"/>
    <w:rsid w:val="00D3703D"/>
    <w:rsid w:val="00D37286"/>
    <w:rsid w:val="00D373C4"/>
    <w:rsid w:val="00D37658"/>
    <w:rsid w:val="00D377A7"/>
    <w:rsid w:val="00D378AC"/>
    <w:rsid w:val="00D40539"/>
    <w:rsid w:val="00D40A48"/>
    <w:rsid w:val="00D412E9"/>
    <w:rsid w:val="00D4192A"/>
    <w:rsid w:val="00D42FAF"/>
    <w:rsid w:val="00D43832"/>
    <w:rsid w:val="00D43E07"/>
    <w:rsid w:val="00D4401E"/>
    <w:rsid w:val="00D444B1"/>
    <w:rsid w:val="00D45805"/>
    <w:rsid w:val="00D45FCF"/>
    <w:rsid w:val="00D4667A"/>
    <w:rsid w:val="00D46ACB"/>
    <w:rsid w:val="00D46B0B"/>
    <w:rsid w:val="00D475B8"/>
    <w:rsid w:val="00D47A3E"/>
    <w:rsid w:val="00D50BAB"/>
    <w:rsid w:val="00D5152D"/>
    <w:rsid w:val="00D52110"/>
    <w:rsid w:val="00D521A3"/>
    <w:rsid w:val="00D52230"/>
    <w:rsid w:val="00D522EC"/>
    <w:rsid w:val="00D52DB3"/>
    <w:rsid w:val="00D5333A"/>
    <w:rsid w:val="00D536E6"/>
    <w:rsid w:val="00D53E71"/>
    <w:rsid w:val="00D54186"/>
    <w:rsid w:val="00D543DF"/>
    <w:rsid w:val="00D5468D"/>
    <w:rsid w:val="00D54A21"/>
    <w:rsid w:val="00D54C92"/>
    <w:rsid w:val="00D55ECA"/>
    <w:rsid w:val="00D561D5"/>
    <w:rsid w:val="00D57DE3"/>
    <w:rsid w:val="00D60E3E"/>
    <w:rsid w:val="00D6152E"/>
    <w:rsid w:val="00D615CE"/>
    <w:rsid w:val="00D619EA"/>
    <w:rsid w:val="00D61AFE"/>
    <w:rsid w:val="00D61F5D"/>
    <w:rsid w:val="00D62084"/>
    <w:rsid w:val="00D624D6"/>
    <w:rsid w:val="00D64138"/>
    <w:rsid w:val="00D64171"/>
    <w:rsid w:val="00D64504"/>
    <w:rsid w:val="00D64F8D"/>
    <w:rsid w:val="00D6579B"/>
    <w:rsid w:val="00D658DA"/>
    <w:rsid w:val="00D65F19"/>
    <w:rsid w:val="00D66061"/>
    <w:rsid w:val="00D665E2"/>
    <w:rsid w:val="00D66FEE"/>
    <w:rsid w:val="00D673E3"/>
    <w:rsid w:val="00D675EF"/>
    <w:rsid w:val="00D677C6"/>
    <w:rsid w:val="00D70F33"/>
    <w:rsid w:val="00D712D8"/>
    <w:rsid w:val="00D7130A"/>
    <w:rsid w:val="00D7177F"/>
    <w:rsid w:val="00D71890"/>
    <w:rsid w:val="00D7292A"/>
    <w:rsid w:val="00D72ECF"/>
    <w:rsid w:val="00D73378"/>
    <w:rsid w:val="00D73A12"/>
    <w:rsid w:val="00D73E54"/>
    <w:rsid w:val="00D74DF7"/>
    <w:rsid w:val="00D75227"/>
    <w:rsid w:val="00D763FC"/>
    <w:rsid w:val="00D768BF"/>
    <w:rsid w:val="00D76D77"/>
    <w:rsid w:val="00D7788C"/>
    <w:rsid w:val="00D80759"/>
    <w:rsid w:val="00D80BD0"/>
    <w:rsid w:val="00D80DF4"/>
    <w:rsid w:val="00D80F03"/>
    <w:rsid w:val="00D814EA"/>
    <w:rsid w:val="00D8158A"/>
    <w:rsid w:val="00D81FA3"/>
    <w:rsid w:val="00D8209B"/>
    <w:rsid w:val="00D8272A"/>
    <w:rsid w:val="00D82F8F"/>
    <w:rsid w:val="00D836E3"/>
    <w:rsid w:val="00D84590"/>
    <w:rsid w:val="00D8476F"/>
    <w:rsid w:val="00D853B4"/>
    <w:rsid w:val="00D856B7"/>
    <w:rsid w:val="00D85872"/>
    <w:rsid w:val="00D85A34"/>
    <w:rsid w:val="00D85CE2"/>
    <w:rsid w:val="00D86009"/>
    <w:rsid w:val="00D86B10"/>
    <w:rsid w:val="00D86C1F"/>
    <w:rsid w:val="00D86E5B"/>
    <w:rsid w:val="00D8750A"/>
    <w:rsid w:val="00D902EE"/>
    <w:rsid w:val="00D90414"/>
    <w:rsid w:val="00D90D14"/>
    <w:rsid w:val="00D90F08"/>
    <w:rsid w:val="00D917BD"/>
    <w:rsid w:val="00D917FD"/>
    <w:rsid w:val="00D91CBC"/>
    <w:rsid w:val="00D92070"/>
    <w:rsid w:val="00D92D7A"/>
    <w:rsid w:val="00D9309A"/>
    <w:rsid w:val="00D930A7"/>
    <w:rsid w:val="00D937BC"/>
    <w:rsid w:val="00D93D26"/>
    <w:rsid w:val="00D9482F"/>
    <w:rsid w:val="00D948D1"/>
    <w:rsid w:val="00D94DCA"/>
    <w:rsid w:val="00D95191"/>
    <w:rsid w:val="00D951EA"/>
    <w:rsid w:val="00D956AE"/>
    <w:rsid w:val="00D95A8E"/>
    <w:rsid w:val="00D96079"/>
    <w:rsid w:val="00D96296"/>
    <w:rsid w:val="00D97304"/>
    <w:rsid w:val="00D974F0"/>
    <w:rsid w:val="00D97CA3"/>
    <w:rsid w:val="00DA01D1"/>
    <w:rsid w:val="00DA09E8"/>
    <w:rsid w:val="00DA0D34"/>
    <w:rsid w:val="00DA1314"/>
    <w:rsid w:val="00DA1DBC"/>
    <w:rsid w:val="00DA1F0E"/>
    <w:rsid w:val="00DA2F18"/>
    <w:rsid w:val="00DA335E"/>
    <w:rsid w:val="00DA3686"/>
    <w:rsid w:val="00DA4161"/>
    <w:rsid w:val="00DA4401"/>
    <w:rsid w:val="00DA48C3"/>
    <w:rsid w:val="00DA4E8C"/>
    <w:rsid w:val="00DA5492"/>
    <w:rsid w:val="00DA5F10"/>
    <w:rsid w:val="00DA6BD6"/>
    <w:rsid w:val="00DA6C76"/>
    <w:rsid w:val="00DA7282"/>
    <w:rsid w:val="00DA76AA"/>
    <w:rsid w:val="00DB05AB"/>
    <w:rsid w:val="00DB2745"/>
    <w:rsid w:val="00DB2A72"/>
    <w:rsid w:val="00DB2A7E"/>
    <w:rsid w:val="00DB2B2A"/>
    <w:rsid w:val="00DB2E7D"/>
    <w:rsid w:val="00DB3710"/>
    <w:rsid w:val="00DB4D6E"/>
    <w:rsid w:val="00DB5284"/>
    <w:rsid w:val="00DB5A0B"/>
    <w:rsid w:val="00DB5F2B"/>
    <w:rsid w:val="00DB6058"/>
    <w:rsid w:val="00DC01E6"/>
    <w:rsid w:val="00DC0396"/>
    <w:rsid w:val="00DC2072"/>
    <w:rsid w:val="00DC207B"/>
    <w:rsid w:val="00DC23F7"/>
    <w:rsid w:val="00DC268D"/>
    <w:rsid w:val="00DC26C3"/>
    <w:rsid w:val="00DC30E1"/>
    <w:rsid w:val="00DC42DD"/>
    <w:rsid w:val="00DC44EE"/>
    <w:rsid w:val="00DC468C"/>
    <w:rsid w:val="00DC4CE8"/>
    <w:rsid w:val="00DC4FD1"/>
    <w:rsid w:val="00DC517F"/>
    <w:rsid w:val="00DC5383"/>
    <w:rsid w:val="00DC5881"/>
    <w:rsid w:val="00DC5BA8"/>
    <w:rsid w:val="00DD0026"/>
    <w:rsid w:val="00DD0984"/>
    <w:rsid w:val="00DD0ABC"/>
    <w:rsid w:val="00DD138A"/>
    <w:rsid w:val="00DD14B7"/>
    <w:rsid w:val="00DD1998"/>
    <w:rsid w:val="00DD25E0"/>
    <w:rsid w:val="00DD2968"/>
    <w:rsid w:val="00DD3129"/>
    <w:rsid w:val="00DD324E"/>
    <w:rsid w:val="00DD4923"/>
    <w:rsid w:val="00DD4AB8"/>
    <w:rsid w:val="00DD5F7B"/>
    <w:rsid w:val="00DD63DA"/>
    <w:rsid w:val="00DD671B"/>
    <w:rsid w:val="00DD6CE9"/>
    <w:rsid w:val="00DD777A"/>
    <w:rsid w:val="00DE0084"/>
    <w:rsid w:val="00DE0AB6"/>
    <w:rsid w:val="00DE138D"/>
    <w:rsid w:val="00DE2866"/>
    <w:rsid w:val="00DE2946"/>
    <w:rsid w:val="00DE2B9C"/>
    <w:rsid w:val="00DE2F84"/>
    <w:rsid w:val="00DE3B3E"/>
    <w:rsid w:val="00DE3BE5"/>
    <w:rsid w:val="00DE3E60"/>
    <w:rsid w:val="00DE4334"/>
    <w:rsid w:val="00DE463A"/>
    <w:rsid w:val="00DE4CF2"/>
    <w:rsid w:val="00DE4EB8"/>
    <w:rsid w:val="00DE5279"/>
    <w:rsid w:val="00DE5692"/>
    <w:rsid w:val="00DE6054"/>
    <w:rsid w:val="00DE70C8"/>
    <w:rsid w:val="00DE72A3"/>
    <w:rsid w:val="00DE77E1"/>
    <w:rsid w:val="00DE7D71"/>
    <w:rsid w:val="00DE7FD3"/>
    <w:rsid w:val="00DF1461"/>
    <w:rsid w:val="00DF14A9"/>
    <w:rsid w:val="00DF1BA4"/>
    <w:rsid w:val="00DF29E5"/>
    <w:rsid w:val="00DF2D78"/>
    <w:rsid w:val="00DF33BF"/>
    <w:rsid w:val="00DF3A81"/>
    <w:rsid w:val="00DF3F9D"/>
    <w:rsid w:val="00DF4171"/>
    <w:rsid w:val="00DF5619"/>
    <w:rsid w:val="00DF5C79"/>
    <w:rsid w:val="00DF6D8C"/>
    <w:rsid w:val="00DF7048"/>
    <w:rsid w:val="00DF715B"/>
    <w:rsid w:val="00DF7ACB"/>
    <w:rsid w:val="00E00F05"/>
    <w:rsid w:val="00E0123A"/>
    <w:rsid w:val="00E01250"/>
    <w:rsid w:val="00E018B1"/>
    <w:rsid w:val="00E01E8C"/>
    <w:rsid w:val="00E023C3"/>
    <w:rsid w:val="00E02B64"/>
    <w:rsid w:val="00E030E9"/>
    <w:rsid w:val="00E03184"/>
    <w:rsid w:val="00E03D4A"/>
    <w:rsid w:val="00E046FD"/>
    <w:rsid w:val="00E0474F"/>
    <w:rsid w:val="00E04988"/>
    <w:rsid w:val="00E04B6C"/>
    <w:rsid w:val="00E04F95"/>
    <w:rsid w:val="00E0561D"/>
    <w:rsid w:val="00E05893"/>
    <w:rsid w:val="00E05C5C"/>
    <w:rsid w:val="00E05D46"/>
    <w:rsid w:val="00E0635B"/>
    <w:rsid w:val="00E0635E"/>
    <w:rsid w:val="00E06480"/>
    <w:rsid w:val="00E0698A"/>
    <w:rsid w:val="00E06F03"/>
    <w:rsid w:val="00E077D9"/>
    <w:rsid w:val="00E07C77"/>
    <w:rsid w:val="00E10369"/>
    <w:rsid w:val="00E1058B"/>
    <w:rsid w:val="00E107B8"/>
    <w:rsid w:val="00E108E6"/>
    <w:rsid w:val="00E109EA"/>
    <w:rsid w:val="00E10DE7"/>
    <w:rsid w:val="00E112AA"/>
    <w:rsid w:val="00E11C7C"/>
    <w:rsid w:val="00E14063"/>
    <w:rsid w:val="00E1419D"/>
    <w:rsid w:val="00E144ED"/>
    <w:rsid w:val="00E14891"/>
    <w:rsid w:val="00E148DD"/>
    <w:rsid w:val="00E154F6"/>
    <w:rsid w:val="00E159C4"/>
    <w:rsid w:val="00E15A61"/>
    <w:rsid w:val="00E1750D"/>
    <w:rsid w:val="00E179F1"/>
    <w:rsid w:val="00E17D82"/>
    <w:rsid w:val="00E17F04"/>
    <w:rsid w:val="00E207A6"/>
    <w:rsid w:val="00E22755"/>
    <w:rsid w:val="00E228A8"/>
    <w:rsid w:val="00E22C22"/>
    <w:rsid w:val="00E231BA"/>
    <w:rsid w:val="00E236CA"/>
    <w:rsid w:val="00E23B31"/>
    <w:rsid w:val="00E23CD3"/>
    <w:rsid w:val="00E24611"/>
    <w:rsid w:val="00E250E2"/>
    <w:rsid w:val="00E25230"/>
    <w:rsid w:val="00E25371"/>
    <w:rsid w:val="00E256D0"/>
    <w:rsid w:val="00E261F8"/>
    <w:rsid w:val="00E26290"/>
    <w:rsid w:val="00E263B8"/>
    <w:rsid w:val="00E3013D"/>
    <w:rsid w:val="00E304A6"/>
    <w:rsid w:val="00E30C35"/>
    <w:rsid w:val="00E313C0"/>
    <w:rsid w:val="00E3197E"/>
    <w:rsid w:val="00E31E40"/>
    <w:rsid w:val="00E32578"/>
    <w:rsid w:val="00E3284E"/>
    <w:rsid w:val="00E32AB6"/>
    <w:rsid w:val="00E32BD5"/>
    <w:rsid w:val="00E340B9"/>
    <w:rsid w:val="00E347EA"/>
    <w:rsid w:val="00E35415"/>
    <w:rsid w:val="00E35766"/>
    <w:rsid w:val="00E35FBC"/>
    <w:rsid w:val="00E3791C"/>
    <w:rsid w:val="00E37C93"/>
    <w:rsid w:val="00E37E4A"/>
    <w:rsid w:val="00E37ECC"/>
    <w:rsid w:val="00E4047F"/>
    <w:rsid w:val="00E41513"/>
    <w:rsid w:val="00E41749"/>
    <w:rsid w:val="00E41F36"/>
    <w:rsid w:val="00E42090"/>
    <w:rsid w:val="00E4273A"/>
    <w:rsid w:val="00E42D92"/>
    <w:rsid w:val="00E4333E"/>
    <w:rsid w:val="00E44DB5"/>
    <w:rsid w:val="00E4557C"/>
    <w:rsid w:val="00E45C7F"/>
    <w:rsid w:val="00E4685D"/>
    <w:rsid w:val="00E4736E"/>
    <w:rsid w:val="00E47C3C"/>
    <w:rsid w:val="00E501DC"/>
    <w:rsid w:val="00E50568"/>
    <w:rsid w:val="00E50BB0"/>
    <w:rsid w:val="00E5137F"/>
    <w:rsid w:val="00E52448"/>
    <w:rsid w:val="00E52633"/>
    <w:rsid w:val="00E53025"/>
    <w:rsid w:val="00E53801"/>
    <w:rsid w:val="00E545B4"/>
    <w:rsid w:val="00E54ECA"/>
    <w:rsid w:val="00E5580D"/>
    <w:rsid w:val="00E563A7"/>
    <w:rsid w:val="00E56999"/>
    <w:rsid w:val="00E5783E"/>
    <w:rsid w:val="00E61506"/>
    <w:rsid w:val="00E61571"/>
    <w:rsid w:val="00E616A6"/>
    <w:rsid w:val="00E61938"/>
    <w:rsid w:val="00E622CF"/>
    <w:rsid w:val="00E625FE"/>
    <w:rsid w:val="00E62E9E"/>
    <w:rsid w:val="00E62F40"/>
    <w:rsid w:val="00E63C65"/>
    <w:rsid w:val="00E6413F"/>
    <w:rsid w:val="00E6432E"/>
    <w:rsid w:val="00E644EC"/>
    <w:rsid w:val="00E64771"/>
    <w:rsid w:val="00E6486F"/>
    <w:rsid w:val="00E6496B"/>
    <w:rsid w:val="00E64F24"/>
    <w:rsid w:val="00E64F82"/>
    <w:rsid w:val="00E653DF"/>
    <w:rsid w:val="00E654A4"/>
    <w:rsid w:val="00E65C6E"/>
    <w:rsid w:val="00E6656D"/>
    <w:rsid w:val="00E67464"/>
    <w:rsid w:val="00E67E14"/>
    <w:rsid w:val="00E71544"/>
    <w:rsid w:val="00E719FD"/>
    <w:rsid w:val="00E71FE1"/>
    <w:rsid w:val="00E72737"/>
    <w:rsid w:val="00E732D6"/>
    <w:rsid w:val="00E73FE2"/>
    <w:rsid w:val="00E74A20"/>
    <w:rsid w:val="00E75684"/>
    <w:rsid w:val="00E75CA7"/>
    <w:rsid w:val="00E75FF0"/>
    <w:rsid w:val="00E764A7"/>
    <w:rsid w:val="00E7738B"/>
    <w:rsid w:val="00E77526"/>
    <w:rsid w:val="00E778BD"/>
    <w:rsid w:val="00E77A69"/>
    <w:rsid w:val="00E77E0F"/>
    <w:rsid w:val="00E80047"/>
    <w:rsid w:val="00E81113"/>
    <w:rsid w:val="00E81988"/>
    <w:rsid w:val="00E81F34"/>
    <w:rsid w:val="00E82840"/>
    <w:rsid w:val="00E828B1"/>
    <w:rsid w:val="00E829C2"/>
    <w:rsid w:val="00E82EE8"/>
    <w:rsid w:val="00E8348B"/>
    <w:rsid w:val="00E83E29"/>
    <w:rsid w:val="00E83E95"/>
    <w:rsid w:val="00E8417F"/>
    <w:rsid w:val="00E84736"/>
    <w:rsid w:val="00E84784"/>
    <w:rsid w:val="00E848F1"/>
    <w:rsid w:val="00E85822"/>
    <w:rsid w:val="00E86429"/>
    <w:rsid w:val="00E86493"/>
    <w:rsid w:val="00E864B8"/>
    <w:rsid w:val="00E86660"/>
    <w:rsid w:val="00E877B9"/>
    <w:rsid w:val="00E902D2"/>
    <w:rsid w:val="00E90476"/>
    <w:rsid w:val="00E906E8"/>
    <w:rsid w:val="00E91EE0"/>
    <w:rsid w:val="00E92CF7"/>
    <w:rsid w:val="00E92F2C"/>
    <w:rsid w:val="00E93015"/>
    <w:rsid w:val="00E936BB"/>
    <w:rsid w:val="00E9415A"/>
    <w:rsid w:val="00E948EF"/>
    <w:rsid w:val="00E94A64"/>
    <w:rsid w:val="00E96429"/>
    <w:rsid w:val="00E96526"/>
    <w:rsid w:val="00E978B3"/>
    <w:rsid w:val="00E97E0D"/>
    <w:rsid w:val="00E97E37"/>
    <w:rsid w:val="00EA018F"/>
    <w:rsid w:val="00EA01DE"/>
    <w:rsid w:val="00EA0338"/>
    <w:rsid w:val="00EA1246"/>
    <w:rsid w:val="00EA1524"/>
    <w:rsid w:val="00EA1C0B"/>
    <w:rsid w:val="00EA1E49"/>
    <w:rsid w:val="00EA3C24"/>
    <w:rsid w:val="00EA3C7B"/>
    <w:rsid w:val="00EA59EB"/>
    <w:rsid w:val="00EA5B4C"/>
    <w:rsid w:val="00EA683E"/>
    <w:rsid w:val="00EA6D47"/>
    <w:rsid w:val="00EA7C05"/>
    <w:rsid w:val="00EB0629"/>
    <w:rsid w:val="00EB1FF3"/>
    <w:rsid w:val="00EB2512"/>
    <w:rsid w:val="00EB2832"/>
    <w:rsid w:val="00EB2990"/>
    <w:rsid w:val="00EB3429"/>
    <w:rsid w:val="00EB4A13"/>
    <w:rsid w:val="00EB5358"/>
    <w:rsid w:val="00EB58FB"/>
    <w:rsid w:val="00EB5A95"/>
    <w:rsid w:val="00EB676C"/>
    <w:rsid w:val="00EB7723"/>
    <w:rsid w:val="00EB77C4"/>
    <w:rsid w:val="00EC00D0"/>
    <w:rsid w:val="00EC0C47"/>
    <w:rsid w:val="00EC21BD"/>
    <w:rsid w:val="00EC2551"/>
    <w:rsid w:val="00EC2C37"/>
    <w:rsid w:val="00EC3032"/>
    <w:rsid w:val="00EC36C9"/>
    <w:rsid w:val="00EC3C75"/>
    <w:rsid w:val="00EC4B4D"/>
    <w:rsid w:val="00EC709A"/>
    <w:rsid w:val="00EC7474"/>
    <w:rsid w:val="00ED0434"/>
    <w:rsid w:val="00ED086C"/>
    <w:rsid w:val="00ED09E3"/>
    <w:rsid w:val="00ED0D21"/>
    <w:rsid w:val="00ED0FA7"/>
    <w:rsid w:val="00ED1F35"/>
    <w:rsid w:val="00ED21A0"/>
    <w:rsid w:val="00ED259E"/>
    <w:rsid w:val="00ED2669"/>
    <w:rsid w:val="00ED289E"/>
    <w:rsid w:val="00ED295D"/>
    <w:rsid w:val="00ED2D2C"/>
    <w:rsid w:val="00ED2F36"/>
    <w:rsid w:val="00ED409A"/>
    <w:rsid w:val="00ED4130"/>
    <w:rsid w:val="00ED4530"/>
    <w:rsid w:val="00ED4DAD"/>
    <w:rsid w:val="00ED4FF0"/>
    <w:rsid w:val="00ED55C9"/>
    <w:rsid w:val="00ED5C00"/>
    <w:rsid w:val="00ED766B"/>
    <w:rsid w:val="00ED78E0"/>
    <w:rsid w:val="00ED7BA9"/>
    <w:rsid w:val="00EE0035"/>
    <w:rsid w:val="00EE1212"/>
    <w:rsid w:val="00EE1517"/>
    <w:rsid w:val="00EE20A3"/>
    <w:rsid w:val="00EE2CA3"/>
    <w:rsid w:val="00EE2F2B"/>
    <w:rsid w:val="00EE3070"/>
    <w:rsid w:val="00EE3275"/>
    <w:rsid w:val="00EE32C4"/>
    <w:rsid w:val="00EE385D"/>
    <w:rsid w:val="00EE549E"/>
    <w:rsid w:val="00EE643A"/>
    <w:rsid w:val="00EE6540"/>
    <w:rsid w:val="00EE6A41"/>
    <w:rsid w:val="00EE6BB4"/>
    <w:rsid w:val="00EE6FD3"/>
    <w:rsid w:val="00EF052B"/>
    <w:rsid w:val="00EF1293"/>
    <w:rsid w:val="00EF16D2"/>
    <w:rsid w:val="00EF1F91"/>
    <w:rsid w:val="00EF1FC8"/>
    <w:rsid w:val="00EF257E"/>
    <w:rsid w:val="00EF276F"/>
    <w:rsid w:val="00EF3782"/>
    <w:rsid w:val="00EF37B6"/>
    <w:rsid w:val="00EF3A43"/>
    <w:rsid w:val="00EF5B5A"/>
    <w:rsid w:val="00EF66D4"/>
    <w:rsid w:val="00EF7698"/>
    <w:rsid w:val="00EF7C11"/>
    <w:rsid w:val="00EF7C2A"/>
    <w:rsid w:val="00EF7C38"/>
    <w:rsid w:val="00F00D04"/>
    <w:rsid w:val="00F00D8E"/>
    <w:rsid w:val="00F0147F"/>
    <w:rsid w:val="00F015B9"/>
    <w:rsid w:val="00F0287C"/>
    <w:rsid w:val="00F02C32"/>
    <w:rsid w:val="00F02F5D"/>
    <w:rsid w:val="00F04277"/>
    <w:rsid w:val="00F06E57"/>
    <w:rsid w:val="00F06FA3"/>
    <w:rsid w:val="00F07242"/>
    <w:rsid w:val="00F07DB5"/>
    <w:rsid w:val="00F07FAB"/>
    <w:rsid w:val="00F11A50"/>
    <w:rsid w:val="00F11BF0"/>
    <w:rsid w:val="00F12E38"/>
    <w:rsid w:val="00F13046"/>
    <w:rsid w:val="00F136BD"/>
    <w:rsid w:val="00F139FD"/>
    <w:rsid w:val="00F14313"/>
    <w:rsid w:val="00F1522B"/>
    <w:rsid w:val="00F155AF"/>
    <w:rsid w:val="00F155CE"/>
    <w:rsid w:val="00F15659"/>
    <w:rsid w:val="00F16B6A"/>
    <w:rsid w:val="00F17424"/>
    <w:rsid w:val="00F176BE"/>
    <w:rsid w:val="00F203EC"/>
    <w:rsid w:val="00F20992"/>
    <w:rsid w:val="00F21025"/>
    <w:rsid w:val="00F21BCE"/>
    <w:rsid w:val="00F21CC8"/>
    <w:rsid w:val="00F22685"/>
    <w:rsid w:val="00F2275F"/>
    <w:rsid w:val="00F2291F"/>
    <w:rsid w:val="00F22B52"/>
    <w:rsid w:val="00F243E0"/>
    <w:rsid w:val="00F2493D"/>
    <w:rsid w:val="00F24A6F"/>
    <w:rsid w:val="00F24C68"/>
    <w:rsid w:val="00F262E0"/>
    <w:rsid w:val="00F26704"/>
    <w:rsid w:val="00F2694F"/>
    <w:rsid w:val="00F26B87"/>
    <w:rsid w:val="00F27785"/>
    <w:rsid w:val="00F27F1D"/>
    <w:rsid w:val="00F3005D"/>
    <w:rsid w:val="00F301EA"/>
    <w:rsid w:val="00F30406"/>
    <w:rsid w:val="00F31CFD"/>
    <w:rsid w:val="00F32119"/>
    <w:rsid w:val="00F324E2"/>
    <w:rsid w:val="00F324EB"/>
    <w:rsid w:val="00F32B31"/>
    <w:rsid w:val="00F337F6"/>
    <w:rsid w:val="00F33C89"/>
    <w:rsid w:val="00F34255"/>
    <w:rsid w:val="00F342EC"/>
    <w:rsid w:val="00F34C54"/>
    <w:rsid w:val="00F34DF0"/>
    <w:rsid w:val="00F350A9"/>
    <w:rsid w:val="00F35B6B"/>
    <w:rsid w:val="00F36404"/>
    <w:rsid w:val="00F3667F"/>
    <w:rsid w:val="00F375F5"/>
    <w:rsid w:val="00F37D80"/>
    <w:rsid w:val="00F40ADB"/>
    <w:rsid w:val="00F40D4A"/>
    <w:rsid w:val="00F41AD0"/>
    <w:rsid w:val="00F423D7"/>
    <w:rsid w:val="00F42776"/>
    <w:rsid w:val="00F42F00"/>
    <w:rsid w:val="00F4341D"/>
    <w:rsid w:val="00F43AEB"/>
    <w:rsid w:val="00F43ECE"/>
    <w:rsid w:val="00F4426C"/>
    <w:rsid w:val="00F44468"/>
    <w:rsid w:val="00F44728"/>
    <w:rsid w:val="00F465D5"/>
    <w:rsid w:val="00F46F70"/>
    <w:rsid w:val="00F47036"/>
    <w:rsid w:val="00F47212"/>
    <w:rsid w:val="00F478A5"/>
    <w:rsid w:val="00F50A0E"/>
    <w:rsid w:val="00F522DB"/>
    <w:rsid w:val="00F52AB8"/>
    <w:rsid w:val="00F52C11"/>
    <w:rsid w:val="00F5326A"/>
    <w:rsid w:val="00F533D4"/>
    <w:rsid w:val="00F536B4"/>
    <w:rsid w:val="00F536FF"/>
    <w:rsid w:val="00F542F5"/>
    <w:rsid w:val="00F54B9C"/>
    <w:rsid w:val="00F54BD7"/>
    <w:rsid w:val="00F54F12"/>
    <w:rsid w:val="00F554B6"/>
    <w:rsid w:val="00F55934"/>
    <w:rsid w:val="00F55AAE"/>
    <w:rsid w:val="00F562DF"/>
    <w:rsid w:val="00F563A9"/>
    <w:rsid w:val="00F5692D"/>
    <w:rsid w:val="00F56E6C"/>
    <w:rsid w:val="00F573DA"/>
    <w:rsid w:val="00F5745B"/>
    <w:rsid w:val="00F57694"/>
    <w:rsid w:val="00F61216"/>
    <w:rsid w:val="00F6127E"/>
    <w:rsid w:val="00F61332"/>
    <w:rsid w:val="00F6217A"/>
    <w:rsid w:val="00F62184"/>
    <w:rsid w:val="00F6227A"/>
    <w:rsid w:val="00F62478"/>
    <w:rsid w:val="00F626D4"/>
    <w:rsid w:val="00F6485D"/>
    <w:rsid w:val="00F648E9"/>
    <w:rsid w:val="00F64FAC"/>
    <w:rsid w:val="00F65541"/>
    <w:rsid w:val="00F658F2"/>
    <w:rsid w:val="00F659B1"/>
    <w:rsid w:val="00F65CE9"/>
    <w:rsid w:val="00F65DF1"/>
    <w:rsid w:val="00F6626B"/>
    <w:rsid w:val="00F66D94"/>
    <w:rsid w:val="00F66ED4"/>
    <w:rsid w:val="00F671D2"/>
    <w:rsid w:val="00F67B6D"/>
    <w:rsid w:val="00F67BCC"/>
    <w:rsid w:val="00F71704"/>
    <w:rsid w:val="00F717E3"/>
    <w:rsid w:val="00F717F8"/>
    <w:rsid w:val="00F71D58"/>
    <w:rsid w:val="00F72671"/>
    <w:rsid w:val="00F7299A"/>
    <w:rsid w:val="00F72BC6"/>
    <w:rsid w:val="00F7300C"/>
    <w:rsid w:val="00F732E5"/>
    <w:rsid w:val="00F734BD"/>
    <w:rsid w:val="00F73BD4"/>
    <w:rsid w:val="00F73FBA"/>
    <w:rsid w:val="00F74EC1"/>
    <w:rsid w:val="00F752CD"/>
    <w:rsid w:val="00F755D2"/>
    <w:rsid w:val="00F76253"/>
    <w:rsid w:val="00F80611"/>
    <w:rsid w:val="00F8078A"/>
    <w:rsid w:val="00F80AC7"/>
    <w:rsid w:val="00F80B1A"/>
    <w:rsid w:val="00F812C0"/>
    <w:rsid w:val="00F81FEC"/>
    <w:rsid w:val="00F82514"/>
    <w:rsid w:val="00F82B4A"/>
    <w:rsid w:val="00F8335A"/>
    <w:rsid w:val="00F84021"/>
    <w:rsid w:val="00F8478F"/>
    <w:rsid w:val="00F84A79"/>
    <w:rsid w:val="00F85BA7"/>
    <w:rsid w:val="00F86025"/>
    <w:rsid w:val="00F862D3"/>
    <w:rsid w:val="00F8632E"/>
    <w:rsid w:val="00F86CBB"/>
    <w:rsid w:val="00F86FA1"/>
    <w:rsid w:val="00F87003"/>
    <w:rsid w:val="00F87736"/>
    <w:rsid w:val="00F90C24"/>
    <w:rsid w:val="00F90CDE"/>
    <w:rsid w:val="00F91125"/>
    <w:rsid w:val="00F91290"/>
    <w:rsid w:val="00F9190A"/>
    <w:rsid w:val="00F925CA"/>
    <w:rsid w:val="00F92624"/>
    <w:rsid w:val="00F939D9"/>
    <w:rsid w:val="00F93FA7"/>
    <w:rsid w:val="00F946B4"/>
    <w:rsid w:val="00F94D08"/>
    <w:rsid w:val="00F94D98"/>
    <w:rsid w:val="00F94F33"/>
    <w:rsid w:val="00F94FF4"/>
    <w:rsid w:val="00F95FD1"/>
    <w:rsid w:val="00F96338"/>
    <w:rsid w:val="00F96F3E"/>
    <w:rsid w:val="00F97369"/>
    <w:rsid w:val="00F97B3F"/>
    <w:rsid w:val="00F97F68"/>
    <w:rsid w:val="00FA0F59"/>
    <w:rsid w:val="00FA2374"/>
    <w:rsid w:val="00FA23B3"/>
    <w:rsid w:val="00FA23C8"/>
    <w:rsid w:val="00FA2A20"/>
    <w:rsid w:val="00FA3931"/>
    <w:rsid w:val="00FA4E0B"/>
    <w:rsid w:val="00FA540D"/>
    <w:rsid w:val="00FA56AF"/>
    <w:rsid w:val="00FA5707"/>
    <w:rsid w:val="00FA5806"/>
    <w:rsid w:val="00FA673A"/>
    <w:rsid w:val="00FA6A35"/>
    <w:rsid w:val="00FA6D3C"/>
    <w:rsid w:val="00FA7BF4"/>
    <w:rsid w:val="00FB00A9"/>
    <w:rsid w:val="00FB0394"/>
    <w:rsid w:val="00FB0533"/>
    <w:rsid w:val="00FB0C63"/>
    <w:rsid w:val="00FB1088"/>
    <w:rsid w:val="00FB11BA"/>
    <w:rsid w:val="00FB1463"/>
    <w:rsid w:val="00FB1770"/>
    <w:rsid w:val="00FB199C"/>
    <w:rsid w:val="00FB199F"/>
    <w:rsid w:val="00FB19C9"/>
    <w:rsid w:val="00FB1BFB"/>
    <w:rsid w:val="00FB2979"/>
    <w:rsid w:val="00FB3D02"/>
    <w:rsid w:val="00FB487A"/>
    <w:rsid w:val="00FB4C5F"/>
    <w:rsid w:val="00FB6257"/>
    <w:rsid w:val="00FB62E5"/>
    <w:rsid w:val="00FB681C"/>
    <w:rsid w:val="00FB7300"/>
    <w:rsid w:val="00FB7870"/>
    <w:rsid w:val="00FB7923"/>
    <w:rsid w:val="00FC1636"/>
    <w:rsid w:val="00FC1A9B"/>
    <w:rsid w:val="00FC20C2"/>
    <w:rsid w:val="00FC3558"/>
    <w:rsid w:val="00FC373A"/>
    <w:rsid w:val="00FC39C4"/>
    <w:rsid w:val="00FC4857"/>
    <w:rsid w:val="00FC5331"/>
    <w:rsid w:val="00FC616B"/>
    <w:rsid w:val="00FC6A30"/>
    <w:rsid w:val="00FC6B47"/>
    <w:rsid w:val="00FC6D97"/>
    <w:rsid w:val="00FC70EB"/>
    <w:rsid w:val="00FC7982"/>
    <w:rsid w:val="00FD039E"/>
    <w:rsid w:val="00FD0771"/>
    <w:rsid w:val="00FD096E"/>
    <w:rsid w:val="00FD1383"/>
    <w:rsid w:val="00FD1AF1"/>
    <w:rsid w:val="00FD1CBF"/>
    <w:rsid w:val="00FD2259"/>
    <w:rsid w:val="00FD279E"/>
    <w:rsid w:val="00FD29C3"/>
    <w:rsid w:val="00FD2AC9"/>
    <w:rsid w:val="00FD3099"/>
    <w:rsid w:val="00FD5082"/>
    <w:rsid w:val="00FD57CC"/>
    <w:rsid w:val="00FD5A08"/>
    <w:rsid w:val="00FD5B72"/>
    <w:rsid w:val="00FD6CA5"/>
    <w:rsid w:val="00FD7166"/>
    <w:rsid w:val="00FD7817"/>
    <w:rsid w:val="00FD7D12"/>
    <w:rsid w:val="00FE0343"/>
    <w:rsid w:val="00FE0BB9"/>
    <w:rsid w:val="00FE1A98"/>
    <w:rsid w:val="00FE282E"/>
    <w:rsid w:val="00FE2AAA"/>
    <w:rsid w:val="00FE2D3B"/>
    <w:rsid w:val="00FE313F"/>
    <w:rsid w:val="00FE3302"/>
    <w:rsid w:val="00FE4166"/>
    <w:rsid w:val="00FE474F"/>
    <w:rsid w:val="00FE4F42"/>
    <w:rsid w:val="00FE53BA"/>
    <w:rsid w:val="00FE5654"/>
    <w:rsid w:val="00FE6CE8"/>
    <w:rsid w:val="00FE6DAB"/>
    <w:rsid w:val="00FE7338"/>
    <w:rsid w:val="00FF1268"/>
    <w:rsid w:val="00FF178B"/>
    <w:rsid w:val="00FF19D6"/>
    <w:rsid w:val="00FF1DC6"/>
    <w:rsid w:val="00FF1FA9"/>
    <w:rsid w:val="00FF269F"/>
    <w:rsid w:val="00FF2B8B"/>
    <w:rsid w:val="00FF2CFC"/>
    <w:rsid w:val="00FF2E01"/>
    <w:rsid w:val="00FF406E"/>
    <w:rsid w:val="00FF4187"/>
    <w:rsid w:val="00FF4C73"/>
    <w:rsid w:val="00FF4F15"/>
    <w:rsid w:val="00FF4F43"/>
    <w:rsid w:val="00FF66EF"/>
    <w:rsid w:val="00FF7021"/>
    <w:rsid w:val="00FF7B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E4D1F"/>
  <w15:chartTrackingRefBased/>
  <w15:docId w15:val="{01966C36-7908-46AD-A16F-A4C66DFC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184"/>
    <w:rPr>
      <w:sz w:val="24"/>
      <w:szCs w:val="24"/>
      <w:lang w:bidi="ar-SA"/>
    </w:rPr>
  </w:style>
  <w:style w:type="paragraph" w:styleId="Heading3">
    <w:name w:val="heading 3"/>
    <w:basedOn w:val="Normal"/>
    <w:link w:val="Heading3Char"/>
    <w:uiPriority w:val="9"/>
    <w:semiHidden/>
    <w:unhideWhenUsed/>
    <w:qFormat/>
    <w:rsid w:val="00972AE5"/>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788C"/>
    <w:pPr>
      <w:tabs>
        <w:tab w:val="center" w:pos="4320"/>
        <w:tab w:val="right" w:pos="8640"/>
      </w:tabs>
    </w:pPr>
  </w:style>
  <w:style w:type="paragraph" w:styleId="Footer">
    <w:name w:val="footer"/>
    <w:basedOn w:val="Normal"/>
    <w:link w:val="FooterChar"/>
    <w:uiPriority w:val="99"/>
    <w:rsid w:val="00D7788C"/>
    <w:pPr>
      <w:tabs>
        <w:tab w:val="center" w:pos="4320"/>
        <w:tab w:val="right" w:pos="8640"/>
      </w:tabs>
    </w:pPr>
  </w:style>
  <w:style w:type="character" w:styleId="PageNumber">
    <w:name w:val="page number"/>
    <w:basedOn w:val="DefaultParagraphFont"/>
    <w:rsid w:val="00D7788C"/>
  </w:style>
  <w:style w:type="paragraph" w:styleId="PlainText">
    <w:name w:val="Plain Text"/>
    <w:basedOn w:val="Normal"/>
    <w:link w:val="PlainTextChar"/>
    <w:uiPriority w:val="99"/>
    <w:unhideWhenUsed/>
    <w:rsid w:val="00A64B45"/>
    <w:rPr>
      <w:rFonts w:ascii="Courier New" w:eastAsia="Calibri" w:hAnsi="Courier New"/>
      <w:b/>
      <w:bCs/>
      <w:lang w:val="x-none" w:eastAsia="x-none"/>
    </w:rPr>
  </w:style>
  <w:style w:type="character" w:customStyle="1" w:styleId="PlainTextChar">
    <w:name w:val="Plain Text Char"/>
    <w:link w:val="PlainText"/>
    <w:uiPriority w:val="99"/>
    <w:rsid w:val="00A64B45"/>
    <w:rPr>
      <w:rFonts w:ascii="Courier New" w:eastAsia="Calibri" w:hAnsi="Courier New" w:cs="Courier New"/>
      <w:b/>
      <w:bCs/>
      <w:sz w:val="24"/>
      <w:szCs w:val="24"/>
    </w:rPr>
  </w:style>
  <w:style w:type="character" w:styleId="Hyperlink">
    <w:name w:val="Hyperlink"/>
    <w:uiPriority w:val="99"/>
    <w:unhideWhenUsed/>
    <w:rsid w:val="007B10AC"/>
    <w:rPr>
      <w:color w:val="0000FF"/>
      <w:u w:val="single"/>
    </w:rPr>
  </w:style>
  <w:style w:type="character" w:customStyle="1" w:styleId="FooterChar">
    <w:name w:val="Footer Char"/>
    <w:link w:val="Footer"/>
    <w:uiPriority w:val="99"/>
    <w:rsid w:val="00154D0C"/>
    <w:rPr>
      <w:sz w:val="24"/>
      <w:szCs w:val="24"/>
    </w:rPr>
  </w:style>
  <w:style w:type="character" w:customStyle="1" w:styleId="Heading3Char">
    <w:name w:val="Heading 3 Char"/>
    <w:link w:val="Heading3"/>
    <w:uiPriority w:val="9"/>
    <w:semiHidden/>
    <w:rsid w:val="00972AE5"/>
    <w:rPr>
      <w:b/>
      <w:bCs/>
      <w:sz w:val="27"/>
      <w:szCs w:val="27"/>
    </w:rPr>
  </w:style>
  <w:style w:type="character" w:styleId="UnresolvedMention">
    <w:name w:val="Unresolved Mention"/>
    <w:basedOn w:val="DefaultParagraphFont"/>
    <w:uiPriority w:val="99"/>
    <w:semiHidden/>
    <w:unhideWhenUsed/>
    <w:rsid w:val="00636DDE"/>
    <w:rPr>
      <w:color w:val="808080"/>
      <w:shd w:val="clear" w:color="auto" w:fill="E6E6E6"/>
    </w:rPr>
  </w:style>
  <w:style w:type="paragraph" w:styleId="BalloonText">
    <w:name w:val="Balloon Text"/>
    <w:basedOn w:val="Normal"/>
    <w:link w:val="BalloonTextChar"/>
    <w:semiHidden/>
    <w:unhideWhenUsed/>
    <w:rsid w:val="00865F8A"/>
    <w:rPr>
      <w:rFonts w:ascii="Segoe UI" w:hAnsi="Segoe UI" w:cs="Segoe UI"/>
      <w:sz w:val="18"/>
      <w:szCs w:val="18"/>
    </w:rPr>
  </w:style>
  <w:style w:type="character" w:customStyle="1" w:styleId="BalloonTextChar">
    <w:name w:val="Balloon Text Char"/>
    <w:basedOn w:val="DefaultParagraphFont"/>
    <w:link w:val="BalloonText"/>
    <w:semiHidden/>
    <w:rsid w:val="00865F8A"/>
    <w:rPr>
      <w:rFonts w:ascii="Segoe UI" w:hAnsi="Segoe UI" w:cs="Segoe UI"/>
      <w:sz w:val="18"/>
      <w:szCs w:val="18"/>
      <w:lang w:bidi="ar-SA"/>
    </w:rPr>
  </w:style>
  <w:style w:type="character" w:styleId="Emphasis">
    <w:name w:val="Emphasis"/>
    <w:basedOn w:val="DefaultParagraphFont"/>
    <w:uiPriority w:val="20"/>
    <w:qFormat/>
    <w:rsid w:val="00092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27">
      <w:bodyDiv w:val="1"/>
      <w:marLeft w:val="0"/>
      <w:marRight w:val="0"/>
      <w:marTop w:val="0"/>
      <w:marBottom w:val="0"/>
      <w:divBdr>
        <w:top w:val="none" w:sz="0" w:space="0" w:color="auto"/>
        <w:left w:val="none" w:sz="0" w:space="0" w:color="auto"/>
        <w:bottom w:val="none" w:sz="0" w:space="0" w:color="auto"/>
        <w:right w:val="none" w:sz="0" w:space="0" w:color="auto"/>
      </w:divBdr>
    </w:div>
    <w:div w:id="546464">
      <w:bodyDiv w:val="1"/>
      <w:marLeft w:val="0"/>
      <w:marRight w:val="0"/>
      <w:marTop w:val="0"/>
      <w:marBottom w:val="0"/>
      <w:divBdr>
        <w:top w:val="none" w:sz="0" w:space="0" w:color="auto"/>
        <w:left w:val="none" w:sz="0" w:space="0" w:color="auto"/>
        <w:bottom w:val="none" w:sz="0" w:space="0" w:color="auto"/>
        <w:right w:val="none" w:sz="0" w:space="0" w:color="auto"/>
      </w:divBdr>
    </w:div>
    <w:div w:id="3166931">
      <w:bodyDiv w:val="1"/>
      <w:marLeft w:val="0"/>
      <w:marRight w:val="0"/>
      <w:marTop w:val="0"/>
      <w:marBottom w:val="0"/>
      <w:divBdr>
        <w:top w:val="none" w:sz="0" w:space="0" w:color="auto"/>
        <w:left w:val="none" w:sz="0" w:space="0" w:color="auto"/>
        <w:bottom w:val="none" w:sz="0" w:space="0" w:color="auto"/>
        <w:right w:val="none" w:sz="0" w:space="0" w:color="auto"/>
      </w:divBdr>
    </w:div>
    <w:div w:id="13116453">
      <w:bodyDiv w:val="1"/>
      <w:marLeft w:val="0"/>
      <w:marRight w:val="0"/>
      <w:marTop w:val="0"/>
      <w:marBottom w:val="0"/>
      <w:divBdr>
        <w:top w:val="none" w:sz="0" w:space="0" w:color="auto"/>
        <w:left w:val="none" w:sz="0" w:space="0" w:color="auto"/>
        <w:bottom w:val="none" w:sz="0" w:space="0" w:color="auto"/>
        <w:right w:val="none" w:sz="0" w:space="0" w:color="auto"/>
      </w:divBdr>
    </w:div>
    <w:div w:id="15234046">
      <w:bodyDiv w:val="1"/>
      <w:marLeft w:val="0"/>
      <w:marRight w:val="0"/>
      <w:marTop w:val="0"/>
      <w:marBottom w:val="0"/>
      <w:divBdr>
        <w:top w:val="none" w:sz="0" w:space="0" w:color="auto"/>
        <w:left w:val="none" w:sz="0" w:space="0" w:color="auto"/>
        <w:bottom w:val="none" w:sz="0" w:space="0" w:color="auto"/>
        <w:right w:val="none" w:sz="0" w:space="0" w:color="auto"/>
      </w:divBdr>
    </w:div>
    <w:div w:id="15932506">
      <w:bodyDiv w:val="1"/>
      <w:marLeft w:val="0"/>
      <w:marRight w:val="0"/>
      <w:marTop w:val="0"/>
      <w:marBottom w:val="0"/>
      <w:divBdr>
        <w:top w:val="none" w:sz="0" w:space="0" w:color="auto"/>
        <w:left w:val="none" w:sz="0" w:space="0" w:color="auto"/>
        <w:bottom w:val="none" w:sz="0" w:space="0" w:color="auto"/>
        <w:right w:val="none" w:sz="0" w:space="0" w:color="auto"/>
      </w:divBdr>
    </w:div>
    <w:div w:id="19164463">
      <w:bodyDiv w:val="1"/>
      <w:marLeft w:val="0"/>
      <w:marRight w:val="0"/>
      <w:marTop w:val="0"/>
      <w:marBottom w:val="0"/>
      <w:divBdr>
        <w:top w:val="none" w:sz="0" w:space="0" w:color="auto"/>
        <w:left w:val="none" w:sz="0" w:space="0" w:color="auto"/>
        <w:bottom w:val="none" w:sz="0" w:space="0" w:color="auto"/>
        <w:right w:val="none" w:sz="0" w:space="0" w:color="auto"/>
      </w:divBdr>
    </w:div>
    <w:div w:id="22486048">
      <w:bodyDiv w:val="1"/>
      <w:marLeft w:val="0"/>
      <w:marRight w:val="0"/>
      <w:marTop w:val="0"/>
      <w:marBottom w:val="0"/>
      <w:divBdr>
        <w:top w:val="none" w:sz="0" w:space="0" w:color="auto"/>
        <w:left w:val="none" w:sz="0" w:space="0" w:color="auto"/>
        <w:bottom w:val="none" w:sz="0" w:space="0" w:color="auto"/>
        <w:right w:val="none" w:sz="0" w:space="0" w:color="auto"/>
      </w:divBdr>
    </w:div>
    <w:div w:id="29232887">
      <w:bodyDiv w:val="1"/>
      <w:marLeft w:val="0"/>
      <w:marRight w:val="0"/>
      <w:marTop w:val="0"/>
      <w:marBottom w:val="0"/>
      <w:divBdr>
        <w:top w:val="none" w:sz="0" w:space="0" w:color="auto"/>
        <w:left w:val="none" w:sz="0" w:space="0" w:color="auto"/>
        <w:bottom w:val="none" w:sz="0" w:space="0" w:color="auto"/>
        <w:right w:val="none" w:sz="0" w:space="0" w:color="auto"/>
      </w:divBdr>
    </w:div>
    <w:div w:id="31154826">
      <w:bodyDiv w:val="1"/>
      <w:marLeft w:val="0"/>
      <w:marRight w:val="0"/>
      <w:marTop w:val="0"/>
      <w:marBottom w:val="0"/>
      <w:divBdr>
        <w:top w:val="none" w:sz="0" w:space="0" w:color="auto"/>
        <w:left w:val="none" w:sz="0" w:space="0" w:color="auto"/>
        <w:bottom w:val="none" w:sz="0" w:space="0" w:color="auto"/>
        <w:right w:val="none" w:sz="0" w:space="0" w:color="auto"/>
      </w:divBdr>
    </w:div>
    <w:div w:id="41174954">
      <w:bodyDiv w:val="1"/>
      <w:marLeft w:val="0"/>
      <w:marRight w:val="0"/>
      <w:marTop w:val="0"/>
      <w:marBottom w:val="0"/>
      <w:divBdr>
        <w:top w:val="none" w:sz="0" w:space="0" w:color="auto"/>
        <w:left w:val="none" w:sz="0" w:space="0" w:color="auto"/>
        <w:bottom w:val="none" w:sz="0" w:space="0" w:color="auto"/>
        <w:right w:val="none" w:sz="0" w:space="0" w:color="auto"/>
      </w:divBdr>
    </w:div>
    <w:div w:id="56588916">
      <w:bodyDiv w:val="1"/>
      <w:marLeft w:val="0"/>
      <w:marRight w:val="0"/>
      <w:marTop w:val="0"/>
      <w:marBottom w:val="0"/>
      <w:divBdr>
        <w:top w:val="none" w:sz="0" w:space="0" w:color="auto"/>
        <w:left w:val="none" w:sz="0" w:space="0" w:color="auto"/>
        <w:bottom w:val="none" w:sz="0" w:space="0" w:color="auto"/>
        <w:right w:val="none" w:sz="0" w:space="0" w:color="auto"/>
      </w:divBdr>
    </w:div>
    <w:div w:id="60637675">
      <w:bodyDiv w:val="1"/>
      <w:marLeft w:val="0"/>
      <w:marRight w:val="0"/>
      <w:marTop w:val="0"/>
      <w:marBottom w:val="0"/>
      <w:divBdr>
        <w:top w:val="none" w:sz="0" w:space="0" w:color="auto"/>
        <w:left w:val="none" w:sz="0" w:space="0" w:color="auto"/>
        <w:bottom w:val="none" w:sz="0" w:space="0" w:color="auto"/>
        <w:right w:val="none" w:sz="0" w:space="0" w:color="auto"/>
      </w:divBdr>
    </w:div>
    <w:div w:id="77606307">
      <w:bodyDiv w:val="1"/>
      <w:marLeft w:val="0"/>
      <w:marRight w:val="0"/>
      <w:marTop w:val="0"/>
      <w:marBottom w:val="0"/>
      <w:divBdr>
        <w:top w:val="none" w:sz="0" w:space="0" w:color="auto"/>
        <w:left w:val="none" w:sz="0" w:space="0" w:color="auto"/>
        <w:bottom w:val="none" w:sz="0" w:space="0" w:color="auto"/>
        <w:right w:val="none" w:sz="0" w:space="0" w:color="auto"/>
      </w:divBdr>
    </w:div>
    <w:div w:id="79758456">
      <w:bodyDiv w:val="1"/>
      <w:marLeft w:val="0"/>
      <w:marRight w:val="0"/>
      <w:marTop w:val="0"/>
      <w:marBottom w:val="0"/>
      <w:divBdr>
        <w:top w:val="none" w:sz="0" w:space="0" w:color="auto"/>
        <w:left w:val="none" w:sz="0" w:space="0" w:color="auto"/>
        <w:bottom w:val="none" w:sz="0" w:space="0" w:color="auto"/>
        <w:right w:val="none" w:sz="0" w:space="0" w:color="auto"/>
      </w:divBdr>
    </w:div>
    <w:div w:id="85660419">
      <w:bodyDiv w:val="1"/>
      <w:marLeft w:val="0"/>
      <w:marRight w:val="0"/>
      <w:marTop w:val="0"/>
      <w:marBottom w:val="0"/>
      <w:divBdr>
        <w:top w:val="none" w:sz="0" w:space="0" w:color="auto"/>
        <w:left w:val="none" w:sz="0" w:space="0" w:color="auto"/>
        <w:bottom w:val="none" w:sz="0" w:space="0" w:color="auto"/>
        <w:right w:val="none" w:sz="0" w:space="0" w:color="auto"/>
      </w:divBdr>
    </w:div>
    <w:div w:id="86579611">
      <w:bodyDiv w:val="1"/>
      <w:marLeft w:val="0"/>
      <w:marRight w:val="0"/>
      <w:marTop w:val="0"/>
      <w:marBottom w:val="0"/>
      <w:divBdr>
        <w:top w:val="none" w:sz="0" w:space="0" w:color="auto"/>
        <w:left w:val="none" w:sz="0" w:space="0" w:color="auto"/>
        <w:bottom w:val="none" w:sz="0" w:space="0" w:color="auto"/>
        <w:right w:val="none" w:sz="0" w:space="0" w:color="auto"/>
      </w:divBdr>
    </w:div>
    <w:div w:id="93089514">
      <w:bodyDiv w:val="1"/>
      <w:marLeft w:val="0"/>
      <w:marRight w:val="0"/>
      <w:marTop w:val="0"/>
      <w:marBottom w:val="0"/>
      <w:divBdr>
        <w:top w:val="none" w:sz="0" w:space="0" w:color="auto"/>
        <w:left w:val="none" w:sz="0" w:space="0" w:color="auto"/>
        <w:bottom w:val="none" w:sz="0" w:space="0" w:color="auto"/>
        <w:right w:val="none" w:sz="0" w:space="0" w:color="auto"/>
      </w:divBdr>
    </w:div>
    <w:div w:id="96681095">
      <w:bodyDiv w:val="1"/>
      <w:marLeft w:val="0"/>
      <w:marRight w:val="0"/>
      <w:marTop w:val="0"/>
      <w:marBottom w:val="0"/>
      <w:divBdr>
        <w:top w:val="none" w:sz="0" w:space="0" w:color="auto"/>
        <w:left w:val="none" w:sz="0" w:space="0" w:color="auto"/>
        <w:bottom w:val="none" w:sz="0" w:space="0" w:color="auto"/>
        <w:right w:val="none" w:sz="0" w:space="0" w:color="auto"/>
      </w:divBdr>
    </w:div>
    <w:div w:id="107050379">
      <w:bodyDiv w:val="1"/>
      <w:marLeft w:val="0"/>
      <w:marRight w:val="0"/>
      <w:marTop w:val="0"/>
      <w:marBottom w:val="0"/>
      <w:divBdr>
        <w:top w:val="none" w:sz="0" w:space="0" w:color="auto"/>
        <w:left w:val="none" w:sz="0" w:space="0" w:color="auto"/>
        <w:bottom w:val="none" w:sz="0" w:space="0" w:color="auto"/>
        <w:right w:val="none" w:sz="0" w:space="0" w:color="auto"/>
      </w:divBdr>
    </w:div>
    <w:div w:id="108083940">
      <w:bodyDiv w:val="1"/>
      <w:marLeft w:val="0"/>
      <w:marRight w:val="0"/>
      <w:marTop w:val="0"/>
      <w:marBottom w:val="0"/>
      <w:divBdr>
        <w:top w:val="none" w:sz="0" w:space="0" w:color="auto"/>
        <w:left w:val="none" w:sz="0" w:space="0" w:color="auto"/>
        <w:bottom w:val="none" w:sz="0" w:space="0" w:color="auto"/>
        <w:right w:val="none" w:sz="0" w:space="0" w:color="auto"/>
      </w:divBdr>
    </w:div>
    <w:div w:id="120194831">
      <w:bodyDiv w:val="1"/>
      <w:marLeft w:val="0"/>
      <w:marRight w:val="0"/>
      <w:marTop w:val="0"/>
      <w:marBottom w:val="0"/>
      <w:divBdr>
        <w:top w:val="none" w:sz="0" w:space="0" w:color="auto"/>
        <w:left w:val="none" w:sz="0" w:space="0" w:color="auto"/>
        <w:bottom w:val="none" w:sz="0" w:space="0" w:color="auto"/>
        <w:right w:val="none" w:sz="0" w:space="0" w:color="auto"/>
      </w:divBdr>
    </w:div>
    <w:div w:id="121121634">
      <w:bodyDiv w:val="1"/>
      <w:marLeft w:val="0"/>
      <w:marRight w:val="0"/>
      <w:marTop w:val="0"/>
      <w:marBottom w:val="0"/>
      <w:divBdr>
        <w:top w:val="none" w:sz="0" w:space="0" w:color="auto"/>
        <w:left w:val="none" w:sz="0" w:space="0" w:color="auto"/>
        <w:bottom w:val="none" w:sz="0" w:space="0" w:color="auto"/>
        <w:right w:val="none" w:sz="0" w:space="0" w:color="auto"/>
      </w:divBdr>
    </w:div>
    <w:div w:id="128326534">
      <w:bodyDiv w:val="1"/>
      <w:marLeft w:val="0"/>
      <w:marRight w:val="0"/>
      <w:marTop w:val="0"/>
      <w:marBottom w:val="0"/>
      <w:divBdr>
        <w:top w:val="none" w:sz="0" w:space="0" w:color="auto"/>
        <w:left w:val="none" w:sz="0" w:space="0" w:color="auto"/>
        <w:bottom w:val="none" w:sz="0" w:space="0" w:color="auto"/>
        <w:right w:val="none" w:sz="0" w:space="0" w:color="auto"/>
      </w:divBdr>
    </w:div>
    <w:div w:id="128670587">
      <w:bodyDiv w:val="1"/>
      <w:marLeft w:val="0"/>
      <w:marRight w:val="0"/>
      <w:marTop w:val="0"/>
      <w:marBottom w:val="0"/>
      <w:divBdr>
        <w:top w:val="none" w:sz="0" w:space="0" w:color="auto"/>
        <w:left w:val="none" w:sz="0" w:space="0" w:color="auto"/>
        <w:bottom w:val="none" w:sz="0" w:space="0" w:color="auto"/>
        <w:right w:val="none" w:sz="0" w:space="0" w:color="auto"/>
      </w:divBdr>
    </w:div>
    <w:div w:id="132648188">
      <w:bodyDiv w:val="1"/>
      <w:marLeft w:val="0"/>
      <w:marRight w:val="0"/>
      <w:marTop w:val="0"/>
      <w:marBottom w:val="0"/>
      <w:divBdr>
        <w:top w:val="none" w:sz="0" w:space="0" w:color="auto"/>
        <w:left w:val="none" w:sz="0" w:space="0" w:color="auto"/>
        <w:bottom w:val="none" w:sz="0" w:space="0" w:color="auto"/>
        <w:right w:val="none" w:sz="0" w:space="0" w:color="auto"/>
      </w:divBdr>
    </w:div>
    <w:div w:id="146018712">
      <w:bodyDiv w:val="1"/>
      <w:marLeft w:val="0"/>
      <w:marRight w:val="0"/>
      <w:marTop w:val="0"/>
      <w:marBottom w:val="0"/>
      <w:divBdr>
        <w:top w:val="none" w:sz="0" w:space="0" w:color="auto"/>
        <w:left w:val="none" w:sz="0" w:space="0" w:color="auto"/>
        <w:bottom w:val="none" w:sz="0" w:space="0" w:color="auto"/>
        <w:right w:val="none" w:sz="0" w:space="0" w:color="auto"/>
      </w:divBdr>
    </w:div>
    <w:div w:id="153884133">
      <w:bodyDiv w:val="1"/>
      <w:marLeft w:val="0"/>
      <w:marRight w:val="0"/>
      <w:marTop w:val="0"/>
      <w:marBottom w:val="0"/>
      <w:divBdr>
        <w:top w:val="none" w:sz="0" w:space="0" w:color="auto"/>
        <w:left w:val="none" w:sz="0" w:space="0" w:color="auto"/>
        <w:bottom w:val="none" w:sz="0" w:space="0" w:color="auto"/>
        <w:right w:val="none" w:sz="0" w:space="0" w:color="auto"/>
      </w:divBdr>
    </w:div>
    <w:div w:id="159126988">
      <w:bodyDiv w:val="1"/>
      <w:marLeft w:val="0"/>
      <w:marRight w:val="0"/>
      <w:marTop w:val="0"/>
      <w:marBottom w:val="0"/>
      <w:divBdr>
        <w:top w:val="none" w:sz="0" w:space="0" w:color="auto"/>
        <w:left w:val="none" w:sz="0" w:space="0" w:color="auto"/>
        <w:bottom w:val="none" w:sz="0" w:space="0" w:color="auto"/>
        <w:right w:val="none" w:sz="0" w:space="0" w:color="auto"/>
      </w:divBdr>
    </w:div>
    <w:div w:id="159195702">
      <w:bodyDiv w:val="1"/>
      <w:marLeft w:val="0"/>
      <w:marRight w:val="0"/>
      <w:marTop w:val="0"/>
      <w:marBottom w:val="0"/>
      <w:divBdr>
        <w:top w:val="none" w:sz="0" w:space="0" w:color="auto"/>
        <w:left w:val="none" w:sz="0" w:space="0" w:color="auto"/>
        <w:bottom w:val="none" w:sz="0" w:space="0" w:color="auto"/>
        <w:right w:val="none" w:sz="0" w:space="0" w:color="auto"/>
      </w:divBdr>
    </w:div>
    <w:div w:id="160387329">
      <w:bodyDiv w:val="1"/>
      <w:marLeft w:val="0"/>
      <w:marRight w:val="0"/>
      <w:marTop w:val="0"/>
      <w:marBottom w:val="0"/>
      <w:divBdr>
        <w:top w:val="none" w:sz="0" w:space="0" w:color="auto"/>
        <w:left w:val="none" w:sz="0" w:space="0" w:color="auto"/>
        <w:bottom w:val="none" w:sz="0" w:space="0" w:color="auto"/>
        <w:right w:val="none" w:sz="0" w:space="0" w:color="auto"/>
      </w:divBdr>
    </w:div>
    <w:div w:id="163013635">
      <w:bodyDiv w:val="1"/>
      <w:marLeft w:val="0"/>
      <w:marRight w:val="0"/>
      <w:marTop w:val="0"/>
      <w:marBottom w:val="0"/>
      <w:divBdr>
        <w:top w:val="none" w:sz="0" w:space="0" w:color="auto"/>
        <w:left w:val="none" w:sz="0" w:space="0" w:color="auto"/>
        <w:bottom w:val="none" w:sz="0" w:space="0" w:color="auto"/>
        <w:right w:val="none" w:sz="0" w:space="0" w:color="auto"/>
      </w:divBdr>
    </w:div>
    <w:div w:id="165095443">
      <w:bodyDiv w:val="1"/>
      <w:marLeft w:val="0"/>
      <w:marRight w:val="0"/>
      <w:marTop w:val="0"/>
      <w:marBottom w:val="0"/>
      <w:divBdr>
        <w:top w:val="none" w:sz="0" w:space="0" w:color="auto"/>
        <w:left w:val="none" w:sz="0" w:space="0" w:color="auto"/>
        <w:bottom w:val="none" w:sz="0" w:space="0" w:color="auto"/>
        <w:right w:val="none" w:sz="0" w:space="0" w:color="auto"/>
      </w:divBdr>
    </w:div>
    <w:div w:id="166022751">
      <w:bodyDiv w:val="1"/>
      <w:marLeft w:val="0"/>
      <w:marRight w:val="0"/>
      <w:marTop w:val="0"/>
      <w:marBottom w:val="0"/>
      <w:divBdr>
        <w:top w:val="none" w:sz="0" w:space="0" w:color="auto"/>
        <w:left w:val="none" w:sz="0" w:space="0" w:color="auto"/>
        <w:bottom w:val="none" w:sz="0" w:space="0" w:color="auto"/>
        <w:right w:val="none" w:sz="0" w:space="0" w:color="auto"/>
      </w:divBdr>
    </w:div>
    <w:div w:id="178088684">
      <w:bodyDiv w:val="1"/>
      <w:marLeft w:val="0"/>
      <w:marRight w:val="0"/>
      <w:marTop w:val="0"/>
      <w:marBottom w:val="0"/>
      <w:divBdr>
        <w:top w:val="none" w:sz="0" w:space="0" w:color="auto"/>
        <w:left w:val="none" w:sz="0" w:space="0" w:color="auto"/>
        <w:bottom w:val="none" w:sz="0" w:space="0" w:color="auto"/>
        <w:right w:val="none" w:sz="0" w:space="0" w:color="auto"/>
      </w:divBdr>
    </w:div>
    <w:div w:id="183786916">
      <w:bodyDiv w:val="1"/>
      <w:marLeft w:val="0"/>
      <w:marRight w:val="0"/>
      <w:marTop w:val="0"/>
      <w:marBottom w:val="0"/>
      <w:divBdr>
        <w:top w:val="none" w:sz="0" w:space="0" w:color="auto"/>
        <w:left w:val="none" w:sz="0" w:space="0" w:color="auto"/>
        <w:bottom w:val="none" w:sz="0" w:space="0" w:color="auto"/>
        <w:right w:val="none" w:sz="0" w:space="0" w:color="auto"/>
      </w:divBdr>
    </w:div>
    <w:div w:id="195236683">
      <w:bodyDiv w:val="1"/>
      <w:marLeft w:val="0"/>
      <w:marRight w:val="0"/>
      <w:marTop w:val="0"/>
      <w:marBottom w:val="0"/>
      <w:divBdr>
        <w:top w:val="none" w:sz="0" w:space="0" w:color="auto"/>
        <w:left w:val="none" w:sz="0" w:space="0" w:color="auto"/>
        <w:bottom w:val="none" w:sz="0" w:space="0" w:color="auto"/>
        <w:right w:val="none" w:sz="0" w:space="0" w:color="auto"/>
      </w:divBdr>
    </w:div>
    <w:div w:id="198006709">
      <w:bodyDiv w:val="1"/>
      <w:marLeft w:val="0"/>
      <w:marRight w:val="0"/>
      <w:marTop w:val="0"/>
      <w:marBottom w:val="0"/>
      <w:divBdr>
        <w:top w:val="none" w:sz="0" w:space="0" w:color="auto"/>
        <w:left w:val="none" w:sz="0" w:space="0" w:color="auto"/>
        <w:bottom w:val="none" w:sz="0" w:space="0" w:color="auto"/>
        <w:right w:val="none" w:sz="0" w:space="0" w:color="auto"/>
      </w:divBdr>
    </w:div>
    <w:div w:id="203173229">
      <w:bodyDiv w:val="1"/>
      <w:marLeft w:val="0"/>
      <w:marRight w:val="0"/>
      <w:marTop w:val="0"/>
      <w:marBottom w:val="0"/>
      <w:divBdr>
        <w:top w:val="none" w:sz="0" w:space="0" w:color="auto"/>
        <w:left w:val="none" w:sz="0" w:space="0" w:color="auto"/>
        <w:bottom w:val="none" w:sz="0" w:space="0" w:color="auto"/>
        <w:right w:val="none" w:sz="0" w:space="0" w:color="auto"/>
      </w:divBdr>
    </w:div>
    <w:div w:id="208417561">
      <w:bodyDiv w:val="1"/>
      <w:marLeft w:val="0"/>
      <w:marRight w:val="0"/>
      <w:marTop w:val="0"/>
      <w:marBottom w:val="0"/>
      <w:divBdr>
        <w:top w:val="none" w:sz="0" w:space="0" w:color="auto"/>
        <w:left w:val="none" w:sz="0" w:space="0" w:color="auto"/>
        <w:bottom w:val="none" w:sz="0" w:space="0" w:color="auto"/>
        <w:right w:val="none" w:sz="0" w:space="0" w:color="auto"/>
      </w:divBdr>
    </w:div>
    <w:div w:id="215168951">
      <w:bodyDiv w:val="1"/>
      <w:marLeft w:val="0"/>
      <w:marRight w:val="0"/>
      <w:marTop w:val="0"/>
      <w:marBottom w:val="0"/>
      <w:divBdr>
        <w:top w:val="none" w:sz="0" w:space="0" w:color="auto"/>
        <w:left w:val="none" w:sz="0" w:space="0" w:color="auto"/>
        <w:bottom w:val="none" w:sz="0" w:space="0" w:color="auto"/>
        <w:right w:val="none" w:sz="0" w:space="0" w:color="auto"/>
      </w:divBdr>
    </w:div>
    <w:div w:id="223033694">
      <w:bodyDiv w:val="1"/>
      <w:marLeft w:val="0"/>
      <w:marRight w:val="0"/>
      <w:marTop w:val="0"/>
      <w:marBottom w:val="0"/>
      <w:divBdr>
        <w:top w:val="none" w:sz="0" w:space="0" w:color="auto"/>
        <w:left w:val="none" w:sz="0" w:space="0" w:color="auto"/>
        <w:bottom w:val="none" w:sz="0" w:space="0" w:color="auto"/>
        <w:right w:val="none" w:sz="0" w:space="0" w:color="auto"/>
      </w:divBdr>
    </w:div>
    <w:div w:id="227769514">
      <w:bodyDiv w:val="1"/>
      <w:marLeft w:val="0"/>
      <w:marRight w:val="0"/>
      <w:marTop w:val="0"/>
      <w:marBottom w:val="0"/>
      <w:divBdr>
        <w:top w:val="none" w:sz="0" w:space="0" w:color="auto"/>
        <w:left w:val="none" w:sz="0" w:space="0" w:color="auto"/>
        <w:bottom w:val="none" w:sz="0" w:space="0" w:color="auto"/>
        <w:right w:val="none" w:sz="0" w:space="0" w:color="auto"/>
      </w:divBdr>
    </w:div>
    <w:div w:id="227809448">
      <w:bodyDiv w:val="1"/>
      <w:marLeft w:val="0"/>
      <w:marRight w:val="0"/>
      <w:marTop w:val="0"/>
      <w:marBottom w:val="0"/>
      <w:divBdr>
        <w:top w:val="none" w:sz="0" w:space="0" w:color="auto"/>
        <w:left w:val="none" w:sz="0" w:space="0" w:color="auto"/>
        <w:bottom w:val="none" w:sz="0" w:space="0" w:color="auto"/>
        <w:right w:val="none" w:sz="0" w:space="0" w:color="auto"/>
      </w:divBdr>
    </w:div>
    <w:div w:id="235627710">
      <w:bodyDiv w:val="1"/>
      <w:marLeft w:val="0"/>
      <w:marRight w:val="0"/>
      <w:marTop w:val="0"/>
      <w:marBottom w:val="0"/>
      <w:divBdr>
        <w:top w:val="none" w:sz="0" w:space="0" w:color="auto"/>
        <w:left w:val="none" w:sz="0" w:space="0" w:color="auto"/>
        <w:bottom w:val="none" w:sz="0" w:space="0" w:color="auto"/>
        <w:right w:val="none" w:sz="0" w:space="0" w:color="auto"/>
      </w:divBdr>
    </w:div>
    <w:div w:id="252904340">
      <w:bodyDiv w:val="1"/>
      <w:marLeft w:val="0"/>
      <w:marRight w:val="0"/>
      <w:marTop w:val="0"/>
      <w:marBottom w:val="0"/>
      <w:divBdr>
        <w:top w:val="none" w:sz="0" w:space="0" w:color="auto"/>
        <w:left w:val="none" w:sz="0" w:space="0" w:color="auto"/>
        <w:bottom w:val="none" w:sz="0" w:space="0" w:color="auto"/>
        <w:right w:val="none" w:sz="0" w:space="0" w:color="auto"/>
      </w:divBdr>
    </w:div>
    <w:div w:id="254635682">
      <w:bodyDiv w:val="1"/>
      <w:marLeft w:val="0"/>
      <w:marRight w:val="0"/>
      <w:marTop w:val="0"/>
      <w:marBottom w:val="0"/>
      <w:divBdr>
        <w:top w:val="none" w:sz="0" w:space="0" w:color="auto"/>
        <w:left w:val="none" w:sz="0" w:space="0" w:color="auto"/>
        <w:bottom w:val="none" w:sz="0" w:space="0" w:color="auto"/>
        <w:right w:val="none" w:sz="0" w:space="0" w:color="auto"/>
      </w:divBdr>
    </w:div>
    <w:div w:id="262496230">
      <w:bodyDiv w:val="1"/>
      <w:marLeft w:val="0"/>
      <w:marRight w:val="0"/>
      <w:marTop w:val="0"/>
      <w:marBottom w:val="0"/>
      <w:divBdr>
        <w:top w:val="none" w:sz="0" w:space="0" w:color="auto"/>
        <w:left w:val="none" w:sz="0" w:space="0" w:color="auto"/>
        <w:bottom w:val="none" w:sz="0" w:space="0" w:color="auto"/>
        <w:right w:val="none" w:sz="0" w:space="0" w:color="auto"/>
      </w:divBdr>
    </w:div>
    <w:div w:id="274364851">
      <w:bodyDiv w:val="1"/>
      <w:marLeft w:val="0"/>
      <w:marRight w:val="0"/>
      <w:marTop w:val="0"/>
      <w:marBottom w:val="0"/>
      <w:divBdr>
        <w:top w:val="none" w:sz="0" w:space="0" w:color="auto"/>
        <w:left w:val="none" w:sz="0" w:space="0" w:color="auto"/>
        <w:bottom w:val="none" w:sz="0" w:space="0" w:color="auto"/>
        <w:right w:val="none" w:sz="0" w:space="0" w:color="auto"/>
      </w:divBdr>
    </w:div>
    <w:div w:id="274796940">
      <w:bodyDiv w:val="1"/>
      <w:marLeft w:val="0"/>
      <w:marRight w:val="0"/>
      <w:marTop w:val="0"/>
      <w:marBottom w:val="0"/>
      <w:divBdr>
        <w:top w:val="none" w:sz="0" w:space="0" w:color="auto"/>
        <w:left w:val="none" w:sz="0" w:space="0" w:color="auto"/>
        <w:bottom w:val="none" w:sz="0" w:space="0" w:color="auto"/>
        <w:right w:val="none" w:sz="0" w:space="0" w:color="auto"/>
      </w:divBdr>
    </w:div>
    <w:div w:id="275257659">
      <w:bodyDiv w:val="1"/>
      <w:marLeft w:val="0"/>
      <w:marRight w:val="0"/>
      <w:marTop w:val="0"/>
      <w:marBottom w:val="0"/>
      <w:divBdr>
        <w:top w:val="none" w:sz="0" w:space="0" w:color="auto"/>
        <w:left w:val="none" w:sz="0" w:space="0" w:color="auto"/>
        <w:bottom w:val="none" w:sz="0" w:space="0" w:color="auto"/>
        <w:right w:val="none" w:sz="0" w:space="0" w:color="auto"/>
      </w:divBdr>
    </w:div>
    <w:div w:id="277227793">
      <w:bodyDiv w:val="1"/>
      <w:marLeft w:val="0"/>
      <w:marRight w:val="0"/>
      <w:marTop w:val="0"/>
      <w:marBottom w:val="0"/>
      <w:divBdr>
        <w:top w:val="none" w:sz="0" w:space="0" w:color="auto"/>
        <w:left w:val="none" w:sz="0" w:space="0" w:color="auto"/>
        <w:bottom w:val="none" w:sz="0" w:space="0" w:color="auto"/>
        <w:right w:val="none" w:sz="0" w:space="0" w:color="auto"/>
      </w:divBdr>
    </w:div>
    <w:div w:id="278605058">
      <w:bodyDiv w:val="1"/>
      <w:marLeft w:val="0"/>
      <w:marRight w:val="0"/>
      <w:marTop w:val="0"/>
      <w:marBottom w:val="0"/>
      <w:divBdr>
        <w:top w:val="none" w:sz="0" w:space="0" w:color="auto"/>
        <w:left w:val="none" w:sz="0" w:space="0" w:color="auto"/>
        <w:bottom w:val="none" w:sz="0" w:space="0" w:color="auto"/>
        <w:right w:val="none" w:sz="0" w:space="0" w:color="auto"/>
      </w:divBdr>
    </w:div>
    <w:div w:id="281499509">
      <w:bodyDiv w:val="1"/>
      <w:marLeft w:val="0"/>
      <w:marRight w:val="0"/>
      <w:marTop w:val="0"/>
      <w:marBottom w:val="0"/>
      <w:divBdr>
        <w:top w:val="none" w:sz="0" w:space="0" w:color="auto"/>
        <w:left w:val="none" w:sz="0" w:space="0" w:color="auto"/>
        <w:bottom w:val="none" w:sz="0" w:space="0" w:color="auto"/>
        <w:right w:val="none" w:sz="0" w:space="0" w:color="auto"/>
      </w:divBdr>
    </w:div>
    <w:div w:id="284000194">
      <w:bodyDiv w:val="1"/>
      <w:marLeft w:val="0"/>
      <w:marRight w:val="0"/>
      <w:marTop w:val="0"/>
      <w:marBottom w:val="0"/>
      <w:divBdr>
        <w:top w:val="none" w:sz="0" w:space="0" w:color="auto"/>
        <w:left w:val="none" w:sz="0" w:space="0" w:color="auto"/>
        <w:bottom w:val="none" w:sz="0" w:space="0" w:color="auto"/>
        <w:right w:val="none" w:sz="0" w:space="0" w:color="auto"/>
      </w:divBdr>
    </w:div>
    <w:div w:id="287467928">
      <w:bodyDiv w:val="1"/>
      <w:marLeft w:val="0"/>
      <w:marRight w:val="0"/>
      <w:marTop w:val="0"/>
      <w:marBottom w:val="0"/>
      <w:divBdr>
        <w:top w:val="none" w:sz="0" w:space="0" w:color="auto"/>
        <w:left w:val="none" w:sz="0" w:space="0" w:color="auto"/>
        <w:bottom w:val="none" w:sz="0" w:space="0" w:color="auto"/>
        <w:right w:val="none" w:sz="0" w:space="0" w:color="auto"/>
      </w:divBdr>
    </w:div>
    <w:div w:id="288367488">
      <w:bodyDiv w:val="1"/>
      <w:marLeft w:val="0"/>
      <w:marRight w:val="0"/>
      <w:marTop w:val="0"/>
      <w:marBottom w:val="0"/>
      <w:divBdr>
        <w:top w:val="none" w:sz="0" w:space="0" w:color="auto"/>
        <w:left w:val="none" w:sz="0" w:space="0" w:color="auto"/>
        <w:bottom w:val="none" w:sz="0" w:space="0" w:color="auto"/>
        <w:right w:val="none" w:sz="0" w:space="0" w:color="auto"/>
      </w:divBdr>
    </w:div>
    <w:div w:id="293872829">
      <w:bodyDiv w:val="1"/>
      <w:marLeft w:val="0"/>
      <w:marRight w:val="0"/>
      <w:marTop w:val="0"/>
      <w:marBottom w:val="0"/>
      <w:divBdr>
        <w:top w:val="none" w:sz="0" w:space="0" w:color="auto"/>
        <w:left w:val="none" w:sz="0" w:space="0" w:color="auto"/>
        <w:bottom w:val="none" w:sz="0" w:space="0" w:color="auto"/>
        <w:right w:val="none" w:sz="0" w:space="0" w:color="auto"/>
      </w:divBdr>
    </w:div>
    <w:div w:id="307825556">
      <w:bodyDiv w:val="1"/>
      <w:marLeft w:val="0"/>
      <w:marRight w:val="0"/>
      <w:marTop w:val="0"/>
      <w:marBottom w:val="0"/>
      <w:divBdr>
        <w:top w:val="none" w:sz="0" w:space="0" w:color="auto"/>
        <w:left w:val="none" w:sz="0" w:space="0" w:color="auto"/>
        <w:bottom w:val="none" w:sz="0" w:space="0" w:color="auto"/>
        <w:right w:val="none" w:sz="0" w:space="0" w:color="auto"/>
      </w:divBdr>
    </w:div>
    <w:div w:id="307902502">
      <w:bodyDiv w:val="1"/>
      <w:marLeft w:val="0"/>
      <w:marRight w:val="0"/>
      <w:marTop w:val="0"/>
      <w:marBottom w:val="0"/>
      <w:divBdr>
        <w:top w:val="none" w:sz="0" w:space="0" w:color="auto"/>
        <w:left w:val="none" w:sz="0" w:space="0" w:color="auto"/>
        <w:bottom w:val="none" w:sz="0" w:space="0" w:color="auto"/>
        <w:right w:val="none" w:sz="0" w:space="0" w:color="auto"/>
      </w:divBdr>
    </w:div>
    <w:div w:id="309796294">
      <w:bodyDiv w:val="1"/>
      <w:marLeft w:val="0"/>
      <w:marRight w:val="0"/>
      <w:marTop w:val="0"/>
      <w:marBottom w:val="0"/>
      <w:divBdr>
        <w:top w:val="none" w:sz="0" w:space="0" w:color="auto"/>
        <w:left w:val="none" w:sz="0" w:space="0" w:color="auto"/>
        <w:bottom w:val="none" w:sz="0" w:space="0" w:color="auto"/>
        <w:right w:val="none" w:sz="0" w:space="0" w:color="auto"/>
      </w:divBdr>
    </w:div>
    <w:div w:id="312566936">
      <w:bodyDiv w:val="1"/>
      <w:marLeft w:val="0"/>
      <w:marRight w:val="0"/>
      <w:marTop w:val="0"/>
      <w:marBottom w:val="0"/>
      <w:divBdr>
        <w:top w:val="none" w:sz="0" w:space="0" w:color="auto"/>
        <w:left w:val="none" w:sz="0" w:space="0" w:color="auto"/>
        <w:bottom w:val="none" w:sz="0" w:space="0" w:color="auto"/>
        <w:right w:val="none" w:sz="0" w:space="0" w:color="auto"/>
      </w:divBdr>
    </w:div>
    <w:div w:id="321546072">
      <w:bodyDiv w:val="1"/>
      <w:marLeft w:val="0"/>
      <w:marRight w:val="0"/>
      <w:marTop w:val="0"/>
      <w:marBottom w:val="0"/>
      <w:divBdr>
        <w:top w:val="none" w:sz="0" w:space="0" w:color="auto"/>
        <w:left w:val="none" w:sz="0" w:space="0" w:color="auto"/>
        <w:bottom w:val="none" w:sz="0" w:space="0" w:color="auto"/>
        <w:right w:val="none" w:sz="0" w:space="0" w:color="auto"/>
      </w:divBdr>
    </w:div>
    <w:div w:id="321586132">
      <w:bodyDiv w:val="1"/>
      <w:marLeft w:val="0"/>
      <w:marRight w:val="0"/>
      <w:marTop w:val="0"/>
      <w:marBottom w:val="0"/>
      <w:divBdr>
        <w:top w:val="none" w:sz="0" w:space="0" w:color="auto"/>
        <w:left w:val="none" w:sz="0" w:space="0" w:color="auto"/>
        <w:bottom w:val="none" w:sz="0" w:space="0" w:color="auto"/>
        <w:right w:val="none" w:sz="0" w:space="0" w:color="auto"/>
      </w:divBdr>
    </w:div>
    <w:div w:id="326247587">
      <w:bodyDiv w:val="1"/>
      <w:marLeft w:val="0"/>
      <w:marRight w:val="0"/>
      <w:marTop w:val="0"/>
      <w:marBottom w:val="0"/>
      <w:divBdr>
        <w:top w:val="none" w:sz="0" w:space="0" w:color="auto"/>
        <w:left w:val="none" w:sz="0" w:space="0" w:color="auto"/>
        <w:bottom w:val="none" w:sz="0" w:space="0" w:color="auto"/>
        <w:right w:val="none" w:sz="0" w:space="0" w:color="auto"/>
      </w:divBdr>
    </w:div>
    <w:div w:id="327296366">
      <w:bodyDiv w:val="1"/>
      <w:marLeft w:val="0"/>
      <w:marRight w:val="0"/>
      <w:marTop w:val="0"/>
      <w:marBottom w:val="0"/>
      <w:divBdr>
        <w:top w:val="none" w:sz="0" w:space="0" w:color="auto"/>
        <w:left w:val="none" w:sz="0" w:space="0" w:color="auto"/>
        <w:bottom w:val="none" w:sz="0" w:space="0" w:color="auto"/>
        <w:right w:val="none" w:sz="0" w:space="0" w:color="auto"/>
      </w:divBdr>
    </w:div>
    <w:div w:id="331568233">
      <w:bodyDiv w:val="1"/>
      <w:marLeft w:val="0"/>
      <w:marRight w:val="0"/>
      <w:marTop w:val="0"/>
      <w:marBottom w:val="0"/>
      <w:divBdr>
        <w:top w:val="none" w:sz="0" w:space="0" w:color="auto"/>
        <w:left w:val="none" w:sz="0" w:space="0" w:color="auto"/>
        <w:bottom w:val="none" w:sz="0" w:space="0" w:color="auto"/>
        <w:right w:val="none" w:sz="0" w:space="0" w:color="auto"/>
      </w:divBdr>
    </w:div>
    <w:div w:id="336999268">
      <w:bodyDiv w:val="1"/>
      <w:marLeft w:val="0"/>
      <w:marRight w:val="0"/>
      <w:marTop w:val="0"/>
      <w:marBottom w:val="0"/>
      <w:divBdr>
        <w:top w:val="none" w:sz="0" w:space="0" w:color="auto"/>
        <w:left w:val="none" w:sz="0" w:space="0" w:color="auto"/>
        <w:bottom w:val="none" w:sz="0" w:space="0" w:color="auto"/>
        <w:right w:val="none" w:sz="0" w:space="0" w:color="auto"/>
      </w:divBdr>
    </w:div>
    <w:div w:id="346176185">
      <w:bodyDiv w:val="1"/>
      <w:marLeft w:val="0"/>
      <w:marRight w:val="0"/>
      <w:marTop w:val="0"/>
      <w:marBottom w:val="0"/>
      <w:divBdr>
        <w:top w:val="none" w:sz="0" w:space="0" w:color="auto"/>
        <w:left w:val="none" w:sz="0" w:space="0" w:color="auto"/>
        <w:bottom w:val="none" w:sz="0" w:space="0" w:color="auto"/>
        <w:right w:val="none" w:sz="0" w:space="0" w:color="auto"/>
      </w:divBdr>
    </w:div>
    <w:div w:id="351928414">
      <w:bodyDiv w:val="1"/>
      <w:marLeft w:val="0"/>
      <w:marRight w:val="0"/>
      <w:marTop w:val="0"/>
      <w:marBottom w:val="0"/>
      <w:divBdr>
        <w:top w:val="none" w:sz="0" w:space="0" w:color="auto"/>
        <w:left w:val="none" w:sz="0" w:space="0" w:color="auto"/>
        <w:bottom w:val="none" w:sz="0" w:space="0" w:color="auto"/>
        <w:right w:val="none" w:sz="0" w:space="0" w:color="auto"/>
      </w:divBdr>
    </w:div>
    <w:div w:id="358941213">
      <w:bodyDiv w:val="1"/>
      <w:marLeft w:val="0"/>
      <w:marRight w:val="0"/>
      <w:marTop w:val="0"/>
      <w:marBottom w:val="0"/>
      <w:divBdr>
        <w:top w:val="none" w:sz="0" w:space="0" w:color="auto"/>
        <w:left w:val="none" w:sz="0" w:space="0" w:color="auto"/>
        <w:bottom w:val="none" w:sz="0" w:space="0" w:color="auto"/>
        <w:right w:val="none" w:sz="0" w:space="0" w:color="auto"/>
      </w:divBdr>
    </w:div>
    <w:div w:id="368183254">
      <w:bodyDiv w:val="1"/>
      <w:marLeft w:val="0"/>
      <w:marRight w:val="0"/>
      <w:marTop w:val="0"/>
      <w:marBottom w:val="0"/>
      <w:divBdr>
        <w:top w:val="none" w:sz="0" w:space="0" w:color="auto"/>
        <w:left w:val="none" w:sz="0" w:space="0" w:color="auto"/>
        <w:bottom w:val="none" w:sz="0" w:space="0" w:color="auto"/>
        <w:right w:val="none" w:sz="0" w:space="0" w:color="auto"/>
      </w:divBdr>
    </w:div>
    <w:div w:id="369768549">
      <w:bodyDiv w:val="1"/>
      <w:marLeft w:val="0"/>
      <w:marRight w:val="0"/>
      <w:marTop w:val="0"/>
      <w:marBottom w:val="0"/>
      <w:divBdr>
        <w:top w:val="none" w:sz="0" w:space="0" w:color="auto"/>
        <w:left w:val="none" w:sz="0" w:space="0" w:color="auto"/>
        <w:bottom w:val="none" w:sz="0" w:space="0" w:color="auto"/>
        <w:right w:val="none" w:sz="0" w:space="0" w:color="auto"/>
      </w:divBdr>
    </w:div>
    <w:div w:id="376709412">
      <w:bodyDiv w:val="1"/>
      <w:marLeft w:val="0"/>
      <w:marRight w:val="0"/>
      <w:marTop w:val="0"/>
      <w:marBottom w:val="0"/>
      <w:divBdr>
        <w:top w:val="none" w:sz="0" w:space="0" w:color="auto"/>
        <w:left w:val="none" w:sz="0" w:space="0" w:color="auto"/>
        <w:bottom w:val="none" w:sz="0" w:space="0" w:color="auto"/>
        <w:right w:val="none" w:sz="0" w:space="0" w:color="auto"/>
      </w:divBdr>
    </w:div>
    <w:div w:id="376782628">
      <w:bodyDiv w:val="1"/>
      <w:marLeft w:val="0"/>
      <w:marRight w:val="0"/>
      <w:marTop w:val="0"/>
      <w:marBottom w:val="0"/>
      <w:divBdr>
        <w:top w:val="none" w:sz="0" w:space="0" w:color="auto"/>
        <w:left w:val="none" w:sz="0" w:space="0" w:color="auto"/>
        <w:bottom w:val="none" w:sz="0" w:space="0" w:color="auto"/>
        <w:right w:val="none" w:sz="0" w:space="0" w:color="auto"/>
      </w:divBdr>
    </w:div>
    <w:div w:id="379401893">
      <w:bodyDiv w:val="1"/>
      <w:marLeft w:val="0"/>
      <w:marRight w:val="0"/>
      <w:marTop w:val="0"/>
      <w:marBottom w:val="0"/>
      <w:divBdr>
        <w:top w:val="none" w:sz="0" w:space="0" w:color="auto"/>
        <w:left w:val="none" w:sz="0" w:space="0" w:color="auto"/>
        <w:bottom w:val="none" w:sz="0" w:space="0" w:color="auto"/>
        <w:right w:val="none" w:sz="0" w:space="0" w:color="auto"/>
      </w:divBdr>
    </w:div>
    <w:div w:id="383452031">
      <w:bodyDiv w:val="1"/>
      <w:marLeft w:val="0"/>
      <w:marRight w:val="0"/>
      <w:marTop w:val="0"/>
      <w:marBottom w:val="0"/>
      <w:divBdr>
        <w:top w:val="none" w:sz="0" w:space="0" w:color="auto"/>
        <w:left w:val="none" w:sz="0" w:space="0" w:color="auto"/>
        <w:bottom w:val="none" w:sz="0" w:space="0" w:color="auto"/>
        <w:right w:val="none" w:sz="0" w:space="0" w:color="auto"/>
      </w:divBdr>
    </w:div>
    <w:div w:id="392238561">
      <w:bodyDiv w:val="1"/>
      <w:marLeft w:val="0"/>
      <w:marRight w:val="0"/>
      <w:marTop w:val="0"/>
      <w:marBottom w:val="0"/>
      <w:divBdr>
        <w:top w:val="none" w:sz="0" w:space="0" w:color="auto"/>
        <w:left w:val="none" w:sz="0" w:space="0" w:color="auto"/>
        <w:bottom w:val="none" w:sz="0" w:space="0" w:color="auto"/>
        <w:right w:val="none" w:sz="0" w:space="0" w:color="auto"/>
      </w:divBdr>
    </w:div>
    <w:div w:id="392434426">
      <w:bodyDiv w:val="1"/>
      <w:marLeft w:val="0"/>
      <w:marRight w:val="0"/>
      <w:marTop w:val="0"/>
      <w:marBottom w:val="0"/>
      <w:divBdr>
        <w:top w:val="none" w:sz="0" w:space="0" w:color="auto"/>
        <w:left w:val="none" w:sz="0" w:space="0" w:color="auto"/>
        <w:bottom w:val="none" w:sz="0" w:space="0" w:color="auto"/>
        <w:right w:val="none" w:sz="0" w:space="0" w:color="auto"/>
      </w:divBdr>
    </w:div>
    <w:div w:id="396705458">
      <w:bodyDiv w:val="1"/>
      <w:marLeft w:val="0"/>
      <w:marRight w:val="0"/>
      <w:marTop w:val="0"/>
      <w:marBottom w:val="0"/>
      <w:divBdr>
        <w:top w:val="none" w:sz="0" w:space="0" w:color="auto"/>
        <w:left w:val="none" w:sz="0" w:space="0" w:color="auto"/>
        <w:bottom w:val="none" w:sz="0" w:space="0" w:color="auto"/>
        <w:right w:val="none" w:sz="0" w:space="0" w:color="auto"/>
      </w:divBdr>
    </w:div>
    <w:div w:id="401803992">
      <w:bodyDiv w:val="1"/>
      <w:marLeft w:val="0"/>
      <w:marRight w:val="0"/>
      <w:marTop w:val="0"/>
      <w:marBottom w:val="0"/>
      <w:divBdr>
        <w:top w:val="none" w:sz="0" w:space="0" w:color="auto"/>
        <w:left w:val="none" w:sz="0" w:space="0" w:color="auto"/>
        <w:bottom w:val="none" w:sz="0" w:space="0" w:color="auto"/>
        <w:right w:val="none" w:sz="0" w:space="0" w:color="auto"/>
      </w:divBdr>
    </w:div>
    <w:div w:id="403070655">
      <w:bodyDiv w:val="1"/>
      <w:marLeft w:val="0"/>
      <w:marRight w:val="0"/>
      <w:marTop w:val="0"/>
      <w:marBottom w:val="0"/>
      <w:divBdr>
        <w:top w:val="none" w:sz="0" w:space="0" w:color="auto"/>
        <w:left w:val="none" w:sz="0" w:space="0" w:color="auto"/>
        <w:bottom w:val="none" w:sz="0" w:space="0" w:color="auto"/>
        <w:right w:val="none" w:sz="0" w:space="0" w:color="auto"/>
      </w:divBdr>
    </w:div>
    <w:div w:id="404762330">
      <w:bodyDiv w:val="1"/>
      <w:marLeft w:val="0"/>
      <w:marRight w:val="0"/>
      <w:marTop w:val="0"/>
      <w:marBottom w:val="0"/>
      <w:divBdr>
        <w:top w:val="none" w:sz="0" w:space="0" w:color="auto"/>
        <w:left w:val="none" w:sz="0" w:space="0" w:color="auto"/>
        <w:bottom w:val="none" w:sz="0" w:space="0" w:color="auto"/>
        <w:right w:val="none" w:sz="0" w:space="0" w:color="auto"/>
      </w:divBdr>
    </w:div>
    <w:div w:id="417017736">
      <w:bodyDiv w:val="1"/>
      <w:marLeft w:val="0"/>
      <w:marRight w:val="0"/>
      <w:marTop w:val="0"/>
      <w:marBottom w:val="0"/>
      <w:divBdr>
        <w:top w:val="none" w:sz="0" w:space="0" w:color="auto"/>
        <w:left w:val="none" w:sz="0" w:space="0" w:color="auto"/>
        <w:bottom w:val="none" w:sz="0" w:space="0" w:color="auto"/>
        <w:right w:val="none" w:sz="0" w:space="0" w:color="auto"/>
      </w:divBdr>
    </w:div>
    <w:div w:id="421492916">
      <w:bodyDiv w:val="1"/>
      <w:marLeft w:val="0"/>
      <w:marRight w:val="0"/>
      <w:marTop w:val="0"/>
      <w:marBottom w:val="0"/>
      <w:divBdr>
        <w:top w:val="none" w:sz="0" w:space="0" w:color="auto"/>
        <w:left w:val="none" w:sz="0" w:space="0" w:color="auto"/>
        <w:bottom w:val="none" w:sz="0" w:space="0" w:color="auto"/>
        <w:right w:val="none" w:sz="0" w:space="0" w:color="auto"/>
      </w:divBdr>
    </w:div>
    <w:div w:id="424346415">
      <w:bodyDiv w:val="1"/>
      <w:marLeft w:val="0"/>
      <w:marRight w:val="0"/>
      <w:marTop w:val="0"/>
      <w:marBottom w:val="0"/>
      <w:divBdr>
        <w:top w:val="none" w:sz="0" w:space="0" w:color="auto"/>
        <w:left w:val="none" w:sz="0" w:space="0" w:color="auto"/>
        <w:bottom w:val="none" w:sz="0" w:space="0" w:color="auto"/>
        <w:right w:val="none" w:sz="0" w:space="0" w:color="auto"/>
      </w:divBdr>
    </w:div>
    <w:div w:id="427048255">
      <w:bodyDiv w:val="1"/>
      <w:marLeft w:val="0"/>
      <w:marRight w:val="0"/>
      <w:marTop w:val="0"/>
      <w:marBottom w:val="0"/>
      <w:divBdr>
        <w:top w:val="none" w:sz="0" w:space="0" w:color="auto"/>
        <w:left w:val="none" w:sz="0" w:space="0" w:color="auto"/>
        <w:bottom w:val="none" w:sz="0" w:space="0" w:color="auto"/>
        <w:right w:val="none" w:sz="0" w:space="0" w:color="auto"/>
      </w:divBdr>
    </w:div>
    <w:div w:id="432629290">
      <w:bodyDiv w:val="1"/>
      <w:marLeft w:val="0"/>
      <w:marRight w:val="0"/>
      <w:marTop w:val="0"/>
      <w:marBottom w:val="0"/>
      <w:divBdr>
        <w:top w:val="none" w:sz="0" w:space="0" w:color="auto"/>
        <w:left w:val="none" w:sz="0" w:space="0" w:color="auto"/>
        <w:bottom w:val="none" w:sz="0" w:space="0" w:color="auto"/>
        <w:right w:val="none" w:sz="0" w:space="0" w:color="auto"/>
      </w:divBdr>
    </w:div>
    <w:div w:id="441456288">
      <w:bodyDiv w:val="1"/>
      <w:marLeft w:val="0"/>
      <w:marRight w:val="0"/>
      <w:marTop w:val="0"/>
      <w:marBottom w:val="0"/>
      <w:divBdr>
        <w:top w:val="none" w:sz="0" w:space="0" w:color="auto"/>
        <w:left w:val="none" w:sz="0" w:space="0" w:color="auto"/>
        <w:bottom w:val="none" w:sz="0" w:space="0" w:color="auto"/>
        <w:right w:val="none" w:sz="0" w:space="0" w:color="auto"/>
      </w:divBdr>
    </w:div>
    <w:div w:id="450245762">
      <w:bodyDiv w:val="1"/>
      <w:marLeft w:val="0"/>
      <w:marRight w:val="0"/>
      <w:marTop w:val="0"/>
      <w:marBottom w:val="0"/>
      <w:divBdr>
        <w:top w:val="none" w:sz="0" w:space="0" w:color="auto"/>
        <w:left w:val="none" w:sz="0" w:space="0" w:color="auto"/>
        <w:bottom w:val="none" w:sz="0" w:space="0" w:color="auto"/>
        <w:right w:val="none" w:sz="0" w:space="0" w:color="auto"/>
      </w:divBdr>
    </w:div>
    <w:div w:id="452140813">
      <w:bodyDiv w:val="1"/>
      <w:marLeft w:val="0"/>
      <w:marRight w:val="0"/>
      <w:marTop w:val="0"/>
      <w:marBottom w:val="0"/>
      <w:divBdr>
        <w:top w:val="none" w:sz="0" w:space="0" w:color="auto"/>
        <w:left w:val="none" w:sz="0" w:space="0" w:color="auto"/>
        <w:bottom w:val="none" w:sz="0" w:space="0" w:color="auto"/>
        <w:right w:val="none" w:sz="0" w:space="0" w:color="auto"/>
      </w:divBdr>
    </w:div>
    <w:div w:id="462382686">
      <w:bodyDiv w:val="1"/>
      <w:marLeft w:val="0"/>
      <w:marRight w:val="0"/>
      <w:marTop w:val="0"/>
      <w:marBottom w:val="0"/>
      <w:divBdr>
        <w:top w:val="none" w:sz="0" w:space="0" w:color="auto"/>
        <w:left w:val="none" w:sz="0" w:space="0" w:color="auto"/>
        <w:bottom w:val="none" w:sz="0" w:space="0" w:color="auto"/>
        <w:right w:val="none" w:sz="0" w:space="0" w:color="auto"/>
      </w:divBdr>
    </w:div>
    <w:div w:id="463470757">
      <w:bodyDiv w:val="1"/>
      <w:marLeft w:val="0"/>
      <w:marRight w:val="0"/>
      <w:marTop w:val="0"/>
      <w:marBottom w:val="0"/>
      <w:divBdr>
        <w:top w:val="none" w:sz="0" w:space="0" w:color="auto"/>
        <w:left w:val="none" w:sz="0" w:space="0" w:color="auto"/>
        <w:bottom w:val="none" w:sz="0" w:space="0" w:color="auto"/>
        <w:right w:val="none" w:sz="0" w:space="0" w:color="auto"/>
      </w:divBdr>
    </w:div>
    <w:div w:id="470051513">
      <w:bodyDiv w:val="1"/>
      <w:marLeft w:val="0"/>
      <w:marRight w:val="0"/>
      <w:marTop w:val="0"/>
      <w:marBottom w:val="0"/>
      <w:divBdr>
        <w:top w:val="none" w:sz="0" w:space="0" w:color="auto"/>
        <w:left w:val="none" w:sz="0" w:space="0" w:color="auto"/>
        <w:bottom w:val="none" w:sz="0" w:space="0" w:color="auto"/>
        <w:right w:val="none" w:sz="0" w:space="0" w:color="auto"/>
      </w:divBdr>
    </w:div>
    <w:div w:id="472675197">
      <w:bodyDiv w:val="1"/>
      <w:marLeft w:val="0"/>
      <w:marRight w:val="0"/>
      <w:marTop w:val="0"/>
      <w:marBottom w:val="0"/>
      <w:divBdr>
        <w:top w:val="none" w:sz="0" w:space="0" w:color="auto"/>
        <w:left w:val="none" w:sz="0" w:space="0" w:color="auto"/>
        <w:bottom w:val="none" w:sz="0" w:space="0" w:color="auto"/>
        <w:right w:val="none" w:sz="0" w:space="0" w:color="auto"/>
      </w:divBdr>
    </w:div>
    <w:div w:id="474492206">
      <w:bodyDiv w:val="1"/>
      <w:marLeft w:val="0"/>
      <w:marRight w:val="0"/>
      <w:marTop w:val="0"/>
      <w:marBottom w:val="0"/>
      <w:divBdr>
        <w:top w:val="none" w:sz="0" w:space="0" w:color="auto"/>
        <w:left w:val="none" w:sz="0" w:space="0" w:color="auto"/>
        <w:bottom w:val="none" w:sz="0" w:space="0" w:color="auto"/>
        <w:right w:val="none" w:sz="0" w:space="0" w:color="auto"/>
      </w:divBdr>
    </w:div>
    <w:div w:id="491067207">
      <w:bodyDiv w:val="1"/>
      <w:marLeft w:val="0"/>
      <w:marRight w:val="0"/>
      <w:marTop w:val="0"/>
      <w:marBottom w:val="0"/>
      <w:divBdr>
        <w:top w:val="none" w:sz="0" w:space="0" w:color="auto"/>
        <w:left w:val="none" w:sz="0" w:space="0" w:color="auto"/>
        <w:bottom w:val="none" w:sz="0" w:space="0" w:color="auto"/>
        <w:right w:val="none" w:sz="0" w:space="0" w:color="auto"/>
      </w:divBdr>
    </w:div>
    <w:div w:id="492575696">
      <w:bodyDiv w:val="1"/>
      <w:marLeft w:val="0"/>
      <w:marRight w:val="0"/>
      <w:marTop w:val="0"/>
      <w:marBottom w:val="0"/>
      <w:divBdr>
        <w:top w:val="none" w:sz="0" w:space="0" w:color="auto"/>
        <w:left w:val="none" w:sz="0" w:space="0" w:color="auto"/>
        <w:bottom w:val="none" w:sz="0" w:space="0" w:color="auto"/>
        <w:right w:val="none" w:sz="0" w:space="0" w:color="auto"/>
      </w:divBdr>
    </w:div>
    <w:div w:id="495926245">
      <w:bodyDiv w:val="1"/>
      <w:marLeft w:val="0"/>
      <w:marRight w:val="0"/>
      <w:marTop w:val="0"/>
      <w:marBottom w:val="0"/>
      <w:divBdr>
        <w:top w:val="none" w:sz="0" w:space="0" w:color="auto"/>
        <w:left w:val="none" w:sz="0" w:space="0" w:color="auto"/>
        <w:bottom w:val="none" w:sz="0" w:space="0" w:color="auto"/>
        <w:right w:val="none" w:sz="0" w:space="0" w:color="auto"/>
      </w:divBdr>
    </w:div>
    <w:div w:id="504326496">
      <w:bodyDiv w:val="1"/>
      <w:marLeft w:val="0"/>
      <w:marRight w:val="0"/>
      <w:marTop w:val="0"/>
      <w:marBottom w:val="0"/>
      <w:divBdr>
        <w:top w:val="none" w:sz="0" w:space="0" w:color="auto"/>
        <w:left w:val="none" w:sz="0" w:space="0" w:color="auto"/>
        <w:bottom w:val="none" w:sz="0" w:space="0" w:color="auto"/>
        <w:right w:val="none" w:sz="0" w:space="0" w:color="auto"/>
      </w:divBdr>
    </w:div>
    <w:div w:id="505945434">
      <w:bodyDiv w:val="1"/>
      <w:marLeft w:val="0"/>
      <w:marRight w:val="0"/>
      <w:marTop w:val="0"/>
      <w:marBottom w:val="0"/>
      <w:divBdr>
        <w:top w:val="none" w:sz="0" w:space="0" w:color="auto"/>
        <w:left w:val="none" w:sz="0" w:space="0" w:color="auto"/>
        <w:bottom w:val="none" w:sz="0" w:space="0" w:color="auto"/>
        <w:right w:val="none" w:sz="0" w:space="0" w:color="auto"/>
      </w:divBdr>
    </w:div>
    <w:div w:id="533690675">
      <w:bodyDiv w:val="1"/>
      <w:marLeft w:val="0"/>
      <w:marRight w:val="0"/>
      <w:marTop w:val="0"/>
      <w:marBottom w:val="0"/>
      <w:divBdr>
        <w:top w:val="none" w:sz="0" w:space="0" w:color="auto"/>
        <w:left w:val="none" w:sz="0" w:space="0" w:color="auto"/>
        <w:bottom w:val="none" w:sz="0" w:space="0" w:color="auto"/>
        <w:right w:val="none" w:sz="0" w:space="0" w:color="auto"/>
      </w:divBdr>
    </w:div>
    <w:div w:id="534658999">
      <w:bodyDiv w:val="1"/>
      <w:marLeft w:val="0"/>
      <w:marRight w:val="0"/>
      <w:marTop w:val="0"/>
      <w:marBottom w:val="0"/>
      <w:divBdr>
        <w:top w:val="none" w:sz="0" w:space="0" w:color="auto"/>
        <w:left w:val="none" w:sz="0" w:space="0" w:color="auto"/>
        <w:bottom w:val="none" w:sz="0" w:space="0" w:color="auto"/>
        <w:right w:val="none" w:sz="0" w:space="0" w:color="auto"/>
      </w:divBdr>
    </w:div>
    <w:div w:id="536888742">
      <w:bodyDiv w:val="1"/>
      <w:marLeft w:val="0"/>
      <w:marRight w:val="0"/>
      <w:marTop w:val="0"/>
      <w:marBottom w:val="0"/>
      <w:divBdr>
        <w:top w:val="none" w:sz="0" w:space="0" w:color="auto"/>
        <w:left w:val="none" w:sz="0" w:space="0" w:color="auto"/>
        <w:bottom w:val="none" w:sz="0" w:space="0" w:color="auto"/>
        <w:right w:val="none" w:sz="0" w:space="0" w:color="auto"/>
      </w:divBdr>
    </w:div>
    <w:div w:id="539710272">
      <w:bodyDiv w:val="1"/>
      <w:marLeft w:val="0"/>
      <w:marRight w:val="0"/>
      <w:marTop w:val="0"/>
      <w:marBottom w:val="0"/>
      <w:divBdr>
        <w:top w:val="none" w:sz="0" w:space="0" w:color="auto"/>
        <w:left w:val="none" w:sz="0" w:space="0" w:color="auto"/>
        <w:bottom w:val="none" w:sz="0" w:space="0" w:color="auto"/>
        <w:right w:val="none" w:sz="0" w:space="0" w:color="auto"/>
      </w:divBdr>
    </w:div>
    <w:div w:id="541284642">
      <w:bodyDiv w:val="1"/>
      <w:marLeft w:val="0"/>
      <w:marRight w:val="0"/>
      <w:marTop w:val="0"/>
      <w:marBottom w:val="0"/>
      <w:divBdr>
        <w:top w:val="none" w:sz="0" w:space="0" w:color="auto"/>
        <w:left w:val="none" w:sz="0" w:space="0" w:color="auto"/>
        <w:bottom w:val="none" w:sz="0" w:space="0" w:color="auto"/>
        <w:right w:val="none" w:sz="0" w:space="0" w:color="auto"/>
      </w:divBdr>
    </w:div>
    <w:div w:id="577907724">
      <w:bodyDiv w:val="1"/>
      <w:marLeft w:val="0"/>
      <w:marRight w:val="0"/>
      <w:marTop w:val="0"/>
      <w:marBottom w:val="0"/>
      <w:divBdr>
        <w:top w:val="none" w:sz="0" w:space="0" w:color="auto"/>
        <w:left w:val="none" w:sz="0" w:space="0" w:color="auto"/>
        <w:bottom w:val="none" w:sz="0" w:space="0" w:color="auto"/>
        <w:right w:val="none" w:sz="0" w:space="0" w:color="auto"/>
      </w:divBdr>
    </w:div>
    <w:div w:id="584729470">
      <w:bodyDiv w:val="1"/>
      <w:marLeft w:val="0"/>
      <w:marRight w:val="0"/>
      <w:marTop w:val="0"/>
      <w:marBottom w:val="0"/>
      <w:divBdr>
        <w:top w:val="none" w:sz="0" w:space="0" w:color="auto"/>
        <w:left w:val="none" w:sz="0" w:space="0" w:color="auto"/>
        <w:bottom w:val="none" w:sz="0" w:space="0" w:color="auto"/>
        <w:right w:val="none" w:sz="0" w:space="0" w:color="auto"/>
      </w:divBdr>
    </w:div>
    <w:div w:id="590699695">
      <w:bodyDiv w:val="1"/>
      <w:marLeft w:val="0"/>
      <w:marRight w:val="0"/>
      <w:marTop w:val="0"/>
      <w:marBottom w:val="0"/>
      <w:divBdr>
        <w:top w:val="none" w:sz="0" w:space="0" w:color="auto"/>
        <w:left w:val="none" w:sz="0" w:space="0" w:color="auto"/>
        <w:bottom w:val="none" w:sz="0" w:space="0" w:color="auto"/>
        <w:right w:val="none" w:sz="0" w:space="0" w:color="auto"/>
      </w:divBdr>
    </w:div>
    <w:div w:id="593587374">
      <w:bodyDiv w:val="1"/>
      <w:marLeft w:val="0"/>
      <w:marRight w:val="0"/>
      <w:marTop w:val="0"/>
      <w:marBottom w:val="0"/>
      <w:divBdr>
        <w:top w:val="none" w:sz="0" w:space="0" w:color="auto"/>
        <w:left w:val="none" w:sz="0" w:space="0" w:color="auto"/>
        <w:bottom w:val="none" w:sz="0" w:space="0" w:color="auto"/>
        <w:right w:val="none" w:sz="0" w:space="0" w:color="auto"/>
      </w:divBdr>
    </w:div>
    <w:div w:id="598487471">
      <w:bodyDiv w:val="1"/>
      <w:marLeft w:val="0"/>
      <w:marRight w:val="0"/>
      <w:marTop w:val="0"/>
      <w:marBottom w:val="0"/>
      <w:divBdr>
        <w:top w:val="none" w:sz="0" w:space="0" w:color="auto"/>
        <w:left w:val="none" w:sz="0" w:space="0" w:color="auto"/>
        <w:bottom w:val="none" w:sz="0" w:space="0" w:color="auto"/>
        <w:right w:val="none" w:sz="0" w:space="0" w:color="auto"/>
      </w:divBdr>
    </w:div>
    <w:div w:id="603194907">
      <w:bodyDiv w:val="1"/>
      <w:marLeft w:val="0"/>
      <w:marRight w:val="0"/>
      <w:marTop w:val="0"/>
      <w:marBottom w:val="0"/>
      <w:divBdr>
        <w:top w:val="none" w:sz="0" w:space="0" w:color="auto"/>
        <w:left w:val="none" w:sz="0" w:space="0" w:color="auto"/>
        <w:bottom w:val="none" w:sz="0" w:space="0" w:color="auto"/>
        <w:right w:val="none" w:sz="0" w:space="0" w:color="auto"/>
      </w:divBdr>
    </w:div>
    <w:div w:id="605115895">
      <w:bodyDiv w:val="1"/>
      <w:marLeft w:val="0"/>
      <w:marRight w:val="0"/>
      <w:marTop w:val="0"/>
      <w:marBottom w:val="0"/>
      <w:divBdr>
        <w:top w:val="none" w:sz="0" w:space="0" w:color="auto"/>
        <w:left w:val="none" w:sz="0" w:space="0" w:color="auto"/>
        <w:bottom w:val="none" w:sz="0" w:space="0" w:color="auto"/>
        <w:right w:val="none" w:sz="0" w:space="0" w:color="auto"/>
      </w:divBdr>
    </w:div>
    <w:div w:id="607353306">
      <w:bodyDiv w:val="1"/>
      <w:marLeft w:val="0"/>
      <w:marRight w:val="0"/>
      <w:marTop w:val="0"/>
      <w:marBottom w:val="0"/>
      <w:divBdr>
        <w:top w:val="none" w:sz="0" w:space="0" w:color="auto"/>
        <w:left w:val="none" w:sz="0" w:space="0" w:color="auto"/>
        <w:bottom w:val="none" w:sz="0" w:space="0" w:color="auto"/>
        <w:right w:val="none" w:sz="0" w:space="0" w:color="auto"/>
      </w:divBdr>
    </w:div>
    <w:div w:id="607742706">
      <w:bodyDiv w:val="1"/>
      <w:marLeft w:val="0"/>
      <w:marRight w:val="0"/>
      <w:marTop w:val="0"/>
      <w:marBottom w:val="0"/>
      <w:divBdr>
        <w:top w:val="none" w:sz="0" w:space="0" w:color="auto"/>
        <w:left w:val="none" w:sz="0" w:space="0" w:color="auto"/>
        <w:bottom w:val="none" w:sz="0" w:space="0" w:color="auto"/>
        <w:right w:val="none" w:sz="0" w:space="0" w:color="auto"/>
      </w:divBdr>
    </w:div>
    <w:div w:id="618610730">
      <w:bodyDiv w:val="1"/>
      <w:marLeft w:val="0"/>
      <w:marRight w:val="0"/>
      <w:marTop w:val="0"/>
      <w:marBottom w:val="0"/>
      <w:divBdr>
        <w:top w:val="none" w:sz="0" w:space="0" w:color="auto"/>
        <w:left w:val="none" w:sz="0" w:space="0" w:color="auto"/>
        <w:bottom w:val="none" w:sz="0" w:space="0" w:color="auto"/>
        <w:right w:val="none" w:sz="0" w:space="0" w:color="auto"/>
      </w:divBdr>
    </w:div>
    <w:div w:id="622854443">
      <w:bodyDiv w:val="1"/>
      <w:marLeft w:val="0"/>
      <w:marRight w:val="0"/>
      <w:marTop w:val="0"/>
      <w:marBottom w:val="0"/>
      <w:divBdr>
        <w:top w:val="none" w:sz="0" w:space="0" w:color="auto"/>
        <w:left w:val="none" w:sz="0" w:space="0" w:color="auto"/>
        <w:bottom w:val="none" w:sz="0" w:space="0" w:color="auto"/>
        <w:right w:val="none" w:sz="0" w:space="0" w:color="auto"/>
      </w:divBdr>
    </w:div>
    <w:div w:id="623080835">
      <w:bodyDiv w:val="1"/>
      <w:marLeft w:val="0"/>
      <w:marRight w:val="0"/>
      <w:marTop w:val="0"/>
      <w:marBottom w:val="0"/>
      <w:divBdr>
        <w:top w:val="none" w:sz="0" w:space="0" w:color="auto"/>
        <w:left w:val="none" w:sz="0" w:space="0" w:color="auto"/>
        <w:bottom w:val="none" w:sz="0" w:space="0" w:color="auto"/>
        <w:right w:val="none" w:sz="0" w:space="0" w:color="auto"/>
      </w:divBdr>
    </w:div>
    <w:div w:id="644090533">
      <w:bodyDiv w:val="1"/>
      <w:marLeft w:val="0"/>
      <w:marRight w:val="0"/>
      <w:marTop w:val="0"/>
      <w:marBottom w:val="0"/>
      <w:divBdr>
        <w:top w:val="none" w:sz="0" w:space="0" w:color="auto"/>
        <w:left w:val="none" w:sz="0" w:space="0" w:color="auto"/>
        <w:bottom w:val="none" w:sz="0" w:space="0" w:color="auto"/>
        <w:right w:val="none" w:sz="0" w:space="0" w:color="auto"/>
      </w:divBdr>
    </w:div>
    <w:div w:id="647126283">
      <w:bodyDiv w:val="1"/>
      <w:marLeft w:val="0"/>
      <w:marRight w:val="0"/>
      <w:marTop w:val="0"/>
      <w:marBottom w:val="0"/>
      <w:divBdr>
        <w:top w:val="none" w:sz="0" w:space="0" w:color="auto"/>
        <w:left w:val="none" w:sz="0" w:space="0" w:color="auto"/>
        <w:bottom w:val="none" w:sz="0" w:space="0" w:color="auto"/>
        <w:right w:val="none" w:sz="0" w:space="0" w:color="auto"/>
      </w:divBdr>
    </w:div>
    <w:div w:id="655644775">
      <w:bodyDiv w:val="1"/>
      <w:marLeft w:val="0"/>
      <w:marRight w:val="0"/>
      <w:marTop w:val="0"/>
      <w:marBottom w:val="0"/>
      <w:divBdr>
        <w:top w:val="none" w:sz="0" w:space="0" w:color="auto"/>
        <w:left w:val="none" w:sz="0" w:space="0" w:color="auto"/>
        <w:bottom w:val="none" w:sz="0" w:space="0" w:color="auto"/>
        <w:right w:val="none" w:sz="0" w:space="0" w:color="auto"/>
      </w:divBdr>
    </w:div>
    <w:div w:id="656956257">
      <w:bodyDiv w:val="1"/>
      <w:marLeft w:val="0"/>
      <w:marRight w:val="0"/>
      <w:marTop w:val="0"/>
      <w:marBottom w:val="0"/>
      <w:divBdr>
        <w:top w:val="none" w:sz="0" w:space="0" w:color="auto"/>
        <w:left w:val="none" w:sz="0" w:space="0" w:color="auto"/>
        <w:bottom w:val="none" w:sz="0" w:space="0" w:color="auto"/>
        <w:right w:val="none" w:sz="0" w:space="0" w:color="auto"/>
      </w:divBdr>
    </w:div>
    <w:div w:id="657613290">
      <w:bodyDiv w:val="1"/>
      <w:marLeft w:val="0"/>
      <w:marRight w:val="0"/>
      <w:marTop w:val="0"/>
      <w:marBottom w:val="0"/>
      <w:divBdr>
        <w:top w:val="none" w:sz="0" w:space="0" w:color="auto"/>
        <w:left w:val="none" w:sz="0" w:space="0" w:color="auto"/>
        <w:bottom w:val="none" w:sz="0" w:space="0" w:color="auto"/>
        <w:right w:val="none" w:sz="0" w:space="0" w:color="auto"/>
      </w:divBdr>
    </w:div>
    <w:div w:id="657657591">
      <w:bodyDiv w:val="1"/>
      <w:marLeft w:val="0"/>
      <w:marRight w:val="0"/>
      <w:marTop w:val="0"/>
      <w:marBottom w:val="0"/>
      <w:divBdr>
        <w:top w:val="none" w:sz="0" w:space="0" w:color="auto"/>
        <w:left w:val="none" w:sz="0" w:space="0" w:color="auto"/>
        <w:bottom w:val="none" w:sz="0" w:space="0" w:color="auto"/>
        <w:right w:val="none" w:sz="0" w:space="0" w:color="auto"/>
      </w:divBdr>
    </w:div>
    <w:div w:id="664282793">
      <w:bodyDiv w:val="1"/>
      <w:marLeft w:val="0"/>
      <w:marRight w:val="0"/>
      <w:marTop w:val="0"/>
      <w:marBottom w:val="0"/>
      <w:divBdr>
        <w:top w:val="none" w:sz="0" w:space="0" w:color="auto"/>
        <w:left w:val="none" w:sz="0" w:space="0" w:color="auto"/>
        <w:bottom w:val="none" w:sz="0" w:space="0" w:color="auto"/>
        <w:right w:val="none" w:sz="0" w:space="0" w:color="auto"/>
      </w:divBdr>
    </w:div>
    <w:div w:id="666632717">
      <w:bodyDiv w:val="1"/>
      <w:marLeft w:val="0"/>
      <w:marRight w:val="0"/>
      <w:marTop w:val="0"/>
      <w:marBottom w:val="0"/>
      <w:divBdr>
        <w:top w:val="none" w:sz="0" w:space="0" w:color="auto"/>
        <w:left w:val="none" w:sz="0" w:space="0" w:color="auto"/>
        <w:bottom w:val="none" w:sz="0" w:space="0" w:color="auto"/>
        <w:right w:val="none" w:sz="0" w:space="0" w:color="auto"/>
      </w:divBdr>
    </w:div>
    <w:div w:id="668630655">
      <w:bodyDiv w:val="1"/>
      <w:marLeft w:val="0"/>
      <w:marRight w:val="0"/>
      <w:marTop w:val="0"/>
      <w:marBottom w:val="0"/>
      <w:divBdr>
        <w:top w:val="none" w:sz="0" w:space="0" w:color="auto"/>
        <w:left w:val="none" w:sz="0" w:space="0" w:color="auto"/>
        <w:bottom w:val="none" w:sz="0" w:space="0" w:color="auto"/>
        <w:right w:val="none" w:sz="0" w:space="0" w:color="auto"/>
      </w:divBdr>
    </w:div>
    <w:div w:id="670066804">
      <w:bodyDiv w:val="1"/>
      <w:marLeft w:val="0"/>
      <w:marRight w:val="0"/>
      <w:marTop w:val="0"/>
      <w:marBottom w:val="0"/>
      <w:divBdr>
        <w:top w:val="none" w:sz="0" w:space="0" w:color="auto"/>
        <w:left w:val="none" w:sz="0" w:space="0" w:color="auto"/>
        <w:bottom w:val="none" w:sz="0" w:space="0" w:color="auto"/>
        <w:right w:val="none" w:sz="0" w:space="0" w:color="auto"/>
      </w:divBdr>
    </w:div>
    <w:div w:id="672221139">
      <w:bodyDiv w:val="1"/>
      <w:marLeft w:val="0"/>
      <w:marRight w:val="0"/>
      <w:marTop w:val="0"/>
      <w:marBottom w:val="0"/>
      <w:divBdr>
        <w:top w:val="none" w:sz="0" w:space="0" w:color="auto"/>
        <w:left w:val="none" w:sz="0" w:space="0" w:color="auto"/>
        <w:bottom w:val="none" w:sz="0" w:space="0" w:color="auto"/>
        <w:right w:val="none" w:sz="0" w:space="0" w:color="auto"/>
      </w:divBdr>
    </w:div>
    <w:div w:id="674309679">
      <w:bodyDiv w:val="1"/>
      <w:marLeft w:val="0"/>
      <w:marRight w:val="0"/>
      <w:marTop w:val="0"/>
      <w:marBottom w:val="0"/>
      <w:divBdr>
        <w:top w:val="none" w:sz="0" w:space="0" w:color="auto"/>
        <w:left w:val="none" w:sz="0" w:space="0" w:color="auto"/>
        <w:bottom w:val="none" w:sz="0" w:space="0" w:color="auto"/>
        <w:right w:val="none" w:sz="0" w:space="0" w:color="auto"/>
      </w:divBdr>
    </w:div>
    <w:div w:id="679089625">
      <w:bodyDiv w:val="1"/>
      <w:marLeft w:val="0"/>
      <w:marRight w:val="0"/>
      <w:marTop w:val="0"/>
      <w:marBottom w:val="0"/>
      <w:divBdr>
        <w:top w:val="none" w:sz="0" w:space="0" w:color="auto"/>
        <w:left w:val="none" w:sz="0" w:space="0" w:color="auto"/>
        <w:bottom w:val="none" w:sz="0" w:space="0" w:color="auto"/>
        <w:right w:val="none" w:sz="0" w:space="0" w:color="auto"/>
      </w:divBdr>
    </w:div>
    <w:div w:id="690837711">
      <w:bodyDiv w:val="1"/>
      <w:marLeft w:val="0"/>
      <w:marRight w:val="0"/>
      <w:marTop w:val="0"/>
      <w:marBottom w:val="0"/>
      <w:divBdr>
        <w:top w:val="none" w:sz="0" w:space="0" w:color="auto"/>
        <w:left w:val="none" w:sz="0" w:space="0" w:color="auto"/>
        <w:bottom w:val="none" w:sz="0" w:space="0" w:color="auto"/>
        <w:right w:val="none" w:sz="0" w:space="0" w:color="auto"/>
      </w:divBdr>
    </w:div>
    <w:div w:id="691882827">
      <w:bodyDiv w:val="1"/>
      <w:marLeft w:val="0"/>
      <w:marRight w:val="0"/>
      <w:marTop w:val="0"/>
      <w:marBottom w:val="0"/>
      <w:divBdr>
        <w:top w:val="none" w:sz="0" w:space="0" w:color="auto"/>
        <w:left w:val="none" w:sz="0" w:space="0" w:color="auto"/>
        <w:bottom w:val="none" w:sz="0" w:space="0" w:color="auto"/>
        <w:right w:val="none" w:sz="0" w:space="0" w:color="auto"/>
      </w:divBdr>
    </w:div>
    <w:div w:id="695892255">
      <w:bodyDiv w:val="1"/>
      <w:marLeft w:val="0"/>
      <w:marRight w:val="0"/>
      <w:marTop w:val="0"/>
      <w:marBottom w:val="0"/>
      <w:divBdr>
        <w:top w:val="none" w:sz="0" w:space="0" w:color="auto"/>
        <w:left w:val="none" w:sz="0" w:space="0" w:color="auto"/>
        <w:bottom w:val="none" w:sz="0" w:space="0" w:color="auto"/>
        <w:right w:val="none" w:sz="0" w:space="0" w:color="auto"/>
      </w:divBdr>
    </w:div>
    <w:div w:id="696735207">
      <w:bodyDiv w:val="1"/>
      <w:marLeft w:val="0"/>
      <w:marRight w:val="0"/>
      <w:marTop w:val="0"/>
      <w:marBottom w:val="0"/>
      <w:divBdr>
        <w:top w:val="none" w:sz="0" w:space="0" w:color="auto"/>
        <w:left w:val="none" w:sz="0" w:space="0" w:color="auto"/>
        <w:bottom w:val="none" w:sz="0" w:space="0" w:color="auto"/>
        <w:right w:val="none" w:sz="0" w:space="0" w:color="auto"/>
      </w:divBdr>
    </w:div>
    <w:div w:id="707604654">
      <w:bodyDiv w:val="1"/>
      <w:marLeft w:val="0"/>
      <w:marRight w:val="0"/>
      <w:marTop w:val="0"/>
      <w:marBottom w:val="0"/>
      <w:divBdr>
        <w:top w:val="none" w:sz="0" w:space="0" w:color="auto"/>
        <w:left w:val="none" w:sz="0" w:space="0" w:color="auto"/>
        <w:bottom w:val="none" w:sz="0" w:space="0" w:color="auto"/>
        <w:right w:val="none" w:sz="0" w:space="0" w:color="auto"/>
      </w:divBdr>
    </w:div>
    <w:div w:id="709770670">
      <w:bodyDiv w:val="1"/>
      <w:marLeft w:val="0"/>
      <w:marRight w:val="0"/>
      <w:marTop w:val="0"/>
      <w:marBottom w:val="0"/>
      <w:divBdr>
        <w:top w:val="none" w:sz="0" w:space="0" w:color="auto"/>
        <w:left w:val="none" w:sz="0" w:space="0" w:color="auto"/>
        <w:bottom w:val="none" w:sz="0" w:space="0" w:color="auto"/>
        <w:right w:val="none" w:sz="0" w:space="0" w:color="auto"/>
      </w:divBdr>
    </w:div>
    <w:div w:id="710615521">
      <w:bodyDiv w:val="1"/>
      <w:marLeft w:val="0"/>
      <w:marRight w:val="0"/>
      <w:marTop w:val="0"/>
      <w:marBottom w:val="0"/>
      <w:divBdr>
        <w:top w:val="none" w:sz="0" w:space="0" w:color="auto"/>
        <w:left w:val="none" w:sz="0" w:space="0" w:color="auto"/>
        <w:bottom w:val="none" w:sz="0" w:space="0" w:color="auto"/>
        <w:right w:val="none" w:sz="0" w:space="0" w:color="auto"/>
      </w:divBdr>
    </w:div>
    <w:div w:id="711424490">
      <w:bodyDiv w:val="1"/>
      <w:marLeft w:val="0"/>
      <w:marRight w:val="0"/>
      <w:marTop w:val="0"/>
      <w:marBottom w:val="0"/>
      <w:divBdr>
        <w:top w:val="none" w:sz="0" w:space="0" w:color="auto"/>
        <w:left w:val="none" w:sz="0" w:space="0" w:color="auto"/>
        <w:bottom w:val="none" w:sz="0" w:space="0" w:color="auto"/>
        <w:right w:val="none" w:sz="0" w:space="0" w:color="auto"/>
      </w:divBdr>
    </w:div>
    <w:div w:id="715357361">
      <w:bodyDiv w:val="1"/>
      <w:marLeft w:val="0"/>
      <w:marRight w:val="0"/>
      <w:marTop w:val="0"/>
      <w:marBottom w:val="0"/>
      <w:divBdr>
        <w:top w:val="none" w:sz="0" w:space="0" w:color="auto"/>
        <w:left w:val="none" w:sz="0" w:space="0" w:color="auto"/>
        <w:bottom w:val="none" w:sz="0" w:space="0" w:color="auto"/>
        <w:right w:val="none" w:sz="0" w:space="0" w:color="auto"/>
      </w:divBdr>
    </w:div>
    <w:div w:id="715743200">
      <w:bodyDiv w:val="1"/>
      <w:marLeft w:val="0"/>
      <w:marRight w:val="0"/>
      <w:marTop w:val="0"/>
      <w:marBottom w:val="0"/>
      <w:divBdr>
        <w:top w:val="none" w:sz="0" w:space="0" w:color="auto"/>
        <w:left w:val="none" w:sz="0" w:space="0" w:color="auto"/>
        <w:bottom w:val="none" w:sz="0" w:space="0" w:color="auto"/>
        <w:right w:val="none" w:sz="0" w:space="0" w:color="auto"/>
      </w:divBdr>
    </w:div>
    <w:div w:id="724184026">
      <w:bodyDiv w:val="1"/>
      <w:marLeft w:val="0"/>
      <w:marRight w:val="0"/>
      <w:marTop w:val="0"/>
      <w:marBottom w:val="0"/>
      <w:divBdr>
        <w:top w:val="none" w:sz="0" w:space="0" w:color="auto"/>
        <w:left w:val="none" w:sz="0" w:space="0" w:color="auto"/>
        <w:bottom w:val="none" w:sz="0" w:space="0" w:color="auto"/>
        <w:right w:val="none" w:sz="0" w:space="0" w:color="auto"/>
      </w:divBdr>
    </w:div>
    <w:div w:id="724765590">
      <w:bodyDiv w:val="1"/>
      <w:marLeft w:val="0"/>
      <w:marRight w:val="0"/>
      <w:marTop w:val="0"/>
      <w:marBottom w:val="0"/>
      <w:divBdr>
        <w:top w:val="none" w:sz="0" w:space="0" w:color="auto"/>
        <w:left w:val="none" w:sz="0" w:space="0" w:color="auto"/>
        <w:bottom w:val="none" w:sz="0" w:space="0" w:color="auto"/>
        <w:right w:val="none" w:sz="0" w:space="0" w:color="auto"/>
      </w:divBdr>
    </w:div>
    <w:div w:id="726686820">
      <w:bodyDiv w:val="1"/>
      <w:marLeft w:val="0"/>
      <w:marRight w:val="0"/>
      <w:marTop w:val="0"/>
      <w:marBottom w:val="0"/>
      <w:divBdr>
        <w:top w:val="none" w:sz="0" w:space="0" w:color="auto"/>
        <w:left w:val="none" w:sz="0" w:space="0" w:color="auto"/>
        <w:bottom w:val="none" w:sz="0" w:space="0" w:color="auto"/>
        <w:right w:val="none" w:sz="0" w:space="0" w:color="auto"/>
      </w:divBdr>
    </w:div>
    <w:div w:id="738745993">
      <w:bodyDiv w:val="1"/>
      <w:marLeft w:val="0"/>
      <w:marRight w:val="0"/>
      <w:marTop w:val="0"/>
      <w:marBottom w:val="0"/>
      <w:divBdr>
        <w:top w:val="none" w:sz="0" w:space="0" w:color="auto"/>
        <w:left w:val="none" w:sz="0" w:space="0" w:color="auto"/>
        <w:bottom w:val="none" w:sz="0" w:space="0" w:color="auto"/>
        <w:right w:val="none" w:sz="0" w:space="0" w:color="auto"/>
      </w:divBdr>
    </w:div>
    <w:div w:id="747045660">
      <w:bodyDiv w:val="1"/>
      <w:marLeft w:val="0"/>
      <w:marRight w:val="0"/>
      <w:marTop w:val="0"/>
      <w:marBottom w:val="0"/>
      <w:divBdr>
        <w:top w:val="none" w:sz="0" w:space="0" w:color="auto"/>
        <w:left w:val="none" w:sz="0" w:space="0" w:color="auto"/>
        <w:bottom w:val="none" w:sz="0" w:space="0" w:color="auto"/>
        <w:right w:val="none" w:sz="0" w:space="0" w:color="auto"/>
      </w:divBdr>
    </w:div>
    <w:div w:id="750854259">
      <w:bodyDiv w:val="1"/>
      <w:marLeft w:val="0"/>
      <w:marRight w:val="0"/>
      <w:marTop w:val="0"/>
      <w:marBottom w:val="0"/>
      <w:divBdr>
        <w:top w:val="none" w:sz="0" w:space="0" w:color="auto"/>
        <w:left w:val="none" w:sz="0" w:space="0" w:color="auto"/>
        <w:bottom w:val="none" w:sz="0" w:space="0" w:color="auto"/>
        <w:right w:val="none" w:sz="0" w:space="0" w:color="auto"/>
      </w:divBdr>
    </w:div>
    <w:div w:id="753672259">
      <w:bodyDiv w:val="1"/>
      <w:marLeft w:val="0"/>
      <w:marRight w:val="0"/>
      <w:marTop w:val="0"/>
      <w:marBottom w:val="0"/>
      <w:divBdr>
        <w:top w:val="none" w:sz="0" w:space="0" w:color="auto"/>
        <w:left w:val="none" w:sz="0" w:space="0" w:color="auto"/>
        <w:bottom w:val="none" w:sz="0" w:space="0" w:color="auto"/>
        <w:right w:val="none" w:sz="0" w:space="0" w:color="auto"/>
      </w:divBdr>
    </w:div>
    <w:div w:id="758988554">
      <w:bodyDiv w:val="1"/>
      <w:marLeft w:val="0"/>
      <w:marRight w:val="0"/>
      <w:marTop w:val="0"/>
      <w:marBottom w:val="0"/>
      <w:divBdr>
        <w:top w:val="none" w:sz="0" w:space="0" w:color="auto"/>
        <w:left w:val="none" w:sz="0" w:space="0" w:color="auto"/>
        <w:bottom w:val="none" w:sz="0" w:space="0" w:color="auto"/>
        <w:right w:val="none" w:sz="0" w:space="0" w:color="auto"/>
      </w:divBdr>
    </w:div>
    <w:div w:id="761804368">
      <w:bodyDiv w:val="1"/>
      <w:marLeft w:val="0"/>
      <w:marRight w:val="0"/>
      <w:marTop w:val="0"/>
      <w:marBottom w:val="0"/>
      <w:divBdr>
        <w:top w:val="none" w:sz="0" w:space="0" w:color="auto"/>
        <w:left w:val="none" w:sz="0" w:space="0" w:color="auto"/>
        <w:bottom w:val="none" w:sz="0" w:space="0" w:color="auto"/>
        <w:right w:val="none" w:sz="0" w:space="0" w:color="auto"/>
      </w:divBdr>
    </w:div>
    <w:div w:id="771048839">
      <w:bodyDiv w:val="1"/>
      <w:marLeft w:val="0"/>
      <w:marRight w:val="0"/>
      <w:marTop w:val="0"/>
      <w:marBottom w:val="0"/>
      <w:divBdr>
        <w:top w:val="none" w:sz="0" w:space="0" w:color="auto"/>
        <w:left w:val="none" w:sz="0" w:space="0" w:color="auto"/>
        <w:bottom w:val="none" w:sz="0" w:space="0" w:color="auto"/>
        <w:right w:val="none" w:sz="0" w:space="0" w:color="auto"/>
      </w:divBdr>
    </w:div>
    <w:div w:id="782306330">
      <w:bodyDiv w:val="1"/>
      <w:marLeft w:val="0"/>
      <w:marRight w:val="0"/>
      <w:marTop w:val="0"/>
      <w:marBottom w:val="0"/>
      <w:divBdr>
        <w:top w:val="none" w:sz="0" w:space="0" w:color="auto"/>
        <w:left w:val="none" w:sz="0" w:space="0" w:color="auto"/>
        <w:bottom w:val="none" w:sz="0" w:space="0" w:color="auto"/>
        <w:right w:val="none" w:sz="0" w:space="0" w:color="auto"/>
      </w:divBdr>
    </w:div>
    <w:div w:id="791901677">
      <w:bodyDiv w:val="1"/>
      <w:marLeft w:val="0"/>
      <w:marRight w:val="0"/>
      <w:marTop w:val="0"/>
      <w:marBottom w:val="0"/>
      <w:divBdr>
        <w:top w:val="none" w:sz="0" w:space="0" w:color="auto"/>
        <w:left w:val="none" w:sz="0" w:space="0" w:color="auto"/>
        <w:bottom w:val="none" w:sz="0" w:space="0" w:color="auto"/>
        <w:right w:val="none" w:sz="0" w:space="0" w:color="auto"/>
      </w:divBdr>
    </w:div>
    <w:div w:id="797844738">
      <w:bodyDiv w:val="1"/>
      <w:marLeft w:val="0"/>
      <w:marRight w:val="0"/>
      <w:marTop w:val="0"/>
      <w:marBottom w:val="0"/>
      <w:divBdr>
        <w:top w:val="none" w:sz="0" w:space="0" w:color="auto"/>
        <w:left w:val="none" w:sz="0" w:space="0" w:color="auto"/>
        <w:bottom w:val="none" w:sz="0" w:space="0" w:color="auto"/>
        <w:right w:val="none" w:sz="0" w:space="0" w:color="auto"/>
      </w:divBdr>
    </w:div>
    <w:div w:id="800465632">
      <w:bodyDiv w:val="1"/>
      <w:marLeft w:val="0"/>
      <w:marRight w:val="0"/>
      <w:marTop w:val="0"/>
      <w:marBottom w:val="0"/>
      <w:divBdr>
        <w:top w:val="none" w:sz="0" w:space="0" w:color="auto"/>
        <w:left w:val="none" w:sz="0" w:space="0" w:color="auto"/>
        <w:bottom w:val="none" w:sz="0" w:space="0" w:color="auto"/>
        <w:right w:val="none" w:sz="0" w:space="0" w:color="auto"/>
      </w:divBdr>
    </w:div>
    <w:div w:id="805972225">
      <w:bodyDiv w:val="1"/>
      <w:marLeft w:val="0"/>
      <w:marRight w:val="0"/>
      <w:marTop w:val="0"/>
      <w:marBottom w:val="0"/>
      <w:divBdr>
        <w:top w:val="none" w:sz="0" w:space="0" w:color="auto"/>
        <w:left w:val="none" w:sz="0" w:space="0" w:color="auto"/>
        <w:bottom w:val="none" w:sz="0" w:space="0" w:color="auto"/>
        <w:right w:val="none" w:sz="0" w:space="0" w:color="auto"/>
      </w:divBdr>
    </w:div>
    <w:div w:id="820538253">
      <w:bodyDiv w:val="1"/>
      <w:marLeft w:val="0"/>
      <w:marRight w:val="0"/>
      <w:marTop w:val="0"/>
      <w:marBottom w:val="0"/>
      <w:divBdr>
        <w:top w:val="none" w:sz="0" w:space="0" w:color="auto"/>
        <w:left w:val="none" w:sz="0" w:space="0" w:color="auto"/>
        <w:bottom w:val="none" w:sz="0" w:space="0" w:color="auto"/>
        <w:right w:val="none" w:sz="0" w:space="0" w:color="auto"/>
      </w:divBdr>
    </w:div>
    <w:div w:id="827787610">
      <w:bodyDiv w:val="1"/>
      <w:marLeft w:val="0"/>
      <w:marRight w:val="0"/>
      <w:marTop w:val="0"/>
      <w:marBottom w:val="0"/>
      <w:divBdr>
        <w:top w:val="none" w:sz="0" w:space="0" w:color="auto"/>
        <w:left w:val="none" w:sz="0" w:space="0" w:color="auto"/>
        <w:bottom w:val="none" w:sz="0" w:space="0" w:color="auto"/>
        <w:right w:val="none" w:sz="0" w:space="0" w:color="auto"/>
      </w:divBdr>
    </w:div>
    <w:div w:id="837891093">
      <w:bodyDiv w:val="1"/>
      <w:marLeft w:val="0"/>
      <w:marRight w:val="0"/>
      <w:marTop w:val="0"/>
      <w:marBottom w:val="0"/>
      <w:divBdr>
        <w:top w:val="none" w:sz="0" w:space="0" w:color="auto"/>
        <w:left w:val="none" w:sz="0" w:space="0" w:color="auto"/>
        <w:bottom w:val="none" w:sz="0" w:space="0" w:color="auto"/>
        <w:right w:val="none" w:sz="0" w:space="0" w:color="auto"/>
      </w:divBdr>
    </w:div>
    <w:div w:id="842207531">
      <w:bodyDiv w:val="1"/>
      <w:marLeft w:val="0"/>
      <w:marRight w:val="0"/>
      <w:marTop w:val="0"/>
      <w:marBottom w:val="0"/>
      <w:divBdr>
        <w:top w:val="none" w:sz="0" w:space="0" w:color="auto"/>
        <w:left w:val="none" w:sz="0" w:space="0" w:color="auto"/>
        <w:bottom w:val="none" w:sz="0" w:space="0" w:color="auto"/>
        <w:right w:val="none" w:sz="0" w:space="0" w:color="auto"/>
      </w:divBdr>
    </w:div>
    <w:div w:id="860750986">
      <w:bodyDiv w:val="1"/>
      <w:marLeft w:val="0"/>
      <w:marRight w:val="0"/>
      <w:marTop w:val="0"/>
      <w:marBottom w:val="0"/>
      <w:divBdr>
        <w:top w:val="none" w:sz="0" w:space="0" w:color="auto"/>
        <w:left w:val="none" w:sz="0" w:space="0" w:color="auto"/>
        <w:bottom w:val="none" w:sz="0" w:space="0" w:color="auto"/>
        <w:right w:val="none" w:sz="0" w:space="0" w:color="auto"/>
      </w:divBdr>
    </w:div>
    <w:div w:id="864557958">
      <w:bodyDiv w:val="1"/>
      <w:marLeft w:val="0"/>
      <w:marRight w:val="0"/>
      <w:marTop w:val="0"/>
      <w:marBottom w:val="0"/>
      <w:divBdr>
        <w:top w:val="none" w:sz="0" w:space="0" w:color="auto"/>
        <w:left w:val="none" w:sz="0" w:space="0" w:color="auto"/>
        <w:bottom w:val="none" w:sz="0" w:space="0" w:color="auto"/>
        <w:right w:val="none" w:sz="0" w:space="0" w:color="auto"/>
      </w:divBdr>
    </w:div>
    <w:div w:id="870461170">
      <w:bodyDiv w:val="1"/>
      <w:marLeft w:val="0"/>
      <w:marRight w:val="0"/>
      <w:marTop w:val="0"/>
      <w:marBottom w:val="0"/>
      <w:divBdr>
        <w:top w:val="none" w:sz="0" w:space="0" w:color="auto"/>
        <w:left w:val="none" w:sz="0" w:space="0" w:color="auto"/>
        <w:bottom w:val="none" w:sz="0" w:space="0" w:color="auto"/>
        <w:right w:val="none" w:sz="0" w:space="0" w:color="auto"/>
      </w:divBdr>
    </w:div>
    <w:div w:id="871571128">
      <w:bodyDiv w:val="1"/>
      <w:marLeft w:val="0"/>
      <w:marRight w:val="0"/>
      <w:marTop w:val="0"/>
      <w:marBottom w:val="0"/>
      <w:divBdr>
        <w:top w:val="none" w:sz="0" w:space="0" w:color="auto"/>
        <w:left w:val="none" w:sz="0" w:space="0" w:color="auto"/>
        <w:bottom w:val="none" w:sz="0" w:space="0" w:color="auto"/>
        <w:right w:val="none" w:sz="0" w:space="0" w:color="auto"/>
      </w:divBdr>
    </w:div>
    <w:div w:id="874348121">
      <w:bodyDiv w:val="1"/>
      <w:marLeft w:val="0"/>
      <w:marRight w:val="0"/>
      <w:marTop w:val="0"/>
      <w:marBottom w:val="0"/>
      <w:divBdr>
        <w:top w:val="none" w:sz="0" w:space="0" w:color="auto"/>
        <w:left w:val="none" w:sz="0" w:space="0" w:color="auto"/>
        <w:bottom w:val="none" w:sz="0" w:space="0" w:color="auto"/>
        <w:right w:val="none" w:sz="0" w:space="0" w:color="auto"/>
      </w:divBdr>
    </w:div>
    <w:div w:id="884104582">
      <w:bodyDiv w:val="1"/>
      <w:marLeft w:val="0"/>
      <w:marRight w:val="0"/>
      <w:marTop w:val="0"/>
      <w:marBottom w:val="0"/>
      <w:divBdr>
        <w:top w:val="none" w:sz="0" w:space="0" w:color="auto"/>
        <w:left w:val="none" w:sz="0" w:space="0" w:color="auto"/>
        <w:bottom w:val="none" w:sz="0" w:space="0" w:color="auto"/>
        <w:right w:val="none" w:sz="0" w:space="0" w:color="auto"/>
      </w:divBdr>
    </w:div>
    <w:div w:id="885606417">
      <w:bodyDiv w:val="1"/>
      <w:marLeft w:val="0"/>
      <w:marRight w:val="0"/>
      <w:marTop w:val="0"/>
      <w:marBottom w:val="0"/>
      <w:divBdr>
        <w:top w:val="none" w:sz="0" w:space="0" w:color="auto"/>
        <w:left w:val="none" w:sz="0" w:space="0" w:color="auto"/>
        <w:bottom w:val="none" w:sz="0" w:space="0" w:color="auto"/>
        <w:right w:val="none" w:sz="0" w:space="0" w:color="auto"/>
      </w:divBdr>
    </w:div>
    <w:div w:id="887112305">
      <w:bodyDiv w:val="1"/>
      <w:marLeft w:val="0"/>
      <w:marRight w:val="0"/>
      <w:marTop w:val="0"/>
      <w:marBottom w:val="0"/>
      <w:divBdr>
        <w:top w:val="none" w:sz="0" w:space="0" w:color="auto"/>
        <w:left w:val="none" w:sz="0" w:space="0" w:color="auto"/>
        <w:bottom w:val="none" w:sz="0" w:space="0" w:color="auto"/>
        <w:right w:val="none" w:sz="0" w:space="0" w:color="auto"/>
      </w:divBdr>
    </w:div>
    <w:div w:id="891813916">
      <w:bodyDiv w:val="1"/>
      <w:marLeft w:val="0"/>
      <w:marRight w:val="0"/>
      <w:marTop w:val="0"/>
      <w:marBottom w:val="0"/>
      <w:divBdr>
        <w:top w:val="none" w:sz="0" w:space="0" w:color="auto"/>
        <w:left w:val="none" w:sz="0" w:space="0" w:color="auto"/>
        <w:bottom w:val="none" w:sz="0" w:space="0" w:color="auto"/>
        <w:right w:val="none" w:sz="0" w:space="0" w:color="auto"/>
      </w:divBdr>
    </w:div>
    <w:div w:id="903444289">
      <w:bodyDiv w:val="1"/>
      <w:marLeft w:val="0"/>
      <w:marRight w:val="0"/>
      <w:marTop w:val="0"/>
      <w:marBottom w:val="0"/>
      <w:divBdr>
        <w:top w:val="none" w:sz="0" w:space="0" w:color="auto"/>
        <w:left w:val="none" w:sz="0" w:space="0" w:color="auto"/>
        <w:bottom w:val="none" w:sz="0" w:space="0" w:color="auto"/>
        <w:right w:val="none" w:sz="0" w:space="0" w:color="auto"/>
      </w:divBdr>
    </w:div>
    <w:div w:id="909735055">
      <w:bodyDiv w:val="1"/>
      <w:marLeft w:val="0"/>
      <w:marRight w:val="0"/>
      <w:marTop w:val="0"/>
      <w:marBottom w:val="0"/>
      <w:divBdr>
        <w:top w:val="none" w:sz="0" w:space="0" w:color="auto"/>
        <w:left w:val="none" w:sz="0" w:space="0" w:color="auto"/>
        <w:bottom w:val="none" w:sz="0" w:space="0" w:color="auto"/>
        <w:right w:val="none" w:sz="0" w:space="0" w:color="auto"/>
      </w:divBdr>
    </w:div>
    <w:div w:id="910311343">
      <w:bodyDiv w:val="1"/>
      <w:marLeft w:val="0"/>
      <w:marRight w:val="0"/>
      <w:marTop w:val="0"/>
      <w:marBottom w:val="0"/>
      <w:divBdr>
        <w:top w:val="none" w:sz="0" w:space="0" w:color="auto"/>
        <w:left w:val="none" w:sz="0" w:space="0" w:color="auto"/>
        <w:bottom w:val="none" w:sz="0" w:space="0" w:color="auto"/>
        <w:right w:val="none" w:sz="0" w:space="0" w:color="auto"/>
      </w:divBdr>
    </w:div>
    <w:div w:id="944848440">
      <w:bodyDiv w:val="1"/>
      <w:marLeft w:val="0"/>
      <w:marRight w:val="0"/>
      <w:marTop w:val="0"/>
      <w:marBottom w:val="0"/>
      <w:divBdr>
        <w:top w:val="none" w:sz="0" w:space="0" w:color="auto"/>
        <w:left w:val="none" w:sz="0" w:space="0" w:color="auto"/>
        <w:bottom w:val="none" w:sz="0" w:space="0" w:color="auto"/>
        <w:right w:val="none" w:sz="0" w:space="0" w:color="auto"/>
      </w:divBdr>
    </w:div>
    <w:div w:id="947007821">
      <w:bodyDiv w:val="1"/>
      <w:marLeft w:val="0"/>
      <w:marRight w:val="0"/>
      <w:marTop w:val="0"/>
      <w:marBottom w:val="0"/>
      <w:divBdr>
        <w:top w:val="none" w:sz="0" w:space="0" w:color="auto"/>
        <w:left w:val="none" w:sz="0" w:space="0" w:color="auto"/>
        <w:bottom w:val="none" w:sz="0" w:space="0" w:color="auto"/>
        <w:right w:val="none" w:sz="0" w:space="0" w:color="auto"/>
      </w:divBdr>
    </w:div>
    <w:div w:id="959265170">
      <w:bodyDiv w:val="1"/>
      <w:marLeft w:val="60"/>
      <w:marRight w:val="60"/>
      <w:marTop w:val="0"/>
      <w:marBottom w:val="0"/>
      <w:divBdr>
        <w:top w:val="none" w:sz="0" w:space="0" w:color="auto"/>
        <w:left w:val="none" w:sz="0" w:space="0" w:color="auto"/>
        <w:bottom w:val="none" w:sz="0" w:space="0" w:color="auto"/>
        <w:right w:val="none" w:sz="0" w:space="0" w:color="auto"/>
      </w:divBdr>
      <w:divsChild>
        <w:div w:id="1052538102">
          <w:marLeft w:val="0"/>
          <w:marRight w:val="0"/>
          <w:marTop w:val="240"/>
          <w:marBottom w:val="240"/>
          <w:divBdr>
            <w:top w:val="none" w:sz="0" w:space="0" w:color="auto"/>
            <w:left w:val="none" w:sz="0" w:space="0" w:color="auto"/>
            <w:bottom w:val="none" w:sz="0" w:space="0" w:color="auto"/>
            <w:right w:val="none" w:sz="0" w:space="0" w:color="auto"/>
          </w:divBdr>
        </w:div>
      </w:divsChild>
    </w:div>
    <w:div w:id="960260401">
      <w:bodyDiv w:val="1"/>
      <w:marLeft w:val="0"/>
      <w:marRight w:val="0"/>
      <w:marTop w:val="0"/>
      <w:marBottom w:val="0"/>
      <w:divBdr>
        <w:top w:val="none" w:sz="0" w:space="0" w:color="auto"/>
        <w:left w:val="none" w:sz="0" w:space="0" w:color="auto"/>
        <w:bottom w:val="none" w:sz="0" w:space="0" w:color="auto"/>
        <w:right w:val="none" w:sz="0" w:space="0" w:color="auto"/>
      </w:divBdr>
    </w:div>
    <w:div w:id="962610499">
      <w:bodyDiv w:val="1"/>
      <w:marLeft w:val="0"/>
      <w:marRight w:val="0"/>
      <w:marTop w:val="0"/>
      <w:marBottom w:val="0"/>
      <w:divBdr>
        <w:top w:val="none" w:sz="0" w:space="0" w:color="auto"/>
        <w:left w:val="none" w:sz="0" w:space="0" w:color="auto"/>
        <w:bottom w:val="none" w:sz="0" w:space="0" w:color="auto"/>
        <w:right w:val="none" w:sz="0" w:space="0" w:color="auto"/>
      </w:divBdr>
    </w:div>
    <w:div w:id="963147961">
      <w:bodyDiv w:val="1"/>
      <w:marLeft w:val="0"/>
      <w:marRight w:val="0"/>
      <w:marTop w:val="0"/>
      <w:marBottom w:val="0"/>
      <w:divBdr>
        <w:top w:val="none" w:sz="0" w:space="0" w:color="auto"/>
        <w:left w:val="none" w:sz="0" w:space="0" w:color="auto"/>
        <w:bottom w:val="none" w:sz="0" w:space="0" w:color="auto"/>
        <w:right w:val="none" w:sz="0" w:space="0" w:color="auto"/>
      </w:divBdr>
    </w:div>
    <w:div w:id="972950165">
      <w:bodyDiv w:val="1"/>
      <w:marLeft w:val="0"/>
      <w:marRight w:val="0"/>
      <w:marTop w:val="0"/>
      <w:marBottom w:val="0"/>
      <w:divBdr>
        <w:top w:val="none" w:sz="0" w:space="0" w:color="auto"/>
        <w:left w:val="none" w:sz="0" w:space="0" w:color="auto"/>
        <w:bottom w:val="none" w:sz="0" w:space="0" w:color="auto"/>
        <w:right w:val="none" w:sz="0" w:space="0" w:color="auto"/>
      </w:divBdr>
    </w:div>
    <w:div w:id="983048778">
      <w:bodyDiv w:val="1"/>
      <w:marLeft w:val="0"/>
      <w:marRight w:val="0"/>
      <w:marTop w:val="0"/>
      <w:marBottom w:val="0"/>
      <w:divBdr>
        <w:top w:val="none" w:sz="0" w:space="0" w:color="auto"/>
        <w:left w:val="none" w:sz="0" w:space="0" w:color="auto"/>
        <w:bottom w:val="none" w:sz="0" w:space="0" w:color="auto"/>
        <w:right w:val="none" w:sz="0" w:space="0" w:color="auto"/>
      </w:divBdr>
    </w:div>
    <w:div w:id="993527621">
      <w:bodyDiv w:val="1"/>
      <w:marLeft w:val="0"/>
      <w:marRight w:val="0"/>
      <w:marTop w:val="0"/>
      <w:marBottom w:val="0"/>
      <w:divBdr>
        <w:top w:val="none" w:sz="0" w:space="0" w:color="auto"/>
        <w:left w:val="none" w:sz="0" w:space="0" w:color="auto"/>
        <w:bottom w:val="none" w:sz="0" w:space="0" w:color="auto"/>
        <w:right w:val="none" w:sz="0" w:space="0" w:color="auto"/>
      </w:divBdr>
    </w:div>
    <w:div w:id="1002590298">
      <w:bodyDiv w:val="1"/>
      <w:marLeft w:val="0"/>
      <w:marRight w:val="0"/>
      <w:marTop w:val="0"/>
      <w:marBottom w:val="0"/>
      <w:divBdr>
        <w:top w:val="none" w:sz="0" w:space="0" w:color="auto"/>
        <w:left w:val="none" w:sz="0" w:space="0" w:color="auto"/>
        <w:bottom w:val="none" w:sz="0" w:space="0" w:color="auto"/>
        <w:right w:val="none" w:sz="0" w:space="0" w:color="auto"/>
      </w:divBdr>
    </w:div>
    <w:div w:id="1005278709">
      <w:bodyDiv w:val="1"/>
      <w:marLeft w:val="0"/>
      <w:marRight w:val="0"/>
      <w:marTop w:val="0"/>
      <w:marBottom w:val="0"/>
      <w:divBdr>
        <w:top w:val="none" w:sz="0" w:space="0" w:color="auto"/>
        <w:left w:val="none" w:sz="0" w:space="0" w:color="auto"/>
        <w:bottom w:val="none" w:sz="0" w:space="0" w:color="auto"/>
        <w:right w:val="none" w:sz="0" w:space="0" w:color="auto"/>
      </w:divBdr>
    </w:div>
    <w:div w:id="1007244039">
      <w:bodyDiv w:val="1"/>
      <w:marLeft w:val="0"/>
      <w:marRight w:val="0"/>
      <w:marTop w:val="0"/>
      <w:marBottom w:val="0"/>
      <w:divBdr>
        <w:top w:val="none" w:sz="0" w:space="0" w:color="auto"/>
        <w:left w:val="none" w:sz="0" w:space="0" w:color="auto"/>
        <w:bottom w:val="none" w:sz="0" w:space="0" w:color="auto"/>
        <w:right w:val="none" w:sz="0" w:space="0" w:color="auto"/>
      </w:divBdr>
    </w:div>
    <w:div w:id="1007295284">
      <w:bodyDiv w:val="1"/>
      <w:marLeft w:val="0"/>
      <w:marRight w:val="0"/>
      <w:marTop w:val="0"/>
      <w:marBottom w:val="0"/>
      <w:divBdr>
        <w:top w:val="none" w:sz="0" w:space="0" w:color="auto"/>
        <w:left w:val="none" w:sz="0" w:space="0" w:color="auto"/>
        <w:bottom w:val="none" w:sz="0" w:space="0" w:color="auto"/>
        <w:right w:val="none" w:sz="0" w:space="0" w:color="auto"/>
      </w:divBdr>
    </w:div>
    <w:div w:id="1010764931">
      <w:bodyDiv w:val="1"/>
      <w:marLeft w:val="0"/>
      <w:marRight w:val="0"/>
      <w:marTop w:val="0"/>
      <w:marBottom w:val="0"/>
      <w:divBdr>
        <w:top w:val="none" w:sz="0" w:space="0" w:color="auto"/>
        <w:left w:val="none" w:sz="0" w:space="0" w:color="auto"/>
        <w:bottom w:val="none" w:sz="0" w:space="0" w:color="auto"/>
        <w:right w:val="none" w:sz="0" w:space="0" w:color="auto"/>
      </w:divBdr>
    </w:div>
    <w:div w:id="1020667671">
      <w:bodyDiv w:val="1"/>
      <w:marLeft w:val="0"/>
      <w:marRight w:val="0"/>
      <w:marTop w:val="0"/>
      <w:marBottom w:val="0"/>
      <w:divBdr>
        <w:top w:val="none" w:sz="0" w:space="0" w:color="auto"/>
        <w:left w:val="none" w:sz="0" w:space="0" w:color="auto"/>
        <w:bottom w:val="none" w:sz="0" w:space="0" w:color="auto"/>
        <w:right w:val="none" w:sz="0" w:space="0" w:color="auto"/>
      </w:divBdr>
    </w:div>
    <w:div w:id="1021929884">
      <w:bodyDiv w:val="1"/>
      <w:marLeft w:val="0"/>
      <w:marRight w:val="0"/>
      <w:marTop w:val="0"/>
      <w:marBottom w:val="0"/>
      <w:divBdr>
        <w:top w:val="none" w:sz="0" w:space="0" w:color="auto"/>
        <w:left w:val="none" w:sz="0" w:space="0" w:color="auto"/>
        <w:bottom w:val="none" w:sz="0" w:space="0" w:color="auto"/>
        <w:right w:val="none" w:sz="0" w:space="0" w:color="auto"/>
      </w:divBdr>
    </w:div>
    <w:div w:id="1022438911">
      <w:bodyDiv w:val="1"/>
      <w:marLeft w:val="0"/>
      <w:marRight w:val="0"/>
      <w:marTop w:val="0"/>
      <w:marBottom w:val="0"/>
      <w:divBdr>
        <w:top w:val="none" w:sz="0" w:space="0" w:color="auto"/>
        <w:left w:val="none" w:sz="0" w:space="0" w:color="auto"/>
        <w:bottom w:val="none" w:sz="0" w:space="0" w:color="auto"/>
        <w:right w:val="none" w:sz="0" w:space="0" w:color="auto"/>
      </w:divBdr>
    </w:div>
    <w:div w:id="1029528440">
      <w:bodyDiv w:val="1"/>
      <w:marLeft w:val="0"/>
      <w:marRight w:val="0"/>
      <w:marTop w:val="0"/>
      <w:marBottom w:val="0"/>
      <w:divBdr>
        <w:top w:val="none" w:sz="0" w:space="0" w:color="auto"/>
        <w:left w:val="none" w:sz="0" w:space="0" w:color="auto"/>
        <w:bottom w:val="none" w:sz="0" w:space="0" w:color="auto"/>
        <w:right w:val="none" w:sz="0" w:space="0" w:color="auto"/>
      </w:divBdr>
    </w:div>
    <w:div w:id="1040861245">
      <w:bodyDiv w:val="1"/>
      <w:marLeft w:val="0"/>
      <w:marRight w:val="0"/>
      <w:marTop w:val="0"/>
      <w:marBottom w:val="0"/>
      <w:divBdr>
        <w:top w:val="none" w:sz="0" w:space="0" w:color="auto"/>
        <w:left w:val="none" w:sz="0" w:space="0" w:color="auto"/>
        <w:bottom w:val="none" w:sz="0" w:space="0" w:color="auto"/>
        <w:right w:val="none" w:sz="0" w:space="0" w:color="auto"/>
      </w:divBdr>
    </w:div>
    <w:div w:id="1043868788">
      <w:bodyDiv w:val="1"/>
      <w:marLeft w:val="0"/>
      <w:marRight w:val="0"/>
      <w:marTop w:val="0"/>
      <w:marBottom w:val="0"/>
      <w:divBdr>
        <w:top w:val="none" w:sz="0" w:space="0" w:color="auto"/>
        <w:left w:val="none" w:sz="0" w:space="0" w:color="auto"/>
        <w:bottom w:val="none" w:sz="0" w:space="0" w:color="auto"/>
        <w:right w:val="none" w:sz="0" w:space="0" w:color="auto"/>
      </w:divBdr>
    </w:div>
    <w:div w:id="1047952182">
      <w:bodyDiv w:val="1"/>
      <w:marLeft w:val="0"/>
      <w:marRight w:val="0"/>
      <w:marTop w:val="0"/>
      <w:marBottom w:val="0"/>
      <w:divBdr>
        <w:top w:val="none" w:sz="0" w:space="0" w:color="auto"/>
        <w:left w:val="none" w:sz="0" w:space="0" w:color="auto"/>
        <w:bottom w:val="none" w:sz="0" w:space="0" w:color="auto"/>
        <w:right w:val="none" w:sz="0" w:space="0" w:color="auto"/>
      </w:divBdr>
    </w:div>
    <w:div w:id="1053196043">
      <w:bodyDiv w:val="1"/>
      <w:marLeft w:val="0"/>
      <w:marRight w:val="0"/>
      <w:marTop w:val="0"/>
      <w:marBottom w:val="0"/>
      <w:divBdr>
        <w:top w:val="none" w:sz="0" w:space="0" w:color="auto"/>
        <w:left w:val="none" w:sz="0" w:space="0" w:color="auto"/>
        <w:bottom w:val="none" w:sz="0" w:space="0" w:color="auto"/>
        <w:right w:val="none" w:sz="0" w:space="0" w:color="auto"/>
      </w:divBdr>
    </w:div>
    <w:div w:id="1076367782">
      <w:bodyDiv w:val="1"/>
      <w:marLeft w:val="0"/>
      <w:marRight w:val="0"/>
      <w:marTop w:val="0"/>
      <w:marBottom w:val="0"/>
      <w:divBdr>
        <w:top w:val="none" w:sz="0" w:space="0" w:color="auto"/>
        <w:left w:val="none" w:sz="0" w:space="0" w:color="auto"/>
        <w:bottom w:val="none" w:sz="0" w:space="0" w:color="auto"/>
        <w:right w:val="none" w:sz="0" w:space="0" w:color="auto"/>
      </w:divBdr>
    </w:div>
    <w:div w:id="1078282206">
      <w:bodyDiv w:val="1"/>
      <w:marLeft w:val="0"/>
      <w:marRight w:val="0"/>
      <w:marTop w:val="0"/>
      <w:marBottom w:val="0"/>
      <w:divBdr>
        <w:top w:val="none" w:sz="0" w:space="0" w:color="auto"/>
        <w:left w:val="none" w:sz="0" w:space="0" w:color="auto"/>
        <w:bottom w:val="none" w:sz="0" w:space="0" w:color="auto"/>
        <w:right w:val="none" w:sz="0" w:space="0" w:color="auto"/>
      </w:divBdr>
    </w:div>
    <w:div w:id="1087115200">
      <w:bodyDiv w:val="1"/>
      <w:marLeft w:val="0"/>
      <w:marRight w:val="0"/>
      <w:marTop w:val="0"/>
      <w:marBottom w:val="0"/>
      <w:divBdr>
        <w:top w:val="none" w:sz="0" w:space="0" w:color="auto"/>
        <w:left w:val="none" w:sz="0" w:space="0" w:color="auto"/>
        <w:bottom w:val="none" w:sz="0" w:space="0" w:color="auto"/>
        <w:right w:val="none" w:sz="0" w:space="0" w:color="auto"/>
      </w:divBdr>
    </w:div>
    <w:div w:id="1112364138">
      <w:bodyDiv w:val="1"/>
      <w:marLeft w:val="0"/>
      <w:marRight w:val="0"/>
      <w:marTop w:val="0"/>
      <w:marBottom w:val="0"/>
      <w:divBdr>
        <w:top w:val="none" w:sz="0" w:space="0" w:color="auto"/>
        <w:left w:val="none" w:sz="0" w:space="0" w:color="auto"/>
        <w:bottom w:val="none" w:sz="0" w:space="0" w:color="auto"/>
        <w:right w:val="none" w:sz="0" w:space="0" w:color="auto"/>
      </w:divBdr>
    </w:div>
    <w:div w:id="1123616136">
      <w:bodyDiv w:val="1"/>
      <w:marLeft w:val="0"/>
      <w:marRight w:val="0"/>
      <w:marTop w:val="0"/>
      <w:marBottom w:val="0"/>
      <w:divBdr>
        <w:top w:val="none" w:sz="0" w:space="0" w:color="auto"/>
        <w:left w:val="none" w:sz="0" w:space="0" w:color="auto"/>
        <w:bottom w:val="none" w:sz="0" w:space="0" w:color="auto"/>
        <w:right w:val="none" w:sz="0" w:space="0" w:color="auto"/>
      </w:divBdr>
    </w:div>
    <w:div w:id="1124882299">
      <w:bodyDiv w:val="1"/>
      <w:marLeft w:val="0"/>
      <w:marRight w:val="0"/>
      <w:marTop w:val="0"/>
      <w:marBottom w:val="0"/>
      <w:divBdr>
        <w:top w:val="none" w:sz="0" w:space="0" w:color="auto"/>
        <w:left w:val="none" w:sz="0" w:space="0" w:color="auto"/>
        <w:bottom w:val="none" w:sz="0" w:space="0" w:color="auto"/>
        <w:right w:val="none" w:sz="0" w:space="0" w:color="auto"/>
      </w:divBdr>
    </w:div>
    <w:div w:id="1134836604">
      <w:bodyDiv w:val="1"/>
      <w:marLeft w:val="0"/>
      <w:marRight w:val="0"/>
      <w:marTop w:val="0"/>
      <w:marBottom w:val="0"/>
      <w:divBdr>
        <w:top w:val="none" w:sz="0" w:space="0" w:color="auto"/>
        <w:left w:val="none" w:sz="0" w:space="0" w:color="auto"/>
        <w:bottom w:val="none" w:sz="0" w:space="0" w:color="auto"/>
        <w:right w:val="none" w:sz="0" w:space="0" w:color="auto"/>
      </w:divBdr>
    </w:div>
    <w:div w:id="1135564154">
      <w:bodyDiv w:val="1"/>
      <w:marLeft w:val="0"/>
      <w:marRight w:val="0"/>
      <w:marTop w:val="0"/>
      <w:marBottom w:val="0"/>
      <w:divBdr>
        <w:top w:val="none" w:sz="0" w:space="0" w:color="auto"/>
        <w:left w:val="none" w:sz="0" w:space="0" w:color="auto"/>
        <w:bottom w:val="none" w:sz="0" w:space="0" w:color="auto"/>
        <w:right w:val="none" w:sz="0" w:space="0" w:color="auto"/>
      </w:divBdr>
    </w:div>
    <w:div w:id="1142162540">
      <w:bodyDiv w:val="1"/>
      <w:marLeft w:val="0"/>
      <w:marRight w:val="0"/>
      <w:marTop w:val="0"/>
      <w:marBottom w:val="0"/>
      <w:divBdr>
        <w:top w:val="none" w:sz="0" w:space="0" w:color="auto"/>
        <w:left w:val="none" w:sz="0" w:space="0" w:color="auto"/>
        <w:bottom w:val="none" w:sz="0" w:space="0" w:color="auto"/>
        <w:right w:val="none" w:sz="0" w:space="0" w:color="auto"/>
      </w:divBdr>
    </w:div>
    <w:div w:id="1142507555">
      <w:bodyDiv w:val="1"/>
      <w:marLeft w:val="0"/>
      <w:marRight w:val="0"/>
      <w:marTop w:val="0"/>
      <w:marBottom w:val="0"/>
      <w:divBdr>
        <w:top w:val="none" w:sz="0" w:space="0" w:color="auto"/>
        <w:left w:val="none" w:sz="0" w:space="0" w:color="auto"/>
        <w:bottom w:val="none" w:sz="0" w:space="0" w:color="auto"/>
        <w:right w:val="none" w:sz="0" w:space="0" w:color="auto"/>
      </w:divBdr>
    </w:div>
    <w:div w:id="1154951105">
      <w:bodyDiv w:val="1"/>
      <w:marLeft w:val="0"/>
      <w:marRight w:val="0"/>
      <w:marTop w:val="0"/>
      <w:marBottom w:val="0"/>
      <w:divBdr>
        <w:top w:val="none" w:sz="0" w:space="0" w:color="auto"/>
        <w:left w:val="none" w:sz="0" w:space="0" w:color="auto"/>
        <w:bottom w:val="none" w:sz="0" w:space="0" w:color="auto"/>
        <w:right w:val="none" w:sz="0" w:space="0" w:color="auto"/>
      </w:divBdr>
    </w:div>
    <w:div w:id="1181312878">
      <w:bodyDiv w:val="1"/>
      <w:marLeft w:val="0"/>
      <w:marRight w:val="0"/>
      <w:marTop w:val="0"/>
      <w:marBottom w:val="0"/>
      <w:divBdr>
        <w:top w:val="none" w:sz="0" w:space="0" w:color="auto"/>
        <w:left w:val="none" w:sz="0" w:space="0" w:color="auto"/>
        <w:bottom w:val="none" w:sz="0" w:space="0" w:color="auto"/>
        <w:right w:val="none" w:sz="0" w:space="0" w:color="auto"/>
      </w:divBdr>
    </w:div>
    <w:div w:id="1182746356">
      <w:bodyDiv w:val="1"/>
      <w:marLeft w:val="0"/>
      <w:marRight w:val="0"/>
      <w:marTop w:val="0"/>
      <w:marBottom w:val="0"/>
      <w:divBdr>
        <w:top w:val="none" w:sz="0" w:space="0" w:color="auto"/>
        <w:left w:val="none" w:sz="0" w:space="0" w:color="auto"/>
        <w:bottom w:val="none" w:sz="0" w:space="0" w:color="auto"/>
        <w:right w:val="none" w:sz="0" w:space="0" w:color="auto"/>
      </w:divBdr>
    </w:div>
    <w:div w:id="1198397987">
      <w:bodyDiv w:val="1"/>
      <w:marLeft w:val="0"/>
      <w:marRight w:val="0"/>
      <w:marTop w:val="0"/>
      <w:marBottom w:val="0"/>
      <w:divBdr>
        <w:top w:val="none" w:sz="0" w:space="0" w:color="auto"/>
        <w:left w:val="none" w:sz="0" w:space="0" w:color="auto"/>
        <w:bottom w:val="none" w:sz="0" w:space="0" w:color="auto"/>
        <w:right w:val="none" w:sz="0" w:space="0" w:color="auto"/>
      </w:divBdr>
    </w:div>
    <w:div w:id="1214653162">
      <w:bodyDiv w:val="1"/>
      <w:marLeft w:val="0"/>
      <w:marRight w:val="0"/>
      <w:marTop w:val="0"/>
      <w:marBottom w:val="0"/>
      <w:divBdr>
        <w:top w:val="none" w:sz="0" w:space="0" w:color="auto"/>
        <w:left w:val="none" w:sz="0" w:space="0" w:color="auto"/>
        <w:bottom w:val="none" w:sz="0" w:space="0" w:color="auto"/>
        <w:right w:val="none" w:sz="0" w:space="0" w:color="auto"/>
      </w:divBdr>
    </w:div>
    <w:div w:id="1216164348">
      <w:bodyDiv w:val="1"/>
      <w:marLeft w:val="0"/>
      <w:marRight w:val="0"/>
      <w:marTop w:val="0"/>
      <w:marBottom w:val="0"/>
      <w:divBdr>
        <w:top w:val="none" w:sz="0" w:space="0" w:color="auto"/>
        <w:left w:val="none" w:sz="0" w:space="0" w:color="auto"/>
        <w:bottom w:val="none" w:sz="0" w:space="0" w:color="auto"/>
        <w:right w:val="none" w:sz="0" w:space="0" w:color="auto"/>
      </w:divBdr>
    </w:div>
    <w:div w:id="1220164465">
      <w:bodyDiv w:val="1"/>
      <w:marLeft w:val="0"/>
      <w:marRight w:val="0"/>
      <w:marTop w:val="0"/>
      <w:marBottom w:val="0"/>
      <w:divBdr>
        <w:top w:val="none" w:sz="0" w:space="0" w:color="auto"/>
        <w:left w:val="none" w:sz="0" w:space="0" w:color="auto"/>
        <w:bottom w:val="none" w:sz="0" w:space="0" w:color="auto"/>
        <w:right w:val="none" w:sz="0" w:space="0" w:color="auto"/>
      </w:divBdr>
    </w:div>
    <w:div w:id="1220438409">
      <w:bodyDiv w:val="1"/>
      <w:marLeft w:val="0"/>
      <w:marRight w:val="0"/>
      <w:marTop w:val="0"/>
      <w:marBottom w:val="0"/>
      <w:divBdr>
        <w:top w:val="none" w:sz="0" w:space="0" w:color="auto"/>
        <w:left w:val="none" w:sz="0" w:space="0" w:color="auto"/>
        <w:bottom w:val="none" w:sz="0" w:space="0" w:color="auto"/>
        <w:right w:val="none" w:sz="0" w:space="0" w:color="auto"/>
      </w:divBdr>
    </w:div>
    <w:div w:id="1222523177">
      <w:bodyDiv w:val="1"/>
      <w:marLeft w:val="0"/>
      <w:marRight w:val="0"/>
      <w:marTop w:val="0"/>
      <w:marBottom w:val="0"/>
      <w:divBdr>
        <w:top w:val="none" w:sz="0" w:space="0" w:color="auto"/>
        <w:left w:val="none" w:sz="0" w:space="0" w:color="auto"/>
        <w:bottom w:val="none" w:sz="0" w:space="0" w:color="auto"/>
        <w:right w:val="none" w:sz="0" w:space="0" w:color="auto"/>
      </w:divBdr>
    </w:div>
    <w:div w:id="1226915727">
      <w:bodyDiv w:val="1"/>
      <w:marLeft w:val="0"/>
      <w:marRight w:val="0"/>
      <w:marTop w:val="0"/>
      <w:marBottom w:val="0"/>
      <w:divBdr>
        <w:top w:val="none" w:sz="0" w:space="0" w:color="auto"/>
        <w:left w:val="none" w:sz="0" w:space="0" w:color="auto"/>
        <w:bottom w:val="none" w:sz="0" w:space="0" w:color="auto"/>
        <w:right w:val="none" w:sz="0" w:space="0" w:color="auto"/>
      </w:divBdr>
    </w:div>
    <w:div w:id="1235318217">
      <w:bodyDiv w:val="1"/>
      <w:marLeft w:val="0"/>
      <w:marRight w:val="0"/>
      <w:marTop w:val="0"/>
      <w:marBottom w:val="0"/>
      <w:divBdr>
        <w:top w:val="none" w:sz="0" w:space="0" w:color="auto"/>
        <w:left w:val="none" w:sz="0" w:space="0" w:color="auto"/>
        <w:bottom w:val="none" w:sz="0" w:space="0" w:color="auto"/>
        <w:right w:val="none" w:sz="0" w:space="0" w:color="auto"/>
      </w:divBdr>
    </w:div>
    <w:div w:id="1242256358">
      <w:bodyDiv w:val="1"/>
      <w:marLeft w:val="0"/>
      <w:marRight w:val="0"/>
      <w:marTop w:val="0"/>
      <w:marBottom w:val="0"/>
      <w:divBdr>
        <w:top w:val="none" w:sz="0" w:space="0" w:color="auto"/>
        <w:left w:val="none" w:sz="0" w:space="0" w:color="auto"/>
        <w:bottom w:val="none" w:sz="0" w:space="0" w:color="auto"/>
        <w:right w:val="none" w:sz="0" w:space="0" w:color="auto"/>
      </w:divBdr>
    </w:div>
    <w:div w:id="1245527364">
      <w:bodyDiv w:val="1"/>
      <w:marLeft w:val="0"/>
      <w:marRight w:val="0"/>
      <w:marTop w:val="0"/>
      <w:marBottom w:val="0"/>
      <w:divBdr>
        <w:top w:val="none" w:sz="0" w:space="0" w:color="auto"/>
        <w:left w:val="none" w:sz="0" w:space="0" w:color="auto"/>
        <w:bottom w:val="none" w:sz="0" w:space="0" w:color="auto"/>
        <w:right w:val="none" w:sz="0" w:space="0" w:color="auto"/>
      </w:divBdr>
    </w:div>
    <w:div w:id="1254509220">
      <w:bodyDiv w:val="1"/>
      <w:marLeft w:val="0"/>
      <w:marRight w:val="0"/>
      <w:marTop w:val="0"/>
      <w:marBottom w:val="0"/>
      <w:divBdr>
        <w:top w:val="none" w:sz="0" w:space="0" w:color="auto"/>
        <w:left w:val="none" w:sz="0" w:space="0" w:color="auto"/>
        <w:bottom w:val="none" w:sz="0" w:space="0" w:color="auto"/>
        <w:right w:val="none" w:sz="0" w:space="0" w:color="auto"/>
      </w:divBdr>
    </w:div>
    <w:div w:id="1256090956">
      <w:bodyDiv w:val="1"/>
      <w:marLeft w:val="0"/>
      <w:marRight w:val="0"/>
      <w:marTop w:val="0"/>
      <w:marBottom w:val="0"/>
      <w:divBdr>
        <w:top w:val="none" w:sz="0" w:space="0" w:color="auto"/>
        <w:left w:val="none" w:sz="0" w:space="0" w:color="auto"/>
        <w:bottom w:val="none" w:sz="0" w:space="0" w:color="auto"/>
        <w:right w:val="none" w:sz="0" w:space="0" w:color="auto"/>
      </w:divBdr>
    </w:div>
    <w:div w:id="1264801587">
      <w:bodyDiv w:val="1"/>
      <w:marLeft w:val="0"/>
      <w:marRight w:val="0"/>
      <w:marTop w:val="0"/>
      <w:marBottom w:val="0"/>
      <w:divBdr>
        <w:top w:val="none" w:sz="0" w:space="0" w:color="auto"/>
        <w:left w:val="none" w:sz="0" w:space="0" w:color="auto"/>
        <w:bottom w:val="none" w:sz="0" w:space="0" w:color="auto"/>
        <w:right w:val="none" w:sz="0" w:space="0" w:color="auto"/>
      </w:divBdr>
    </w:div>
    <w:div w:id="1266839098">
      <w:bodyDiv w:val="1"/>
      <w:marLeft w:val="0"/>
      <w:marRight w:val="0"/>
      <w:marTop w:val="0"/>
      <w:marBottom w:val="0"/>
      <w:divBdr>
        <w:top w:val="none" w:sz="0" w:space="0" w:color="auto"/>
        <w:left w:val="none" w:sz="0" w:space="0" w:color="auto"/>
        <w:bottom w:val="none" w:sz="0" w:space="0" w:color="auto"/>
        <w:right w:val="none" w:sz="0" w:space="0" w:color="auto"/>
      </w:divBdr>
    </w:div>
    <w:div w:id="1273395644">
      <w:bodyDiv w:val="1"/>
      <w:marLeft w:val="0"/>
      <w:marRight w:val="0"/>
      <w:marTop w:val="0"/>
      <w:marBottom w:val="0"/>
      <w:divBdr>
        <w:top w:val="none" w:sz="0" w:space="0" w:color="auto"/>
        <w:left w:val="none" w:sz="0" w:space="0" w:color="auto"/>
        <w:bottom w:val="none" w:sz="0" w:space="0" w:color="auto"/>
        <w:right w:val="none" w:sz="0" w:space="0" w:color="auto"/>
      </w:divBdr>
    </w:div>
    <w:div w:id="1275208102">
      <w:bodyDiv w:val="1"/>
      <w:marLeft w:val="0"/>
      <w:marRight w:val="0"/>
      <w:marTop w:val="0"/>
      <w:marBottom w:val="0"/>
      <w:divBdr>
        <w:top w:val="none" w:sz="0" w:space="0" w:color="auto"/>
        <w:left w:val="none" w:sz="0" w:space="0" w:color="auto"/>
        <w:bottom w:val="none" w:sz="0" w:space="0" w:color="auto"/>
        <w:right w:val="none" w:sz="0" w:space="0" w:color="auto"/>
      </w:divBdr>
    </w:div>
    <w:div w:id="1298804546">
      <w:bodyDiv w:val="1"/>
      <w:marLeft w:val="0"/>
      <w:marRight w:val="0"/>
      <w:marTop w:val="0"/>
      <w:marBottom w:val="0"/>
      <w:divBdr>
        <w:top w:val="none" w:sz="0" w:space="0" w:color="auto"/>
        <w:left w:val="none" w:sz="0" w:space="0" w:color="auto"/>
        <w:bottom w:val="none" w:sz="0" w:space="0" w:color="auto"/>
        <w:right w:val="none" w:sz="0" w:space="0" w:color="auto"/>
      </w:divBdr>
    </w:div>
    <w:div w:id="1301380609">
      <w:bodyDiv w:val="1"/>
      <w:marLeft w:val="0"/>
      <w:marRight w:val="0"/>
      <w:marTop w:val="0"/>
      <w:marBottom w:val="0"/>
      <w:divBdr>
        <w:top w:val="none" w:sz="0" w:space="0" w:color="auto"/>
        <w:left w:val="none" w:sz="0" w:space="0" w:color="auto"/>
        <w:bottom w:val="none" w:sz="0" w:space="0" w:color="auto"/>
        <w:right w:val="none" w:sz="0" w:space="0" w:color="auto"/>
      </w:divBdr>
    </w:div>
    <w:div w:id="1303578860">
      <w:bodyDiv w:val="1"/>
      <w:marLeft w:val="0"/>
      <w:marRight w:val="0"/>
      <w:marTop w:val="0"/>
      <w:marBottom w:val="0"/>
      <w:divBdr>
        <w:top w:val="none" w:sz="0" w:space="0" w:color="auto"/>
        <w:left w:val="none" w:sz="0" w:space="0" w:color="auto"/>
        <w:bottom w:val="none" w:sz="0" w:space="0" w:color="auto"/>
        <w:right w:val="none" w:sz="0" w:space="0" w:color="auto"/>
      </w:divBdr>
    </w:div>
    <w:div w:id="1305698236">
      <w:bodyDiv w:val="1"/>
      <w:marLeft w:val="0"/>
      <w:marRight w:val="0"/>
      <w:marTop w:val="0"/>
      <w:marBottom w:val="0"/>
      <w:divBdr>
        <w:top w:val="none" w:sz="0" w:space="0" w:color="auto"/>
        <w:left w:val="none" w:sz="0" w:space="0" w:color="auto"/>
        <w:bottom w:val="none" w:sz="0" w:space="0" w:color="auto"/>
        <w:right w:val="none" w:sz="0" w:space="0" w:color="auto"/>
      </w:divBdr>
    </w:div>
    <w:div w:id="1308050766">
      <w:bodyDiv w:val="1"/>
      <w:marLeft w:val="0"/>
      <w:marRight w:val="0"/>
      <w:marTop w:val="0"/>
      <w:marBottom w:val="0"/>
      <w:divBdr>
        <w:top w:val="none" w:sz="0" w:space="0" w:color="auto"/>
        <w:left w:val="none" w:sz="0" w:space="0" w:color="auto"/>
        <w:bottom w:val="none" w:sz="0" w:space="0" w:color="auto"/>
        <w:right w:val="none" w:sz="0" w:space="0" w:color="auto"/>
      </w:divBdr>
    </w:div>
    <w:div w:id="1308316222">
      <w:bodyDiv w:val="1"/>
      <w:marLeft w:val="0"/>
      <w:marRight w:val="0"/>
      <w:marTop w:val="0"/>
      <w:marBottom w:val="0"/>
      <w:divBdr>
        <w:top w:val="none" w:sz="0" w:space="0" w:color="auto"/>
        <w:left w:val="none" w:sz="0" w:space="0" w:color="auto"/>
        <w:bottom w:val="none" w:sz="0" w:space="0" w:color="auto"/>
        <w:right w:val="none" w:sz="0" w:space="0" w:color="auto"/>
      </w:divBdr>
    </w:div>
    <w:div w:id="1314944037">
      <w:bodyDiv w:val="1"/>
      <w:marLeft w:val="0"/>
      <w:marRight w:val="0"/>
      <w:marTop w:val="0"/>
      <w:marBottom w:val="0"/>
      <w:divBdr>
        <w:top w:val="none" w:sz="0" w:space="0" w:color="auto"/>
        <w:left w:val="none" w:sz="0" w:space="0" w:color="auto"/>
        <w:bottom w:val="none" w:sz="0" w:space="0" w:color="auto"/>
        <w:right w:val="none" w:sz="0" w:space="0" w:color="auto"/>
      </w:divBdr>
    </w:div>
    <w:div w:id="1316566403">
      <w:bodyDiv w:val="1"/>
      <w:marLeft w:val="0"/>
      <w:marRight w:val="0"/>
      <w:marTop w:val="0"/>
      <w:marBottom w:val="0"/>
      <w:divBdr>
        <w:top w:val="none" w:sz="0" w:space="0" w:color="auto"/>
        <w:left w:val="none" w:sz="0" w:space="0" w:color="auto"/>
        <w:bottom w:val="none" w:sz="0" w:space="0" w:color="auto"/>
        <w:right w:val="none" w:sz="0" w:space="0" w:color="auto"/>
      </w:divBdr>
    </w:div>
    <w:div w:id="1318220058">
      <w:bodyDiv w:val="1"/>
      <w:marLeft w:val="0"/>
      <w:marRight w:val="0"/>
      <w:marTop w:val="0"/>
      <w:marBottom w:val="0"/>
      <w:divBdr>
        <w:top w:val="none" w:sz="0" w:space="0" w:color="auto"/>
        <w:left w:val="none" w:sz="0" w:space="0" w:color="auto"/>
        <w:bottom w:val="none" w:sz="0" w:space="0" w:color="auto"/>
        <w:right w:val="none" w:sz="0" w:space="0" w:color="auto"/>
      </w:divBdr>
    </w:div>
    <w:div w:id="1321496161">
      <w:bodyDiv w:val="1"/>
      <w:marLeft w:val="0"/>
      <w:marRight w:val="0"/>
      <w:marTop w:val="0"/>
      <w:marBottom w:val="0"/>
      <w:divBdr>
        <w:top w:val="none" w:sz="0" w:space="0" w:color="auto"/>
        <w:left w:val="none" w:sz="0" w:space="0" w:color="auto"/>
        <w:bottom w:val="none" w:sz="0" w:space="0" w:color="auto"/>
        <w:right w:val="none" w:sz="0" w:space="0" w:color="auto"/>
      </w:divBdr>
    </w:div>
    <w:div w:id="1326712599">
      <w:bodyDiv w:val="1"/>
      <w:marLeft w:val="0"/>
      <w:marRight w:val="0"/>
      <w:marTop w:val="0"/>
      <w:marBottom w:val="0"/>
      <w:divBdr>
        <w:top w:val="none" w:sz="0" w:space="0" w:color="auto"/>
        <w:left w:val="none" w:sz="0" w:space="0" w:color="auto"/>
        <w:bottom w:val="none" w:sz="0" w:space="0" w:color="auto"/>
        <w:right w:val="none" w:sz="0" w:space="0" w:color="auto"/>
      </w:divBdr>
    </w:div>
    <w:div w:id="1327897814">
      <w:bodyDiv w:val="1"/>
      <w:marLeft w:val="0"/>
      <w:marRight w:val="0"/>
      <w:marTop w:val="0"/>
      <w:marBottom w:val="0"/>
      <w:divBdr>
        <w:top w:val="none" w:sz="0" w:space="0" w:color="auto"/>
        <w:left w:val="none" w:sz="0" w:space="0" w:color="auto"/>
        <w:bottom w:val="none" w:sz="0" w:space="0" w:color="auto"/>
        <w:right w:val="none" w:sz="0" w:space="0" w:color="auto"/>
      </w:divBdr>
    </w:div>
    <w:div w:id="1344167816">
      <w:bodyDiv w:val="1"/>
      <w:marLeft w:val="0"/>
      <w:marRight w:val="0"/>
      <w:marTop w:val="0"/>
      <w:marBottom w:val="0"/>
      <w:divBdr>
        <w:top w:val="none" w:sz="0" w:space="0" w:color="auto"/>
        <w:left w:val="none" w:sz="0" w:space="0" w:color="auto"/>
        <w:bottom w:val="none" w:sz="0" w:space="0" w:color="auto"/>
        <w:right w:val="none" w:sz="0" w:space="0" w:color="auto"/>
      </w:divBdr>
    </w:div>
    <w:div w:id="1350522942">
      <w:bodyDiv w:val="1"/>
      <w:marLeft w:val="0"/>
      <w:marRight w:val="0"/>
      <w:marTop w:val="0"/>
      <w:marBottom w:val="0"/>
      <w:divBdr>
        <w:top w:val="none" w:sz="0" w:space="0" w:color="auto"/>
        <w:left w:val="none" w:sz="0" w:space="0" w:color="auto"/>
        <w:bottom w:val="none" w:sz="0" w:space="0" w:color="auto"/>
        <w:right w:val="none" w:sz="0" w:space="0" w:color="auto"/>
      </w:divBdr>
    </w:div>
    <w:div w:id="1351101809">
      <w:bodyDiv w:val="1"/>
      <w:marLeft w:val="0"/>
      <w:marRight w:val="0"/>
      <w:marTop w:val="0"/>
      <w:marBottom w:val="0"/>
      <w:divBdr>
        <w:top w:val="none" w:sz="0" w:space="0" w:color="auto"/>
        <w:left w:val="none" w:sz="0" w:space="0" w:color="auto"/>
        <w:bottom w:val="none" w:sz="0" w:space="0" w:color="auto"/>
        <w:right w:val="none" w:sz="0" w:space="0" w:color="auto"/>
      </w:divBdr>
    </w:div>
    <w:div w:id="1355617473">
      <w:bodyDiv w:val="1"/>
      <w:marLeft w:val="0"/>
      <w:marRight w:val="0"/>
      <w:marTop w:val="0"/>
      <w:marBottom w:val="0"/>
      <w:divBdr>
        <w:top w:val="none" w:sz="0" w:space="0" w:color="auto"/>
        <w:left w:val="none" w:sz="0" w:space="0" w:color="auto"/>
        <w:bottom w:val="none" w:sz="0" w:space="0" w:color="auto"/>
        <w:right w:val="none" w:sz="0" w:space="0" w:color="auto"/>
      </w:divBdr>
    </w:div>
    <w:div w:id="1357853227">
      <w:bodyDiv w:val="1"/>
      <w:marLeft w:val="0"/>
      <w:marRight w:val="0"/>
      <w:marTop w:val="0"/>
      <w:marBottom w:val="0"/>
      <w:divBdr>
        <w:top w:val="none" w:sz="0" w:space="0" w:color="auto"/>
        <w:left w:val="none" w:sz="0" w:space="0" w:color="auto"/>
        <w:bottom w:val="none" w:sz="0" w:space="0" w:color="auto"/>
        <w:right w:val="none" w:sz="0" w:space="0" w:color="auto"/>
      </w:divBdr>
    </w:div>
    <w:div w:id="1365210512">
      <w:bodyDiv w:val="1"/>
      <w:marLeft w:val="0"/>
      <w:marRight w:val="0"/>
      <w:marTop w:val="0"/>
      <w:marBottom w:val="0"/>
      <w:divBdr>
        <w:top w:val="none" w:sz="0" w:space="0" w:color="auto"/>
        <w:left w:val="none" w:sz="0" w:space="0" w:color="auto"/>
        <w:bottom w:val="none" w:sz="0" w:space="0" w:color="auto"/>
        <w:right w:val="none" w:sz="0" w:space="0" w:color="auto"/>
      </w:divBdr>
    </w:div>
    <w:div w:id="1393388565">
      <w:bodyDiv w:val="1"/>
      <w:marLeft w:val="0"/>
      <w:marRight w:val="0"/>
      <w:marTop w:val="0"/>
      <w:marBottom w:val="0"/>
      <w:divBdr>
        <w:top w:val="none" w:sz="0" w:space="0" w:color="auto"/>
        <w:left w:val="none" w:sz="0" w:space="0" w:color="auto"/>
        <w:bottom w:val="none" w:sz="0" w:space="0" w:color="auto"/>
        <w:right w:val="none" w:sz="0" w:space="0" w:color="auto"/>
      </w:divBdr>
    </w:div>
    <w:div w:id="1402755696">
      <w:bodyDiv w:val="1"/>
      <w:marLeft w:val="0"/>
      <w:marRight w:val="0"/>
      <w:marTop w:val="0"/>
      <w:marBottom w:val="0"/>
      <w:divBdr>
        <w:top w:val="none" w:sz="0" w:space="0" w:color="auto"/>
        <w:left w:val="none" w:sz="0" w:space="0" w:color="auto"/>
        <w:bottom w:val="none" w:sz="0" w:space="0" w:color="auto"/>
        <w:right w:val="none" w:sz="0" w:space="0" w:color="auto"/>
      </w:divBdr>
    </w:div>
    <w:div w:id="1403404502">
      <w:bodyDiv w:val="1"/>
      <w:marLeft w:val="0"/>
      <w:marRight w:val="0"/>
      <w:marTop w:val="0"/>
      <w:marBottom w:val="0"/>
      <w:divBdr>
        <w:top w:val="none" w:sz="0" w:space="0" w:color="auto"/>
        <w:left w:val="none" w:sz="0" w:space="0" w:color="auto"/>
        <w:bottom w:val="none" w:sz="0" w:space="0" w:color="auto"/>
        <w:right w:val="none" w:sz="0" w:space="0" w:color="auto"/>
      </w:divBdr>
    </w:div>
    <w:div w:id="1406731098">
      <w:bodyDiv w:val="1"/>
      <w:marLeft w:val="0"/>
      <w:marRight w:val="0"/>
      <w:marTop w:val="0"/>
      <w:marBottom w:val="0"/>
      <w:divBdr>
        <w:top w:val="none" w:sz="0" w:space="0" w:color="auto"/>
        <w:left w:val="none" w:sz="0" w:space="0" w:color="auto"/>
        <w:bottom w:val="none" w:sz="0" w:space="0" w:color="auto"/>
        <w:right w:val="none" w:sz="0" w:space="0" w:color="auto"/>
      </w:divBdr>
    </w:div>
    <w:div w:id="1407997930">
      <w:bodyDiv w:val="1"/>
      <w:marLeft w:val="0"/>
      <w:marRight w:val="0"/>
      <w:marTop w:val="0"/>
      <w:marBottom w:val="0"/>
      <w:divBdr>
        <w:top w:val="none" w:sz="0" w:space="0" w:color="auto"/>
        <w:left w:val="none" w:sz="0" w:space="0" w:color="auto"/>
        <w:bottom w:val="none" w:sz="0" w:space="0" w:color="auto"/>
        <w:right w:val="none" w:sz="0" w:space="0" w:color="auto"/>
      </w:divBdr>
    </w:div>
    <w:div w:id="1422333555">
      <w:bodyDiv w:val="1"/>
      <w:marLeft w:val="0"/>
      <w:marRight w:val="0"/>
      <w:marTop w:val="0"/>
      <w:marBottom w:val="0"/>
      <w:divBdr>
        <w:top w:val="none" w:sz="0" w:space="0" w:color="auto"/>
        <w:left w:val="none" w:sz="0" w:space="0" w:color="auto"/>
        <w:bottom w:val="none" w:sz="0" w:space="0" w:color="auto"/>
        <w:right w:val="none" w:sz="0" w:space="0" w:color="auto"/>
      </w:divBdr>
    </w:div>
    <w:div w:id="1429235516">
      <w:bodyDiv w:val="1"/>
      <w:marLeft w:val="0"/>
      <w:marRight w:val="0"/>
      <w:marTop w:val="0"/>
      <w:marBottom w:val="0"/>
      <w:divBdr>
        <w:top w:val="none" w:sz="0" w:space="0" w:color="auto"/>
        <w:left w:val="none" w:sz="0" w:space="0" w:color="auto"/>
        <w:bottom w:val="none" w:sz="0" w:space="0" w:color="auto"/>
        <w:right w:val="none" w:sz="0" w:space="0" w:color="auto"/>
      </w:divBdr>
    </w:div>
    <w:div w:id="1434787494">
      <w:bodyDiv w:val="1"/>
      <w:marLeft w:val="0"/>
      <w:marRight w:val="0"/>
      <w:marTop w:val="0"/>
      <w:marBottom w:val="0"/>
      <w:divBdr>
        <w:top w:val="none" w:sz="0" w:space="0" w:color="auto"/>
        <w:left w:val="none" w:sz="0" w:space="0" w:color="auto"/>
        <w:bottom w:val="none" w:sz="0" w:space="0" w:color="auto"/>
        <w:right w:val="none" w:sz="0" w:space="0" w:color="auto"/>
      </w:divBdr>
    </w:div>
    <w:div w:id="1447963479">
      <w:bodyDiv w:val="1"/>
      <w:marLeft w:val="0"/>
      <w:marRight w:val="0"/>
      <w:marTop w:val="0"/>
      <w:marBottom w:val="0"/>
      <w:divBdr>
        <w:top w:val="none" w:sz="0" w:space="0" w:color="auto"/>
        <w:left w:val="none" w:sz="0" w:space="0" w:color="auto"/>
        <w:bottom w:val="none" w:sz="0" w:space="0" w:color="auto"/>
        <w:right w:val="none" w:sz="0" w:space="0" w:color="auto"/>
      </w:divBdr>
    </w:div>
    <w:div w:id="1451238208">
      <w:bodyDiv w:val="1"/>
      <w:marLeft w:val="0"/>
      <w:marRight w:val="0"/>
      <w:marTop w:val="0"/>
      <w:marBottom w:val="0"/>
      <w:divBdr>
        <w:top w:val="none" w:sz="0" w:space="0" w:color="auto"/>
        <w:left w:val="none" w:sz="0" w:space="0" w:color="auto"/>
        <w:bottom w:val="none" w:sz="0" w:space="0" w:color="auto"/>
        <w:right w:val="none" w:sz="0" w:space="0" w:color="auto"/>
      </w:divBdr>
    </w:div>
    <w:div w:id="1457144349">
      <w:bodyDiv w:val="1"/>
      <w:marLeft w:val="0"/>
      <w:marRight w:val="0"/>
      <w:marTop w:val="0"/>
      <w:marBottom w:val="0"/>
      <w:divBdr>
        <w:top w:val="none" w:sz="0" w:space="0" w:color="auto"/>
        <w:left w:val="none" w:sz="0" w:space="0" w:color="auto"/>
        <w:bottom w:val="none" w:sz="0" w:space="0" w:color="auto"/>
        <w:right w:val="none" w:sz="0" w:space="0" w:color="auto"/>
      </w:divBdr>
    </w:div>
    <w:div w:id="1459375592">
      <w:bodyDiv w:val="1"/>
      <w:marLeft w:val="0"/>
      <w:marRight w:val="0"/>
      <w:marTop w:val="0"/>
      <w:marBottom w:val="0"/>
      <w:divBdr>
        <w:top w:val="none" w:sz="0" w:space="0" w:color="auto"/>
        <w:left w:val="none" w:sz="0" w:space="0" w:color="auto"/>
        <w:bottom w:val="none" w:sz="0" w:space="0" w:color="auto"/>
        <w:right w:val="none" w:sz="0" w:space="0" w:color="auto"/>
      </w:divBdr>
    </w:div>
    <w:div w:id="1461459852">
      <w:bodyDiv w:val="1"/>
      <w:marLeft w:val="0"/>
      <w:marRight w:val="0"/>
      <w:marTop w:val="0"/>
      <w:marBottom w:val="0"/>
      <w:divBdr>
        <w:top w:val="none" w:sz="0" w:space="0" w:color="auto"/>
        <w:left w:val="none" w:sz="0" w:space="0" w:color="auto"/>
        <w:bottom w:val="none" w:sz="0" w:space="0" w:color="auto"/>
        <w:right w:val="none" w:sz="0" w:space="0" w:color="auto"/>
      </w:divBdr>
    </w:div>
    <w:div w:id="1477599734">
      <w:bodyDiv w:val="1"/>
      <w:marLeft w:val="0"/>
      <w:marRight w:val="0"/>
      <w:marTop w:val="0"/>
      <w:marBottom w:val="0"/>
      <w:divBdr>
        <w:top w:val="none" w:sz="0" w:space="0" w:color="auto"/>
        <w:left w:val="none" w:sz="0" w:space="0" w:color="auto"/>
        <w:bottom w:val="none" w:sz="0" w:space="0" w:color="auto"/>
        <w:right w:val="none" w:sz="0" w:space="0" w:color="auto"/>
      </w:divBdr>
    </w:div>
    <w:div w:id="1486702077">
      <w:bodyDiv w:val="1"/>
      <w:marLeft w:val="0"/>
      <w:marRight w:val="0"/>
      <w:marTop w:val="0"/>
      <w:marBottom w:val="0"/>
      <w:divBdr>
        <w:top w:val="none" w:sz="0" w:space="0" w:color="auto"/>
        <w:left w:val="none" w:sz="0" w:space="0" w:color="auto"/>
        <w:bottom w:val="none" w:sz="0" w:space="0" w:color="auto"/>
        <w:right w:val="none" w:sz="0" w:space="0" w:color="auto"/>
      </w:divBdr>
    </w:div>
    <w:div w:id="1489593249">
      <w:bodyDiv w:val="1"/>
      <w:marLeft w:val="0"/>
      <w:marRight w:val="0"/>
      <w:marTop w:val="0"/>
      <w:marBottom w:val="0"/>
      <w:divBdr>
        <w:top w:val="none" w:sz="0" w:space="0" w:color="auto"/>
        <w:left w:val="none" w:sz="0" w:space="0" w:color="auto"/>
        <w:bottom w:val="none" w:sz="0" w:space="0" w:color="auto"/>
        <w:right w:val="none" w:sz="0" w:space="0" w:color="auto"/>
      </w:divBdr>
    </w:div>
    <w:div w:id="1496847448">
      <w:bodyDiv w:val="1"/>
      <w:marLeft w:val="0"/>
      <w:marRight w:val="0"/>
      <w:marTop w:val="0"/>
      <w:marBottom w:val="0"/>
      <w:divBdr>
        <w:top w:val="none" w:sz="0" w:space="0" w:color="auto"/>
        <w:left w:val="none" w:sz="0" w:space="0" w:color="auto"/>
        <w:bottom w:val="none" w:sz="0" w:space="0" w:color="auto"/>
        <w:right w:val="none" w:sz="0" w:space="0" w:color="auto"/>
      </w:divBdr>
    </w:div>
    <w:div w:id="1500920256">
      <w:bodyDiv w:val="1"/>
      <w:marLeft w:val="0"/>
      <w:marRight w:val="0"/>
      <w:marTop w:val="0"/>
      <w:marBottom w:val="0"/>
      <w:divBdr>
        <w:top w:val="none" w:sz="0" w:space="0" w:color="auto"/>
        <w:left w:val="none" w:sz="0" w:space="0" w:color="auto"/>
        <w:bottom w:val="none" w:sz="0" w:space="0" w:color="auto"/>
        <w:right w:val="none" w:sz="0" w:space="0" w:color="auto"/>
      </w:divBdr>
    </w:div>
    <w:div w:id="1506045987">
      <w:bodyDiv w:val="1"/>
      <w:marLeft w:val="0"/>
      <w:marRight w:val="0"/>
      <w:marTop w:val="0"/>
      <w:marBottom w:val="0"/>
      <w:divBdr>
        <w:top w:val="none" w:sz="0" w:space="0" w:color="auto"/>
        <w:left w:val="none" w:sz="0" w:space="0" w:color="auto"/>
        <w:bottom w:val="none" w:sz="0" w:space="0" w:color="auto"/>
        <w:right w:val="none" w:sz="0" w:space="0" w:color="auto"/>
      </w:divBdr>
    </w:div>
    <w:div w:id="1518227291">
      <w:bodyDiv w:val="1"/>
      <w:marLeft w:val="0"/>
      <w:marRight w:val="0"/>
      <w:marTop w:val="0"/>
      <w:marBottom w:val="0"/>
      <w:divBdr>
        <w:top w:val="none" w:sz="0" w:space="0" w:color="auto"/>
        <w:left w:val="none" w:sz="0" w:space="0" w:color="auto"/>
        <w:bottom w:val="none" w:sz="0" w:space="0" w:color="auto"/>
        <w:right w:val="none" w:sz="0" w:space="0" w:color="auto"/>
      </w:divBdr>
    </w:div>
    <w:div w:id="1520004743">
      <w:bodyDiv w:val="1"/>
      <w:marLeft w:val="60"/>
      <w:marRight w:val="60"/>
      <w:marTop w:val="0"/>
      <w:marBottom w:val="0"/>
      <w:divBdr>
        <w:top w:val="none" w:sz="0" w:space="0" w:color="auto"/>
        <w:left w:val="none" w:sz="0" w:space="0" w:color="auto"/>
        <w:bottom w:val="none" w:sz="0" w:space="0" w:color="auto"/>
        <w:right w:val="none" w:sz="0" w:space="0" w:color="auto"/>
      </w:divBdr>
      <w:divsChild>
        <w:div w:id="89283209">
          <w:marLeft w:val="0"/>
          <w:marRight w:val="0"/>
          <w:marTop w:val="240"/>
          <w:marBottom w:val="240"/>
          <w:divBdr>
            <w:top w:val="none" w:sz="0" w:space="0" w:color="auto"/>
            <w:left w:val="none" w:sz="0" w:space="0" w:color="auto"/>
            <w:bottom w:val="none" w:sz="0" w:space="0" w:color="auto"/>
            <w:right w:val="none" w:sz="0" w:space="0" w:color="auto"/>
          </w:divBdr>
        </w:div>
      </w:divsChild>
    </w:div>
    <w:div w:id="1520198659">
      <w:bodyDiv w:val="1"/>
      <w:marLeft w:val="0"/>
      <w:marRight w:val="0"/>
      <w:marTop w:val="0"/>
      <w:marBottom w:val="0"/>
      <w:divBdr>
        <w:top w:val="none" w:sz="0" w:space="0" w:color="auto"/>
        <w:left w:val="none" w:sz="0" w:space="0" w:color="auto"/>
        <w:bottom w:val="none" w:sz="0" w:space="0" w:color="auto"/>
        <w:right w:val="none" w:sz="0" w:space="0" w:color="auto"/>
      </w:divBdr>
    </w:div>
    <w:div w:id="1523088682">
      <w:bodyDiv w:val="1"/>
      <w:marLeft w:val="0"/>
      <w:marRight w:val="0"/>
      <w:marTop w:val="0"/>
      <w:marBottom w:val="0"/>
      <w:divBdr>
        <w:top w:val="none" w:sz="0" w:space="0" w:color="auto"/>
        <w:left w:val="none" w:sz="0" w:space="0" w:color="auto"/>
        <w:bottom w:val="none" w:sz="0" w:space="0" w:color="auto"/>
        <w:right w:val="none" w:sz="0" w:space="0" w:color="auto"/>
      </w:divBdr>
    </w:div>
    <w:div w:id="1525366428">
      <w:bodyDiv w:val="1"/>
      <w:marLeft w:val="0"/>
      <w:marRight w:val="0"/>
      <w:marTop w:val="0"/>
      <w:marBottom w:val="0"/>
      <w:divBdr>
        <w:top w:val="none" w:sz="0" w:space="0" w:color="auto"/>
        <w:left w:val="none" w:sz="0" w:space="0" w:color="auto"/>
        <w:bottom w:val="none" w:sz="0" w:space="0" w:color="auto"/>
        <w:right w:val="none" w:sz="0" w:space="0" w:color="auto"/>
      </w:divBdr>
    </w:div>
    <w:div w:id="1526479473">
      <w:bodyDiv w:val="1"/>
      <w:marLeft w:val="0"/>
      <w:marRight w:val="0"/>
      <w:marTop w:val="0"/>
      <w:marBottom w:val="0"/>
      <w:divBdr>
        <w:top w:val="none" w:sz="0" w:space="0" w:color="auto"/>
        <w:left w:val="none" w:sz="0" w:space="0" w:color="auto"/>
        <w:bottom w:val="none" w:sz="0" w:space="0" w:color="auto"/>
        <w:right w:val="none" w:sz="0" w:space="0" w:color="auto"/>
      </w:divBdr>
    </w:div>
    <w:div w:id="1527985658">
      <w:bodyDiv w:val="1"/>
      <w:marLeft w:val="0"/>
      <w:marRight w:val="0"/>
      <w:marTop w:val="0"/>
      <w:marBottom w:val="0"/>
      <w:divBdr>
        <w:top w:val="none" w:sz="0" w:space="0" w:color="auto"/>
        <w:left w:val="none" w:sz="0" w:space="0" w:color="auto"/>
        <w:bottom w:val="none" w:sz="0" w:space="0" w:color="auto"/>
        <w:right w:val="none" w:sz="0" w:space="0" w:color="auto"/>
      </w:divBdr>
    </w:div>
    <w:div w:id="1532493895">
      <w:bodyDiv w:val="1"/>
      <w:marLeft w:val="0"/>
      <w:marRight w:val="0"/>
      <w:marTop w:val="0"/>
      <w:marBottom w:val="0"/>
      <w:divBdr>
        <w:top w:val="none" w:sz="0" w:space="0" w:color="auto"/>
        <w:left w:val="none" w:sz="0" w:space="0" w:color="auto"/>
        <w:bottom w:val="none" w:sz="0" w:space="0" w:color="auto"/>
        <w:right w:val="none" w:sz="0" w:space="0" w:color="auto"/>
      </w:divBdr>
    </w:div>
    <w:div w:id="1554925127">
      <w:bodyDiv w:val="1"/>
      <w:marLeft w:val="0"/>
      <w:marRight w:val="0"/>
      <w:marTop w:val="0"/>
      <w:marBottom w:val="0"/>
      <w:divBdr>
        <w:top w:val="none" w:sz="0" w:space="0" w:color="auto"/>
        <w:left w:val="none" w:sz="0" w:space="0" w:color="auto"/>
        <w:bottom w:val="none" w:sz="0" w:space="0" w:color="auto"/>
        <w:right w:val="none" w:sz="0" w:space="0" w:color="auto"/>
      </w:divBdr>
    </w:div>
    <w:div w:id="1559591337">
      <w:bodyDiv w:val="1"/>
      <w:marLeft w:val="0"/>
      <w:marRight w:val="0"/>
      <w:marTop w:val="0"/>
      <w:marBottom w:val="0"/>
      <w:divBdr>
        <w:top w:val="none" w:sz="0" w:space="0" w:color="auto"/>
        <w:left w:val="none" w:sz="0" w:space="0" w:color="auto"/>
        <w:bottom w:val="none" w:sz="0" w:space="0" w:color="auto"/>
        <w:right w:val="none" w:sz="0" w:space="0" w:color="auto"/>
      </w:divBdr>
    </w:div>
    <w:div w:id="1561556140">
      <w:bodyDiv w:val="1"/>
      <w:marLeft w:val="0"/>
      <w:marRight w:val="0"/>
      <w:marTop w:val="0"/>
      <w:marBottom w:val="0"/>
      <w:divBdr>
        <w:top w:val="none" w:sz="0" w:space="0" w:color="auto"/>
        <w:left w:val="none" w:sz="0" w:space="0" w:color="auto"/>
        <w:bottom w:val="none" w:sz="0" w:space="0" w:color="auto"/>
        <w:right w:val="none" w:sz="0" w:space="0" w:color="auto"/>
      </w:divBdr>
    </w:div>
    <w:div w:id="1567103192">
      <w:bodyDiv w:val="1"/>
      <w:marLeft w:val="0"/>
      <w:marRight w:val="0"/>
      <w:marTop w:val="0"/>
      <w:marBottom w:val="0"/>
      <w:divBdr>
        <w:top w:val="none" w:sz="0" w:space="0" w:color="auto"/>
        <w:left w:val="none" w:sz="0" w:space="0" w:color="auto"/>
        <w:bottom w:val="none" w:sz="0" w:space="0" w:color="auto"/>
        <w:right w:val="none" w:sz="0" w:space="0" w:color="auto"/>
      </w:divBdr>
    </w:div>
    <w:div w:id="1568416379">
      <w:bodyDiv w:val="1"/>
      <w:marLeft w:val="0"/>
      <w:marRight w:val="0"/>
      <w:marTop w:val="0"/>
      <w:marBottom w:val="0"/>
      <w:divBdr>
        <w:top w:val="none" w:sz="0" w:space="0" w:color="auto"/>
        <w:left w:val="none" w:sz="0" w:space="0" w:color="auto"/>
        <w:bottom w:val="none" w:sz="0" w:space="0" w:color="auto"/>
        <w:right w:val="none" w:sz="0" w:space="0" w:color="auto"/>
      </w:divBdr>
    </w:div>
    <w:div w:id="1588615234">
      <w:bodyDiv w:val="1"/>
      <w:marLeft w:val="0"/>
      <w:marRight w:val="0"/>
      <w:marTop w:val="0"/>
      <w:marBottom w:val="0"/>
      <w:divBdr>
        <w:top w:val="none" w:sz="0" w:space="0" w:color="auto"/>
        <w:left w:val="none" w:sz="0" w:space="0" w:color="auto"/>
        <w:bottom w:val="none" w:sz="0" w:space="0" w:color="auto"/>
        <w:right w:val="none" w:sz="0" w:space="0" w:color="auto"/>
      </w:divBdr>
    </w:div>
    <w:div w:id="1594515362">
      <w:bodyDiv w:val="1"/>
      <w:marLeft w:val="0"/>
      <w:marRight w:val="0"/>
      <w:marTop w:val="0"/>
      <w:marBottom w:val="0"/>
      <w:divBdr>
        <w:top w:val="none" w:sz="0" w:space="0" w:color="auto"/>
        <w:left w:val="none" w:sz="0" w:space="0" w:color="auto"/>
        <w:bottom w:val="none" w:sz="0" w:space="0" w:color="auto"/>
        <w:right w:val="none" w:sz="0" w:space="0" w:color="auto"/>
      </w:divBdr>
    </w:div>
    <w:div w:id="1594700454">
      <w:bodyDiv w:val="1"/>
      <w:marLeft w:val="0"/>
      <w:marRight w:val="0"/>
      <w:marTop w:val="0"/>
      <w:marBottom w:val="0"/>
      <w:divBdr>
        <w:top w:val="none" w:sz="0" w:space="0" w:color="auto"/>
        <w:left w:val="none" w:sz="0" w:space="0" w:color="auto"/>
        <w:bottom w:val="none" w:sz="0" w:space="0" w:color="auto"/>
        <w:right w:val="none" w:sz="0" w:space="0" w:color="auto"/>
      </w:divBdr>
    </w:div>
    <w:div w:id="1608150306">
      <w:bodyDiv w:val="1"/>
      <w:marLeft w:val="0"/>
      <w:marRight w:val="0"/>
      <w:marTop w:val="0"/>
      <w:marBottom w:val="0"/>
      <w:divBdr>
        <w:top w:val="none" w:sz="0" w:space="0" w:color="auto"/>
        <w:left w:val="none" w:sz="0" w:space="0" w:color="auto"/>
        <w:bottom w:val="none" w:sz="0" w:space="0" w:color="auto"/>
        <w:right w:val="none" w:sz="0" w:space="0" w:color="auto"/>
      </w:divBdr>
    </w:div>
    <w:div w:id="1611275055">
      <w:bodyDiv w:val="1"/>
      <w:marLeft w:val="0"/>
      <w:marRight w:val="0"/>
      <w:marTop w:val="0"/>
      <w:marBottom w:val="0"/>
      <w:divBdr>
        <w:top w:val="none" w:sz="0" w:space="0" w:color="auto"/>
        <w:left w:val="none" w:sz="0" w:space="0" w:color="auto"/>
        <w:bottom w:val="none" w:sz="0" w:space="0" w:color="auto"/>
        <w:right w:val="none" w:sz="0" w:space="0" w:color="auto"/>
      </w:divBdr>
    </w:div>
    <w:div w:id="1612322176">
      <w:bodyDiv w:val="1"/>
      <w:marLeft w:val="0"/>
      <w:marRight w:val="0"/>
      <w:marTop w:val="0"/>
      <w:marBottom w:val="0"/>
      <w:divBdr>
        <w:top w:val="none" w:sz="0" w:space="0" w:color="auto"/>
        <w:left w:val="none" w:sz="0" w:space="0" w:color="auto"/>
        <w:bottom w:val="none" w:sz="0" w:space="0" w:color="auto"/>
        <w:right w:val="none" w:sz="0" w:space="0" w:color="auto"/>
      </w:divBdr>
    </w:div>
    <w:div w:id="1614942904">
      <w:bodyDiv w:val="1"/>
      <w:marLeft w:val="0"/>
      <w:marRight w:val="0"/>
      <w:marTop w:val="0"/>
      <w:marBottom w:val="0"/>
      <w:divBdr>
        <w:top w:val="none" w:sz="0" w:space="0" w:color="auto"/>
        <w:left w:val="none" w:sz="0" w:space="0" w:color="auto"/>
        <w:bottom w:val="none" w:sz="0" w:space="0" w:color="auto"/>
        <w:right w:val="none" w:sz="0" w:space="0" w:color="auto"/>
      </w:divBdr>
    </w:div>
    <w:div w:id="1627737375">
      <w:bodyDiv w:val="1"/>
      <w:marLeft w:val="0"/>
      <w:marRight w:val="0"/>
      <w:marTop w:val="0"/>
      <w:marBottom w:val="0"/>
      <w:divBdr>
        <w:top w:val="none" w:sz="0" w:space="0" w:color="auto"/>
        <w:left w:val="none" w:sz="0" w:space="0" w:color="auto"/>
        <w:bottom w:val="none" w:sz="0" w:space="0" w:color="auto"/>
        <w:right w:val="none" w:sz="0" w:space="0" w:color="auto"/>
      </w:divBdr>
    </w:div>
    <w:div w:id="1633170904">
      <w:bodyDiv w:val="1"/>
      <w:marLeft w:val="0"/>
      <w:marRight w:val="0"/>
      <w:marTop w:val="0"/>
      <w:marBottom w:val="0"/>
      <w:divBdr>
        <w:top w:val="none" w:sz="0" w:space="0" w:color="auto"/>
        <w:left w:val="none" w:sz="0" w:space="0" w:color="auto"/>
        <w:bottom w:val="none" w:sz="0" w:space="0" w:color="auto"/>
        <w:right w:val="none" w:sz="0" w:space="0" w:color="auto"/>
      </w:divBdr>
    </w:div>
    <w:div w:id="1635983720">
      <w:bodyDiv w:val="1"/>
      <w:marLeft w:val="0"/>
      <w:marRight w:val="0"/>
      <w:marTop w:val="0"/>
      <w:marBottom w:val="0"/>
      <w:divBdr>
        <w:top w:val="none" w:sz="0" w:space="0" w:color="auto"/>
        <w:left w:val="none" w:sz="0" w:space="0" w:color="auto"/>
        <w:bottom w:val="none" w:sz="0" w:space="0" w:color="auto"/>
        <w:right w:val="none" w:sz="0" w:space="0" w:color="auto"/>
      </w:divBdr>
    </w:div>
    <w:div w:id="1636909296">
      <w:bodyDiv w:val="1"/>
      <w:marLeft w:val="0"/>
      <w:marRight w:val="0"/>
      <w:marTop w:val="0"/>
      <w:marBottom w:val="0"/>
      <w:divBdr>
        <w:top w:val="none" w:sz="0" w:space="0" w:color="auto"/>
        <w:left w:val="none" w:sz="0" w:space="0" w:color="auto"/>
        <w:bottom w:val="none" w:sz="0" w:space="0" w:color="auto"/>
        <w:right w:val="none" w:sz="0" w:space="0" w:color="auto"/>
      </w:divBdr>
    </w:div>
    <w:div w:id="1643076777">
      <w:bodyDiv w:val="1"/>
      <w:marLeft w:val="0"/>
      <w:marRight w:val="0"/>
      <w:marTop w:val="0"/>
      <w:marBottom w:val="0"/>
      <w:divBdr>
        <w:top w:val="none" w:sz="0" w:space="0" w:color="auto"/>
        <w:left w:val="none" w:sz="0" w:space="0" w:color="auto"/>
        <w:bottom w:val="none" w:sz="0" w:space="0" w:color="auto"/>
        <w:right w:val="none" w:sz="0" w:space="0" w:color="auto"/>
      </w:divBdr>
    </w:div>
    <w:div w:id="1649482741">
      <w:bodyDiv w:val="1"/>
      <w:marLeft w:val="0"/>
      <w:marRight w:val="0"/>
      <w:marTop w:val="0"/>
      <w:marBottom w:val="0"/>
      <w:divBdr>
        <w:top w:val="none" w:sz="0" w:space="0" w:color="auto"/>
        <w:left w:val="none" w:sz="0" w:space="0" w:color="auto"/>
        <w:bottom w:val="none" w:sz="0" w:space="0" w:color="auto"/>
        <w:right w:val="none" w:sz="0" w:space="0" w:color="auto"/>
      </w:divBdr>
    </w:div>
    <w:div w:id="1652442311">
      <w:bodyDiv w:val="1"/>
      <w:marLeft w:val="0"/>
      <w:marRight w:val="0"/>
      <w:marTop w:val="0"/>
      <w:marBottom w:val="0"/>
      <w:divBdr>
        <w:top w:val="none" w:sz="0" w:space="0" w:color="auto"/>
        <w:left w:val="none" w:sz="0" w:space="0" w:color="auto"/>
        <w:bottom w:val="none" w:sz="0" w:space="0" w:color="auto"/>
        <w:right w:val="none" w:sz="0" w:space="0" w:color="auto"/>
      </w:divBdr>
    </w:div>
    <w:div w:id="1653174145">
      <w:bodyDiv w:val="1"/>
      <w:marLeft w:val="0"/>
      <w:marRight w:val="0"/>
      <w:marTop w:val="0"/>
      <w:marBottom w:val="0"/>
      <w:divBdr>
        <w:top w:val="none" w:sz="0" w:space="0" w:color="auto"/>
        <w:left w:val="none" w:sz="0" w:space="0" w:color="auto"/>
        <w:bottom w:val="none" w:sz="0" w:space="0" w:color="auto"/>
        <w:right w:val="none" w:sz="0" w:space="0" w:color="auto"/>
      </w:divBdr>
    </w:div>
    <w:div w:id="1663391479">
      <w:bodyDiv w:val="1"/>
      <w:marLeft w:val="0"/>
      <w:marRight w:val="0"/>
      <w:marTop w:val="0"/>
      <w:marBottom w:val="0"/>
      <w:divBdr>
        <w:top w:val="none" w:sz="0" w:space="0" w:color="auto"/>
        <w:left w:val="none" w:sz="0" w:space="0" w:color="auto"/>
        <w:bottom w:val="none" w:sz="0" w:space="0" w:color="auto"/>
        <w:right w:val="none" w:sz="0" w:space="0" w:color="auto"/>
      </w:divBdr>
    </w:div>
    <w:div w:id="1664121385">
      <w:bodyDiv w:val="1"/>
      <w:marLeft w:val="0"/>
      <w:marRight w:val="0"/>
      <w:marTop w:val="0"/>
      <w:marBottom w:val="0"/>
      <w:divBdr>
        <w:top w:val="none" w:sz="0" w:space="0" w:color="auto"/>
        <w:left w:val="none" w:sz="0" w:space="0" w:color="auto"/>
        <w:bottom w:val="none" w:sz="0" w:space="0" w:color="auto"/>
        <w:right w:val="none" w:sz="0" w:space="0" w:color="auto"/>
      </w:divBdr>
    </w:div>
    <w:div w:id="1668628367">
      <w:bodyDiv w:val="1"/>
      <w:marLeft w:val="0"/>
      <w:marRight w:val="0"/>
      <w:marTop w:val="0"/>
      <w:marBottom w:val="0"/>
      <w:divBdr>
        <w:top w:val="none" w:sz="0" w:space="0" w:color="auto"/>
        <w:left w:val="none" w:sz="0" w:space="0" w:color="auto"/>
        <w:bottom w:val="none" w:sz="0" w:space="0" w:color="auto"/>
        <w:right w:val="none" w:sz="0" w:space="0" w:color="auto"/>
      </w:divBdr>
    </w:div>
    <w:div w:id="1687294356">
      <w:bodyDiv w:val="1"/>
      <w:marLeft w:val="0"/>
      <w:marRight w:val="0"/>
      <w:marTop w:val="0"/>
      <w:marBottom w:val="0"/>
      <w:divBdr>
        <w:top w:val="none" w:sz="0" w:space="0" w:color="auto"/>
        <w:left w:val="none" w:sz="0" w:space="0" w:color="auto"/>
        <w:bottom w:val="none" w:sz="0" w:space="0" w:color="auto"/>
        <w:right w:val="none" w:sz="0" w:space="0" w:color="auto"/>
      </w:divBdr>
    </w:div>
    <w:div w:id="1688405332">
      <w:bodyDiv w:val="1"/>
      <w:marLeft w:val="0"/>
      <w:marRight w:val="0"/>
      <w:marTop w:val="0"/>
      <w:marBottom w:val="0"/>
      <w:divBdr>
        <w:top w:val="none" w:sz="0" w:space="0" w:color="auto"/>
        <w:left w:val="none" w:sz="0" w:space="0" w:color="auto"/>
        <w:bottom w:val="none" w:sz="0" w:space="0" w:color="auto"/>
        <w:right w:val="none" w:sz="0" w:space="0" w:color="auto"/>
      </w:divBdr>
    </w:div>
    <w:div w:id="1704134764">
      <w:bodyDiv w:val="1"/>
      <w:marLeft w:val="0"/>
      <w:marRight w:val="0"/>
      <w:marTop w:val="0"/>
      <w:marBottom w:val="0"/>
      <w:divBdr>
        <w:top w:val="none" w:sz="0" w:space="0" w:color="auto"/>
        <w:left w:val="none" w:sz="0" w:space="0" w:color="auto"/>
        <w:bottom w:val="none" w:sz="0" w:space="0" w:color="auto"/>
        <w:right w:val="none" w:sz="0" w:space="0" w:color="auto"/>
      </w:divBdr>
    </w:div>
    <w:div w:id="1704357759">
      <w:bodyDiv w:val="1"/>
      <w:marLeft w:val="0"/>
      <w:marRight w:val="0"/>
      <w:marTop w:val="0"/>
      <w:marBottom w:val="0"/>
      <w:divBdr>
        <w:top w:val="none" w:sz="0" w:space="0" w:color="auto"/>
        <w:left w:val="none" w:sz="0" w:space="0" w:color="auto"/>
        <w:bottom w:val="none" w:sz="0" w:space="0" w:color="auto"/>
        <w:right w:val="none" w:sz="0" w:space="0" w:color="auto"/>
      </w:divBdr>
    </w:div>
    <w:div w:id="1706980965">
      <w:bodyDiv w:val="1"/>
      <w:marLeft w:val="0"/>
      <w:marRight w:val="0"/>
      <w:marTop w:val="0"/>
      <w:marBottom w:val="0"/>
      <w:divBdr>
        <w:top w:val="none" w:sz="0" w:space="0" w:color="auto"/>
        <w:left w:val="none" w:sz="0" w:space="0" w:color="auto"/>
        <w:bottom w:val="none" w:sz="0" w:space="0" w:color="auto"/>
        <w:right w:val="none" w:sz="0" w:space="0" w:color="auto"/>
      </w:divBdr>
    </w:div>
    <w:div w:id="1723401886">
      <w:bodyDiv w:val="1"/>
      <w:marLeft w:val="0"/>
      <w:marRight w:val="0"/>
      <w:marTop w:val="0"/>
      <w:marBottom w:val="0"/>
      <w:divBdr>
        <w:top w:val="none" w:sz="0" w:space="0" w:color="auto"/>
        <w:left w:val="none" w:sz="0" w:space="0" w:color="auto"/>
        <w:bottom w:val="none" w:sz="0" w:space="0" w:color="auto"/>
        <w:right w:val="none" w:sz="0" w:space="0" w:color="auto"/>
      </w:divBdr>
    </w:div>
    <w:div w:id="1724871128">
      <w:bodyDiv w:val="1"/>
      <w:marLeft w:val="0"/>
      <w:marRight w:val="0"/>
      <w:marTop w:val="0"/>
      <w:marBottom w:val="0"/>
      <w:divBdr>
        <w:top w:val="none" w:sz="0" w:space="0" w:color="auto"/>
        <w:left w:val="none" w:sz="0" w:space="0" w:color="auto"/>
        <w:bottom w:val="none" w:sz="0" w:space="0" w:color="auto"/>
        <w:right w:val="none" w:sz="0" w:space="0" w:color="auto"/>
      </w:divBdr>
    </w:div>
    <w:div w:id="1727142875">
      <w:bodyDiv w:val="1"/>
      <w:marLeft w:val="0"/>
      <w:marRight w:val="0"/>
      <w:marTop w:val="0"/>
      <w:marBottom w:val="0"/>
      <w:divBdr>
        <w:top w:val="none" w:sz="0" w:space="0" w:color="auto"/>
        <w:left w:val="none" w:sz="0" w:space="0" w:color="auto"/>
        <w:bottom w:val="none" w:sz="0" w:space="0" w:color="auto"/>
        <w:right w:val="none" w:sz="0" w:space="0" w:color="auto"/>
      </w:divBdr>
    </w:div>
    <w:div w:id="1745758186">
      <w:bodyDiv w:val="1"/>
      <w:marLeft w:val="0"/>
      <w:marRight w:val="0"/>
      <w:marTop w:val="0"/>
      <w:marBottom w:val="0"/>
      <w:divBdr>
        <w:top w:val="none" w:sz="0" w:space="0" w:color="auto"/>
        <w:left w:val="none" w:sz="0" w:space="0" w:color="auto"/>
        <w:bottom w:val="none" w:sz="0" w:space="0" w:color="auto"/>
        <w:right w:val="none" w:sz="0" w:space="0" w:color="auto"/>
      </w:divBdr>
    </w:div>
    <w:div w:id="1749032117">
      <w:bodyDiv w:val="1"/>
      <w:marLeft w:val="0"/>
      <w:marRight w:val="0"/>
      <w:marTop w:val="0"/>
      <w:marBottom w:val="0"/>
      <w:divBdr>
        <w:top w:val="none" w:sz="0" w:space="0" w:color="auto"/>
        <w:left w:val="none" w:sz="0" w:space="0" w:color="auto"/>
        <w:bottom w:val="none" w:sz="0" w:space="0" w:color="auto"/>
        <w:right w:val="none" w:sz="0" w:space="0" w:color="auto"/>
      </w:divBdr>
    </w:div>
    <w:div w:id="1749770039">
      <w:bodyDiv w:val="1"/>
      <w:marLeft w:val="0"/>
      <w:marRight w:val="0"/>
      <w:marTop w:val="0"/>
      <w:marBottom w:val="0"/>
      <w:divBdr>
        <w:top w:val="none" w:sz="0" w:space="0" w:color="auto"/>
        <w:left w:val="none" w:sz="0" w:space="0" w:color="auto"/>
        <w:bottom w:val="none" w:sz="0" w:space="0" w:color="auto"/>
        <w:right w:val="none" w:sz="0" w:space="0" w:color="auto"/>
      </w:divBdr>
    </w:div>
    <w:div w:id="1757943204">
      <w:bodyDiv w:val="1"/>
      <w:marLeft w:val="0"/>
      <w:marRight w:val="0"/>
      <w:marTop w:val="0"/>
      <w:marBottom w:val="0"/>
      <w:divBdr>
        <w:top w:val="none" w:sz="0" w:space="0" w:color="auto"/>
        <w:left w:val="none" w:sz="0" w:space="0" w:color="auto"/>
        <w:bottom w:val="none" w:sz="0" w:space="0" w:color="auto"/>
        <w:right w:val="none" w:sz="0" w:space="0" w:color="auto"/>
      </w:divBdr>
    </w:div>
    <w:div w:id="1762020586">
      <w:bodyDiv w:val="1"/>
      <w:marLeft w:val="0"/>
      <w:marRight w:val="0"/>
      <w:marTop w:val="0"/>
      <w:marBottom w:val="0"/>
      <w:divBdr>
        <w:top w:val="none" w:sz="0" w:space="0" w:color="auto"/>
        <w:left w:val="none" w:sz="0" w:space="0" w:color="auto"/>
        <w:bottom w:val="none" w:sz="0" w:space="0" w:color="auto"/>
        <w:right w:val="none" w:sz="0" w:space="0" w:color="auto"/>
      </w:divBdr>
    </w:div>
    <w:div w:id="1762413613">
      <w:bodyDiv w:val="1"/>
      <w:marLeft w:val="0"/>
      <w:marRight w:val="0"/>
      <w:marTop w:val="0"/>
      <w:marBottom w:val="0"/>
      <w:divBdr>
        <w:top w:val="none" w:sz="0" w:space="0" w:color="auto"/>
        <w:left w:val="none" w:sz="0" w:space="0" w:color="auto"/>
        <w:bottom w:val="none" w:sz="0" w:space="0" w:color="auto"/>
        <w:right w:val="none" w:sz="0" w:space="0" w:color="auto"/>
      </w:divBdr>
    </w:div>
    <w:div w:id="1770153975">
      <w:bodyDiv w:val="1"/>
      <w:marLeft w:val="0"/>
      <w:marRight w:val="0"/>
      <w:marTop w:val="0"/>
      <w:marBottom w:val="0"/>
      <w:divBdr>
        <w:top w:val="none" w:sz="0" w:space="0" w:color="auto"/>
        <w:left w:val="none" w:sz="0" w:space="0" w:color="auto"/>
        <w:bottom w:val="none" w:sz="0" w:space="0" w:color="auto"/>
        <w:right w:val="none" w:sz="0" w:space="0" w:color="auto"/>
      </w:divBdr>
    </w:div>
    <w:div w:id="1782608227">
      <w:bodyDiv w:val="1"/>
      <w:marLeft w:val="0"/>
      <w:marRight w:val="0"/>
      <w:marTop w:val="0"/>
      <w:marBottom w:val="0"/>
      <w:divBdr>
        <w:top w:val="none" w:sz="0" w:space="0" w:color="auto"/>
        <w:left w:val="none" w:sz="0" w:space="0" w:color="auto"/>
        <w:bottom w:val="none" w:sz="0" w:space="0" w:color="auto"/>
        <w:right w:val="none" w:sz="0" w:space="0" w:color="auto"/>
      </w:divBdr>
    </w:div>
    <w:div w:id="1791515077">
      <w:bodyDiv w:val="1"/>
      <w:marLeft w:val="0"/>
      <w:marRight w:val="0"/>
      <w:marTop w:val="0"/>
      <w:marBottom w:val="0"/>
      <w:divBdr>
        <w:top w:val="none" w:sz="0" w:space="0" w:color="auto"/>
        <w:left w:val="none" w:sz="0" w:space="0" w:color="auto"/>
        <w:bottom w:val="none" w:sz="0" w:space="0" w:color="auto"/>
        <w:right w:val="none" w:sz="0" w:space="0" w:color="auto"/>
      </w:divBdr>
    </w:div>
    <w:div w:id="1814903517">
      <w:bodyDiv w:val="1"/>
      <w:marLeft w:val="0"/>
      <w:marRight w:val="0"/>
      <w:marTop w:val="0"/>
      <w:marBottom w:val="0"/>
      <w:divBdr>
        <w:top w:val="none" w:sz="0" w:space="0" w:color="auto"/>
        <w:left w:val="none" w:sz="0" w:space="0" w:color="auto"/>
        <w:bottom w:val="none" w:sz="0" w:space="0" w:color="auto"/>
        <w:right w:val="none" w:sz="0" w:space="0" w:color="auto"/>
      </w:divBdr>
    </w:div>
    <w:div w:id="1818256897">
      <w:bodyDiv w:val="1"/>
      <w:marLeft w:val="0"/>
      <w:marRight w:val="0"/>
      <w:marTop w:val="0"/>
      <w:marBottom w:val="0"/>
      <w:divBdr>
        <w:top w:val="none" w:sz="0" w:space="0" w:color="auto"/>
        <w:left w:val="none" w:sz="0" w:space="0" w:color="auto"/>
        <w:bottom w:val="none" w:sz="0" w:space="0" w:color="auto"/>
        <w:right w:val="none" w:sz="0" w:space="0" w:color="auto"/>
      </w:divBdr>
    </w:div>
    <w:div w:id="1818261210">
      <w:bodyDiv w:val="1"/>
      <w:marLeft w:val="0"/>
      <w:marRight w:val="0"/>
      <w:marTop w:val="0"/>
      <w:marBottom w:val="0"/>
      <w:divBdr>
        <w:top w:val="none" w:sz="0" w:space="0" w:color="auto"/>
        <w:left w:val="none" w:sz="0" w:space="0" w:color="auto"/>
        <w:bottom w:val="none" w:sz="0" w:space="0" w:color="auto"/>
        <w:right w:val="none" w:sz="0" w:space="0" w:color="auto"/>
      </w:divBdr>
    </w:div>
    <w:div w:id="1828787084">
      <w:bodyDiv w:val="1"/>
      <w:marLeft w:val="0"/>
      <w:marRight w:val="0"/>
      <w:marTop w:val="0"/>
      <w:marBottom w:val="0"/>
      <w:divBdr>
        <w:top w:val="none" w:sz="0" w:space="0" w:color="auto"/>
        <w:left w:val="none" w:sz="0" w:space="0" w:color="auto"/>
        <w:bottom w:val="none" w:sz="0" w:space="0" w:color="auto"/>
        <w:right w:val="none" w:sz="0" w:space="0" w:color="auto"/>
      </w:divBdr>
    </w:div>
    <w:div w:id="1829129438">
      <w:bodyDiv w:val="1"/>
      <w:marLeft w:val="0"/>
      <w:marRight w:val="0"/>
      <w:marTop w:val="0"/>
      <w:marBottom w:val="0"/>
      <w:divBdr>
        <w:top w:val="none" w:sz="0" w:space="0" w:color="auto"/>
        <w:left w:val="none" w:sz="0" w:space="0" w:color="auto"/>
        <w:bottom w:val="none" w:sz="0" w:space="0" w:color="auto"/>
        <w:right w:val="none" w:sz="0" w:space="0" w:color="auto"/>
      </w:divBdr>
    </w:div>
    <w:div w:id="1835604347">
      <w:bodyDiv w:val="1"/>
      <w:marLeft w:val="0"/>
      <w:marRight w:val="0"/>
      <w:marTop w:val="0"/>
      <w:marBottom w:val="0"/>
      <w:divBdr>
        <w:top w:val="none" w:sz="0" w:space="0" w:color="auto"/>
        <w:left w:val="none" w:sz="0" w:space="0" w:color="auto"/>
        <w:bottom w:val="none" w:sz="0" w:space="0" w:color="auto"/>
        <w:right w:val="none" w:sz="0" w:space="0" w:color="auto"/>
      </w:divBdr>
    </w:div>
    <w:div w:id="1838382345">
      <w:bodyDiv w:val="1"/>
      <w:marLeft w:val="0"/>
      <w:marRight w:val="0"/>
      <w:marTop w:val="0"/>
      <w:marBottom w:val="0"/>
      <w:divBdr>
        <w:top w:val="none" w:sz="0" w:space="0" w:color="auto"/>
        <w:left w:val="none" w:sz="0" w:space="0" w:color="auto"/>
        <w:bottom w:val="none" w:sz="0" w:space="0" w:color="auto"/>
        <w:right w:val="none" w:sz="0" w:space="0" w:color="auto"/>
      </w:divBdr>
    </w:div>
    <w:div w:id="1844129219">
      <w:bodyDiv w:val="1"/>
      <w:marLeft w:val="0"/>
      <w:marRight w:val="0"/>
      <w:marTop w:val="0"/>
      <w:marBottom w:val="0"/>
      <w:divBdr>
        <w:top w:val="none" w:sz="0" w:space="0" w:color="auto"/>
        <w:left w:val="none" w:sz="0" w:space="0" w:color="auto"/>
        <w:bottom w:val="none" w:sz="0" w:space="0" w:color="auto"/>
        <w:right w:val="none" w:sz="0" w:space="0" w:color="auto"/>
      </w:divBdr>
    </w:div>
    <w:div w:id="1845239689">
      <w:bodyDiv w:val="1"/>
      <w:marLeft w:val="0"/>
      <w:marRight w:val="0"/>
      <w:marTop w:val="0"/>
      <w:marBottom w:val="0"/>
      <w:divBdr>
        <w:top w:val="none" w:sz="0" w:space="0" w:color="auto"/>
        <w:left w:val="none" w:sz="0" w:space="0" w:color="auto"/>
        <w:bottom w:val="none" w:sz="0" w:space="0" w:color="auto"/>
        <w:right w:val="none" w:sz="0" w:space="0" w:color="auto"/>
      </w:divBdr>
    </w:div>
    <w:div w:id="1846629168">
      <w:bodyDiv w:val="1"/>
      <w:marLeft w:val="0"/>
      <w:marRight w:val="0"/>
      <w:marTop w:val="0"/>
      <w:marBottom w:val="0"/>
      <w:divBdr>
        <w:top w:val="none" w:sz="0" w:space="0" w:color="auto"/>
        <w:left w:val="none" w:sz="0" w:space="0" w:color="auto"/>
        <w:bottom w:val="none" w:sz="0" w:space="0" w:color="auto"/>
        <w:right w:val="none" w:sz="0" w:space="0" w:color="auto"/>
      </w:divBdr>
    </w:div>
    <w:div w:id="1848860635">
      <w:bodyDiv w:val="1"/>
      <w:marLeft w:val="0"/>
      <w:marRight w:val="0"/>
      <w:marTop w:val="0"/>
      <w:marBottom w:val="0"/>
      <w:divBdr>
        <w:top w:val="none" w:sz="0" w:space="0" w:color="auto"/>
        <w:left w:val="none" w:sz="0" w:space="0" w:color="auto"/>
        <w:bottom w:val="none" w:sz="0" w:space="0" w:color="auto"/>
        <w:right w:val="none" w:sz="0" w:space="0" w:color="auto"/>
      </w:divBdr>
    </w:div>
    <w:div w:id="1854032687">
      <w:bodyDiv w:val="1"/>
      <w:marLeft w:val="0"/>
      <w:marRight w:val="0"/>
      <w:marTop w:val="0"/>
      <w:marBottom w:val="0"/>
      <w:divBdr>
        <w:top w:val="none" w:sz="0" w:space="0" w:color="auto"/>
        <w:left w:val="none" w:sz="0" w:space="0" w:color="auto"/>
        <w:bottom w:val="none" w:sz="0" w:space="0" w:color="auto"/>
        <w:right w:val="none" w:sz="0" w:space="0" w:color="auto"/>
      </w:divBdr>
    </w:div>
    <w:div w:id="1880818096">
      <w:bodyDiv w:val="1"/>
      <w:marLeft w:val="0"/>
      <w:marRight w:val="0"/>
      <w:marTop w:val="0"/>
      <w:marBottom w:val="0"/>
      <w:divBdr>
        <w:top w:val="none" w:sz="0" w:space="0" w:color="auto"/>
        <w:left w:val="none" w:sz="0" w:space="0" w:color="auto"/>
        <w:bottom w:val="none" w:sz="0" w:space="0" w:color="auto"/>
        <w:right w:val="none" w:sz="0" w:space="0" w:color="auto"/>
      </w:divBdr>
    </w:div>
    <w:div w:id="1884438536">
      <w:bodyDiv w:val="1"/>
      <w:marLeft w:val="0"/>
      <w:marRight w:val="0"/>
      <w:marTop w:val="0"/>
      <w:marBottom w:val="0"/>
      <w:divBdr>
        <w:top w:val="none" w:sz="0" w:space="0" w:color="auto"/>
        <w:left w:val="none" w:sz="0" w:space="0" w:color="auto"/>
        <w:bottom w:val="none" w:sz="0" w:space="0" w:color="auto"/>
        <w:right w:val="none" w:sz="0" w:space="0" w:color="auto"/>
      </w:divBdr>
    </w:div>
    <w:div w:id="1888443306">
      <w:bodyDiv w:val="1"/>
      <w:marLeft w:val="0"/>
      <w:marRight w:val="0"/>
      <w:marTop w:val="0"/>
      <w:marBottom w:val="0"/>
      <w:divBdr>
        <w:top w:val="none" w:sz="0" w:space="0" w:color="auto"/>
        <w:left w:val="none" w:sz="0" w:space="0" w:color="auto"/>
        <w:bottom w:val="none" w:sz="0" w:space="0" w:color="auto"/>
        <w:right w:val="none" w:sz="0" w:space="0" w:color="auto"/>
      </w:divBdr>
    </w:div>
    <w:div w:id="1892764234">
      <w:bodyDiv w:val="1"/>
      <w:marLeft w:val="0"/>
      <w:marRight w:val="0"/>
      <w:marTop w:val="0"/>
      <w:marBottom w:val="0"/>
      <w:divBdr>
        <w:top w:val="none" w:sz="0" w:space="0" w:color="auto"/>
        <w:left w:val="none" w:sz="0" w:space="0" w:color="auto"/>
        <w:bottom w:val="none" w:sz="0" w:space="0" w:color="auto"/>
        <w:right w:val="none" w:sz="0" w:space="0" w:color="auto"/>
      </w:divBdr>
    </w:div>
    <w:div w:id="1902016129">
      <w:bodyDiv w:val="1"/>
      <w:marLeft w:val="0"/>
      <w:marRight w:val="0"/>
      <w:marTop w:val="0"/>
      <w:marBottom w:val="0"/>
      <w:divBdr>
        <w:top w:val="none" w:sz="0" w:space="0" w:color="auto"/>
        <w:left w:val="none" w:sz="0" w:space="0" w:color="auto"/>
        <w:bottom w:val="none" w:sz="0" w:space="0" w:color="auto"/>
        <w:right w:val="none" w:sz="0" w:space="0" w:color="auto"/>
      </w:divBdr>
    </w:div>
    <w:div w:id="1918201320">
      <w:bodyDiv w:val="1"/>
      <w:marLeft w:val="0"/>
      <w:marRight w:val="0"/>
      <w:marTop w:val="0"/>
      <w:marBottom w:val="0"/>
      <w:divBdr>
        <w:top w:val="none" w:sz="0" w:space="0" w:color="auto"/>
        <w:left w:val="none" w:sz="0" w:space="0" w:color="auto"/>
        <w:bottom w:val="none" w:sz="0" w:space="0" w:color="auto"/>
        <w:right w:val="none" w:sz="0" w:space="0" w:color="auto"/>
      </w:divBdr>
    </w:div>
    <w:div w:id="1926912857">
      <w:bodyDiv w:val="1"/>
      <w:marLeft w:val="0"/>
      <w:marRight w:val="0"/>
      <w:marTop w:val="0"/>
      <w:marBottom w:val="0"/>
      <w:divBdr>
        <w:top w:val="none" w:sz="0" w:space="0" w:color="auto"/>
        <w:left w:val="none" w:sz="0" w:space="0" w:color="auto"/>
        <w:bottom w:val="none" w:sz="0" w:space="0" w:color="auto"/>
        <w:right w:val="none" w:sz="0" w:space="0" w:color="auto"/>
      </w:divBdr>
    </w:div>
    <w:div w:id="1930192559">
      <w:bodyDiv w:val="1"/>
      <w:marLeft w:val="0"/>
      <w:marRight w:val="0"/>
      <w:marTop w:val="0"/>
      <w:marBottom w:val="0"/>
      <w:divBdr>
        <w:top w:val="none" w:sz="0" w:space="0" w:color="auto"/>
        <w:left w:val="none" w:sz="0" w:space="0" w:color="auto"/>
        <w:bottom w:val="none" w:sz="0" w:space="0" w:color="auto"/>
        <w:right w:val="none" w:sz="0" w:space="0" w:color="auto"/>
      </w:divBdr>
    </w:div>
    <w:div w:id="1930770842">
      <w:bodyDiv w:val="1"/>
      <w:marLeft w:val="0"/>
      <w:marRight w:val="0"/>
      <w:marTop w:val="0"/>
      <w:marBottom w:val="0"/>
      <w:divBdr>
        <w:top w:val="none" w:sz="0" w:space="0" w:color="auto"/>
        <w:left w:val="none" w:sz="0" w:space="0" w:color="auto"/>
        <w:bottom w:val="none" w:sz="0" w:space="0" w:color="auto"/>
        <w:right w:val="none" w:sz="0" w:space="0" w:color="auto"/>
      </w:divBdr>
    </w:div>
    <w:div w:id="1940487230">
      <w:bodyDiv w:val="1"/>
      <w:marLeft w:val="0"/>
      <w:marRight w:val="0"/>
      <w:marTop w:val="0"/>
      <w:marBottom w:val="0"/>
      <w:divBdr>
        <w:top w:val="none" w:sz="0" w:space="0" w:color="auto"/>
        <w:left w:val="none" w:sz="0" w:space="0" w:color="auto"/>
        <w:bottom w:val="none" w:sz="0" w:space="0" w:color="auto"/>
        <w:right w:val="none" w:sz="0" w:space="0" w:color="auto"/>
      </w:divBdr>
    </w:div>
    <w:div w:id="1942104903">
      <w:bodyDiv w:val="1"/>
      <w:marLeft w:val="0"/>
      <w:marRight w:val="0"/>
      <w:marTop w:val="0"/>
      <w:marBottom w:val="0"/>
      <w:divBdr>
        <w:top w:val="none" w:sz="0" w:space="0" w:color="auto"/>
        <w:left w:val="none" w:sz="0" w:space="0" w:color="auto"/>
        <w:bottom w:val="none" w:sz="0" w:space="0" w:color="auto"/>
        <w:right w:val="none" w:sz="0" w:space="0" w:color="auto"/>
      </w:divBdr>
    </w:div>
    <w:div w:id="1949121016">
      <w:bodyDiv w:val="1"/>
      <w:marLeft w:val="0"/>
      <w:marRight w:val="0"/>
      <w:marTop w:val="0"/>
      <w:marBottom w:val="0"/>
      <w:divBdr>
        <w:top w:val="none" w:sz="0" w:space="0" w:color="auto"/>
        <w:left w:val="none" w:sz="0" w:space="0" w:color="auto"/>
        <w:bottom w:val="none" w:sz="0" w:space="0" w:color="auto"/>
        <w:right w:val="none" w:sz="0" w:space="0" w:color="auto"/>
      </w:divBdr>
    </w:div>
    <w:div w:id="1949390391">
      <w:bodyDiv w:val="1"/>
      <w:marLeft w:val="0"/>
      <w:marRight w:val="0"/>
      <w:marTop w:val="0"/>
      <w:marBottom w:val="0"/>
      <w:divBdr>
        <w:top w:val="none" w:sz="0" w:space="0" w:color="auto"/>
        <w:left w:val="none" w:sz="0" w:space="0" w:color="auto"/>
        <w:bottom w:val="none" w:sz="0" w:space="0" w:color="auto"/>
        <w:right w:val="none" w:sz="0" w:space="0" w:color="auto"/>
      </w:divBdr>
    </w:div>
    <w:div w:id="1968117874">
      <w:bodyDiv w:val="1"/>
      <w:marLeft w:val="0"/>
      <w:marRight w:val="0"/>
      <w:marTop w:val="0"/>
      <w:marBottom w:val="0"/>
      <w:divBdr>
        <w:top w:val="none" w:sz="0" w:space="0" w:color="auto"/>
        <w:left w:val="none" w:sz="0" w:space="0" w:color="auto"/>
        <w:bottom w:val="none" w:sz="0" w:space="0" w:color="auto"/>
        <w:right w:val="none" w:sz="0" w:space="0" w:color="auto"/>
      </w:divBdr>
    </w:div>
    <w:div w:id="1968584135">
      <w:bodyDiv w:val="1"/>
      <w:marLeft w:val="0"/>
      <w:marRight w:val="0"/>
      <w:marTop w:val="0"/>
      <w:marBottom w:val="0"/>
      <w:divBdr>
        <w:top w:val="none" w:sz="0" w:space="0" w:color="auto"/>
        <w:left w:val="none" w:sz="0" w:space="0" w:color="auto"/>
        <w:bottom w:val="none" w:sz="0" w:space="0" w:color="auto"/>
        <w:right w:val="none" w:sz="0" w:space="0" w:color="auto"/>
      </w:divBdr>
    </w:div>
    <w:div w:id="1972514505">
      <w:bodyDiv w:val="1"/>
      <w:marLeft w:val="0"/>
      <w:marRight w:val="0"/>
      <w:marTop w:val="0"/>
      <w:marBottom w:val="0"/>
      <w:divBdr>
        <w:top w:val="none" w:sz="0" w:space="0" w:color="auto"/>
        <w:left w:val="none" w:sz="0" w:space="0" w:color="auto"/>
        <w:bottom w:val="none" w:sz="0" w:space="0" w:color="auto"/>
        <w:right w:val="none" w:sz="0" w:space="0" w:color="auto"/>
      </w:divBdr>
    </w:div>
    <w:div w:id="1974601834">
      <w:bodyDiv w:val="1"/>
      <w:marLeft w:val="0"/>
      <w:marRight w:val="0"/>
      <w:marTop w:val="0"/>
      <w:marBottom w:val="0"/>
      <w:divBdr>
        <w:top w:val="none" w:sz="0" w:space="0" w:color="auto"/>
        <w:left w:val="none" w:sz="0" w:space="0" w:color="auto"/>
        <w:bottom w:val="none" w:sz="0" w:space="0" w:color="auto"/>
        <w:right w:val="none" w:sz="0" w:space="0" w:color="auto"/>
      </w:divBdr>
    </w:div>
    <w:div w:id="1985163309">
      <w:bodyDiv w:val="1"/>
      <w:marLeft w:val="0"/>
      <w:marRight w:val="0"/>
      <w:marTop w:val="0"/>
      <w:marBottom w:val="0"/>
      <w:divBdr>
        <w:top w:val="none" w:sz="0" w:space="0" w:color="auto"/>
        <w:left w:val="none" w:sz="0" w:space="0" w:color="auto"/>
        <w:bottom w:val="none" w:sz="0" w:space="0" w:color="auto"/>
        <w:right w:val="none" w:sz="0" w:space="0" w:color="auto"/>
      </w:divBdr>
    </w:div>
    <w:div w:id="1990357899">
      <w:bodyDiv w:val="1"/>
      <w:marLeft w:val="0"/>
      <w:marRight w:val="0"/>
      <w:marTop w:val="0"/>
      <w:marBottom w:val="0"/>
      <w:divBdr>
        <w:top w:val="none" w:sz="0" w:space="0" w:color="auto"/>
        <w:left w:val="none" w:sz="0" w:space="0" w:color="auto"/>
        <w:bottom w:val="none" w:sz="0" w:space="0" w:color="auto"/>
        <w:right w:val="none" w:sz="0" w:space="0" w:color="auto"/>
      </w:divBdr>
    </w:div>
    <w:div w:id="1991252568">
      <w:bodyDiv w:val="1"/>
      <w:marLeft w:val="0"/>
      <w:marRight w:val="0"/>
      <w:marTop w:val="0"/>
      <w:marBottom w:val="0"/>
      <w:divBdr>
        <w:top w:val="none" w:sz="0" w:space="0" w:color="auto"/>
        <w:left w:val="none" w:sz="0" w:space="0" w:color="auto"/>
        <w:bottom w:val="none" w:sz="0" w:space="0" w:color="auto"/>
        <w:right w:val="none" w:sz="0" w:space="0" w:color="auto"/>
      </w:divBdr>
    </w:div>
    <w:div w:id="2007829377">
      <w:bodyDiv w:val="1"/>
      <w:marLeft w:val="0"/>
      <w:marRight w:val="0"/>
      <w:marTop w:val="0"/>
      <w:marBottom w:val="0"/>
      <w:divBdr>
        <w:top w:val="none" w:sz="0" w:space="0" w:color="auto"/>
        <w:left w:val="none" w:sz="0" w:space="0" w:color="auto"/>
        <w:bottom w:val="none" w:sz="0" w:space="0" w:color="auto"/>
        <w:right w:val="none" w:sz="0" w:space="0" w:color="auto"/>
      </w:divBdr>
    </w:div>
    <w:div w:id="2010863753">
      <w:bodyDiv w:val="1"/>
      <w:marLeft w:val="0"/>
      <w:marRight w:val="0"/>
      <w:marTop w:val="0"/>
      <w:marBottom w:val="0"/>
      <w:divBdr>
        <w:top w:val="none" w:sz="0" w:space="0" w:color="auto"/>
        <w:left w:val="none" w:sz="0" w:space="0" w:color="auto"/>
        <w:bottom w:val="none" w:sz="0" w:space="0" w:color="auto"/>
        <w:right w:val="none" w:sz="0" w:space="0" w:color="auto"/>
      </w:divBdr>
    </w:div>
    <w:div w:id="2014606234">
      <w:bodyDiv w:val="1"/>
      <w:marLeft w:val="60"/>
      <w:marRight w:val="60"/>
      <w:marTop w:val="0"/>
      <w:marBottom w:val="0"/>
      <w:divBdr>
        <w:top w:val="none" w:sz="0" w:space="0" w:color="auto"/>
        <w:left w:val="none" w:sz="0" w:space="0" w:color="auto"/>
        <w:bottom w:val="none" w:sz="0" w:space="0" w:color="auto"/>
        <w:right w:val="none" w:sz="0" w:space="0" w:color="auto"/>
      </w:divBdr>
      <w:divsChild>
        <w:div w:id="784887602">
          <w:marLeft w:val="0"/>
          <w:marRight w:val="0"/>
          <w:marTop w:val="240"/>
          <w:marBottom w:val="240"/>
          <w:divBdr>
            <w:top w:val="none" w:sz="0" w:space="0" w:color="auto"/>
            <w:left w:val="none" w:sz="0" w:space="0" w:color="auto"/>
            <w:bottom w:val="none" w:sz="0" w:space="0" w:color="auto"/>
            <w:right w:val="none" w:sz="0" w:space="0" w:color="auto"/>
          </w:divBdr>
        </w:div>
      </w:divsChild>
    </w:div>
    <w:div w:id="2015718143">
      <w:bodyDiv w:val="1"/>
      <w:marLeft w:val="0"/>
      <w:marRight w:val="0"/>
      <w:marTop w:val="0"/>
      <w:marBottom w:val="0"/>
      <w:divBdr>
        <w:top w:val="none" w:sz="0" w:space="0" w:color="auto"/>
        <w:left w:val="none" w:sz="0" w:space="0" w:color="auto"/>
        <w:bottom w:val="none" w:sz="0" w:space="0" w:color="auto"/>
        <w:right w:val="none" w:sz="0" w:space="0" w:color="auto"/>
      </w:divBdr>
    </w:div>
    <w:div w:id="2024475429">
      <w:bodyDiv w:val="1"/>
      <w:marLeft w:val="0"/>
      <w:marRight w:val="0"/>
      <w:marTop w:val="0"/>
      <w:marBottom w:val="0"/>
      <w:divBdr>
        <w:top w:val="none" w:sz="0" w:space="0" w:color="auto"/>
        <w:left w:val="none" w:sz="0" w:space="0" w:color="auto"/>
        <w:bottom w:val="none" w:sz="0" w:space="0" w:color="auto"/>
        <w:right w:val="none" w:sz="0" w:space="0" w:color="auto"/>
      </w:divBdr>
    </w:div>
    <w:div w:id="2031642080">
      <w:bodyDiv w:val="1"/>
      <w:marLeft w:val="0"/>
      <w:marRight w:val="0"/>
      <w:marTop w:val="0"/>
      <w:marBottom w:val="0"/>
      <w:divBdr>
        <w:top w:val="none" w:sz="0" w:space="0" w:color="auto"/>
        <w:left w:val="none" w:sz="0" w:space="0" w:color="auto"/>
        <w:bottom w:val="none" w:sz="0" w:space="0" w:color="auto"/>
        <w:right w:val="none" w:sz="0" w:space="0" w:color="auto"/>
      </w:divBdr>
    </w:div>
    <w:div w:id="2042591265">
      <w:bodyDiv w:val="1"/>
      <w:marLeft w:val="0"/>
      <w:marRight w:val="0"/>
      <w:marTop w:val="0"/>
      <w:marBottom w:val="0"/>
      <w:divBdr>
        <w:top w:val="none" w:sz="0" w:space="0" w:color="auto"/>
        <w:left w:val="none" w:sz="0" w:space="0" w:color="auto"/>
        <w:bottom w:val="none" w:sz="0" w:space="0" w:color="auto"/>
        <w:right w:val="none" w:sz="0" w:space="0" w:color="auto"/>
      </w:divBdr>
    </w:div>
    <w:div w:id="2043701766">
      <w:bodyDiv w:val="1"/>
      <w:marLeft w:val="0"/>
      <w:marRight w:val="0"/>
      <w:marTop w:val="0"/>
      <w:marBottom w:val="0"/>
      <w:divBdr>
        <w:top w:val="none" w:sz="0" w:space="0" w:color="auto"/>
        <w:left w:val="none" w:sz="0" w:space="0" w:color="auto"/>
        <w:bottom w:val="none" w:sz="0" w:space="0" w:color="auto"/>
        <w:right w:val="none" w:sz="0" w:space="0" w:color="auto"/>
      </w:divBdr>
    </w:div>
    <w:div w:id="2102678356">
      <w:bodyDiv w:val="1"/>
      <w:marLeft w:val="0"/>
      <w:marRight w:val="0"/>
      <w:marTop w:val="0"/>
      <w:marBottom w:val="0"/>
      <w:divBdr>
        <w:top w:val="none" w:sz="0" w:space="0" w:color="auto"/>
        <w:left w:val="none" w:sz="0" w:space="0" w:color="auto"/>
        <w:bottom w:val="none" w:sz="0" w:space="0" w:color="auto"/>
        <w:right w:val="none" w:sz="0" w:space="0" w:color="auto"/>
      </w:divBdr>
    </w:div>
    <w:div w:id="2111198402">
      <w:bodyDiv w:val="1"/>
      <w:marLeft w:val="0"/>
      <w:marRight w:val="0"/>
      <w:marTop w:val="0"/>
      <w:marBottom w:val="0"/>
      <w:divBdr>
        <w:top w:val="none" w:sz="0" w:space="0" w:color="auto"/>
        <w:left w:val="none" w:sz="0" w:space="0" w:color="auto"/>
        <w:bottom w:val="none" w:sz="0" w:space="0" w:color="auto"/>
        <w:right w:val="none" w:sz="0" w:space="0" w:color="auto"/>
      </w:divBdr>
    </w:div>
    <w:div w:id="2111966611">
      <w:bodyDiv w:val="1"/>
      <w:marLeft w:val="0"/>
      <w:marRight w:val="0"/>
      <w:marTop w:val="0"/>
      <w:marBottom w:val="0"/>
      <w:divBdr>
        <w:top w:val="none" w:sz="0" w:space="0" w:color="auto"/>
        <w:left w:val="none" w:sz="0" w:space="0" w:color="auto"/>
        <w:bottom w:val="none" w:sz="0" w:space="0" w:color="auto"/>
        <w:right w:val="none" w:sz="0" w:space="0" w:color="auto"/>
      </w:divBdr>
    </w:div>
    <w:div w:id="2113934788">
      <w:bodyDiv w:val="1"/>
      <w:marLeft w:val="0"/>
      <w:marRight w:val="0"/>
      <w:marTop w:val="0"/>
      <w:marBottom w:val="0"/>
      <w:divBdr>
        <w:top w:val="none" w:sz="0" w:space="0" w:color="auto"/>
        <w:left w:val="none" w:sz="0" w:space="0" w:color="auto"/>
        <w:bottom w:val="none" w:sz="0" w:space="0" w:color="auto"/>
        <w:right w:val="none" w:sz="0" w:space="0" w:color="auto"/>
      </w:divBdr>
    </w:div>
    <w:div w:id="2115979376">
      <w:bodyDiv w:val="1"/>
      <w:marLeft w:val="0"/>
      <w:marRight w:val="0"/>
      <w:marTop w:val="0"/>
      <w:marBottom w:val="0"/>
      <w:divBdr>
        <w:top w:val="none" w:sz="0" w:space="0" w:color="auto"/>
        <w:left w:val="none" w:sz="0" w:space="0" w:color="auto"/>
        <w:bottom w:val="none" w:sz="0" w:space="0" w:color="auto"/>
        <w:right w:val="none" w:sz="0" w:space="0" w:color="auto"/>
      </w:divBdr>
    </w:div>
    <w:div w:id="2122260342">
      <w:bodyDiv w:val="1"/>
      <w:marLeft w:val="0"/>
      <w:marRight w:val="0"/>
      <w:marTop w:val="0"/>
      <w:marBottom w:val="0"/>
      <w:divBdr>
        <w:top w:val="none" w:sz="0" w:space="0" w:color="auto"/>
        <w:left w:val="none" w:sz="0" w:space="0" w:color="auto"/>
        <w:bottom w:val="none" w:sz="0" w:space="0" w:color="auto"/>
        <w:right w:val="none" w:sz="0" w:space="0" w:color="auto"/>
      </w:divBdr>
    </w:div>
    <w:div w:id="2122458397">
      <w:bodyDiv w:val="1"/>
      <w:marLeft w:val="0"/>
      <w:marRight w:val="0"/>
      <w:marTop w:val="0"/>
      <w:marBottom w:val="0"/>
      <w:divBdr>
        <w:top w:val="none" w:sz="0" w:space="0" w:color="auto"/>
        <w:left w:val="none" w:sz="0" w:space="0" w:color="auto"/>
        <w:bottom w:val="none" w:sz="0" w:space="0" w:color="auto"/>
        <w:right w:val="none" w:sz="0" w:space="0" w:color="auto"/>
      </w:divBdr>
    </w:div>
    <w:div w:id="2134015912">
      <w:bodyDiv w:val="1"/>
      <w:marLeft w:val="0"/>
      <w:marRight w:val="0"/>
      <w:marTop w:val="0"/>
      <w:marBottom w:val="0"/>
      <w:divBdr>
        <w:top w:val="none" w:sz="0" w:space="0" w:color="auto"/>
        <w:left w:val="none" w:sz="0" w:space="0" w:color="auto"/>
        <w:bottom w:val="none" w:sz="0" w:space="0" w:color="auto"/>
        <w:right w:val="none" w:sz="0" w:space="0" w:color="auto"/>
      </w:divBdr>
    </w:div>
    <w:div w:id="21430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na01.safelinks.protection.outlook.com/?url=https%3A%2F%2Fwordsmith.org%2Fwords%2Fapanthropy.mp3&amp;data=05%7C01%7C%7Caf16523e07964136cdf308dbd44de3e3%7C84df9e7fe9f640afb435aaaaaaaaaaaa%7C1%7C0%7C638337203224177404%7CUnknown%7CTWFpbGZsb3d8eyJWIjoiMC4wLjAwMDAiLCJQIjoiV2luMzIiLCJBTiI6Ik1haWwiLCJXVCI6Mn0%3D%7C3000%7C%7C%7C&amp;sdata=%2BwsHnytB1mGuAx7i2SIVNu3BJX0RSSmMlOds9TOEACI%3D&amp;reserved=0"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na01.safelinks.protection.outlook.com/?url=https%3A%2F%2Fwordsmith.org%2Fwords%2Fparemiography.mp3&amp;data=04%7C01%7C%7C894012ff6a934e0e4cb008d9888b3c3c%7C84df9e7fe9f640afb435aaaaaaaaaaaa%7C1%7C0%7C637690953865073909%7CUnknown%7CTWFpbGZsb3d8eyJWIjoiMC4wLjAwMDAiLCJQIjoiV2luMzIiLCJBTiI6Ik1haWwiLCJXVCI6Mn0%3D%7C1000&amp;sdata=Go8sX84SeinQT8ClONeR%2BjgvUXBOFlkmb8Wquq5DMCQ%3D&amp;reserved=0" TargetMode="External"/><Relationship Id="rId17" Type="http://schemas.openxmlformats.org/officeDocument/2006/relationships/hyperlink" Target="https://na01.safelinks.protection.outlook.com/?url=https%3A%2F%2Fwordsmith.org%2Fwords%2Feunoia.mp3&amp;data=05%7C01%7C%7C5a4e6bccd1a3415dfd8808dae705e565%7C84df9e7fe9f640afb435aaaaaaaaaaaa%7C1%7C0%7C638076309750985255%7CUnknown%7CTWFpbGZsb3d8eyJWIjoiMC4wLjAwMDAiLCJQIjoiV2luMzIiLCJBTiI6Ik1haWwiLCJXVCI6Mn0%3D%7C3000%7C%7C%7C&amp;sdata=x9dgPi%2BZMRigQUFrlGYlIuWLNBl0bx%2F7i1lZvqdcj%2F8%3D&amp;reserved=0" TargetMode="External"/><Relationship Id="rId2" Type="http://schemas.openxmlformats.org/officeDocument/2006/relationships/settings" Target="settings.xml"/><Relationship Id="rId16" Type="http://schemas.openxmlformats.org/officeDocument/2006/relationships/hyperlink" Target="https://na01.safelinks.protection.outlook.com/?url=https%3A%2F%2Fwordsmith.org%2Fwords%2Fbibliophagist.mp3&amp;data=05%7C01%7C%7C9f01fa1e6abc4d035b4f08dadc055a0e%7C84df9e7fe9f640afb435aaaaaaaaaaaa%7C1%7C0%7C638064212786104607%7CUnknown%7CTWFpbGZsb3d8eyJWIjoiMC4wLjAwMDAiLCJQIjoiV2luMzIiLCJBTiI6Ik1haWwiLCJXVCI6Mn0%3D%7C3000%7C%7C%7C&amp;sdata=oGJMwgaC03WBqUailgZhCqvVo7UFNbG86Fr8YM%2Fmd48%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na01.safelinks.protection.outlook.com/?url=https%3A%2F%2Fwordsmith.org%2Fwords%2Fcacoethes.mp3&amp;data=04%7C01%7C%7Cf0cbc51a589e463b27bc08d9ea072666%7C84df9e7fe9f640afb435aaaaaaaaaaaa%7C1%7C0%7C637798138704407356%7CUnknown%7CTWFpbGZsb3d8eyJWIjoiMC4wLjAwMDAiLCJQIjoiV2luMzIiLCJBTiI6Ik1haWwiLCJXVCI6Mn0%3D%7C3000&amp;sdata=85KdjfRlClUp%2BgeDBrTgW77jPd9RzUrfU%2FQreLZp8p8%3D&amp;reserved=0"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na01.safelinks.protection.outlook.com/?url=https%3A%2F%2Fwordsmith.org%2Fwords%2Fpolyhistor.mp3&amp;data=04%7C01%7C%7Cb851f557683b496bd45308d9b301c453%7C84df9e7fe9f640afb435aaaaaaaaaaaa%7C1%7C0%7C637737642437394195%7CUnknown%7CTWFpbGZsb3d8eyJWIjoiMC4wLjAwMDAiLCJQIjoiV2luMzIiLCJBTiI6Ik1haWwiLCJXVCI6Mn0%3D%7C3000&amp;sdata=jL0UR5rTpaJg7k%2FncpTtSM5tlCIVvcO26HeI7qh59o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11</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Good Words 2005</vt:lpstr>
    </vt:vector>
  </TitlesOfParts>
  <Company>Hewlett-Packard Company</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Words 2005</dc:title>
  <dc:subject/>
  <dc:creator>Jaime Yslas</dc:creator>
  <cp:keywords/>
  <cp:lastModifiedBy>Jaime Yslas</cp:lastModifiedBy>
  <cp:revision>112</cp:revision>
  <cp:lastPrinted>2021-01-01T16:33:00Z</cp:lastPrinted>
  <dcterms:created xsi:type="dcterms:W3CDTF">2024-01-02T21:54:00Z</dcterms:created>
  <dcterms:modified xsi:type="dcterms:W3CDTF">2025-01-01T17:54:00Z</dcterms:modified>
</cp:coreProperties>
</file>