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D86E" w14:textId="77777777" w:rsidR="000D3FD0" w:rsidRDefault="000D3FD0" w:rsidP="000D3FD0">
      <w:pPr>
        <w:jc w:val="center"/>
        <w:rPr>
          <w:rFonts w:ascii="Times New Roman" w:eastAsia="Calibri" w:hAnsi="Times New Roman"/>
          <w:sz w:val="56"/>
          <w:szCs w:val="56"/>
        </w:rPr>
      </w:pPr>
      <w:r>
        <w:rPr>
          <w:rFonts w:ascii="Times New Roman" w:eastAsia="Calibri" w:hAnsi="Times New Roman"/>
          <w:sz w:val="56"/>
          <w:szCs w:val="56"/>
        </w:rPr>
        <w:t>Lay Salvatorians, Inc.</w:t>
      </w:r>
    </w:p>
    <w:p w14:paraId="28708AA6" w14:textId="77777777" w:rsidR="000D3FD0" w:rsidRDefault="000D3FD0" w:rsidP="00F25270">
      <w:pPr>
        <w:jc w:val="both"/>
      </w:pPr>
    </w:p>
    <w:p w14:paraId="48194987" w14:textId="77777777" w:rsidR="000D3FD0" w:rsidRDefault="000D3FD0" w:rsidP="00F25270">
      <w:pPr>
        <w:jc w:val="both"/>
      </w:pPr>
    </w:p>
    <w:p w14:paraId="59265CB7" w14:textId="4CF416C4" w:rsidR="000D3FD0" w:rsidRDefault="00CC6A65" w:rsidP="00F25270">
      <w:pPr>
        <w:jc w:val="both"/>
      </w:pPr>
      <w:r>
        <w:t>April 30, 2021</w:t>
      </w:r>
    </w:p>
    <w:p w14:paraId="1C1B4E16" w14:textId="77777777" w:rsidR="000D3FD0" w:rsidRDefault="000D3FD0" w:rsidP="00F25270">
      <w:pPr>
        <w:jc w:val="both"/>
      </w:pPr>
    </w:p>
    <w:p w14:paraId="09B2B492" w14:textId="0D26947E" w:rsidR="00EF359C" w:rsidRDefault="00914471" w:rsidP="00F25270">
      <w:pPr>
        <w:jc w:val="both"/>
      </w:pPr>
      <w:r>
        <w:t>Greetings:</w:t>
      </w:r>
    </w:p>
    <w:p w14:paraId="7BAA01A5" w14:textId="440E06E2" w:rsidR="00914471" w:rsidRDefault="00914471" w:rsidP="00F25270">
      <w:pPr>
        <w:jc w:val="both"/>
      </w:pPr>
    </w:p>
    <w:p w14:paraId="4EE9172C" w14:textId="3D787A9D" w:rsidR="00914471" w:rsidRDefault="002615B7" w:rsidP="00F25270">
      <w:pPr>
        <w:jc w:val="both"/>
      </w:pPr>
      <w:r>
        <w:t>This time last year we never anticipated that masks would still be part of our wardrobe. Even though we are not able to meet in person, each sector is eagerly awaiting the beatification of Fr. Jordan on May 15</w:t>
      </w:r>
      <w:r w:rsidRPr="002615B7">
        <w:rPr>
          <w:vertAlign w:val="superscript"/>
        </w:rPr>
        <w:t>th</w:t>
      </w:r>
      <w:r>
        <w:t>. It is unfortunate after waiting and praying for so long that we are not able to attend the ceremony in Rome. Hopefully, many of us will be able to see the activities online.</w:t>
      </w:r>
    </w:p>
    <w:p w14:paraId="1FAD0890" w14:textId="4C2E3555" w:rsidR="00914471" w:rsidRDefault="00914471" w:rsidP="00F25270">
      <w:pPr>
        <w:jc w:val="both"/>
      </w:pPr>
    </w:p>
    <w:p w14:paraId="281C75FB" w14:textId="768C0292" w:rsidR="00577999" w:rsidRDefault="00914471" w:rsidP="00F25270">
      <w:pPr>
        <w:jc w:val="both"/>
      </w:pPr>
      <w:r>
        <w:t xml:space="preserve">At this </w:t>
      </w:r>
      <w:r w:rsidR="00A47658">
        <w:t>time,</w:t>
      </w:r>
      <w:r>
        <w:t xml:space="preserve"> I would like to thank all those who faithfully contribute to the Lay Salvatorian </w:t>
      </w:r>
      <w:r w:rsidR="00A47658">
        <w:t xml:space="preserve">Stewardship Appeal </w:t>
      </w:r>
      <w:r>
        <w:t>so we can meet our commitments.</w:t>
      </w:r>
      <w:r w:rsidR="00A47658">
        <w:t xml:space="preserve"> Presently we have 14</w:t>
      </w:r>
      <w:r w:rsidR="002615B7">
        <w:t>3</w:t>
      </w:r>
      <w:r w:rsidR="00A47658">
        <w:t xml:space="preserve"> committed members. </w:t>
      </w:r>
      <w:r w:rsidR="008200A4">
        <w:t>So far this year</w:t>
      </w:r>
      <w:r w:rsidR="00577999">
        <w:t xml:space="preserve">, </w:t>
      </w:r>
      <w:r w:rsidR="008200A4">
        <w:t>35</w:t>
      </w:r>
      <w:r w:rsidR="00577999">
        <w:t xml:space="preserve"> members</w:t>
      </w:r>
      <w:r w:rsidR="00A47658">
        <w:t xml:space="preserve"> have either made a one-time contribution or send a contribution each month. It is very much appreciated</w:t>
      </w:r>
      <w:r w:rsidR="008200A4">
        <w:t>.</w:t>
      </w:r>
    </w:p>
    <w:p w14:paraId="424AB7F1" w14:textId="77777777" w:rsidR="00577999" w:rsidRDefault="00577999" w:rsidP="00F25270">
      <w:pPr>
        <w:jc w:val="both"/>
      </w:pPr>
    </w:p>
    <w:p w14:paraId="23C0E07D" w14:textId="3A8ED108" w:rsidR="00914471" w:rsidRDefault="0032338E" w:rsidP="00F25270">
      <w:pPr>
        <w:jc w:val="both"/>
      </w:pPr>
      <w:r>
        <w:t>W</w:t>
      </w:r>
      <w:r w:rsidR="00577999">
        <w:t xml:space="preserve">e ask our members </w:t>
      </w:r>
      <w:r>
        <w:t>to contribute</w:t>
      </w:r>
      <w:r w:rsidR="00577999">
        <w:t xml:space="preserve"> $25/per month or $300/per year. Some members are able to give more and some less. Whatever you feel you can give is gratefully received.</w:t>
      </w:r>
      <w:r>
        <w:t xml:space="preserve"> Our </w:t>
      </w:r>
      <w:r w:rsidR="00D831E4">
        <w:t xml:space="preserve">contributions </w:t>
      </w:r>
      <w:r>
        <w:t>to the International Community of the Divine Savior and also to the Joint Leadership Group continue to increase and we need to be able to meet our Fair Share</w:t>
      </w:r>
      <w:r w:rsidR="00D11FB0">
        <w:t xml:space="preserve"> as well as our other expenses</w:t>
      </w:r>
      <w:r w:rsidR="008200A4">
        <w:t>, which include postage and printing, insurance and online communication.</w:t>
      </w:r>
    </w:p>
    <w:p w14:paraId="2BD118FD" w14:textId="0FB86D2E" w:rsidR="0032338E" w:rsidRDefault="0032338E" w:rsidP="00F25270">
      <w:pPr>
        <w:jc w:val="both"/>
      </w:pPr>
    </w:p>
    <w:p w14:paraId="0E1EED51" w14:textId="556DE555" w:rsidR="007E4676" w:rsidRDefault="007E4676" w:rsidP="00F25270">
      <w:pPr>
        <w:jc w:val="both"/>
      </w:pPr>
      <w:r>
        <w:t>Ways to contribute:</w:t>
      </w:r>
    </w:p>
    <w:p w14:paraId="63484AEC" w14:textId="77777777" w:rsidR="007E4676" w:rsidRDefault="007E4676" w:rsidP="00F25270">
      <w:pPr>
        <w:jc w:val="both"/>
      </w:pPr>
    </w:p>
    <w:p w14:paraId="0274FC97" w14:textId="3F86482C" w:rsidR="007E4676" w:rsidRDefault="007E4676" w:rsidP="007E4676">
      <w:pPr>
        <w:pStyle w:val="ListParagraph"/>
        <w:numPr>
          <w:ilvl w:val="0"/>
          <w:numId w:val="1"/>
        </w:numPr>
        <w:jc w:val="both"/>
      </w:pPr>
      <w:r>
        <w:t>Send your check to Lay Salvatorian Stewardship Appeal, c/o Claire Williams, 2207 Shades Crest Road, Huntsville, AL 35801</w:t>
      </w:r>
    </w:p>
    <w:p w14:paraId="1D8B9A93" w14:textId="304727BA" w:rsidR="007E4676" w:rsidRDefault="007E4676" w:rsidP="007E4676">
      <w:pPr>
        <w:pStyle w:val="ListParagraph"/>
        <w:numPr>
          <w:ilvl w:val="0"/>
          <w:numId w:val="1"/>
        </w:numPr>
        <w:jc w:val="both"/>
      </w:pPr>
      <w:r>
        <w:t>If you do online banking, use Bill Pay. Have your bank send the check directly</w:t>
      </w:r>
      <w:r w:rsidR="00D11FB0">
        <w:t xml:space="preserve"> to the above address.</w:t>
      </w:r>
    </w:p>
    <w:p w14:paraId="541AD0DC" w14:textId="7710AF69" w:rsidR="00D11FB0" w:rsidRDefault="00D11FB0" w:rsidP="007E4676">
      <w:pPr>
        <w:pStyle w:val="ListParagraph"/>
        <w:numPr>
          <w:ilvl w:val="0"/>
          <w:numId w:val="1"/>
        </w:numPr>
        <w:jc w:val="both"/>
      </w:pPr>
      <w:r>
        <w:t xml:space="preserve">To pay using a credit card, go to </w:t>
      </w:r>
      <w:hyperlink r:id="rId6" w:history="1">
        <w:r w:rsidRPr="0071387D">
          <w:rPr>
            <w:rStyle w:val="Hyperlink"/>
          </w:rPr>
          <w:t>www.laysalvatorians.com</w:t>
        </w:r>
      </w:hyperlink>
      <w:r>
        <w:t>. Click on News and Resources. At the very bottom of the page, click the donate button.</w:t>
      </w:r>
    </w:p>
    <w:p w14:paraId="56264E4C" w14:textId="0B4D51D0" w:rsidR="00D11FB0" w:rsidRDefault="00D11FB0" w:rsidP="00D11FB0">
      <w:pPr>
        <w:jc w:val="both"/>
      </w:pPr>
    </w:p>
    <w:p w14:paraId="3048490B" w14:textId="3C8669C2" w:rsidR="00D11FB0" w:rsidRDefault="00D11FB0" w:rsidP="00D11FB0">
      <w:pPr>
        <w:jc w:val="both"/>
      </w:pPr>
      <w:r>
        <w:t>If any of you order things on Amazon, if you go the Amazon Smile button, you can designate Lay Salvatorians and Amazon will send a percentage to us.</w:t>
      </w:r>
    </w:p>
    <w:p w14:paraId="044D1A11" w14:textId="77777777" w:rsidR="007E4676" w:rsidRDefault="007E4676" w:rsidP="00F25270">
      <w:pPr>
        <w:jc w:val="both"/>
      </w:pPr>
    </w:p>
    <w:p w14:paraId="31412F94" w14:textId="1CEDB759" w:rsidR="0032338E" w:rsidRDefault="0032338E" w:rsidP="00F25270">
      <w:pPr>
        <w:jc w:val="both"/>
      </w:pPr>
      <w:r>
        <w:t xml:space="preserve">Thanking you again for your faithfulness to our mission. May Our Savior bless you each and every day. </w:t>
      </w:r>
    </w:p>
    <w:p w14:paraId="019733C2" w14:textId="20A95B7E" w:rsidR="00D831E4" w:rsidRDefault="00D831E4" w:rsidP="00F25270">
      <w:pPr>
        <w:jc w:val="both"/>
      </w:pPr>
    </w:p>
    <w:p w14:paraId="1C27A53A" w14:textId="4D19F1AE" w:rsidR="00D831E4" w:rsidRDefault="00D831E4" w:rsidP="00F25270">
      <w:pPr>
        <w:jc w:val="both"/>
      </w:pPr>
      <w:r>
        <w:t>Blessings and peace,</w:t>
      </w:r>
    </w:p>
    <w:p w14:paraId="77596C8F" w14:textId="3CA6ADAC" w:rsidR="00D831E4" w:rsidRDefault="00D831E4" w:rsidP="00F25270">
      <w:pPr>
        <w:jc w:val="both"/>
      </w:pPr>
    </w:p>
    <w:p w14:paraId="557265CA" w14:textId="2AF23DEE" w:rsidR="00D831E4" w:rsidRDefault="00D831E4" w:rsidP="00F25270">
      <w:pPr>
        <w:jc w:val="both"/>
      </w:pPr>
      <w:r>
        <w:t>Claire Williams, S.D.S.</w:t>
      </w:r>
      <w:r w:rsidR="00B06C94">
        <w:t xml:space="preserve">, </w:t>
      </w:r>
      <w:r>
        <w:t>Treasurer</w:t>
      </w:r>
    </w:p>
    <w:p w14:paraId="2A3EADFA" w14:textId="5B1B10E1" w:rsidR="00B06C94" w:rsidRDefault="00B06C94" w:rsidP="00F25270">
      <w:pPr>
        <w:jc w:val="both"/>
      </w:pPr>
      <w:r>
        <w:t>email: clairewilliams723@gmail.com</w:t>
      </w:r>
    </w:p>
    <w:sectPr w:rsidR="00B06C94" w:rsidSect="007E4676">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B34DE"/>
    <w:multiLevelType w:val="hybridMultilevel"/>
    <w:tmpl w:val="79FE8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71"/>
    <w:rsid w:val="000D3FD0"/>
    <w:rsid w:val="002615B7"/>
    <w:rsid w:val="00263DBC"/>
    <w:rsid w:val="0032338E"/>
    <w:rsid w:val="003A73D5"/>
    <w:rsid w:val="00577999"/>
    <w:rsid w:val="007E4676"/>
    <w:rsid w:val="008200A4"/>
    <w:rsid w:val="008E04D0"/>
    <w:rsid w:val="00914471"/>
    <w:rsid w:val="0097416B"/>
    <w:rsid w:val="00A47658"/>
    <w:rsid w:val="00B06C94"/>
    <w:rsid w:val="00BF1DB4"/>
    <w:rsid w:val="00CC6A65"/>
    <w:rsid w:val="00D11FB0"/>
    <w:rsid w:val="00D831E4"/>
    <w:rsid w:val="00F25270"/>
    <w:rsid w:val="00FC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F4FC"/>
  <w15:chartTrackingRefBased/>
  <w15:docId w15:val="{EC74DE04-2377-48A6-B61E-82D3D30F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676"/>
    <w:pPr>
      <w:ind w:left="720"/>
      <w:contextualSpacing/>
    </w:pPr>
  </w:style>
  <w:style w:type="character" w:styleId="Hyperlink">
    <w:name w:val="Hyperlink"/>
    <w:basedOn w:val="DefaultParagraphFont"/>
    <w:uiPriority w:val="99"/>
    <w:unhideWhenUsed/>
    <w:rsid w:val="00D11FB0"/>
    <w:rPr>
      <w:color w:val="0563C1" w:themeColor="hyperlink"/>
      <w:u w:val="single"/>
    </w:rPr>
  </w:style>
  <w:style w:type="character" w:styleId="UnresolvedMention">
    <w:name w:val="Unresolved Mention"/>
    <w:basedOn w:val="DefaultParagraphFont"/>
    <w:uiPriority w:val="99"/>
    <w:semiHidden/>
    <w:unhideWhenUsed/>
    <w:rsid w:val="00D11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ysalvatorian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866BE-D25D-43B0-B7DE-701CA3BC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Williams</dc:creator>
  <cp:keywords/>
  <dc:description/>
  <cp:lastModifiedBy>Claire Williams</cp:lastModifiedBy>
  <cp:revision>4</cp:revision>
  <dcterms:created xsi:type="dcterms:W3CDTF">2021-04-30T17:56:00Z</dcterms:created>
  <dcterms:modified xsi:type="dcterms:W3CDTF">2021-04-30T18:13:00Z</dcterms:modified>
</cp:coreProperties>
</file>