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EDDF" w14:textId="1017C67F" w:rsidR="00406CC7" w:rsidRDefault="008741FE">
      <w:bookmarkStart w:id="0" w:name="_GoBack"/>
      <w:r>
        <w:rPr>
          <w:noProof/>
        </w:rPr>
        <w:drawing>
          <wp:inline distT="0" distB="0" distL="0" distR="0" wp14:anchorId="7B26BE37" wp14:editId="6FBC3A4F">
            <wp:extent cx="5486400" cy="8648700"/>
            <wp:effectExtent l="57150" t="5715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40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E"/>
    <w:rsid w:val="003B74E0"/>
    <w:rsid w:val="00406CC7"/>
    <w:rsid w:val="004E7583"/>
    <w:rsid w:val="008741FE"/>
    <w:rsid w:val="00A449CD"/>
    <w:rsid w:val="00A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23CC"/>
  <w15:chartTrackingRefBased/>
  <w15:docId w15:val="{04D53933-CE1F-4F82-B531-6EA8E726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F1F623-6B38-4CD0-BE81-891BB585C923}" type="doc">
      <dgm:prSet loTypeId="urn:microsoft.com/office/officeart/2005/8/layout/vList6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340F101-30D3-4617-99BB-0D455B9CDE45}">
      <dgm:prSet phldrT="[Text]" custT="1"/>
      <dgm:spPr/>
      <dgm:t>
        <a:bodyPr/>
        <a:lstStyle/>
        <a:p>
          <a:pPr algn="ctr"/>
          <a:r>
            <a:rPr lang="en-US" sz="2800" b="1">
              <a:solidFill>
                <a:schemeClr val="tx1"/>
              </a:solidFill>
            </a:rPr>
            <a:t>Philippians 1</a:t>
          </a:r>
        </a:p>
      </dgm:t>
    </dgm:pt>
    <dgm:pt modelId="{4A06DCE2-1A23-4DED-A804-E11C9927E23D}" type="parTrans" cxnId="{56BDC7D3-894F-4CD9-A5A8-11C98A4BA48F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79140FC9-EBA2-4C5A-B13F-DEB1522CEFDF}" type="sibTrans" cxnId="{56BDC7D3-894F-4CD9-A5A8-11C98A4BA48F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33A56E8E-132B-4AC1-94F5-373D0AC245C1}">
      <dgm:prSet phldrT="[Text]" custT="1"/>
      <dgm:spPr/>
      <dgm:t>
        <a:bodyPr/>
        <a:lstStyle/>
        <a:p>
          <a:pPr algn="l"/>
          <a:r>
            <a:rPr lang="en-US" sz="1400" b="1">
              <a:solidFill>
                <a:schemeClr val="tx1"/>
              </a:solidFill>
            </a:rPr>
            <a:t>v. 1-2 - Greeting</a:t>
          </a:r>
        </a:p>
      </dgm:t>
    </dgm:pt>
    <dgm:pt modelId="{37141220-F9EE-4594-9F01-05C69A8E4AD4}" type="parTrans" cxnId="{A3EA0A82-E24A-4B33-9BF5-7B985E4C0BE9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C83840F4-3681-4611-B128-12F2AF24B017}" type="sibTrans" cxnId="{A3EA0A82-E24A-4B33-9BF5-7B985E4C0BE9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8A41D393-13A8-4681-990A-EBDB233BD1B4}">
      <dgm:prSet phldrT="[Text]" custT="1"/>
      <dgm:spPr/>
      <dgm:t>
        <a:bodyPr/>
        <a:lstStyle/>
        <a:p>
          <a:pPr algn="l"/>
          <a:r>
            <a:rPr lang="en-US" sz="1400" b="1">
              <a:solidFill>
                <a:schemeClr val="tx1"/>
              </a:solidFill>
            </a:rPr>
            <a:t>v. 3-11 - Thankfulness and prayer</a:t>
          </a:r>
        </a:p>
      </dgm:t>
    </dgm:pt>
    <dgm:pt modelId="{8028085C-F34C-4311-BF6B-B96AFF65812C}" type="parTrans" cxnId="{27583CAB-DC33-4BEE-949C-7CE42FDDAB47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3BC78642-EB6B-49AC-84F2-309D0C8E2ED1}" type="sibTrans" cxnId="{27583CAB-DC33-4BEE-949C-7CE42FDDAB47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3074FA17-C270-4E5A-9BED-C73377508158}">
      <dgm:prSet phldrT="[Text]"/>
      <dgm:spPr/>
      <dgm:t>
        <a:bodyPr/>
        <a:lstStyle/>
        <a:p>
          <a:pPr algn="ctr"/>
          <a:r>
            <a:rPr lang="en-US" b="1">
              <a:solidFill>
                <a:schemeClr val="tx1"/>
              </a:solidFill>
            </a:rPr>
            <a:t>Philippians 3</a:t>
          </a:r>
        </a:p>
      </dgm:t>
    </dgm:pt>
    <dgm:pt modelId="{F8117FE2-3A3E-4670-A958-B543AB512CF4}" type="parTrans" cxnId="{C7CE8B13-A532-4B99-A8FD-FA7C9779B2EE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361919A4-7A09-42BE-A932-740337C2D618}" type="sibTrans" cxnId="{C7CE8B13-A532-4B99-A8FD-FA7C9779B2EE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9D34234F-FCF2-4B00-AFA0-91AA3C1C143D}">
      <dgm:prSet phldrT="[Text]" custT="1"/>
      <dgm:spPr/>
      <dgm:t>
        <a:bodyPr/>
        <a:lstStyle/>
        <a:p>
          <a:pPr algn="l"/>
          <a:r>
            <a:rPr lang="en-US" sz="1400" b="1">
              <a:solidFill>
                <a:schemeClr val="tx1"/>
              </a:solidFill>
            </a:rPr>
            <a:t>v. 1-6 - Paul's resume</a:t>
          </a:r>
        </a:p>
      </dgm:t>
    </dgm:pt>
    <dgm:pt modelId="{C734164E-5750-457A-9DDC-6E6FA91653C1}" type="parTrans" cxnId="{DA96AD8C-787C-4F57-B2AC-7CA11B0F6787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FBF9CAD5-AFC0-46F2-8F42-3D4B62F758CD}" type="sibTrans" cxnId="{DA96AD8C-787C-4F57-B2AC-7CA11B0F6787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223ADA0E-A366-488F-9942-E1EFA3EECD65}">
      <dgm:prSet phldrT="[Text]" custT="1"/>
      <dgm:spPr/>
      <dgm:t>
        <a:bodyPr/>
        <a:lstStyle/>
        <a:p>
          <a:pPr algn="l"/>
          <a:r>
            <a:rPr lang="en-US" sz="1400" b="1">
              <a:solidFill>
                <a:schemeClr val="tx1"/>
              </a:solidFill>
            </a:rPr>
            <a:t>v. 7-11 - Paul counts all things as rubbish for Christ</a:t>
          </a:r>
        </a:p>
      </dgm:t>
    </dgm:pt>
    <dgm:pt modelId="{85B35FD8-11FB-4434-BC8E-F3106B570265}" type="parTrans" cxnId="{557B6575-BB32-42A1-85F3-C74A253AEB59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AAE83E91-3C81-45F0-B997-EF530C23768D}" type="sibTrans" cxnId="{557B6575-BB32-42A1-85F3-C74A253AEB59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3ABC7AE6-0600-4F4A-A865-877C38F1BD55}">
      <dgm:prSet phldrT="[Text]"/>
      <dgm:spPr/>
      <dgm:t>
        <a:bodyPr/>
        <a:lstStyle/>
        <a:p>
          <a:pPr algn="ctr"/>
          <a:r>
            <a:rPr lang="en-US" b="1">
              <a:solidFill>
                <a:schemeClr val="tx1"/>
              </a:solidFill>
            </a:rPr>
            <a:t>Philippians 4</a:t>
          </a:r>
        </a:p>
      </dgm:t>
    </dgm:pt>
    <dgm:pt modelId="{5E94308A-6081-433A-BE29-07CD4116BD35}" type="parTrans" cxnId="{3071F72E-D8E7-4837-AAF0-6580EB436872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0FDAFF68-5739-4DB4-8E82-49549A32CFA5}" type="sibTrans" cxnId="{3071F72E-D8E7-4837-AAF0-6580EB436872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DA338995-1791-4C3F-9AA0-1CF69D662B5A}">
      <dgm:prSet phldrT="[Text]" custT="1"/>
      <dgm:spPr/>
      <dgm:t>
        <a:bodyPr/>
        <a:lstStyle/>
        <a:p>
          <a:pPr algn="l"/>
          <a:r>
            <a:rPr lang="en-US" sz="1200" b="1">
              <a:solidFill>
                <a:schemeClr val="tx1"/>
              </a:solidFill>
            </a:rPr>
            <a:t>v. 1 - My joy and crown</a:t>
          </a:r>
        </a:p>
      </dgm:t>
    </dgm:pt>
    <dgm:pt modelId="{118D59B6-60AF-4735-8D2B-5A00D9B2E422}" type="parTrans" cxnId="{F091B0E7-B3F2-45A6-929C-730090FD498A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F35558E2-A55A-46F6-9B58-22AF0C4918DB}" type="sibTrans" cxnId="{F091B0E7-B3F2-45A6-929C-730090FD498A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FBEF7287-3DF9-4198-8DF8-B12DE75BB152}">
      <dgm:prSet phldrT="[Text]" custT="1"/>
      <dgm:spPr/>
      <dgm:t>
        <a:bodyPr/>
        <a:lstStyle/>
        <a:p>
          <a:pPr algn="l"/>
          <a:r>
            <a:rPr lang="en-US" sz="1200" b="1">
              <a:solidFill>
                <a:schemeClr val="tx1"/>
              </a:solidFill>
            </a:rPr>
            <a:t>v. 2-3 - Settle conflicts with love</a:t>
          </a:r>
        </a:p>
      </dgm:t>
    </dgm:pt>
    <dgm:pt modelId="{DA277553-701F-4D5C-A3A7-918AB88C0F2E}" type="parTrans" cxnId="{0939DBA4-EED6-4A00-BCD5-D134F42BDD36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A515B374-F6C1-4965-9C23-A191CB5F3699}" type="sibTrans" cxnId="{0939DBA4-EED6-4A00-BCD5-D134F42BDD36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FBD3456E-5B76-4FE7-889E-F7FFD247714D}">
      <dgm:prSet custT="1"/>
      <dgm:spPr/>
      <dgm:t>
        <a:bodyPr/>
        <a:lstStyle/>
        <a:p>
          <a:pPr algn="ctr"/>
          <a:endParaRPr lang="en-US" sz="1100" b="1">
            <a:solidFill>
              <a:schemeClr val="tx1"/>
            </a:solidFill>
          </a:endParaRPr>
        </a:p>
        <a:p>
          <a:pPr algn="ctr"/>
          <a:endParaRPr lang="en-US" sz="1100" b="1">
            <a:solidFill>
              <a:schemeClr val="tx1"/>
            </a:solidFill>
          </a:endParaRPr>
        </a:p>
        <a:p>
          <a:pPr algn="ctr"/>
          <a:endParaRPr lang="en-US" sz="1100" b="1">
            <a:solidFill>
              <a:schemeClr val="tx1"/>
            </a:solidFill>
          </a:endParaRPr>
        </a:p>
        <a:p>
          <a:pPr algn="ctr"/>
          <a:r>
            <a:rPr lang="en-US" sz="2800" b="1">
              <a:solidFill>
                <a:schemeClr val="tx1"/>
              </a:solidFill>
            </a:rPr>
            <a:t>Philippians 2</a:t>
          </a:r>
        </a:p>
        <a:p>
          <a:pPr algn="ctr"/>
          <a:endParaRPr lang="en-US" sz="1100" b="1">
            <a:solidFill>
              <a:schemeClr val="tx1"/>
            </a:solidFill>
          </a:endParaRPr>
        </a:p>
        <a:p>
          <a:pPr algn="ctr"/>
          <a:endParaRPr lang="en-US" sz="1100" b="1">
            <a:solidFill>
              <a:schemeClr val="tx1"/>
            </a:solidFill>
          </a:endParaRPr>
        </a:p>
        <a:p>
          <a:pPr algn="ctr"/>
          <a:endParaRPr lang="en-US" sz="1100" b="1">
            <a:solidFill>
              <a:schemeClr val="tx1"/>
            </a:solidFill>
          </a:endParaRPr>
        </a:p>
        <a:p>
          <a:pPr algn="ctr"/>
          <a:endParaRPr lang="en-US" sz="1100" b="1">
            <a:solidFill>
              <a:schemeClr val="tx1"/>
            </a:solidFill>
          </a:endParaRPr>
        </a:p>
      </dgm:t>
    </dgm:pt>
    <dgm:pt modelId="{A9AC889C-B606-46DB-9F58-6639D32560B9}" type="parTrans" cxnId="{A27034F7-6DFE-4F9C-8372-3B42D8CA5594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05CE52DE-DA0E-4205-B75A-BCD3625C9786}" type="sibTrans" cxnId="{A27034F7-6DFE-4F9C-8372-3B42D8CA5594}">
      <dgm:prSet/>
      <dgm:spPr/>
      <dgm:t>
        <a:bodyPr/>
        <a:lstStyle/>
        <a:p>
          <a:endParaRPr lang="en-US" b="1">
            <a:solidFill>
              <a:schemeClr val="tx1"/>
            </a:solidFill>
          </a:endParaRPr>
        </a:p>
      </dgm:t>
    </dgm:pt>
    <dgm:pt modelId="{1F1A8105-F5CB-4148-8C6B-AF135AEDBC6D}">
      <dgm:prSet phldrT="[Text]" custT="1"/>
      <dgm:spPr/>
      <dgm:t>
        <a:bodyPr/>
        <a:lstStyle/>
        <a:p>
          <a:pPr algn="l"/>
          <a:r>
            <a:rPr lang="en-US" sz="1400" b="1">
              <a:solidFill>
                <a:schemeClr val="tx1"/>
              </a:solidFill>
            </a:rPr>
            <a:t>v. 12-18 - Christ is preached</a:t>
          </a:r>
        </a:p>
      </dgm:t>
    </dgm:pt>
    <dgm:pt modelId="{FC217DC2-E251-40DF-9F3D-F8D8D08DC89A}" type="parTrans" cxnId="{6219BCEC-1E4C-41C2-AF97-BB1AE6FE5CF5}">
      <dgm:prSet/>
      <dgm:spPr/>
      <dgm:t>
        <a:bodyPr/>
        <a:lstStyle/>
        <a:p>
          <a:endParaRPr lang="en-US"/>
        </a:p>
      </dgm:t>
    </dgm:pt>
    <dgm:pt modelId="{0FFFF60F-E2D4-4633-990D-567423FE0D7A}" type="sibTrans" cxnId="{6219BCEC-1E4C-41C2-AF97-BB1AE6FE5CF5}">
      <dgm:prSet/>
      <dgm:spPr/>
      <dgm:t>
        <a:bodyPr/>
        <a:lstStyle/>
        <a:p>
          <a:endParaRPr lang="en-US"/>
        </a:p>
      </dgm:t>
    </dgm:pt>
    <dgm:pt modelId="{01BE8A3C-62F7-42D9-A144-5BFAADE3EA99}">
      <dgm:prSet phldrT="[Text]" custT="1"/>
      <dgm:spPr/>
      <dgm:t>
        <a:bodyPr/>
        <a:lstStyle/>
        <a:p>
          <a:pPr algn="l"/>
          <a:r>
            <a:rPr lang="en-US" sz="1400" b="1">
              <a:solidFill>
                <a:schemeClr val="tx1"/>
              </a:solidFill>
            </a:rPr>
            <a:t>v. 19-26 - To Live is Christ</a:t>
          </a:r>
        </a:p>
      </dgm:t>
    </dgm:pt>
    <dgm:pt modelId="{41551B12-79E7-4E6C-B1CE-5586FB58F9F5}" type="parTrans" cxnId="{A1B8D398-82CA-4D28-BCCD-E1518C0A80A5}">
      <dgm:prSet/>
      <dgm:spPr/>
      <dgm:t>
        <a:bodyPr/>
        <a:lstStyle/>
        <a:p>
          <a:endParaRPr lang="en-US"/>
        </a:p>
      </dgm:t>
    </dgm:pt>
    <dgm:pt modelId="{685A1A7B-B108-4376-A54F-CB2C61D96E55}" type="sibTrans" cxnId="{A1B8D398-82CA-4D28-BCCD-E1518C0A80A5}">
      <dgm:prSet/>
      <dgm:spPr/>
      <dgm:t>
        <a:bodyPr/>
        <a:lstStyle/>
        <a:p>
          <a:endParaRPr lang="en-US"/>
        </a:p>
      </dgm:t>
    </dgm:pt>
    <dgm:pt modelId="{A8E4F7F1-8AE5-44D4-B663-F10B8625132A}">
      <dgm:prSet phldrT="[Text]" custT="1"/>
      <dgm:spPr/>
      <dgm:t>
        <a:bodyPr/>
        <a:lstStyle/>
        <a:p>
          <a:pPr algn="l"/>
          <a:r>
            <a:rPr lang="en-US" sz="1400" b="1">
              <a:solidFill>
                <a:schemeClr val="tx1"/>
              </a:solidFill>
            </a:rPr>
            <a:t>v. 27-30 - Striving and suffering for Christ</a:t>
          </a:r>
        </a:p>
      </dgm:t>
    </dgm:pt>
    <dgm:pt modelId="{71472774-F200-4F8A-BCF8-C82D102E3A91}" type="parTrans" cxnId="{DC0B605E-5B84-442D-9B3C-D9F0B4780D77}">
      <dgm:prSet/>
      <dgm:spPr/>
      <dgm:t>
        <a:bodyPr/>
        <a:lstStyle/>
        <a:p>
          <a:endParaRPr lang="en-US"/>
        </a:p>
      </dgm:t>
    </dgm:pt>
    <dgm:pt modelId="{CFEC25B3-06E6-4ACB-9946-649E587D646B}" type="sibTrans" cxnId="{DC0B605E-5B84-442D-9B3C-D9F0B4780D77}">
      <dgm:prSet/>
      <dgm:spPr/>
      <dgm:t>
        <a:bodyPr/>
        <a:lstStyle/>
        <a:p>
          <a:endParaRPr lang="en-US"/>
        </a:p>
      </dgm:t>
    </dgm:pt>
    <dgm:pt modelId="{76120F40-2BB9-42BF-B09F-52DAF865F103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</a:rPr>
            <a:t>v. 1-5 - Mind of Christ</a:t>
          </a:r>
          <a:endParaRPr lang="en-US" sz="1400"/>
        </a:p>
      </dgm:t>
    </dgm:pt>
    <dgm:pt modelId="{AA36C991-2AC4-4956-9E72-36055AD2E9E8}" type="parTrans" cxnId="{5E6F65BE-31C5-4EE0-8ABF-D01F3F4AB3A1}">
      <dgm:prSet/>
      <dgm:spPr/>
      <dgm:t>
        <a:bodyPr/>
        <a:lstStyle/>
        <a:p>
          <a:endParaRPr lang="en-US"/>
        </a:p>
      </dgm:t>
    </dgm:pt>
    <dgm:pt modelId="{A3ABA155-9862-4B29-B65E-31B94EC01D6C}" type="sibTrans" cxnId="{5E6F65BE-31C5-4EE0-8ABF-D01F3F4AB3A1}">
      <dgm:prSet/>
      <dgm:spPr/>
      <dgm:t>
        <a:bodyPr/>
        <a:lstStyle/>
        <a:p>
          <a:endParaRPr lang="en-US"/>
        </a:p>
      </dgm:t>
    </dgm:pt>
    <dgm:pt modelId="{0FB28EE7-B5D7-4DA8-A556-491577879AE3}">
      <dgm:prSet custT="1"/>
      <dgm:spPr/>
      <dgm:t>
        <a:bodyPr/>
        <a:lstStyle/>
        <a:p>
          <a:r>
            <a:rPr lang="en-US" sz="1400" b="1"/>
            <a:t>v. 6-11 - The Bondservant, Humbled and Obedient Christ</a:t>
          </a:r>
        </a:p>
      </dgm:t>
    </dgm:pt>
    <dgm:pt modelId="{4D67C4C2-F05E-48B6-A131-56A23E610B08}" type="parTrans" cxnId="{5289C16C-C49F-48AD-8A8B-4A3DA76B0251}">
      <dgm:prSet/>
      <dgm:spPr/>
      <dgm:t>
        <a:bodyPr/>
        <a:lstStyle/>
        <a:p>
          <a:endParaRPr lang="en-US"/>
        </a:p>
      </dgm:t>
    </dgm:pt>
    <dgm:pt modelId="{E7956282-8D7A-4297-85C1-1E9DA578AF0C}" type="sibTrans" cxnId="{5289C16C-C49F-48AD-8A8B-4A3DA76B0251}">
      <dgm:prSet/>
      <dgm:spPr/>
      <dgm:t>
        <a:bodyPr/>
        <a:lstStyle/>
        <a:p>
          <a:endParaRPr lang="en-US"/>
        </a:p>
      </dgm:t>
    </dgm:pt>
    <dgm:pt modelId="{B6AE418B-FE3B-49B1-8873-07E0729D350E}">
      <dgm:prSet custT="1"/>
      <dgm:spPr/>
      <dgm:t>
        <a:bodyPr/>
        <a:lstStyle/>
        <a:p>
          <a:r>
            <a:rPr lang="en-US" sz="1400" b="1"/>
            <a:t>v. 12-18 - Bearing your Light</a:t>
          </a:r>
        </a:p>
      </dgm:t>
    </dgm:pt>
    <dgm:pt modelId="{633BC1F9-ABC1-4D95-82DA-02793277F30B}" type="parTrans" cxnId="{4BB11B2F-356D-4FA2-A154-E7980800D521}">
      <dgm:prSet/>
      <dgm:spPr/>
      <dgm:t>
        <a:bodyPr/>
        <a:lstStyle/>
        <a:p>
          <a:endParaRPr lang="en-US"/>
        </a:p>
      </dgm:t>
    </dgm:pt>
    <dgm:pt modelId="{1225CE75-2940-4806-889C-7B8AE4E6D881}" type="sibTrans" cxnId="{4BB11B2F-356D-4FA2-A154-E7980800D521}">
      <dgm:prSet/>
      <dgm:spPr/>
      <dgm:t>
        <a:bodyPr/>
        <a:lstStyle/>
        <a:p>
          <a:endParaRPr lang="en-US"/>
        </a:p>
      </dgm:t>
    </dgm:pt>
    <dgm:pt modelId="{FE507BA2-8CAC-4C2A-929A-EE71131B6BBE}">
      <dgm:prSet custT="1"/>
      <dgm:spPr/>
      <dgm:t>
        <a:bodyPr/>
        <a:lstStyle/>
        <a:p>
          <a:r>
            <a:rPr lang="en-US" sz="1400" b="1"/>
            <a:t>v. 19-24 - Timothy shines his light</a:t>
          </a:r>
        </a:p>
      </dgm:t>
    </dgm:pt>
    <dgm:pt modelId="{8C4ADC2A-4FD0-44E1-A017-5B8AEBC55596}" type="parTrans" cxnId="{B067B729-4A31-447D-8523-10FE28424CC7}">
      <dgm:prSet/>
      <dgm:spPr/>
      <dgm:t>
        <a:bodyPr/>
        <a:lstStyle/>
        <a:p>
          <a:endParaRPr lang="en-US"/>
        </a:p>
      </dgm:t>
    </dgm:pt>
    <dgm:pt modelId="{A0F8DDA9-11CE-4C83-B2F5-375EBA2E71B4}" type="sibTrans" cxnId="{B067B729-4A31-447D-8523-10FE28424CC7}">
      <dgm:prSet/>
      <dgm:spPr/>
      <dgm:t>
        <a:bodyPr/>
        <a:lstStyle/>
        <a:p>
          <a:endParaRPr lang="en-US"/>
        </a:p>
      </dgm:t>
    </dgm:pt>
    <dgm:pt modelId="{6B308D4C-AEF5-4EBB-8AC8-D4E89982A216}">
      <dgm:prSet custT="1"/>
      <dgm:spPr/>
      <dgm:t>
        <a:bodyPr/>
        <a:lstStyle/>
        <a:p>
          <a:r>
            <a:rPr lang="en-US" sz="1400" b="1"/>
            <a:t>v. 25-30 - Epaphroditus is saved</a:t>
          </a:r>
        </a:p>
      </dgm:t>
    </dgm:pt>
    <dgm:pt modelId="{B1ADCF4D-06F5-4015-84C9-5B6FF20581F6}" type="parTrans" cxnId="{99356850-153F-4D1D-A87B-B397B1E948BC}">
      <dgm:prSet/>
      <dgm:spPr/>
      <dgm:t>
        <a:bodyPr/>
        <a:lstStyle/>
        <a:p>
          <a:endParaRPr lang="en-US"/>
        </a:p>
      </dgm:t>
    </dgm:pt>
    <dgm:pt modelId="{3A41F7F1-96CD-458A-9548-CF09E1CC8F77}" type="sibTrans" cxnId="{99356850-153F-4D1D-A87B-B397B1E948BC}">
      <dgm:prSet/>
      <dgm:spPr/>
      <dgm:t>
        <a:bodyPr/>
        <a:lstStyle/>
        <a:p>
          <a:endParaRPr lang="en-US"/>
        </a:p>
      </dgm:t>
    </dgm:pt>
    <dgm:pt modelId="{F5C5F7BF-F758-4E2C-91CD-2F12F3CF6944}">
      <dgm:prSet phldrT="[Text]" custT="1"/>
      <dgm:spPr/>
      <dgm:t>
        <a:bodyPr/>
        <a:lstStyle/>
        <a:p>
          <a:pPr algn="l"/>
          <a:r>
            <a:rPr lang="en-US" sz="1400" b="1">
              <a:solidFill>
                <a:schemeClr val="tx1"/>
              </a:solidFill>
            </a:rPr>
            <a:t>v. 12-16 - Pressing toward the goal</a:t>
          </a:r>
        </a:p>
      </dgm:t>
    </dgm:pt>
    <dgm:pt modelId="{77DE438F-5A0E-49EE-8456-5C3D0ED9B0DF}" type="parTrans" cxnId="{97A556F4-E8DC-4071-B158-3BC2C80DE3D1}">
      <dgm:prSet/>
      <dgm:spPr/>
      <dgm:t>
        <a:bodyPr/>
        <a:lstStyle/>
        <a:p>
          <a:endParaRPr lang="en-US"/>
        </a:p>
      </dgm:t>
    </dgm:pt>
    <dgm:pt modelId="{597B6682-35EA-41C5-ACD5-A088D5C178E0}" type="sibTrans" cxnId="{97A556F4-E8DC-4071-B158-3BC2C80DE3D1}">
      <dgm:prSet/>
      <dgm:spPr/>
      <dgm:t>
        <a:bodyPr/>
        <a:lstStyle/>
        <a:p>
          <a:endParaRPr lang="en-US"/>
        </a:p>
      </dgm:t>
    </dgm:pt>
    <dgm:pt modelId="{9F9FB0B2-6F1E-4A4C-B110-5C676F4638D9}">
      <dgm:prSet phldrT="[Text]" custT="1"/>
      <dgm:spPr/>
      <dgm:t>
        <a:bodyPr/>
        <a:lstStyle/>
        <a:p>
          <a:pPr algn="l"/>
          <a:r>
            <a:rPr lang="en-US" sz="1400" b="1">
              <a:solidFill>
                <a:schemeClr val="tx1"/>
              </a:solidFill>
            </a:rPr>
            <a:t>v. 17-21 - Our citizenship is in Heaven</a:t>
          </a:r>
        </a:p>
      </dgm:t>
    </dgm:pt>
    <dgm:pt modelId="{076FA6F2-8F54-406B-9EFF-A6925DE9CCD4}" type="parTrans" cxnId="{C5145A92-4E81-4CFC-8BD7-4A9258762C3C}">
      <dgm:prSet/>
      <dgm:spPr/>
      <dgm:t>
        <a:bodyPr/>
        <a:lstStyle/>
        <a:p>
          <a:endParaRPr lang="en-US"/>
        </a:p>
      </dgm:t>
    </dgm:pt>
    <dgm:pt modelId="{212D2398-A156-42EC-805E-E24DE8E7895B}" type="sibTrans" cxnId="{C5145A92-4E81-4CFC-8BD7-4A9258762C3C}">
      <dgm:prSet/>
      <dgm:spPr/>
      <dgm:t>
        <a:bodyPr/>
        <a:lstStyle/>
        <a:p>
          <a:endParaRPr lang="en-US"/>
        </a:p>
      </dgm:t>
    </dgm:pt>
    <dgm:pt modelId="{9CAE8FF7-669A-4FE8-B78D-B200DAECFE25}">
      <dgm:prSet phldrT="[Text]" custT="1"/>
      <dgm:spPr/>
      <dgm:t>
        <a:bodyPr/>
        <a:lstStyle/>
        <a:p>
          <a:pPr algn="l"/>
          <a:r>
            <a:rPr lang="en-US" sz="1200" b="1">
              <a:solidFill>
                <a:schemeClr val="tx1"/>
              </a:solidFill>
            </a:rPr>
            <a:t>v. 4-7 - Rejoice in the Lord and in His peace</a:t>
          </a:r>
        </a:p>
      </dgm:t>
    </dgm:pt>
    <dgm:pt modelId="{AD7A2B56-DB35-4DD2-B6C2-B9C472064020}" type="parTrans" cxnId="{C4220390-0442-4C0D-AAC9-D6F89DC6B6D5}">
      <dgm:prSet/>
      <dgm:spPr/>
      <dgm:t>
        <a:bodyPr/>
        <a:lstStyle/>
        <a:p>
          <a:endParaRPr lang="en-US"/>
        </a:p>
      </dgm:t>
    </dgm:pt>
    <dgm:pt modelId="{4CC95534-019E-4B02-B7B0-26BFD7C5648E}" type="sibTrans" cxnId="{C4220390-0442-4C0D-AAC9-D6F89DC6B6D5}">
      <dgm:prSet/>
      <dgm:spPr/>
      <dgm:t>
        <a:bodyPr/>
        <a:lstStyle/>
        <a:p>
          <a:endParaRPr lang="en-US"/>
        </a:p>
      </dgm:t>
    </dgm:pt>
    <dgm:pt modelId="{1B39AFAD-6A8B-4CFE-9174-EC8E7FE55FE1}">
      <dgm:prSet phldrT="[Text]" custT="1"/>
      <dgm:spPr/>
      <dgm:t>
        <a:bodyPr/>
        <a:lstStyle/>
        <a:p>
          <a:pPr algn="l"/>
          <a:r>
            <a:rPr lang="en-US" sz="1200" b="1">
              <a:solidFill>
                <a:schemeClr val="tx1"/>
              </a:solidFill>
            </a:rPr>
            <a:t>v. 8-9 - Meditate on the good things in life</a:t>
          </a:r>
        </a:p>
      </dgm:t>
    </dgm:pt>
    <dgm:pt modelId="{D787F5F2-9C08-4308-921C-1B73F366DE24}" type="parTrans" cxnId="{EC9B9061-903F-48B0-8B66-1523C42CBA66}">
      <dgm:prSet/>
      <dgm:spPr/>
      <dgm:t>
        <a:bodyPr/>
        <a:lstStyle/>
        <a:p>
          <a:endParaRPr lang="en-US"/>
        </a:p>
      </dgm:t>
    </dgm:pt>
    <dgm:pt modelId="{9A2E3F89-C773-4676-A5AD-A8561E03787A}" type="sibTrans" cxnId="{EC9B9061-903F-48B0-8B66-1523C42CBA66}">
      <dgm:prSet/>
      <dgm:spPr/>
      <dgm:t>
        <a:bodyPr/>
        <a:lstStyle/>
        <a:p>
          <a:endParaRPr lang="en-US"/>
        </a:p>
      </dgm:t>
    </dgm:pt>
    <dgm:pt modelId="{DEFB3CDD-8E83-4DA7-A7C3-DEAF771A281F}">
      <dgm:prSet phldrT="[Text]" custT="1"/>
      <dgm:spPr/>
      <dgm:t>
        <a:bodyPr/>
        <a:lstStyle/>
        <a:p>
          <a:pPr algn="l"/>
          <a:r>
            <a:rPr lang="en-US" sz="1200" b="1">
              <a:solidFill>
                <a:schemeClr val="tx1"/>
              </a:solidFill>
            </a:rPr>
            <a:t>v. 10-20 - I can do all things through Christ and be content.</a:t>
          </a:r>
        </a:p>
      </dgm:t>
    </dgm:pt>
    <dgm:pt modelId="{6D712A2F-31FB-498E-A2A6-AF534B1D1783}" type="parTrans" cxnId="{3CA13D61-346C-46C6-9AE1-4BCF7892FBE2}">
      <dgm:prSet/>
      <dgm:spPr/>
      <dgm:t>
        <a:bodyPr/>
        <a:lstStyle/>
        <a:p>
          <a:endParaRPr lang="en-US"/>
        </a:p>
      </dgm:t>
    </dgm:pt>
    <dgm:pt modelId="{31844767-5982-43E8-850E-4BAA33C2CA26}" type="sibTrans" cxnId="{3CA13D61-346C-46C6-9AE1-4BCF7892FBE2}">
      <dgm:prSet/>
      <dgm:spPr/>
      <dgm:t>
        <a:bodyPr/>
        <a:lstStyle/>
        <a:p>
          <a:endParaRPr lang="en-US"/>
        </a:p>
      </dgm:t>
    </dgm:pt>
    <dgm:pt modelId="{8100521F-DAF0-4438-8FCA-4A8CEAEB7780}">
      <dgm:prSet phldrT="[Text]" custT="1"/>
      <dgm:spPr/>
      <dgm:t>
        <a:bodyPr/>
        <a:lstStyle/>
        <a:p>
          <a:pPr algn="l"/>
          <a:r>
            <a:rPr lang="en-US" sz="1200" b="1">
              <a:solidFill>
                <a:schemeClr val="tx1"/>
              </a:solidFill>
            </a:rPr>
            <a:t>v. 21-23 - Conclusion</a:t>
          </a:r>
        </a:p>
      </dgm:t>
    </dgm:pt>
    <dgm:pt modelId="{E5D29992-248A-448B-A4ED-2F8EB144D6E9}" type="parTrans" cxnId="{70505788-DD11-41C9-BB89-27E96199A6B1}">
      <dgm:prSet/>
      <dgm:spPr/>
      <dgm:t>
        <a:bodyPr/>
        <a:lstStyle/>
        <a:p>
          <a:endParaRPr lang="en-US"/>
        </a:p>
      </dgm:t>
    </dgm:pt>
    <dgm:pt modelId="{9907809C-685C-4F50-9B1B-51038B43CD6F}" type="sibTrans" cxnId="{70505788-DD11-41C9-BB89-27E96199A6B1}">
      <dgm:prSet/>
      <dgm:spPr/>
      <dgm:t>
        <a:bodyPr/>
        <a:lstStyle/>
        <a:p>
          <a:endParaRPr lang="en-US"/>
        </a:p>
      </dgm:t>
    </dgm:pt>
    <dgm:pt modelId="{8F460A2E-5040-4EC5-85FB-D5165366F8D4}" type="pres">
      <dgm:prSet presAssocID="{B1F1F623-6B38-4CD0-BE81-891BB585C923}" presName="Name0" presStyleCnt="0">
        <dgm:presLayoutVars>
          <dgm:dir/>
          <dgm:animLvl val="lvl"/>
          <dgm:resizeHandles/>
        </dgm:presLayoutVars>
      </dgm:prSet>
      <dgm:spPr/>
    </dgm:pt>
    <dgm:pt modelId="{B39812B9-2719-4CDF-A584-1A1607BA114B}" type="pres">
      <dgm:prSet presAssocID="{9340F101-30D3-4617-99BB-0D455B9CDE45}" presName="linNode" presStyleCnt="0"/>
      <dgm:spPr/>
    </dgm:pt>
    <dgm:pt modelId="{48BACCA8-2F24-452A-A4B1-ED004EF445CC}" type="pres">
      <dgm:prSet presAssocID="{9340F101-30D3-4617-99BB-0D455B9CDE45}" presName="parentShp" presStyleLbl="node1" presStyleIdx="0" presStyleCnt="4">
        <dgm:presLayoutVars>
          <dgm:bulletEnabled val="1"/>
        </dgm:presLayoutVars>
      </dgm:prSet>
      <dgm:spPr/>
    </dgm:pt>
    <dgm:pt modelId="{3345D1AB-E222-45C4-880A-C837504CC201}" type="pres">
      <dgm:prSet presAssocID="{9340F101-30D3-4617-99BB-0D455B9CDE45}" presName="childShp" presStyleLbl="bgAccFollowNode1" presStyleIdx="0" presStyleCnt="4">
        <dgm:presLayoutVars>
          <dgm:bulletEnabled val="1"/>
        </dgm:presLayoutVars>
      </dgm:prSet>
      <dgm:spPr/>
    </dgm:pt>
    <dgm:pt modelId="{2EFF7F1D-89D7-4E25-A195-85FAEEFBDAFA}" type="pres">
      <dgm:prSet presAssocID="{79140FC9-EBA2-4C5A-B13F-DEB1522CEFDF}" presName="spacing" presStyleCnt="0"/>
      <dgm:spPr/>
    </dgm:pt>
    <dgm:pt modelId="{AF1418CA-6278-4635-ACA7-58E470BF86D0}" type="pres">
      <dgm:prSet presAssocID="{FBD3456E-5B76-4FE7-889E-F7FFD247714D}" presName="linNode" presStyleCnt="0"/>
      <dgm:spPr/>
    </dgm:pt>
    <dgm:pt modelId="{E0EC89C5-AF48-4006-964C-B36113A8EBFB}" type="pres">
      <dgm:prSet presAssocID="{FBD3456E-5B76-4FE7-889E-F7FFD247714D}" presName="parentShp" presStyleLbl="node1" presStyleIdx="1" presStyleCnt="4">
        <dgm:presLayoutVars>
          <dgm:bulletEnabled val="1"/>
        </dgm:presLayoutVars>
      </dgm:prSet>
      <dgm:spPr/>
    </dgm:pt>
    <dgm:pt modelId="{1A4DD270-3BF2-4CC3-8D2A-664399E24C00}" type="pres">
      <dgm:prSet presAssocID="{FBD3456E-5B76-4FE7-889E-F7FFD247714D}" presName="childShp" presStyleLbl="bgAccFollowNode1" presStyleIdx="1" presStyleCnt="4">
        <dgm:presLayoutVars>
          <dgm:bulletEnabled val="1"/>
        </dgm:presLayoutVars>
      </dgm:prSet>
      <dgm:spPr/>
    </dgm:pt>
    <dgm:pt modelId="{6AC912BD-8CBF-480F-9E02-933B1C28C46D}" type="pres">
      <dgm:prSet presAssocID="{05CE52DE-DA0E-4205-B75A-BCD3625C9786}" presName="spacing" presStyleCnt="0"/>
      <dgm:spPr/>
    </dgm:pt>
    <dgm:pt modelId="{4EFE4E9F-BE3E-43A8-8420-0A18E19361FC}" type="pres">
      <dgm:prSet presAssocID="{3074FA17-C270-4E5A-9BED-C73377508158}" presName="linNode" presStyleCnt="0"/>
      <dgm:spPr/>
    </dgm:pt>
    <dgm:pt modelId="{B7D2BE01-C0A7-4136-AA93-BD02FDD4EAAE}" type="pres">
      <dgm:prSet presAssocID="{3074FA17-C270-4E5A-9BED-C73377508158}" presName="parentShp" presStyleLbl="node1" presStyleIdx="2" presStyleCnt="4">
        <dgm:presLayoutVars>
          <dgm:bulletEnabled val="1"/>
        </dgm:presLayoutVars>
      </dgm:prSet>
      <dgm:spPr/>
    </dgm:pt>
    <dgm:pt modelId="{C36F9104-2F6B-44C2-8B22-AFD3530E5071}" type="pres">
      <dgm:prSet presAssocID="{3074FA17-C270-4E5A-9BED-C73377508158}" presName="childShp" presStyleLbl="bgAccFollowNode1" presStyleIdx="2" presStyleCnt="4">
        <dgm:presLayoutVars>
          <dgm:bulletEnabled val="1"/>
        </dgm:presLayoutVars>
      </dgm:prSet>
      <dgm:spPr/>
    </dgm:pt>
    <dgm:pt modelId="{13EE624B-F483-40DA-A08D-B36A3FF2BE05}" type="pres">
      <dgm:prSet presAssocID="{361919A4-7A09-42BE-A932-740337C2D618}" presName="spacing" presStyleCnt="0"/>
      <dgm:spPr/>
    </dgm:pt>
    <dgm:pt modelId="{CDA59242-716C-4583-B34E-D9B0D9424025}" type="pres">
      <dgm:prSet presAssocID="{3ABC7AE6-0600-4F4A-A865-877C38F1BD55}" presName="linNode" presStyleCnt="0"/>
      <dgm:spPr/>
    </dgm:pt>
    <dgm:pt modelId="{87A8BE4B-DE16-486A-92F8-9850E2CEFDDE}" type="pres">
      <dgm:prSet presAssocID="{3ABC7AE6-0600-4F4A-A865-877C38F1BD55}" presName="parentShp" presStyleLbl="node1" presStyleIdx="3" presStyleCnt="4">
        <dgm:presLayoutVars>
          <dgm:bulletEnabled val="1"/>
        </dgm:presLayoutVars>
      </dgm:prSet>
      <dgm:spPr/>
    </dgm:pt>
    <dgm:pt modelId="{C85F874F-609D-4FE0-8EEA-9EF67A0A8AC0}" type="pres">
      <dgm:prSet presAssocID="{3ABC7AE6-0600-4F4A-A865-877C38F1BD55}" presName="childShp" presStyleLbl="bgAccFollowNode1" presStyleIdx="3" presStyleCnt="4" custScaleY="129016" custLinFactNeighborX="0" custLinFactNeighborY="-3791">
        <dgm:presLayoutVars>
          <dgm:bulletEnabled val="1"/>
        </dgm:presLayoutVars>
      </dgm:prSet>
      <dgm:spPr/>
    </dgm:pt>
  </dgm:ptLst>
  <dgm:cxnLst>
    <dgm:cxn modelId="{3BB10C07-3AEA-42C4-B58F-FAA1F9B22332}" type="presOf" srcId="{FE507BA2-8CAC-4C2A-929A-EE71131B6BBE}" destId="{1A4DD270-3BF2-4CC3-8D2A-664399E24C00}" srcOrd="0" destOrd="3" presId="urn:microsoft.com/office/officeart/2005/8/layout/vList6"/>
    <dgm:cxn modelId="{43630D11-2B0B-4457-B011-CA42AC46EFDA}" type="presOf" srcId="{01BE8A3C-62F7-42D9-A144-5BFAADE3EA99}" destId="{3345D1AB-E222-45C4-880A-C837504CC201}" srcOrd="0" destOrd="3" presId="urn:microsoft.com/office/officeart/2005/8/layout/vList6"/>
    <dgm:cxn modelId="{C7CE8B13-A532-4B99-A8FD-FA7C9779B2EE}" srcId="{B1F1F623-6B38-4CD0-BE81-891BB585C923}" destId="{3074FA17-C270-4E5A-9BED-C73377508158}" srcOrd="2" destOrd="0" parTransId="{F8117FE2-3A3E-4670-A958-B543AB512CF4}" sibTransId="{361919A4-7A09-42BE-A932-740337C2D618}"/>
    <dgm:cxn modelId="{991B8415-3A92-4213-BD74-837477B3FA0C}" type="presOf" srcId="{DA338995-1791-4C3F-9AA0-1CF69D662B5A}" destId="{C85F874F-609D-4FE0-8EEA-9EF67A0A8AC0}" srcOrd="0" destOrd="0" presId="urn:microsoft.com/office/officeart/2005/8/layout/vList6"/>
    <dgm:cxn modelId="{C60EE11D-C29F-4034-A3C5-4C2152342154}" type="presOf" srcId="{9CAE8FF7-669A-4FE8-B78D-B200DAECFE25}" destId="{C85F874F-609D-4FE0-8EEA-9EF67A0A8AC0}" srcOrd="0" destOrd="2" presId="urn:microsoft.com/office/officeart/2005/8/layout/vList6"/>
    <dgm:cxn modelId="{B067B729-4A31-447D-8523-10FE28424CC7}" srcId="{FBD3456E-5B76-4FE7-889E-F7FFD247714D}" destId="{FE507BA2-8CAC-4C2A-929A-EE71131B6BBE}" srcOrd="3" destOrd="0" parTransId="{8C4ADC2A-4FD0-44E1-A017-5B8AEBC55596}" sibTransId="{A0F8DDA9-11CE-4C83-B2F5-375EBA2E71B4}"/>
    <dgm:cxn modelId="{5DF7AE2C-A455-4DDF-B60E-BBA4A153B1CA}" type="presOf" srcId="{8A41D393-13A8-4681-990A-EBDB233BD1B4}" destId="{3345D1AB-E222-45C4-880A-C837504CC201}" srcOrd="0" destOrd="1" presId="urn:microsoft.com/office/officeart/2005/8/layout/vList6"/>
    <dgm:cxn modelId="{3071F72E-D8E7-4837-AAF0-6580EB436872}" srcId="{B1F1F623-6B38-4CD0-BE81-891BB585C923}" destId="{3ABC7AE6-0600-4F4A-A865-877C38F1BD55}" srcOrd="3" destOrd="0" parTransId="{5E94308A-6081-433A-BE29-07CD4116BD35}" sibTransId="{0FDAFF68-5739-4DB4-8E82-49549A32CFA5}"/>
    <dgm:cxn modelId="{4BB11B2F-356D-4FA2-A154-E7980800D521}" srcId="{FBD3456E-5B76-4FE7-889E-F7FFD247714D}" destId="{B6AE418B-FE3B-49B1-8873-07E0729D350E}" srcOrd="2" destOrd="0" parTransId="{633BC1F9-ABC1-4D95-82DA-02793277F30B}" sibTransId="{1225CE75-2940-4806-889C-7B8AE4E6D881}"/>
    <dgm:cxn modelId="{6F67F12F-0381-45C0-95E5-B6B863BBA240}" type="presOf" srcId="{3074FA17-C270-4E5A-9BED-C73377508158}" destId="{B7D2BE01-C0A7-4136-AA93-BD02FDD4EAAE}" srcOrd="0" destOrd="0" presId="urn:microsoft.com/office/officeart/2005/8/layout/vList6"/>
    <dgm:cxn modelId="{324B8E3A-7730-456A-82C7-74956486F784}" type="presOf" srcId="{B1F1F623-6B38-4CD0-BE81-891BB585C923}" destId="{8F460A2E-5040-4EC5-85FB-D5165366F8D4}" srcOrd="0" destOrd="0" presId="urn:microsoft.com/office/officeart/2005/8/layout/vList6"/>
    <dgm:cxn modelId="{075F7A3C-50EE-4B89-B125-397A6D63E65E}" type="presOf" srcId="{8100521F-DAF0-4438-8FCA-4A8CEAEB7780}" destId="{C85F874F-609D-4FE0-8EEA-9EF67A0A8AC0}" srcOrd="0" destOrd="5" presId="urn:microsoft.com/office/officeart/2005/8/layout/vList6"/>
    <dgm:cxn modelId="{F14ACD5D-9DE9-41FA-B68E-0E551C095612}" type="presOf" srcId="{FBD3456E-5B76-4FE7-889E-F7FFD247714D}" destId="{E0EC89C5-AF48-4006-964C-B36113A8EBFB}" srcOrd="0" destOrd="0" presId="urn:microsoft.com/office/officeart/2005/8/layout/vList6"/>
    <dgm:cxn modelId="{DC0B605E-5B84-442D-9B3C-D9F0B4780D77}" srcId="{9340F101-30D3-4617-99BB-0D455B9CDE45}" destId="{A8E4F7F1-8AE5-44D4-B663-F10B8625132A}" srcOrd="4" destOrd="0" parTransId="{71472774-F200-4F8A-BCF8-C82D102E3A91}" sibTransId="{CFEC25B3-06E6-4ACB-9946-649E587D646B}"/>
    <dgm:cxn modelId="{3CA13D61-346C-46C6-9AE1-4BCF7892FBE2}" srcId="{3ABC7AE6-0600-4F4A-A865-877C38F1BD55}" destId="{DEFB3CDD-8E83-4DA7-A7C3-DEAF771A281F}" srcOrd="4" destOrd="0" parTransId="{6D712A2F-31FB-498E-A2A6-AF534B1D1783}" sibTransId="{31844767-5982-43E8-850E-4BAA33C2CA26}"/>
    <dgm:cxn modelId="{EC9B9061-903F-48B0-8B66-1523C42CBA66}" srcId="{3ABC7AE6-0600-4F4A-A865-877C38F1BD55}" destId="{1B39AFAD-6A8B-4CFE-9174-EC8E7FE55FE1}" srcOrd="3" destOrd="0" parTransId="{D787F5F2-9C08-4308-921C-1B73F366DE24}" sibTransId="{9A2E3F89-C773-4676-A5AD-A8561E03787A}"/>
    <dgm:cxn modelId="{49D4AC65-00EB-4CFD-9FF6-46C99474BE46}" type="presOf" srcId="{FBEF7287-3DF9-4198-8DF8-B12DE75BB152}" destId="{C85F874F-609D-4FE0-8EEA-9EF67A0A8AC0}" srcOrd="0" destOrd="1" presId="urn:microsoft.com/office/officeart/2005/8/layout/vList6"/>
    <dgm:cxn modelId="{F3E61D4B-8F43-46C9-AA57-67217F345BEA}" type="presOf" srcId="{9F9FB0B2-6F1E-4A4C-B110-5C676F4638D9}" destId="{C36F9104-2F6B-44C2-8B22-AFD3530E5071}" srcOrd="0" destOrd="3" presId="urn:microsoft.com/office/officeart/2005/8/layout/vList6"/>
    <dgm:cxn modelId="{5289C16C-C49F-48AD-8A8B-4A3DA76B0251}" srcId="{FBD3456E-5B76-4FE7-889E-F7FFD247714D}" destId="{0FB28EE7-B5D7-4DA8-A556-491577879AE3}" srcOrd="1" destOrd="0" parTransId="{4D67C4C2-F05E-48B6-A131-56A23E610B08}" sibTransId="{E7956282-8D7A-4297-85C1-1E9DA578AF0C}"/>
    <dgm:cxn modelId="{99356850-153F-4D1D-A87B-B397B1E948BC}" srcId="{FBD3456E-5B76-4FE7-889E-F7FFD247714D}" destId="{6B308D4C-AEF5-4EBB-8AC8-D4E89982A216}" srcOrd="4" destOrd="0" parTransId="{B1ADCF4D-06F5-4015-84C9-5B6FF20581F6}" sibTransId="{3A41F7F1-96CD-458A-9548-CF09E1CC8F77}"/>
    <dgm:cxn modelId="{557B6575-BB32-42A1-85F3-C74A253AEB59}" srcId="{3074FA17-C270-4E5A-9BED-C73377508158}" destId="{223ADA0E-A366-488F-9942-E1EFA3EECD65}" srcOrd="1" destOrd="0" parTransId="{85B35FD8-11FB-4434-BC8E-F3106B570265}" sibTransId="{AAE83E91-3C81-45F0-B997-EF530C23768D}"/>
    <dgm:cxn modelId="{A3EA0A82-E24A-4B33-9BF5-7B985E4C0BE9}" srcId="{9340F101-30D3-4617-99BB-0D455B9CDE45}" destId="{33A56E8E-132B-4AC1-94F5-373D0AC245C1}" srcOrd="0" destOrd="0" parTransId="{37141220-F9EE-4594-9F01-05C69A8E4AD4}" sibTransId="{C83840F4-3681-4611-B128-12F2AF24B017}"/>
    <dgm:cxn modelId="{70505788-DD11-41C9-BB89-27E96199A6B1}" srcId="{3ABC7AE6-0600-4F4A-A865-877C38F1BD55}" destId="{8100521F-DAF0-4438-8FCA-4A8CEAEB7780}" srcOrd="5" destOrd="0" parTransId="{E5D29992-248A-448B-A4ED-2F8EB144D6E9}" sibTransId="{9907809C-685C-4F50-9B1B-51038B43CD6F}"/>
    <dgm:cxn modelId="{DA96AD8C-787C-4F57-B2AC-7CA11B0F6787}" srcId="{3074FA17-C270-4E5A-9BED-C73377508158}" destId="{9D34234F-FCF2-4B00-AFA0-91AA3C1C143D}" srcOrd="0" destOrd="0" parTransId="{C734164E-5750-457A-9DDC-6E6FA91653C1}" sibTransId="{FBF9CAD5-AFC0-46F2-8F42-3D4B62F758CD}"/>
    <dgm:cxn modelId="{C4220390-0442-4C0D-AAC9-D6F89DC6B6D5}" srcId="{3ABC7AE6-0600-4F4A-A865-877C38F1BD55}" destId="{9CAE8FF7-669A-4FE8-B78D-B200DAECFE25}" srcOrd="2" destOrd="0" parTransId="{AD7A2B56-DB35-4DD2-B6C2-B9C472064020}" sibTransId="{4CC95534-019E-4B02-B7B0-26BFD7C5648E}"/>
    <dgm:cxn modelId="{C5145A92-4E81-4CFC-8BD7-4A9258762C3C}" srcId="{3074FA17-C270-4E5A-9BED-C73377508158}" destId="{9F9FB0B2-6F1E-4A4C-B110-5C676F4638D9}" srcOrd="3" destOrd="0" parTransId="{076FA6F2-8F54-406B-9EFF-A6925DE9CCD4}" sibTransId="{212D2398-A156-42EC-805E-E24DE8E7895B}"/>
    <dgm:cxn modelId="{A3436A93-7B4D-4CC7-BCAE-0006E5618195}" type="presOf" srcId="{33A56E8E-132B-4AC1-94F5-373D0AC245C1}" destId="{3345D1AB-E222-45C4-880A-C837504CC201}" srcOrd="0" destOrd="0" presId="urn:microsoft.com/office/officeart/2005/8/layout/vList6"/>
    <dgm:cxn modelId="{A1B8D398-82CA-4D28-BCCD-E1518C0A80A5}" srcId="{9340F101-30D3-4617-99BB-0D455B9CDE45}" destId="{01BE8A3C-62F7-42D9-A144-5BFAADE3EA99}" srcOrd="3" destOrd="0" parTransId="{41551B12-79E7-4E6C-B1CE-5586FB58F9F5}" sibTransId="{685A1A7B-B108-4376-A54F-CB2C61D96E55}"/>
    <dgm:cxn modelId="{0939DBA4-EED6-4A00-BCD5-D134F42BDD36}" srcId="{3ABC7AE6-0600-4F4A-A865-877C38F1BD55}" destId="{FBEF7287-3DF9-4198-8DF8-B12DE75BB152}" srcOrd="1" destOrd="0" parTransId="{DA277553-701F-4D5C-A3A7-918AB88C0F2E}" sibTransId="{A515B374-F6C1-4965-9C23-A191CB5F3699}"/>
    <dgm:cxn modelId="{27583CAB-DC33-4BEE-949C-7CE42FDDAB47}" srcId="{9340F101-30D3-4617-99BB-0D455B9CDE45}" destId="{8A41D393-13A8-4681-990A-EBDB233BD1B4}" srcOrd="1" destOrd="0" parTransId="{8028085C-F34C-4311-BF6B-B96AFF65812C}" sibTransId="{3BC78642-EB6B-49AC-84F2-309D0C8E2ED1}"/>
    <dgm:cxn modelId="{BBD9CBAF-0410-44C2-86D2-B543AF0089FB}" type="presOf" srcId="{A8E4F7F1-8AE5-44D4-B663-F10B8625132A}" destId="{3345D1AB-E222-45C4-880A-C837504CC201}" srcOrd="0" destOrd="4" presId="urn:microsoft.com/office/officeart/2005/8/layout/vList6"/>
    <dgm:cxn modelId="{F8B3E2B2-C35B-48A5-B335-ABEC0A7F82E3}" type="presOf" srcId="{6B308D4C-AEF5-4EBB-8AC8-D4E89982A216}" destId="{1A4DD270-3BF2-4CC3-8D2A-664399E24C00}" srcOrd="0" destOrd="4" presId="urn:microsoft.com/office/officeart/2005/8/layout/vList6"/>
    <dgm:cxn modelId="{F66055B4-EB81-4780-BCA1-2774DA2C6296}" type="presOf" srcId="{223ADA0E-A366-488F-9942-E1EFA3EECD65}" destId="{C36F9104-2F6B-44C2-8B22-AFD3530E5071}" srcOrd="0" destOrd="1" presId="urn:microsoft.com/office/officeart/2005/8/layout/vList6"/>
    <dgm:cxn modelId="{0C17EABD-7411-45D5-9EFB-4C8178675032}" type="presOf" srcId="{B6AE418B-FE3B-49B1-8873-07E0729D350E}" destId="{1A4DD270-3BF2-4CC3-8D2A-664399E24C00}" srcOrd="0" destOrd="2" presId="urn:microsoft.com/office/officeart/2005/8/layout/vList6"/>
    <dgm:cxn modelId="{5E6F65BE-31C5-4EE0-8ABF-D01F3F4AB3A1}" srcId="{FBD3456E-5B76-4FE7-889E-F7FFD247714D}" destId="{76120F40-2BB9-42BF-B09F-52DAF865F103}" srcOrd="0" destOrd="0" parTransId="{AA36C991-2AC4-4956-9E72-36055AD2E9E8}" sibTransId="{A3ABA155-9862-4B29-B65E-31B94EC01D6C}"/>
    <dgm:cxn modelId="{A6996FC0-6553-4F49-BD84-EE972FA52933}" type="presOf" srcId="{1B39AFAD-6A8B-4CFE-9174-EC8E7FE55FE1}" destId="{C85F874F-609D-4FE0-8EEA-9EF67A0A8AC0}" srcOrd="0" destOrd="3" presId="urn:microsoft.com/office/officeart/2005/8/layout/vList6"/>
    <dgm:cxn modelId="{B75C09C3-802B-4B81-83B1-065B84A4B876}" type="presOf" srcId="{9340F101-30D3-4617-99BB-0D455B9CDE45}" destId="{48BACCA8-2F24-452A-A4B1-ED004EF445CC}" srcOrd="0" destOrd="0" presId="urn:microsoft.com/office/officeart/2005/8/layout/vList6"/>
    <dgm:cxn modelId="{C081A0C9-CE02-43EC-AC35-A69D312DFCA5}" type="presOf" srcId="{9D34234F-FCF2-4B00-AFA0-91AA3C1C143D}" destId="{C36F9104-2F6B-44C2-8B22-AFD3530E5071}" srcOrd="0" destOrd="0" presId="urn:microsoft.com/office/officeart/2005/8/layout/vList6"/>
    <dgm:cxn modelId="{DB59D1CC-FC40-4481-9669-02B5E897281A}" type="presOf" srcId="{3ABC7AE6-0600-4F4A-A865-877C38F1BD55}" destId="{87A8BE4B-DE16-486A-92F8-9850E2CEFDDE}" srcOrd="0" destOrd="0" presId="urn:microsoft.com/office/officeart/2005/8/layout/vList6"/>
    <dgm:cxn modelId="{6D1105D2-549D-46EE-BC41-26B9AB8A0C20}" type="presOf" srcId="{76120F40-2BB9-42BF-B09F-52DAF865F103}" destId="{1A4DD270-3BF2-4CC3-8D2A-664399E24C00}" srcOrd="0" destOrd="0" presId="urn:microsoft.com/office/officeart/2005/8/layout/vList6"/>
    <dgm:cxn modelId="{56BDC7D3-894F-4CD9-A5A8-11C98A4BA48F}" srcId="{B1F1F623-6B38-4CD0-BE81-891BB585C923}" destId="{9340F101-30D3-4617-99BB-0D455B9CDE45}" srcOrd="0" destOrd="0" parTransId="{4A06DCE2-1A23-4DED-A804-E11C9927E23D}" sibTransId="{79140FC9-EBA2-4C5A-B13F-DEB1522CEFDF}"/>
    <dgm:cxn modelId="{2BE231D5-7C32-40FC-B847-AE9ECF5EBC19}" type="presOf" srcId="{0FB28EE7-B5D7-4DA8-A556-491577879AE3}" destId="{1A4DD270-3BF2-4CC3-8D2A-664399E24C00}" srcOrd="0" destOrd="1" presId="urn:microsoft.com/office/officeart/2005/8/layout/vList6"/>
    <dgm:cxn modelId="{810EA1DA-2733-4AA1-B336-9927ECD50EC2}" type="presOf" srcId="{F5C5F7BF-F758-4E2C-91CD-2F12F3CF6944}" destId="{C36F9104-2F6B-44C2-8B22-AFD3530E5071}" srcOrd="0" destOrd="2" presId="urn:microsoft.com/office/officeart/2005/8/layout/vList6"/>
    <dgm:cxn modelId="{F091B0E7-B3F2-45A6-929C-730090FD498A}" srcId="{3ABC7AE6-0600-4F4A-A865-877C38F1BD55}" destId="{DA338995-1791-4C3F-9AA0-1CF69D662B5A}" srcOrd="0" destOrd="0" parTransId="{118D59B6-60AF-4735-8D2B-5A00D9B2E422}" sibTransId="{F35558E2-A55A-46F6-9B58-22AF0C4918DB}"/>
    <dgm:cxn modelId="{E80C6AEA-6B2E-497E-A596-8F53CAF018AA}" type="presOf" srcId="{DEFB3CDD-8E83-4DA7-A7C3-DEAF771A281F}" destId="{C85F874F-609D-4FE0-8EEA-9EF67A0A8AC0}" srcOrd="0" destOrd="4" presId="urn:microsoft.com/office/officeart/2005/8/layout/vList6"/>
    <dgm:cxn modelId="{6219BCEC-1E4C-41C2-AF97-BB1AE6FE5CF5}" srcId="{9340F101-30D3-4617-99BB-0D455B9CDE45}" destId="{1F1A8105-F5CB-4148-8C6B-AF135AEDBC6D}" srcOrd="2" destOrd="0" parTransId="{FC217DC2-E251-40DF-9F3D-F8D8D08DC89A}" sibTransId="{0FFFF60F-E2D4-4633-990D-567423FE0D7A}"/>
    <dgm:cxn modelId="{049FE9EE-E09A-40A8-A63D-EA29C19E0B18}" type="presOf" srcId="{1F1A8105-F5CB-4148-8C6B-AF135AEDBC6D}" destId="{3345D1AB-E222-45C4-880A-C837504CC201}" srcOrd="0" destOrd="2" presId="urn:microsoft.com/office/officeart/2005/8/layout/vList6"/>
    <dgm:cxn modelId="{97A556F4-E8DC-4071-B158-3BC2C80DE3D1}" srcId="{3074FA17-C270-4E5A-9BED-C73377508158}" destId="{F5C5F7BF-F758-4E2C-91CD-2F12F3CF6944}" srcOrd="2" destOrd="0" parTransId="{77DE438F-5A0E-49EE-8456-5C3D0ED9B0DF}" sibTransId="{597B6682-35EA-41C5-ACD5-A088D5C178E0}"/>
    <dgm:cxn modelId="{A27034F7-6DFE-4F9C-8372-3B42D8CA5594}" srcId="{B1F1F623-6B38-4CD0-BE81-891BB585C923}" destId="{FBD3456E-5B76-4FE7-889E-F7FFD247714D}" srcOrd="1" destOrd="0" parTransId="{A9AC889C-B606-46DB-9F58-6639D32560B9}" sibTransId="{05CE52DE-DA0E-4205-B75A-BCD3625C9786}"/>
    <dgm:cxn modelId="{46F0B8CB-4E57-44B2-82C2-8FE38DEE6C42}" type="presParOf" srcId="{8F460A2E-5040-4EC5-85FB-D5165366F8D4}" destId="{B39812B9-2719-4CDF-A584-1A1607BA114B}" srcOrd="0" destOrd="0" presId="urn:microsoft.com/office/officeart/2005/8/layout/vList6"/>
    <dgm:cxn modelId="{32189507-E1B2-4EEC-A7C0-EFF85BF21369}" type="presParOf" srcId="{B39812B9-2719-4CDF-A584-1A1607BA114B}" destId="{48BACCA8-2F24-452A-A4B1-ED004EF445CC}" srcOrd="0" destOrd="0" presId="urn:microsoft.com/office/officeart/2005/8/layout/vList6"/>
    <dgm:cxn modelId="{C985620A-474D-438B-9C7B-73F55431F9CC}" type="presParOf" srcId="{B39812B9-2719-4CDF-A584-1A1607BA114B}" destId="{3345D1AB-E222-45C4-880A-C837504CC201}" srcOrd="1" destOrd="0" presId="urn:microsoft.com/office/officeart/2005/8/layout/vList6"/>
    <dgm:cxn modelId="{A4DAB2D0-E53D-4B3D-A553-EE387FFB059A}" type="presParOf" srcId="{8F460A2E-5040-4EC5-85FB-D5165366F8D4}" destId="{2EFF7F1D-89D7-4E25-A195-85FAEEFBDAFA}" srcOrd="1" destOrd="0" presId="urn:microsoft.com/office/officeart/2005/8/layout/vList6"/>
    <dgm:cxn modelId="{5FE5009D-5467-40A2-A7C9-29AB347405C1}" type="presParOf" srcId="{8F460A2E-5040-4EC5-85FB-D5165366F8D4}" destId="{AF1418CA-6278-4635-ACA7-58E470BF86D0}" srcOrd="2" destOrd="0" presId="urn:microsoft.com/office/officeart/2005/8/layout/vList6"/>
    <dgm:cxn modelId="{E76F4EFF-B1F9-4273-AACC-D3164E136C13}" type="presParOf" srcId="{AF1418CA-6278-4635-ACA7-58E470BF86D0}" destId="{E0EC89C5-AF48-4006-964C-B36113A8EBFB}" srcOrd="0" destOrd="0" presId="urn:microsoft.com/office/officeart/2005/8/layout/vList6"/>
    <dgm:cxn modelId="{34116653-F17D-4A98-8953-6591B160701F}" type="presParOf" srcId="{AF1418CA-6278-4635-ACA7-58E470BF86D0}" destId="{1A4DD270-3BF2-4CC3-8D2A-664399E24C00}" srcOrd="1" destOrd="0" presId="urn:microsoft.com/office/officeart/2005/8/layout/vList6"/>
    <dgm:cxn modelId="{4CCA900B-50D5-4D48-9FBE-AB8F52120C8E}" type="presParOf" srcId="{8F460A2E-5040-4EC5-85FB-D5165366F8D4}" destId="{6AC912BD-8CBF-480F-9E02-933B1C28C46D}" srcOrd="3" destOrd="0" presId="urn:microsoft.com/office/officeart/2005/8/layout/vList6"/>
    <dgm:cxn modelId="{B104B09A-37CB-4D35-A3C5-BCEF45EBBE8B}" type="presParOf" srcId="{8F460A2E-5040-4EC5-85FB-D5165366F8D4}" destId="{4EFE4E9F-BE3E-43A8-8420-0A18E19361FC}" srcOrd="4" destOrd="0" presId="urn:microsoft.com/office/officeart/2005/8/layout/vList6"/>
    <dgm:cxn modelId="{1C5572A1-66CC-4DFF-8395-88B28B3625BF}" type="presParOf" srcId="{4EFE4E9F-BE3E-43A8-8420-0A18E19361FC}" destId="{B7D2BE01-C0A7-4136-AA93-BD02FDD4EAAE}" srcOrd="0" destOrd="0" presId="urn:microsoft.com/office/officeart/2005/8/layout/vList6"/>
    <dgm:cxn modelId="{552B7711-0D88-4A2E-9B4C-FED5B2414BD3}" type="presParOf" srcId="{4EFE4E9F-BE3E-43A8-8420-0A18E19361FC}" destId="{C36F9104-2F6B-44C2-8B22-AFD3530E5071}" srcOrd="1" destOrd="0" presId="urn:microsoft.com/office/officeart/2005/8/layout/vList6"/>
    <dgm:cxn modelId="{57F16257-3F68-4B9C-8873-230942549FF4}" type="presParOf" srcId="{8F460A2E-5040-4EC5-85FB-D5165366F8D4}" destId="{13EE624B-F483-40DA-A08D-B36A3FF2BE05}" srcOrd="5" destOrd="0" presId="urn:microsoft.com/office/officeart/2005/8/layout/vList6"/>
    <dgm:cxn modelId="{9782663E-CFB0-43E4-B536-1FA9341C015C}" type="presParOf" srcId="{8F460A2E-5040-4EC5-85FB-D5165366F8D4}" destId="{CDA59242-716C-4583-B34E-D9B0D9424025}" srcOrd="6" destOrd="0" presId="urn:microsoft.com/office/officeart/2005/8/layout/vList6"/>
    <dgm:cxn modelId="{BAB1E728-D057-4696-9DF7-B6E9108DBAB1}" type="presParOf" srcId="{CDA59242-716C-4583-B34E-D9B0D9424025}" destId="{87A8BE4B-DE16-486A-92F8-9850E2CEFDDE}" srcOrd="0" destOrd="0" presId="urn:microsoft.com/office/officeart/2005/8/layout/vList6"/>
    <dgm:cxn modelId="{BC9F3C30-C397-44E8-82F3-48BF25FB7FB4}" type="presParOf" srcId="{CDA59242-716C-4583-B34E-D9B0D9424025}" destId="{C85F874F-609D-4FE0-8EEA-9EF67A0A8AC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45D1AB-E222-45C4-880A-C837504CC201}">
      <dsp:nvSpPr>
        <dsp:cNvPr id="0" name=""/>
        <dsp:cNvSpPr/>
      </dsp:nvSpPr>
      <dsp:spPr>
        <a:xfrm>
          <a:off x="2194559" y="1665"/>
          <a:ext cx="3291840" cy="1883457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1-2 - Greeting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3-11 - Thankfulness and prayer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12-18 - Christ is preached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19-26 - To Live is Christ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27-30 - Striving and suffering for Christ</a:t>
          </a:r>
        </a:p>
      </dsp:txBody>
      <dsp:txXfrm>
        <a:off x="2194559" y="237097"/>
        <a:ext cx="2585544" cy="1412593"/>
      </dsp:txXfrm>
    </dsp:sp>
    <dsp:sp modelId="{48BACCA8-2F24-452A-A4B1-ED004EF445CC}">
      <dsp:nvSpPr>
        <dsp:cNvPr id="0" name=""/>
        <dsp:cNvSpPr/>
      </dsp:nvSpPr>
      <dsp:spPr>
        <a:xfrm>
          <a:off x="0" y="1665"/>
          <a:ext cx="2194560" cy="188345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b="1" kern="1200">
              <a:solidFill>
                <a:schemeClr val="tx1"/>
              </a:solidFill>
            </a:rPr>
            <a:t>Philippians 1</a:t>
          </a:r>
        </a:p>
      </dsp:txBody>
      <dsp:txXfrm>
        <a:off x="91943" y="93608"/>
        <a:ext cx="2010674" cy="1699571"/>
      </dsp:txXfrm>
    </dsp:sp>
    <dsp:sp modelId="{1A4DD270-3BF2-4CC3-8D2A-664399E24C00}">
      <dsp:nvSpPr>
        <dsp:cNvPr id="0" name=""/>
        <dsp:cNvSpPr/>
      </dsp:nvSpPr>
      <dsp:spPr>
        <a:xfrm>
          <a:off x="2194559" y="2073468"/>
          <a:ext cx="3291840" cy="1883457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1-5 - Mind of Christ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v. 6-11 - The Bondservant, Humbled and Obedient Christ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v. 12-18 - Bearing your Light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v. 19-24 - Timothy shines his light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v. 25-30 - Epaphroditus is saved</a:t>
          </a:r>
        </a:p>
      </dsp:txBody>
      <dsp:txXfrm>
        <a:off x="2194559" y="2308900"/>
        <a:ext cx="2585544" cy="1412593"/>
      </dsp:txXfrm>
    </dsp:sp>
    <dsp:sp modelId="{E0EC89C5-AF48-4006-964C-B36113A8EBFB}">
      <dsp:nvSpPr>
        <dsp:cNvPr id="0" name=""/>
        <dsp:cNvSpPr/>
      </dsp:nvSpPr>
      <dsp:spPr>
        <a:xfrm>
          <a:off x="0" y="2073468"/>
          <a:ext cx="2194560" cy="188345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>
            <a:solidFill>
              <a:schemeClr val="tx1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>
            <a:solidFill>
              <a:schemeClr val="tx1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>
            <a:solidFill>
              <a:schemeClr val="tx1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b="1" kern="1200">
              <a:solidFill>
                <a:schemeClr val="tx1"/>
              </a:solidFill>
            </a:rPr>
            <a:t>Philippians 2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>
            <a:solidFill>
              <a:schemeClr val="tx1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>
            <a:solidFill>
              <a:schemeClr val="tx1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>
            <a:solidFill>
              <a:schemeClr val="tx1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>
            <a:solidFill>
              <a:schemeClr val="tx1"/>
            </a:solidFill>
          </a:endParaRPr>
        </a:p>
      </dsp:txBody>
      <dsp:txXfrm>
        <a:off x="91943" y="2165411"/>
        <a:ext cx="2010674" cy="1699571"/>
      </dsp:txXfrm>
    </dsp:sp>
    <dsp:sp modelId="{C36F9104-2F6B-44C2-8B22-AFD3530E5071}">
      <dsp:nvSpPr>
        <dsp:cNvPr id="0" name=""/>
        <dsp:cNvSpPr/>
      </dsp:nvSpPr>
      <dsp:spPr>
        <a:xfrm>
          <a:off x="2194559" y="4145270"/>
          <a:ext cx="3291840" cy="1883457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1-6 - Paul's resume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7-11 - Paul counts all things as rubbish for Christ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12-16 - Pressing toward the goal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>
              <a:solidFill>
                <a:schemeClr val="tx1"/>
              </a:solidFill>
            </a:rPr>
            <a:t>v. 17-21 - Our citizenship is in Heaven</a:t>
          </a:r>
        </a:p>
      </dsp:txBody>
      <dsp:txXfrm>
        <a:off x="2194559" y="4380702"/>
        <a:ext cx="2585544" cy="1412593"/>
      </dsp:txXfrm>
    </dsp:sp>
    <dsp:sp modelId="{B7D2BE01-C0A7-4136-AA93-BD02FDD4EAAE}">
      <dsp:nvSpPr>
        <dsp:cNvPr id="0" name=""/>
        <dsp:cNvSpPr/>
      </dsp:nvSpPr>
      <dsp:spPr>
        <a:xfrm>
          <a:off x="0" y="4145270"/>
          <a:ext cx="2194560" cy="1883457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b="1" kern="1200">
              <a:solidFill>
                <a:schemeClr val="tx1"/>
              </a:solidFill>
            </a:rPr>
            <a:t>Philippians 3</a:t>
          </a:r>
        </a:p>
      </dsp:txBody>
      <dsp:txXfrm>
        <a:off x="91943" y="4237213"/>
        <a:ext cx="2010674" cy="1699571"/>
      </dsp:txXfrm>
    </dsp:sp>
    <dsp:sp modelId="{C85F874F-609D-4FE0-8EEA-9EF67A0A8AC0}">
      <dsp:nvSpPr>
        <dsp:cNvPr id="0" name=""/>
        <dsp:cNvSpPr/>
      </dsp:nvSpPr>
      <dsp:spPr>
        <a:xfrm>
          <a:off x="2195095" y="6145671"/>
          <a:ext cx="3288625" cy="2429961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1"/>
              </a:solidFill>
            </a:rPr>
            <a:t>v. 1 - My joy and crown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1"/>
              </a:solidFill>
            </a:rPr>
            <a:t>v. 2-3 - Settle conflicts with love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1"/>
              </a:solidFill>
            </a:rPr>
            <a:t>v. 4-7 - Rejoice in the Lord and in His peace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1"/>
              </a:solidFill>
            </a:rPr>
            <a:t>v. 8-9 - Meditate on the good things in life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1"/>
              </a:solidFill>
            </a:rPr>
            <a:t>v. 10-20 - I can do all things through Christ and be content.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solidFill>
                <a:schemeClr val="tx1"/>
              </a:solidFill>
            </a:rPr>
            <a:t>v. 21-23 - Conclusion</a:t>
          </a:r>
        </a:p>
      </dsp:txBody>
      <dsp:txXfrm>
        <a:off x="2195095" y="6449416"/>
        <a:ext cx="2377390" cy="1822471"/>
      </dsp:txXfrm>
    </dsp:sp>
    <dsp:sp modelId="{87A8BE4B-DE16-486A-92F8-9850E2CEFDDE}">
      <dsp:nvSpPr>
        <dsp:cNvPr id="0" name=""/>
        <dsp:cNvSpPr/>
      </dsp:nvSpPr>
      <dsp:spPr>
        <a:xfrm>
          <a:off x="2678" y="6490325"/>
          <a:ext cx="2192416" cy="188345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b="1" kern="1200">
              <a:solidFill>
                <a:schemeClr val="tx1"/>
              </a:solidFill>
            </a:rPr>
            <a:t>Philippians 4</a:t>
          </a:r>
        </a:p>
      </dsp:txBody>
      <dsp:txXfrm>
        <a:off x="94621" y="6582268"/>
        <a:ext cx="2008530" cy="16995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Ridgeway</dc:creator>
  <cp:keywords/>
  <dc:description/>
  <cp:lastModifiedBy>Jason Ridgeway</cp:lastModifiedBy>
  <cp:revision>5</cp:revision>
  <cp:lastPrinted>2020-04-08T21:00:00Z</cp:lastPrinted>
  <dcterms:created xsi:type="dcterms:W3CDTF">2020-04-01T18:09:00Z</dcterms:created>
  <dcterms:modified xsi:type="dcterms:W3CDTF">2020-04-08T21:02:00Z</dcterms:modified>
</cp:coreProperties>
</file>