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7437" w14:textId="67BB1883" w:rsidR="00710D59" w:rsidRPr="00710D59" w:rsidRDefault="0073154F" w:rsidP="00ED005D">
      <w:pPr>
        <w:spacing w:before="100" w:beforeAutospacing="1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anchor distT="0" distB="0" distL="114300" distR="114300" simplePos="0" relativeHeight="251658240" behindDoc="1" locked="0" layoutInCell="1" allowOverlap="1" wp14:anchorId="0D6B78D9" wp14:editId="05157A62">
            <wp:simplePos x="0" y="0"/>
            <wp:positionH relativeFrom="margin">
              <wp:posOffset>4511237</wp:posOffset>
            </wp:positionH>
            <wp:positionV relativeFrom="paragraph">
              <wp:posOffset>0</wp:posOffset>
            </wp:positionV>
            <wp:extent cx="1803717" cy="2143125"/>
            <wp:effectExtent l="0" t="0" r="6350" b="0"/>
            <wp:wrapNone/>
            <wp:docPr id="2065881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81479" name="Picture 2065881479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04" b="21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302" cy="2143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D59" w:rsidRPr="0071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38 </w:t>
      </w:r>
      <w:r w:rsidR="00710D59" w:rsidRPr="0071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Building God’s House</w:t>
      </w:r>
    </w:p>
    <w:p w14:paraId="6F42305F" w14:textId="25439C7C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0D5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Scripture: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Exodus 25:1–9; 35:20–35; 36:3–7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710D5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Memory Verse: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“Let them make Me a sanctuary; 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t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hat I may dwell among them.”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Exodus 25:8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710D5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Big Idea: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When we love God, we are happy to give and serve Him</w:t>
      </w:r>
      <w:r w:rsidRPr="00710D5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469A0E" w14:textId="5CD27D2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14:ligatures w14:val="none"/>
        </w:rPr>
        <w:pict w14:anchorId="3FEBFA88">
          <v:rect id="_x0000_i1025" style="width:296.25pt;height:.25pt" o:hrpct="633" o:hrstd="t" o:hr="t" fillcolor="#a0a0a0" stroked="f"/>
        </w:pict>
      </w:r>
    </w:p>
    <w:p w14:paraId="0490FA82" w14:textId="2FE7228E" w:rsidR="00710D59" w:rsidRPr="00710D59" w:rsidRDefault="00710D59" w:rsidP="00710D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10D5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48E70486" w14:textId="34C598D1" w:rsidR="00710D59" w:rsidRPr="00710D59" w:rsidRDefault="00710D59" w:rsidP="00710D59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Dear God, thank You for loving us and being with us.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Thank You for giving us ways to serve You and help others.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Help us give with joyful hearts and do our best for You.</w:t>
      </w:r>
      <w:r w:rsidR="007315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Amen.</w:t>
      </w:r>
    </w:p>
    <w:p w14:paraId="61A56477" w14:textId="6A1F81BB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5AF70EAB">
          <v:rect id="_x0000_i1026" style="width:296.25pt;height:.25pt" o:hrpct="633" o:hrstd="t" o:hr="t" fillcolor="#a0a0a0" stroked="f"/>
        </w:pict>
      </w:r>
    </w:p>
    <w:p w14:paraId="210C16A1" w14:textId="77777777" w:rsidR="00710D59" w:rsidRPr="00710D59" w:rsidRDefault="00710D59" w:rsidP="00710D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710D5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67CCD974" w14:textId="5EA12952" w:rsidR="00710D59" w:rsidRPr="00710D59" w:rsidRDefault="00710D59" w:rsidP="00710D5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God told Moses something very special. God said He wanted the people to build Him a </w:t>
      </w:r>
      <w:r w:rsidRPr="00710D5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sanctuary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 special place where He could dwell among them.</w:t>
      </w:r>
    </w:p>
    <w:p w14:paraId="38BF3578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special place would be called the </w:t>
      </w:r>
      <w:r w:rsidRPr="00710D5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Tabernacle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it would be where the people could worship God.</w:t>
      </w:r>
    </w:p>
    <w:p w14:paraId="1A731FE0" w14:textId="77777777" w:rsidR="00710D59" w:rsidRPr="00710D59" w:rsidRDefault="00710D59" w:rsidP="00710D5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gave Moses instructions about how the tabernacle should be built. Moses then told the people what God had said.</w:t>
      </w:r>
    </w:p>
    <w:p w14:paraId="4D9AA1B3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people were excited to help build God’s house.</w:t>
      </w:r>
    </w:p>
    <w:p w14:paraId="403A3B40" w14:textId="77777777" w:rsidR="00710D59" w:rsidRPr="00710D59" w:rsidRDefault="00710D59" w:rsidP="00710D5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Some people brought </w:t>
      </w:r>
      <w:r w:rsidRPr="00710D5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gold and silver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Others brought </w:t>
      </w:r>
      <w:r w:rsidRPr="00710D5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beautiful cloth, wood, oil, and precious stones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Many people used their special talents to help.</w:t>
      </w:r>
    </w:p>
    <w:p w14:paraId="14FFDD52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Some women spun cloth and sewed. Some men worked with wood and built furniture. Others helped decorate the tabernacle.</w:t>
      </w:r>
    </w:p>
    <w:p w14:paraId="36DA48D0" w14:textId="77777777" w:rsidR="00710D59" w:rsidRPr="00710D59" w:rsidRDefault="00710D59" w:rsidP="00710D5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Everyone worked together to build a beautiful place for God.</w:t>
      </w:r>
    </w:p>
    <w:p w14:paraId="6F282BFA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people were so happy to give that they kept bringing gifts </w:t>
      </w:r>
      <w:proofErr w:type="gramStart"/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again and again</w:t>
      </w:r>
      <w:proofErr w:type="gramEnd"/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32BFC8B" w14:textId="77777777" w:rsidR="00710D59" w:rsidRPr="00710D59" w:rsidRDefault="00710D59" w:rsidP="00710D5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Soon there were </w:t>
      </w:r>
      <w:r w:rsidRPr="00710D5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more materials than were needed</w:t>
      </w: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to build the tabernacle. </w:t>
      </w:r>
      <w:proofErr w:type="gramStart"/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Finally</w:t>
      </w:r>
      <w:proofErr w:type="gramEnd"/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Moses had to tell the people to stop bringing gifts because there </w:t>
      </w:r>
      <w:proofErr w:type="gramStart"/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was</w:t>
      </w:r>
      <w:proofErr w:type="gramEnd"/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already more than enough.</w:t>
      </w:r>
    </w:p>
    <w:p w14:paraId="798461E5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was pleased because the people gave willingly and worked together.</w:t>
      </w:r>
    </w:p>
    <w:p w14:paraId="66AC82B4" w14:textId="77777777" w:rsidR="00710D59" w:rsidRPr="00710D59" w:rsidRDefault="00710D59" w:rsidP="00710D59">
      <w:pPr>
        <w:spacing w:before="10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story reminds us that when we love God, we are happy to </w:t>
      </w:r>
      <w:r w:rsidRPr="00710D5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give, serve, and help others.</w:t>
      </w:r>
    </w:p>
    <w:p w14:paraId="031F1E9E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14:ligatures w14:val="none"/>
        </w:rPr>
        <w:pict w14:anchorId="52FA991A">
          <v:rect id="_x0000_i1027" style="width:0;height:1.5pt" o:hralign="center" o:hrstd="t" o:hr="t" fillcolor="#a0a0a0" stroked="f"/>
        </w:pict>
      </w:r>
    </w:p>
    <w:p w14:paraId="5BE6441A" w14:textId="77777777" w:rsidR="00710D59" w:rsidRPr="00710D59" w:rsidRDefault="00710D59" w:rsidP="00710D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710D5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Children</w:t>
      </w:r>
    </w:p>
    <w:p w14:paraId="2BCF75D6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14:ligatures w14:val="none"/>
        </w:rPr>
        <w:t>• What special place did God ask the people to build?</w:t>
      </w:r>
      <w:r w:rsidRPr="00710D59">
        <w:rPr>
          <w:rFonts w:ascii="Times New Roman" w:eastAsia="Times New Roman" w:hAnsi="Times New Roman" w:cs="Times New Roman"/>
          <w:kern w:val="0"/>
          <w14:ligatures w14:val="none"/>
        </w:rPr>
        <w:br/>
        <w:t>• What was God’s house called?</w:t>
      </w:r>
      <w:r w:rsidRPr="00710D59">
        <w:rPr>
          <w:rFonts w:ascii="Times New Roman" w:eastAsia="Times New Roman" w:hAnsi="Times New Roman" w:cs="Times New Roman"/>
          <w:kern w:val="0"/>
          <w14:ligatures w14:val="none"/>
        </w:rPr>
        <w:br/>
        <w:t>• What kinds of things did the people bring to help build it?</w:t>
      </w:r>
      <w:r w:rsidRPr="00710D59">
        <w:rPr>
          <w:rFonts w:ascii="Times New Roman" w:eastAsia="Times New Roman" w:hAnsi="Times New Roman" w:cs="Times New Roman"/>
          <w:kern w:val="0"/>
          <w14:ligatures w14:val="none"/>
        </w:rPr>
        <w:br/>
        <w:t>• How did the people feel about giving their gifts?</w:t>
      </w:r>
      <w:r w:rsidRPr="00710D59">
        <w:rPr>
          <w:rFonts w:ascii="Times New Roman" w:eastAsia="Times New Roman" w:hAnsi="Times New Roman" w:cs="Times New Roman"/>
          <w:kern w:val="0"/>
          <w14:ligatures w14:val="none"/>
        </w:rPr>
        <w:br/>
        <w:t>• What are some ways we can help serve God today?</w:t>
      </w:r>
    </w:p>
    <w:p w14:paraId="50E85BCC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14:ligatures w14:val="none"/>
        </w:rPr>
        <w:pict w14:anchorId="72D05242">
          <v:rect id="_x0000_i1028" style="width:0;height:1.5pt" o:hralign="center" o:hrstd="t" o:hr="t" fillcolor="#a0a0a0" stroked="f"/>
        </w:pict>
      </w:r>
    </w:p>
    <w:p w14:paraId="7D167EC4" w14:textId="77777777" w:rsidR="00710D59" w:rsidRPr="00710D59" w:rsidRDefault="00710D59" w:rsidP="00710D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710D5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Memory Verse Motions</w:t>
      </w:r>
    </w:p>
    <w:p w14:paraId="630A275A" w14:textId="77777777" w:rsidR="00710D59" w:rsidRPr="00710D59" w:rsidRDefault="00710D59" w:rsidP="00710D59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“Let them make Me” — point outward</w:t>
      </w:r>
    </w:p>
    <w:p w14:paraId="1794952B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“a sanctuary” — make a roof shape with your hands</w:t>
      </w:r>
    </w:p>
    <w:p w14:paraId="3A2B548F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proofErr w:type="gramStart"/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that</w:t>
      </w:r>
      <w:proofErr w:type="gramEnd"/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 may dwell” — place hands over heart</w:t>
      </w:r>
    </w:p>
    <w:p w14:paraId="2B57C5CC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proofErr w:type="gramStart"/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among</w:t>
      </w:r>
      <w:proofErr w:type="gramEnd"/>
      <w:r w:rsidRPr="00710D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them.” — open arms wide</w:t>
      </w:r>
    </w:p>
    <w:p w14:paraId="614BE066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14:ligatures w14:val="none"/>
        </w:rPr>
        <w:t>Repeat three times: normal voice, whisper voice, and silly voice.</w:t>
      </w:r>
    </w:p>
    <w:p w14:paraId="36EC9939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0D59">
        <w:rPr>
          <w:rFonts w:ascii="Times New Roman" w:eastAsia="Times New Roman" w:hAnsi="Times New Roman" w:cs="Times New Roman"/>
          <w:kern w:val="0"/>
          <w14:ligatures w14:val="none"/>
        </w:rPr>
        <w:pict w14:anchorId="3CF0A9AF">
          <v:rect id="_x0000_i1029" style="width:0;height:1.5pt" o:hralign="center" o:hrstd="t" o:hr="t" fillcolor="#a0a0a0" stroked="f"/>
        </w:pict>
      </w:r>
    </w:p>
    <w:p w14:paraId="2DBEF653" w14:textId="77777777" w:rsidR="00710D59" w:rsidRPr="00710D59" w:rsidRDefault="00710D59" w:rsidP="00710D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710D5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Ideas –</w:t>
      </w:r>
    </w:p>
    <w:p w14:paraId="11FCA718" w14:textId="2FE29FAC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0D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Build God’s House Game:</w:t>
      </w:r>
      <w:r w:rsidR="007315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10D59">
        <w:rPr>
          <w:rFonts w:ascii="Times New Roman" w:eastAsia="Times New Roman" w:hAnsi="Times New Roman" w:cs="Times New Roman"/>
          <w:kern w:val="0"/>
          <w14:ligatures w14:val="none"/>
        </w:rPr>
        <w:t>Give children blocks, cups, or small boxes and let them work together to build a “house for God.” Explain that the Israelites also worked together to build the tabernacle.</w:t>
      </w:r>
    </w:p>
    <w:p w14:paraId="24A30E80" w14:textId="3CDFDC93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0D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Carry the Gifts Game:</w:t>
      </w:r>
      <w:r w:rsidR="007315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10D59">
        <w:rPr>
          <w:rFonts w:ascii="Times New Roman" w:eastAsia="Times New Roman" w:hAnsi="Times New Roman" w:cs="Times New Roman"/>
          <w:kern w:val="0"/>
          <w14:ligatures w14:val="none"/>
        </w:rPr>
        <w:t>Scatter small objects around the room. Have the children carry them one by one to a central “building area,” pretending they are bringing gifts to build God’s house.</w:t>
      </w:r>
    </w:p>
    <w:p w14:paraId="1E70029E" w14:textId="77777777" w:rsidR="00710D59" w:rsidRPr="00710D59" w:rsidRDefault="00710D59" w:rsidP="00710D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0D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Coloring Page</w:t>
      </w:r>
    </w:p>
    <w:sectPr w:rsidR="00710D59" w:rsidRPr="00710D59" w:rsidSect="00710D5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59"/>
    <w:rsid w:val="00710D59"/>
    <w:rsid w:val="0073154F"/>
    <w:rsid w:val="00B0597C"/>
    <w:rsid w:val="00E104C2"/>
    <w:rsid w:val="00ED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3C7B"/>
  <w15:chartTrackingRefBased/>
  <w15:docId w15:val="{C7378D91-8735-4B8F-88C8-7C21F6D4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2086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3</cp:revision>
  <cp:lastPrinted>2026-03-14T23:27:00Z</cp:lastPrinted>
  <dcterms:created xsi:type="dcterms:W3CDTF">2026-03-14T23:08:00Z</dcterms:created>
  <dcterms:modified xsi:type="dcterms:W3CDTF">2026-03-14T23:27:00Z</dcterms:modified>
</cp:coreProperties>
</file>