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D377" w14:textId="175CA78A" w:rsidR="00244F19" w:rsidRPr="00244F19" w:rsidRDefault="00A119F1" w:rsidP="00244F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16D49CE" wp14:editId="07464B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99615" cy="2627699"/>
            <wp:effectExtent l="0" t="0" r="635" b="1270"/>
            <wp:wrapNone/>
            <wp:docPr id="316245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45420" name="Picture 31624542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9" b="7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627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F19" w:rsidRPr="00244F1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37 The Golden Calf</w:t>
      </w:r>
    </w:p>
    <w:p w14:paraId="556B4463" w14:textId="5EBF9F5E" w:rsidR="00244F19" w:rsidRPr="00244F19" w:rsidRDefault="00244F19" w:rsidP="00244F19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Exodus 20:3–6; 31:18; 32; 34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44F1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“Thou shalt have no other gods before me.”</w:t>
      </w:r>
      <w:r w:rsidR="00A119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Exodus 20:3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44F1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God wants us to love and worship Him above everything else.</w:t>
      </w:r>
    </w:p>
    <w:p w14:paraId="0F2B60BC" w14:textId="5F0E1BC1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14:ligatures w14:val="none"/>
        </w:rPr>
        <w:pict w14:anchorId="7492E133">
          <v:rect id="_x0000_i1025" style="width:319.55pt;height:1pt" o:hrpct="634" o:hrstd="t" o:hr="t" fillcolor="#a0a0a0" stroked="f"/>
        </w:pict>
      </w:r>
    </w:p>
    <w:p w14:paraId="0E2ACCD0" w14:textId="77777777" w:rsidR="00244F19" w:rsidRPr="00244F19" w:rsidRDefault="00244F19" w:rsidP="00244F1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Opening Prayer</w:t>
      </w:r>
    </w:p>
    <w:p w14:paraId="1B000A1A" w14:textId="77777777" w:rsidR="00244F19" w:rsidRPr="00244F19" w:rsidRDefault="00244F19" w:rsidP="00244F19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Dear God, thank You for loving us and caring for us every day.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Help us remember that You are the one true God.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Teach us to trust You and always put You first. Amen.</w:t>
      </w:r>
    </w:p>
    <w:p w14:paraId="6B90464F" w14:textId="3418FBE0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14:ligatures w14:val="none"/>
        </w:rPr>
        <w:pict w14:anchorId="41D66806">
          <v:rect id="_x0000_i1026" style="width:316pt;height:1pt" o:hrpct="627" o:hrstd="t" o:hr="t" fillcolor="#a0a0a0" stroked="f"/>
        </w:pict>
      </w:r>
    </w:p>
    <w:p w14:paraId="18E62DC0" w14:textId="77777777" w:rsidR="00244F19" w:rsidRPr="00244F19" w:rsidRDefault="00244F19" w:rsidP="00244F19">
      <w:pPr>
        <w:spacing w:after="10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Bible Story</w:t>
      </w:r>
    </w:p>
    <w:p w14:paraId="5175EBB3" w14:textId="7CCAD539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Moses had gone up Mount Sinai to speak with God. The top of the mountain</w:t>
      </w:r>
      <w:r w:rsidR="00A119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was covered with a cloud showing God’s presence.</w:t>
      </w:r>
    </w:p>
    <w:p w14:paraId="33E020C6" w14:textId="77777777" w:rsidR="00244F19" w:rsidRPr="00244F19" w:rsidRDefault="00244F19" w:rsidP="00244F1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Day after day the people waited for Moses to return, but he did not come down right away. The people became impatient and worried.</w:t>
      </w:r>
    </w:p>
    <w:p w14:paraId="3856113D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They began saying, “We need a god we can see.”</w:t>
      </w:r>
    </w:p>
    <w:p w14:paraId="58E02BAC" w14:textId="77777777" w:rsidR="00244F19" w:rsidRPr="00244F19" w:rsidRDefault="00244F19" w:rsidP="00244F1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 they went to Aaron, Moses’ brother, and asked him to make them a god. Aaron told the people to bring their gold jewelry. The people brought their earrings, and Aaron melted the gold in the fire. Then he shaped it into the form of a calf.</w:t>
      </w:r>
    </w:p>
    <w:p w14:paraId="2AF84F82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When the people saw the golden calf, they began celebrating. They danced and sang around the statue.</w:t>
      </w:r>
    </w:p>
    <w:p w14:paraId="130F08E5" w14:textId="77777777" w:rsidR="00244F19" w:rsidRPr="00244F19" w:rsidRDefault="00244F19" w:rsidP="00244F1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this made God very sad, because He had already told His people that they should worship only Him.</w:t>
      </w:r>
    </w:p>
    <w:p w14:paraId="42D4E46D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told Moses what the people were doing. Moses quickly came down the mountain carrying the stone tablets with God’s commandments written on them.</w:t>
      </w:r>
    </w:p>
    <w:p w14:paraId="7C4BFC04" w14:textId="77777777" w:rsidR="00244F19" w:rsidRPr="00244F19" w:rsidRDefault="00244F19" w:rsidP="00244F1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When Moses saw the people dancing around the golden calf, he was very upset. The people had forgotten about the true God who had rescued them from Egypt.</w:t>
      </w:r>
    </w:p>
    <w:p w14:paraId="0A101E2B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Moses prayed to God and asked Him to forgive the people.</w:t>
      </w:r>
    </w:p>
    <w:p w14:paraId="2761FCB6" w14:textId="77777777" w:rsidR="00244F19" w:rsidRPr="00244F19" w:rsidRDefault="00244F19" w:rsidP="00244F1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heard Moses’ prayer and gave the people another chance.</w:t>
      </w:r>
    </w:p>
    <w:p w14:paraId="7528A895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story reminds us that God wants us to love and worship Him above everything else.</w:t>
      </w:r>
    </w:p>
    <w:p w14:paraId="33D84D7F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14:ligatures w14:val="none"/>
        </w:rPr>
        <w:pict w14:anchorId="596189D1">
          <v:rect id="_x0000_i1027" style="width:0;height:1.5pt" o:hralign="center" o:hrstd="t" o:hr="t" fillcolor="#a0a0a0" stroked="f"/>
        </w:pict>
      </w:r>
    </w:p>
    <w:p w14:paraId="0C21D43C" w14:textId="77777777" w:rsidR="00244F19" w:rsidRPr="00244F19" w:rsidRDefault="00244F19" w:rsidP="00244F1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Ask the Children</w:t>
      </w:r>
    </w:p>
    <w:p w14:paraId="08D7C623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• Where had Moses gone to talk with God?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Why did the people become impatient?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did Aaron make out of gold?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Why was God unhappy with what the people did?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did Moses do for the people?</w:t>
      </w:r>
    </w:p>
    <w:p w14:paraId="58D8D301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0DF0F663">
          <v:rect id="_x0000_i1028" style="width:0;height:1.5pt" o:hralign="center" o:hrstd="t" o:hr="t" fillcolor="#a0a0a0" stroked="f"/>
        </w:pict>
      </w:r>
    </w:p>
    <w:p w14:paraId="1123A03D" w14:textId="77777777" w:rsidR="00244F19" w:rsidRPr="00244F19" w:rsidRDefault="00244F19" w:rsidP="00244F1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Memory Verse Motions</w:t>
      </w:r>
    </w:p>
    <w:p w14:paraId="1EC6F398" w14:textId="77777777" w:rsidR="00244F19" w:rsidRPr="00244F19" w:rsidRDefault="00244F19" w:rsidP="00244F19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14:ligatures w14:val="none"/>
        </w:rPr>
        <w:t>“Thou shalt have” — point outward</w:t>
      </w:r>
      <w:r w:rsidRPr="00244F19">
        <w:rPr>
          <w:rFonts w:ascii="Times New Roman" w:eastAsia="Times New Roman" w:hAnsi="Times New Roman" w:cs="Times New Roman"/>
          <w:kern w:val="0"/>
          <w14:ligatures w14:val="none"/>
        </w:rPr>
        <w:br/>
        <w:t>“no other gods” — shake head “no”</w:t>
      </w:r>
      <w:r w:rsidRPr="00244F19">
        <w:rPr>
          <w:rFonts w:ascii="Times New Roman" w:eastAsia="Times New Roman" w:hAnsi="Times New Roman" w:cs="Times New Roman"/>
          <w:kern w:val="0"/>
          <w14:ligatures w14:val="none"/>
        </w:rPr>
        <w:br/>
        <w:t>“before me” — point upward</w:t>
      </w:r>
    </w:p>
    <w:p w14:paraId="517BC0DF" w14:textId="6C2A25F5" w:rsidR="00244F19" w:rsidRPr="00244F19" w:rsidRDefault="00244F19" w:rsidP="00A1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14:ligatures w14:val="none"/>
        </w:rPr>
        <w:t xml:space="preserve">Repeat three times: normal voice, whisper voice,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grandpa</w:t>
      </w:r>
      <w:r w:rsidRPr="00244F19">
        <w:rPr>
          <w:rFonts w:ascii="Times New Roman" w:eastAsia="Times New Roman" w:hAnsi="Times New Roman" w:cs="Times New Roman"/>
          <w:kern w:val="0"/>
          <w14:ligatures w14:val="none"/>
        </w:rPr>
        <w:t xml:space="preserve"> voice.</w:t>
      </w:r>
    </w:p>
    <w:p w14:paraId="13A2FCC3" w14:textId="77777777" w:rsidR="00244F19" w:rsidRPr="00244F19" w:rsidRDefault="00244F19" w:rsidP="00244F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14:ligatures w14:val="none"/>
        </w:rPr>
        <w:pict w14:anchorId="7028F72C">
          <v:rect id="_x0000_i1029" style="width:0;height:1.5pt" o:hralign="center" o:hrstd="t" o:hr="t" fillcolor="#a0a0a0" stroked="f"/>
        </w:pict>
      </w:r>
    </w:p>
    <w:p w14:paraId="6EC77ED5" w14:textId="77777777" w:rsidR="00244F19" w:rsidRPr="00244F19" w:rsidRDefault="00244F19" w:rsidP="00244F1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 Ideas –</w:t>
      </w:r>
    </w:p>
    <w:p w14:paraId="67A2CE08" w14:textId="77DE27D5" w:rsidR="00244F19" w:rsidRPr="00244F19" w:rsidRDefault="00244F19" w:rsidP="00A119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 True God or Not Game</w:t>
      </w:r>
      <w:r w:rsidR="00A119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Show or say different objects and ask the children if they could be our god.</w:t>
      </w:r>
    </w:p>
    <w:p w14:paraId="4C289AB1" w14:textId="6EBE63F5" w:rsidR="00244F19" w:rsidRPr="00244F19" w:rsidRDefault="00244F19" w:rsidP="00A119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• A rock </w:t>
      </w:r>
      <w:r w:rsidRPr="00244F19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❌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• A toy </w:t>
      </w:r>
      <w:r w:rsidRPr="00244F19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❌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• Money </w:t>
      </w:r>
      <w:r w:rsidRPr="00244F19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❌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• God in heaven </w:t>
      </w:r>
      <w:r w:rsidRPr="00244F19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✅</w:t>
      </w:r>
      <w:r w:rsidR="00A119F1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 xml:space="preserve">     </w:t>
      </w:r>
      <w:r w:rsidR="00A119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xplain that only God deserves our worship.</w:t>
      </w:r>
    </w:p>
    <w:p w14:paraId="1537E2EA" w14:textId="6CACFAF4" w:rsidR="00244F19" w:rsidRPr="00244F19" w:rsidRDefault="00244F19" w:rsidP="00A119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 Waiting Game</w:t>
      </w:r>
      <w:proofErr w:type="gramStart"/>
      <w:r w:rsidR="00A119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A119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Have</w:t>
      </w:r>
      <w:proofErr w:type="gramEnd"/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children sit quietly for a moment and pretend they are waiting for Moses to come down the mountain.</w:t>
      </w:r>
      <w:r w:rsidR="00A119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F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Explain that sometimes waiting is hard, but we should still trust God.</w:t>
      </w:r>
    </w:p>
    <w:p w14:paraId="1F32F99F" w14:textId="0AC3DF5D" w:rsidR="00244F19" w:rsidRPr="00A119F1" w:rsidRDefault="00244F19" w:rsidP="00A119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F1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3. </w:t>
      </w:r>
      <w:r w:rsidR="00A119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Coloring Page</w:t>
      </w:r>
    </w:p>
    <w:sectPr w:rsidR="00244F19" w:rsidRPr="00A119F1" w:rsidSect="00244F1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19"/>
    <w:rsid w:val="00244F19"/>
    <w:rsid w:val="00A119F1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2137"/>
  <w15:chartTrackingRefBased/>
  <w15:docId w15:val="{ED67905B-0DFE-4CDF-BE66-BDD8F4E0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456</Words>
  <Characters>2023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1</cp:revision>
  <dcterms:created xsi:type="dcterms:W3CDTF">2026-03-14T22:35:00Z</dcterms:created>
  <dcterms:modified xsi:type="dcterms:W3CDTF">2026-03-14T22:52:00Z</dcterms:modified>
</cp:coreProperties>
</file>