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8B0C" w14:textId="77777777" w:rsidR="000A1BF2" w:rsidRDefault="000A1BF2" w:rsidP="000A1BF2">
      <w:pPr>
        <w:pStyle w:val="Title"/>
        <w:jc w:val="center"/>
        <w:rPr>
          <w:rStyle w:val="SubtleEmphasi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897C2C" wp14:editId="056D6553">
            <wp:simplePos x="2438400" y="1352550"/>
            <wp:positionH relativeFrom="margin">
              <wp:align>left</wp:align>
            </wp:positionH>
            <wp:positionV relativeFrom="margin">
              <wp:align>top</wp:align>
            </wp:positionV>
            <wp:extent cx="3829050" cy="2352675"/>
            <wp:effectExtent l="0" t="0" r="0" b="9525"/>
            <wp:wrapSquare wrapText="bothSides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13" t="1266" r="19632" b="-1266"/>
                    <a:stretch/>
                  </pic:blipFill>
                  <pic:spPr bwMode="auto">
                    <a:xfrm>
                      <a:off x="0" y="0"/>
                      <a:ext cx="3829050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E3888" w14:textId="77777777" w:rsidR="000A1BF2" w:rsidRDefault="000A1BF2" w:rsidP="000A1BF2">
      <w:pPr>
        <w:jc w:val="right"/>
        <w:rPr>
          <w:rStyle w:val="SubtleEmphasis"/>
        </w:rPr>
      </w:pPr>
      <w:r>
        <w:rPr>
          <w:rStyle w:val="SubtleEmphasis"/>
        </w:rPr>
        <w:t xml:space="preserve">Danielle&amp; Travis Weakley </w:t>
      </w:r>
    </w:p>
    <w:p w14:paraId="6E3B85D5" w14:textId="77777777" w:rsidR="000A1BF2" w:rsidRDefault="000A1BF2" w:rsidP="000A1BF2">
      <w:pPr>
        <w:jc w:val="right"/>
        <w:rPr>
          <w:rStyle w:val="SubtleEmphasis"/>
        </w:rPr>
      </w:pPr>
      <w:r>
        <w:rPr>
          <w:rStyle w:val="SubtleEmphasis"/>
        </w:rPr>
        <w:t>Phone (573)590-2818</w:t>
      </w:r>
    </w:p>
    <w:p w14:paraId="7C8A20B4" w14:textId="77777777" w:rsidR="000A1BF2" w:rsidRDefault="000A1BF2" w:rsidP="000A1BF2">
      <w:pPr>
        <w:jc w:val="right"/>
        <w:rPr>
          <w:rStyle w:val="SubtleEmphasis"/>
        </w:rPr>
      </w:pPr>
      <w:r>
        <w:rPr>
          <w:rStyle w:val="SubtleEmphasis"/>
        </w:rPr>
        <w:t xml:space="preserve">Email </w:t>
      </w:r>
      <w:hyperlink r:id="rId6" w:history="1">
        <w:r w:rsidRPr="009A589A">
          <w:rPr>
            <w:rStyle w:val="Hyperlink"/>
          </w:rPr>
          <w:t>AboveParBullies@gmail.com</w:t>
        </w:r>
      </w:hyperlink>
    </w:p>
    <w:p w14:paraId="5A15A1FC" w14:textId="77777777" w:rsidR="000A1BF2" w:rsidRDefault="000A1BF2" w:rsidP="000A1BF2">
      <w:pPr>
        <w:jc w:val="right"/>
        <w:rPr>
          <w:rStyle w:val="SubtleEmphasis"/>
        </w:rPr>
      </w:pPr>
      <w:hyperlink r:id="rId7" w:history="1">
        <w:r w:rsidRPr="009A589A">
          <w:rPr>
            <w:rStyle w:val="Hyperlink"/>
          </w:rPr>
          <w:t>www.AboveParBengals.com</w:t>
        </w:r>
      </w:hyperlink>
    </w:p>
    <w:p w14:paraId="0AF41F7C" w14:textId="77777777" w:rsidR="000A1BF2" w:rsidRDefault="000A1BF2" w:rsidP="000A1BF2">
      <w:pPr>
        <w:jc w:val="right"/>
        <w:rPr>
          <w:rStyle w:val="SubtleEmphasis"/>
        </w:rPr>
      </w:pPr>
    </w:p>
    <w:p w14:paraId="526890D7" w14:textId="77777777" w:rsidR="000A1BF2" w:rsidRDefault="000A1BF2" w:rsidP="000A1BF2">
      <w:pPr>
        <w:pStyle w:val="Title"/>
        <w:jc w:val="center"/>
        <w:rPr>
          <w:rStyle w:val="SubtleEmphasis"/>
        </w:rPr>
      </w:pPr>
    </w:p>
    <w:p w14:paraId="3E67D098" w14:textId="77777777" w:rsidR="000A1BF2" w:rsidRDefault="000A1BF2" w:rsidP="001E7176">
      <w:pPr>
        <w:jc w:val="center"/>
      </w:pPr>
    </w:p>
    <w:p w14:paraId="3C9BCE7C" w14:textId="03C52D4F" w:rsidR="001E7176" w:rsidRDefault="001E7176" w:rsidP="001E7176">
      <w:pPr>
        <w:jc w:val="center"/>
      </w:pPr>
      <w:r>
        <w:t>BENGAL KITTEN CONTRACT OF SALE</w:t>
      </w:r>
    </w:p>
    <w:p w14:paraId="404D4F60" w14:textId="77777777" w:rsidR="001E7176" w:rsidRDefault="001E7176" w:rsidP="001E7176">
      <w:pPr>
        <w:jc w:val="center"/>
      </w:pPr>
      <w:r>
        <w:t>This Agreement (“Agreement”) is entered into between Danielle Weakley of Above Par Bullies &amp;</w:t>
      </w:r>
    </w:p>
    <w:p w14:paraId="70EAF807" w14:textId="2FE0D758" w:rsidR="001E7176" w:rsidRDefault="001E7176" w:rsidP="001E7176">
      <w:pPr>
        <w:jc w:val="center"/>
      </w:pPr>
      <w:r>
        <w:t>Bengals LLC.</w:t>
      </w:r>
    </w:p>
    <w:p w14:paraId="013A22CD" w14:textId="5FB21BAA" w:rsidR="001E7176" w:rsidRDefault="001E7176" w:rsidP="001E7176">
      <w:pPr>
        <w:jc w:val="center"/>
      </w:pPr>
      <w:r>
        <w:t>(“Seller”) and _________________(“Purchaser”). IN CONSIDERATION of the sum of</w:t>
      </w:r>
    </w:p>
    <w:p w14:paraId="2E55C87F" w14:textId="3BFCF7E8" w:rsidR="001E7176" w:rsidRDefault="001E7176" w:rsidP="001E7176">
      <w:pPr>
        <w:jc w:val="center"/>
      </w:pPr>
      <w:r>
        <w:t>$___________ (“Purchase Price”), Seller grants, conveys and transfers the following kitten</w:t>
      </w:r>
    </w:p>
    <w:p w14:paraId="2BF9888E" w14:textId="71C2CFBD" w:rsidR="001E7176" w:rsidRDefault="001E7176" w:rsidP="001E7176">
      <w:pPr>
        <w:jc w:val="center"/>
      </w:pPr>
      <w:r>
        <w:t>(“Kitten”) to Purchaser.</w:t>
      </w:r>
    </w:p>
    <w:p w14:paraId="1EF87B74" w14:textId="77777777" w:rsidR="001E7176" w:rsidRDefault="001E7176" w:rsidP="001E7176">
      <w:pPr>
        <w:jc w:val="center"/>
      </w:pPr>
      <w:r>
        <w:t>DESCRIPTION OF BENGAL KITTEN</w:t>
      </w:r>
    </w:p>
    <w:p w14:paraId="3DA4D464" w14:textId="50D9ED17" w:rsidR="001E7176" w:rsidRDefault="001E7176" w:rsidP="001E7176">
      <w:pPr>
        <w:jc w:val="center"/>
      </w:pPr>
      <w:r>
        <w:t>Breed: Bengal Color: _______ Sex: _______ Birth Date:_______</w:t>
      </w:r>
    </w:p>
    <w:p w14:paraId="7774C7D8" w14:textId="64EC961D" w:rsidR="001E7176" w:rsidRDefault="001E7176" w:rsidP="001E7176">
      <w:pPr>
        <w:jc w:val="center"/>
      </w:pPr>
      <w:proofErr w:type="spellStart"/>
      <w:r>
        <w:t>Sire:_______</w:t>
      </w:r>
      <w:r w:rsidR="001C7CC1">
        <w:t>___</w:t>
      </w:r>
      <w:r>
        <w:t>____________of</w:t>
      </w:r>
      <w:proofErr w:type="spellEnd"/>
      <w:r>
        <w:t xml:space="preserve"> Above Par</w:t>
      </w:r>
    </w:p>
    <w:p w14:paraId="5623A4F3" w14:textId="0A3CDC73" w:rsidR="001E7176" w:rsidRDefault="001E7176" w:rsidP="001E7176">
      <w:pPr>
        <w:jc w:val="center"/>
      </w:pPr>
      <w:r>
        <w:t>TICA: _________</w:t>
      </w:r>
      <w:r w:rsidR="005254DD">
        <w:t>yes</w:t>
      </w:r>
      <w:r>
        <w:t>_______________</w:t>
      </w:r>
    </w:p>
    <w:p w14:paraId="307BE54E" w14:textId="6FC64F0C" w:rsidR="001E7176" w:rsidRDefault="001E7176" w:rsidP="001E7176">
      <w:pPr>
        <w:jc w:val="center"/>
      </w:pPr>
      <w:proofErr w:type="spellStart"/>
      <w:r>
        <w:t>Dam:_______________________of</w:t>
      </w:r>
      <w:proofErr w:type="spellEnd"/>
      <w:r>
        <w:t xml:space="preserve"> Above Par</w:t>
      </w:r>
    </w:p>
    <w:p w14:paraId="1C18B1D0" w14:textId="0969AA0F" w:rsidR="001E7176" w:rsidRDefault="001E7176" w:rsidP="001E7176">
      <w:pPr>
        <w:jc w:val="center"/>
      </w:pPr>
      <w:r>
        <w:t>TICA: _______</w:t>
      </w:r>
      <w:r w:rsidR="005254DD">
        <w:t>yes</w:t>
      </w:r>
      <w:r>
        <w:t>_________________</w:t>
      </w:r>
    </w:p>
    <w:p w14:paraId="3E64F83A" w14:textId="77777777" w:rsidR="00EA20D5" w:rsidRDefault="001E7176" w:rsidP="001E7176">
      <w:pPr>
        <w:jc w:val="center"/>
      </w:pPr>
      <w:r>
        <w:t>Purchaser has paid a non-refundable deposit of $</w:t>
      </w:r>
      <w:r w:rsidR="005254DD">
        <w:t>800</w:t>
      </w:r>
      <w:r>
        <w:t xml:space="preserve">.00 </w:t>
      </w:r>
      <w:r w:rsidR="000A1AFA">
        <w:t xml:space="preserve">which is </w:t>
      </w:r>
      <w:proofErr w:type="spellStart"/>
      <w:r w:rsidR="000A1AFA">
        <w:t>non refundable</w:t>
      </w:r>
      <w:proofErr w:type="spellEnd"/>
      <w:r w:rsidR="00EA20D5">
        <w:t>, however is</w:t>
      </w:r>
    </w:p>
    <w:p w14:paraId="7A6A2F2F" w14:textId="5F544196" w:rsidR="001E7176" w:rsidRDefault="00EA20D5" w:rsidP="001E7176">
      <w:pPr>
        <w:jc w:val="center"/>
      </w:pPr>
      <w:r>
        <w:t xml:space="preserve"> transferable to a future kitten, this deposit is </w:t>
      </w:r>
      <w:r w:rsidR="001E7176">
        <w:t>to hold the kitten for the Purchaser.</w:t>
      </w:r>
    </w:p>
    <w:p w14:paraId="56A107DF" w14:textId="3A15BE03" w:rsidR="001E7176" w:rsidRDefault="001E7176" w:rsidP="001E7176">
      <w:pPr>
        <w:jc w:val="center"/>
      </w:pPr>
      <w:r>
        <w:t>The deposit shall be applied towards the Purchase Price, which is due and payable on or before</w:t>
      </w:r>
    </w:p>
    <w:p w14:paraId="6D95456E" w14:textId="29F88BDB" w:rsidR="009E4911" w:rsidRDefault="001E7176" w:rsidP="001E7176">
      <w:pPr>
        <w:jc w:val="center"/>
      </w:pPr>
      <w:r>
        <w:t xml:space="preserve">_________or when the Kitten is collected, whichever is earlier. In the event the Seller is </w:t>
      </w:r>
    </w:p>
    <w:p w14:paraId="7B6B104F" w14:textId="165AABBB" w:rsidR="001E7176" w:rsidRDefault="009E4911" w:rsidP="001E7176">
      <w:pPr>
        <w:jc w:val="center"/>
      </w:pPr>
      <w:r>
        <w:t>U</w:t>
      </w:r>
      <w:r w:rsidR="001E7176">
        <w:t>nable</w:t>
      </w:r>
      <w:r>
        <w:t xml:space="preserve"> </w:t>
      </w:r>
      <w:r w:rsidR="001E7176">
        <w:t>to sell Kitten to the Purchaser, for reasons including, but not limited to, the Kitten’s mortality,</w:t>
      </w:r>
    </w:p>
    <w:p w14:paraId="555D9E82" w14:textId="3F651573" w:rsidR="001E7176" w:rsidRDefault="001E7176" w:rsidP="001E7176">
      <w:pPr>
        <w:jc w:val="center"/>
      </w:pPr>
      <w:r>
        <w:t>Seller has the option of refunding the deposit or replacing the Kitten with a kitten of similar</w:t>
      </w:r>
    </w:p>
    <w:p w14:paraId="0396CC27" w14:textId="23F4B0D9" w:rsidR="001E7176" w:rsidRDefault="001E7176" w:rsidP="001E7176">
      <w:pPr>
        <w:jc w:val="center"/>
      </w:pPr>
      <w:r>
        <w:t>quality (Seller’s choice). Seller shall have 12 months to provide a replacement kitten to the Purchaser.</w:t>
      </w:r>
    </w:p>
    <w:p w14:paraId="4B22AF5C" w14:textId="77777777" w:rsidR="001E7176" w:rsidRDefault="001E7176" w:rsidP="001E7176">
      <w:pPr>
        <w:jc w:val="center"/>
      </w:pPr>
      <w:r>
        <w:t>Purchase Price does NOT include the cost of shipping the Kitten. There will be a fee of $250 for us to</w:t>
      </w:r>
    </w:p>
    <w:p w14:paraId="0CAE494C" w14:textId="77777777" w:rsidR="001E7176" w:rsidRDefault="001E7176" w:rsidP="001E7176">
      <w:pPr>
        <w:jc w:val="center"/>
      </w:pPr>
      <w:r>
        <w:lastRenderedPageBreak/>
        <w:t>meet you or a ground shipper. Seller warrants that Kitten is healthy and in good condition at the time</w:t>
      </w:r>
    </w:p>
    <w:p w14:paraId="153E992A" w14:textId="77777777" w:rsidR="001E7176" w:rsidRDefault="001E7176" w:rsidP="001E7176">
      <w:pPr>
        <w:jc w:val="center"/>
      </w:pPr>
      <w:r>
        <w:t>he/she is shipped to Purchaser, as evidenced by the veterinarian’s health certificate, which shall</w:t>
      </w:r>
    </w:p>
    <w:p w14:paraId="1D86AEB6" w14:textId="77777777" w:rsidR="001E7176" w:rsidRDefault="001E7176" w:rsidP="001E7176">
      <w:pPr>
        <w:jc w:val="center"/>
      </w:pPr>
      <w:r>
        <w:t>accompany Kitten. Seller is NOT responsible for any injury or damage to the Kitten after Kitten is left</w:t>
      </w:r>
    </w:p>
    <w:p w14:paraId="52E93669" w14:textId="77777777" w:rsidR="001E7176" w:rsidRDefault="001E7176" w:rsidP="001E7176">
      <w:pPr>
        <w:jc w:val="center"/>
      </w:pPr>
      <w:r>
        <w:t>with you or the ground shipper.</w:t>
      </w:r>
    </w:p>
    <w:p w14:paraId="57D9401F" w14:textId="77777777" w:rsidR="001E7176" w:rsidRDefault="001E7176" w:rsidP="001E7176">
      <w:pPr>
        <w:jc w:val="center"/>
      </w:pPr>
      <w:r>
        <w:t>Seller guarantees that the kitten/cat is purebred and eligible for registration in the International Cat</w:t>
      </w:r>
    </w:p>
    <w:p w14:paraId="447DC745" w14:textId="77777777" w:rsidR="001E7176" w:rsidRDefault="001E7176" w:rsidP="001E7176">
      <w:pPr>
        <w:jc w:val="center"/>
      </w:pPr>
      <w:r>
        <w:t>Association (TICA)</w:t>
      </w:r>
    </w:p>
    <w:p w14:paraId="28526C06" w14:textId="77777777" w:rsidR="001E7176" w:rsidRDefault="001E7176" w:rsidP="001E7176">
      <w:pPr>
        <w:jc w:val="center"/>
      </w:pPr>
      <w:r>
        <w:t>All sales are final. No returns, refunds, or exchanges except what is outlined by the terms of this</w:t>
      </w:r>
    </w:p>
    <w:p w14:paraId="7D06E05E" w14:textId="7D314706" w:rsidR="001E7176" w:rsidRDefault="001E7176" w:rsidP="001E7176">
      <w:pPr>
        <w:jc w:val="center"/>
      </w:pPr>
      <w:r>
        <w:t>agreement.</w:t>
      </w:r>
    </w:p>
    <w:p w14:paraId="0BDA6D37" w14:textId="667EBB58" w:rsidR="001E7176" w:rsidRDefault="001E7176" w:rsidP="001E7176">
      <w:pPr>
        <w:jc w:val="center"/>
      </w:pPr>
      <w:r>
        <w:t>ALL REMAINING BALANCE AND SHIPPING FEES ARE DUE NO LATER THAN 14 DAYS</w:t>
      </w:r>
    </w:p>
    <w:p w14:paraId="559C7C38" w14:textId="26E61D13" w:rsidR="001E7176" w:rsidRDefault="001E7176" w:rsidP="001E7176">
      <w:pPr>
        <w:jc w:val="center"/>
      </w:pPr>
      <w:r>
        <w:t>PRIOR TO SHIPPING DATE.</w:t>
      </w:r>
    </w:p>
    <w:p w14:paraId="6F5654BF" w14:textId="64F63047" w:rsidR="001E7176" w:rsidRDefault="001E7176" w:rsidP="001E7176">
      <w:pPr>
        <w:jc w:val="center"/>
      </w:pPr>
      <w:r>
        <w:t>Buyers Initials_________</w:t>
      </w:r>
    </w:p>
    <w:p w14:paraId="5DFE0C82" w14:textId="052A3860" w:rsidR="001E7176" w:rsidRDefault="001E7176" w:rsidP="001E7176">
      <w:pPr>
        <w:jc w:val="center"/>
      </w:pPr>
    </w:p>
    <w:p w14:paraId="5786D521" w14:textId="6AAB2DF3" w:rsidR="001E7176" w:rsidRDefault="001E7176" w:rsidP="001E7176">
      <w:pPr>
        <w:jc w:val="center"/>
      </w:pPr>
      <w:r>
        <w:t>TERMS AND CONDITIONS</w:t>
      </w:r>
    </w:p>
    <w:p w14:paraId="169972FB" w14:textId="53A6ED7B" w:rsidR="001E7176" w:rsidRDefault="001E7176" w:rsidP="001E7176">
      <w:pPr>
        <w:jc w:val="center"/>
      </w:pPr>
      <w:r>
        <w:t>Above Par will be listed at the front of the cats name on any website or ad as his/her full</w:t>
      </w:r>
    </w:p>
    <w:p w14:paraId="17DCD124" w14:textId="77777777" w:rsidR="001E7176" w:rsidRDefault="001E7176" w:rsidP="001E7176">
      <w:pPr>
        <w:jc w:val="center"/>
      </w:pPr>
      <w:r>
        <w:t>registered name is written.</w:t>
      </w:r>
    </w:p>
    <w:p w14:paraId="0D501046" w14:textId="45F171C8" w:rsidR="001E7176" w:rsidRDefault="001E7176" w:rsidP="001E7176">
      <w:pPr>
        <w:jc w:val="center"/>
      </w:pPr>
      <w:r>
        <w:t>Purchaser acknowledges that they have been provided with a copy of Above Par’s</w:t>
      </w:r>
    </w:p>
    <w:p w14:paraId="538CF7C3" w14:textId="5AA6E749" w:rsidR="001E7176" w:rsidRDefault="001E7176" w:rsidP="001E7176">
      <w:pPr>
        <w:jc w:val="center"/>
      </w:pPr>
      <w:r>
        <w:t>Care Sheet and that Purchaser has read and understood the contents of the Care Sheet.</w:t>
      </w:r>
    </w:p>
    <w:p w14:paraId="6209E5BB" w14:textId="5003CF5C" w:rsidR="001E7176" w:rsidRDefault="001E7176" w:rsidP="001E7176">
      <w:pPr>
        <w:jc w:val="center"/>
      </w:pPr>
      <w:r>
        <w:t>Purchaser further agrees that Purchaser will follow all the important guidelines and</w:t>
      </w:r>
    </w:p>
    <w:p w14:paraId="30BF145F" w14:textId="3D36CF38" w:rsidR="001E7176" w:rsidRDefault="001E7176" w:rsidP="001E7176">
      <w:pPr>
        <w:jc w:val="center"/>
      </w:pPr>
      <w:r>
        <w:t>suggestions outlined in the Care Sheet, since Purchaser’s failure to do so may lead to</w:t>
      </w:r>
    </w:p>
    <w:p w14:paraId="2D7D4765" w14:textId="7AB8662A" w:rsidR="001E7176" w:rsidRDefault="001E7176" w:rsidP="001E7176">
      <w:pPr>
        <w:jc w:val="center"/>
      </w:pPr>
      <w:r>
        <w:t>adjustment issues with Purchaser’s Kitten. Purchaser further agrees that they will review the</w:t>
      </w:r>
    </w:p>
    <w:p w14:paraId="3A28C116" w14:textId="0F345CC3" w:rsidR="001E7176" w:rsidRDefault="001E7176" w:rsidP="001E7176">
      <w:pPr>
        <w:jc w:val="center"/>
      </w:pPr>
      <w:r>
        <w:t>care sheet prior to contacting Seller with behavior issues, since this issue may be covered by</w:t>
      </w:r>
    </w:p>
    <w:p w14:paraId="48844933" w14:textId="21E8AFFC" w:rsidR="001E7176" w:rsidRDefault="001E7176" w:rsidP="001E7176">
      <w:pPr>
        <w:jc w:val="center"/>
      </w:pPr>
      <w:r>
        <w:t>the Care Sheet.</w:t>
      </w:r>
    </w:p>
    <w:p w14:paraId="76B41569" w14:textId="77777777" w:rsidR="001E7176" w:rsidRDefault="001E7176" w:rsidP="001E7176">
      <w:pPr>
        <w:jc w:val="center"/>
      </w:pPr>
    </w:p>
    <w:p w14:paraId="15F90C10" w14:textId="66D74FEC" w:rsidR="001E7176" w:rsidRDefault="001E7176" w:rsidP="001E7176">
      <w:pPr>
        <w:jc w:val="center"/>
      </w:pPr>
      <w:r>
        <w:t>(1) Kitten shall live mainly indoors. Purchaser shall not allow Kitten to roam outside, unless</w:t>
      </w:r>
    </w:p>
    <w:p w14:paraId="0E506FD2" w14:textId="77777777" w:rsidR="001E7176" w:rsidRDefault="001E7176" w:rsidP="001E7176">
      <w:pPr>
        <w:jc w:val="center"/>
      </w:pPr>
      <w:r>
        <w:t>Kitten is harnessed and leashed or in a Cattery and accompanied by a responsible adult. See kitten care</w:t>
      </w:r>
    </w:p>
    <w:p w14:paraId="7BBA13F4" w14:textId="2D8AF940" w:rsidR="001E7176" w:rsidRDefault="001E7176" w:rsidP="001E7176">
      <w:pPr>
        <w:jc w:val="center"/>
      </w:pPr>
      <w:r>
        <w:t>sheet for harness recommendation</w:t>
      </w:r>
    </w:p>
    <w:p w14:paraId="707DB72A" w14:textId="77777777" w:rsidR="001E7176" w:rsidRDefault="001E7176" w:rsidP="001E7176">
      <w:pPr>
        <w:jc w:val="center"/>
      </w:pPr>
    </w:p>
    <w:p w14:paraId="725BE2C3" w14:textId="5E3DE2ED" w:rsidR="001E7176" w:rsidRDefault="001E7176" w:rsidP="002B5CC3">
      <w:pPr>
        <w:jc w:val="center"/>
      </w:pPr>
      <w:r>
        <w:t xml:space="preserve">(2) Kitten is sold only as a pet. </w:t>
      </w:r>
      <w:r w:rsidR="002B5CC3">
        <w:t xml:space="preserve">The kitten will be spayed/neutered prior to leaving the seller’s home. </w:t>
      </w:r>
    </w:p>
    <w:p w14:paraId="552D017A" w14:textId="77777777" w:rsidR="001E7176" w:rsidRDefault="001E7176" w:rsidP="001E7176">
      <w:pPr>
        <w:jc w:val="center"/>
      </w:pPr>
    </w:p>
    <w:p w14:paraId="7AC5AB28" w14:textId="112B585E" w:rsidR="001E7176" w:rsidRDefault="001E7176" w:rsidP="001E7176">
      <w:pPr>
        <w:jc w:val="center"/>
      </w:pPr>
      <w:r>
        <w:lastRenderedPageBreak/>
        <w:t>(3) Kitten shall not be sold, leased, given away, abandoned to a shelter, pound, pet shop,</w:t>
      </w:r>
    </w:p>
    <w:p w14:paraId="0C4409E2" w14:textId="46E9B70F" w:rsidR="001E7176" w:rsidRDefault="001E7176" w:rsidP="001E7176">
      <w:pPr>
        <w:jc w:val="center"/>
      </w:pPr>
      <w:r>
        <w:t>research laboratory, humane organization, or any similar facility. If Purchaser is unable to care</w:t>
      </w:r>
    </w:p>
    <w:p w14:paraId="293BC964" w14:textId="77777777" w:rsidR="001E7176" w:rsidRDefault="001E7176" w:rsidP="001E7176">
      <w:pPr>
        <w:jc w:val="center"/>
      </w:pPr>
      <w:r>
        <w:t>for the Kitten, Purchaser shall notify Above Par immediately. The kitten will be required to be returned</w:t>
      </w:r>
    </w:p>
    <w:p w14:paraId="75A9D432" w14:textId="1A912500" w:rsidR="001E7176" w:rsidRDefault="001E7176" w:rsidP="001E7176">
      <w:pPr>
        <w:jc w:val="center"/>
      </w:pPr>
      <w:r>
        <w:t>to Above Par, no monetary amount will be returned to Purchaser Seller.</w:t>
      </w:r>
    </w:p>
    <w:p w14:paraId="4D452AC5" w14:textId="77777777" w:rsidR="001E7176" w:rsidRDefault="001E7176" w:rsidP="001E7176">
      <w:pPr>
        <w:jc w:val="center"/>
      </w:pPr>
    </w:p>
    <w:p w14:paraId="6B80E8E0" w14:textId="77777777" w:rsidR="001E7176" w:rsidRDefault="001E7176" w:rsidP="001E7176">
      <w:pPr>
        <w:jc w:val="center"/>
      </w:pPr>
      <w:r>
        <w:t>(4) Purchaser agrees that it will feed Kitten the same food that Kitten was eating at the Seller's</w:t>
      </w:r>
    </w:p>
    <w:p w14:paraId="4B72D874" w14:textId="77777777" w:rsidR="001E7176" w:rsidRDefault="001E7176" w:rsidP="001E7176">
      <w:pPr>
        <w:jc w:val="center"/>
      </w:pPr>
      <w:r>
        <w:t>premises, and any changes to the Kitten's diet will be done gradually. Any sudden changes to the</w:t>
      </w:r>
    </w:p>
    <w:p w14:paraId="0FE6B661" w14:textId="2A778C0A" w:rsidR="001E7176" w:rsidRDefault="001E7176" w:rsidP="001E7176">
      <w:pPr>
        <w:jc w:val="center"/>
      </w:pPr>
      <w:r>
        <w:t>Kitten's diet may result in diarrhea.</w:t>
      </w:r>
    </w:p>
    <w:p w14:paraId="47441973" w14:textId="77777777" w:rsidR="001E7176" w:rsidRDefault="001E7176" w:rsidP="001E7176">
      <w:pPr>
        <w:jc w:val="center"/>
      </w:pPr>
    </w:p>
    <w:p w14:paraId="20EF71B8" w14:textId="70E860EA" w:rsidR="001E7176" w:rsidRDefault="001E7176" w:rsidP="001E7176">
      <w:pPr>
        <w:jc w:val="center"/>
      </w:pPr>
      <w:r>
        <w:t>(5) Purchaser agrees to never mutilate or declaw a Above Par cat including</w:t>
      </w:r>
    </w:p>
    <w:p w14:paraId="1CEA6874" w14:textId="1DDAD723" w:rsidR="001E7176" w:rsidRDefault="001E7176" w:rsidP="001E7176">
      <w:pPr>
        <w:jc w:val="center"/>
      </w:pPr>
      <w:r>
        <w:t xml:space="preserve">tendonectomy and </w:t>
      </w:r>
      <w:proofErr w:type="spellStart"/>
      <w:r>
        <w:t>Ventriculocordectomy</w:t>
      </w:r>
      <w:proofErr w:type="spellEnd"/>
      <w:r>
        <w:t xml:space="preserve"> (ANY MUTLILATION other than </w:t>
      </w:r>
      <w:proofErr w:type="spellStart"/>
      <w:r>
        <w:t>dessexing</w:t>
      </w:r>
      <w:proofErr w:type="spellEnd"/>
      <w:r>
        <w:t xml:space="preserve"> voids all</w:t>
      </w:r>
    </w:p>
    <w:p w14:paraId="67B5DDFD" w14:textId="6F7C235E" w:rsidR="001E7176" w:rsidRDefault="001E7176" w:rsidP="001E7176">
      <w:pPr>
        <w:jc w:val="center"/>
      </w:pPr>
      <w:r>
        <w:t>health guarantees) If we find any Above Par kitten or cat to have been mutilated as said above, legal</w:t>
      </w:r>
    </w:p>
    <w:p w14:paraId="4712276C" w14:textId="0865BC32" w:rsidR="001E7176" w:rsidRDefault="001E7176" w:rsidP="001E7176">
      <w:pPr>
        <w:jc w:val="center"/>
      </w:pPr>
      <w:r>
        <w:t>action will be taken. You will be sued for a fine of $5000.00 and the removal of the cat from</w:t>
      </w:r>
    </w:p>
    <w:p w14:paraId="1E7F4562" w14:textId="41F18522" w:rsidR="001E7176" w:rsidRDefault="001E7176" w:rsidP="001E7176">
      <w:pPr>
        <w:jc w:val="center"/>
      </w:pPr>
      <w:r>
        <w:t>your possession. All court fees and lawyer fees are to be paid by the purchaser.</w:t>
      </w:r>
    </w:p>
    <w:p w14:paraId="7B31397E" w14:textId="77777777" w:rsidR="001E7176" w:rsidRDefault="001E7176" w:rsidP="001E7176">
      <w:pPr>
        <w:jc w:val="center"/>
      </w:pPr>
    </w:p>
    <w:p w14:paraId="18DD76D0" w14:textId="5EFBC13D" w:rsidR="001E7176" w:rsidRDefault="001E7176" w:rsidP="001E7176">
      <w:pPr>
        <w:jc w:val="center"/>
      </w:pPr>
      <w:r>
        <w:t>(6) Purchaser agrees that they will feed the Kitten the same food that Kitten was eating at the</w:t>
      </w:r>
    </w:p>
    <w:p w14:paraId="0323CD87" w14:textId="52082414" w:rsidR="001E7176" w:rsidRDefault="001E7176" w:rsidP="001E7176">
      <w:pPr>
        <w:jc w:val="center"/>
      </w:pPr>
      <w:r>
        <w:t>Seller's premises and any changes to the Kitten's diet will be done gradually. Any sudden</w:t>
      </w:r>
    </w:p>
    <w:p w14:paraId="0F905DDB" w14:textId="77777777" w:rsidR="001E7176" w:rsidRDefault="001E7176" w:rsidP="001E7176">
      <w:pPr>
        <w:jc w:val="center"/>
      </w:pPr>
      <w:r>
        <w:t>changes to the Kitten's diet may result in diarrhea.</w:t>
      </w:r>
    </w:p>
    <w:p w14:paraId="14962450" w14:textId="77777777" w:rsidR="001E7176" w:rsidRDefault="001E7176" w:rsidP="001E7176">
      <w:pPr>
        <w:jc w:val="center"/>
      </w:pPr>
    </w:p>
    <w:p w14:paraId="6E62C068" w14:textId="7BA21896" w:rsidR="001E7176" w:rsidRDefault="001E7176" w:rsidP="001E7176">
      <w:pPr>
        <w:jc w:val="center"/>
      </w:pPr>
      <w:r>
        <w:t>(7) If, in Seller’s opinion, Kitten is neglected or mistreated, Purchaser shall surrender Kitten to Seller</w:t>
      </w:r>
    </w:p>
    <w:p w14:paraId="5D7C3756" w14:textId="77777777" w:rsidR="001E7176" w:rsidRDefault="001E7176" w:rsidP="001E7176">
      <w:pPr>
        <w:jc w:val="center"/>
      </w:pPr>
      <w:r>
        <w:t>unconditionally. “Neglect” or “mistreatment” shall include, but not be limited to, leaving Kitten alone</w:t>
      </w:r>
    </w:p>
    <w:p w14:paraId="0163CB44" w14:textId="77777777" w:rsidR="001E7176" w:rsidRDefault="001E7176" w:rsidP="001E7176">
      <w:pPr>
        <w:jc w:val="center"/>
      </w:pPr>
      <w:r>
        <w:t>without human companionship for periods in excess of 72 hours, lack of proper sanitary facilities, lack</w:t>
      </w:r>
    </w:p>
    <w:p w14:paraId="6C79AE31" w14:textId="139BD87B" w:rsidR="001E7176" w:rsidRDefault="001E7176" w:rsidP="001E7176">
      <w:pPr>
        <w:jc w:val="center"/>
      </w:pPr>
      <w:r>
        <w:t>of proper veterinary/medical attention, lack of food or water, or physical abuse. Any and all fees</w:t>
      </w:r>
    </w:p>
    <w:p w14:paraId="131C7A60" w14:textId="5CCC9CB5" w:rsidR="001E7176" w:rsidRDefault="001E7176" w:rsidP="001E7176">
      <w:pPr>
        <w:jc w:val="center"/>
      </w:pPr>
      <w:r>
        <w:t>associated with the recovery of Kitten shall be paid by the Purchaser, including, but not limited</w:t>
      </w:r>
    </w:p>
    <w:p w14:paraId="468F7B88" w14:textId="77777777" w:rsidR="001E7176" w:rsidRDefault="001E7176" w:rsidP="001E7176">
      <w:pPr>
        <w:jc w:val="center"/>
      </w:pPr>
      <w:r>
        <w:t>to, any and all court costs and attorney’s fees.</w:t>
      </w:r>
    </w:p>
    <w:p w14:paraId="4627B045" w14:textId="77777777" w:rsidR="001E7176" w:rsidRDefault="001E7176" w:rsidP="001E7176">
      <w:pPr>
        <w:jc w:val="center"/>
      </w:pPr>
    </w:p>
    <w:p w14:paraId="0007D18D" w14:textId="46264B68" w:rsidR="001E7176" w:rsidRDefault="001E7176" w:rsidP="001E7176">
      <w:pPr>
        <w:jc w:val="center"/>
      </w:pPr>
      <w:r>
        <w:t>(8) Seller makes no guarantees as to the Kitten’s temperament. We pride ourselves on</w:t>
      </w:r>
    </w:p>
    <w:p w14:paraId="46FEC944" w14:textId="6A89ED4B" w:rsidR="001E7176" w:rsidRDefault="001E7176" w:rsidP="001E7176">
      <w:pPr>
        <w:jc w:val="center"/>
      </w:pPr>
      <w:r>
        <w:t>socializing our kittens, but we cannot predict how the Kitten will act after it leaves the familiar</w:t>
      </w:r>
    </w:p>
    <w:p w14:paraId="377C14A4" w14:textId="486143B7" w:rsidR="001E7176" w:rsidRDefault="001E7176" w:rsidP="001E7176">
      <w:pPr>
        <w:jc w:val="center"/>
      </w:pPr>
      <w:r>
        <w:t>environment of our cattery and its litter mates. It is Purchaser’s responsibility to slowly</w:t>
      </w:r>
    </w:p>
    <w:p w14:paraId="2E309E03" w14:textId="566FABC8" w:rsidR="001E7176" w:rsidRDefault="001E7176" w:rsidP="001E7176">
      <w:pPr>
        <w:jc w:val="center"/>
      </w:pPr>
      <w:r>
        <w:lastRenderedPageBreak/>
        <w:t>transition Kitten to its new home (see kitten care sheet). Purchaser acknowledges that some</w:t>
      </w:r>
    </w:p>
    <w:p w14:paraId="1A2AA90A" w14:textId="151DEB81" w:rsidR="001E7176" w:rsidRDefault="001E7176" w:rsidP="001E7176">
      <w:pPr>
        <w:jc w:val="center"/>
      </w:pPr>
      <w:r>
        <w:t>kittens may take longer than others to adjust to their new surroundings. Purchaser must notify</w:t>
      </w:r>
    </w:p>
    <w:p w14:paraId="71A3B733" w14:textId="37E07128" w:rsidR="001E7176" w:rsidRDefault="001E7176" w:rsidP="001E7176">
      <w:pPr>
        <w:jc w:val="center"/>
      </w:pPr>
      <w:r>
        <w:t>Seller immediately if the kitten is not transitioning well into its new home (e.g. not using the</w:t>
      </w:r>
    </w:p>
    <w:p w14:paraId="30B8262D" w14:textId="3861D556" w:rsidR="001E7176" w:rsidRDefault="001E7176" w:rsidP="001E7176">
      <w:pPr>
        <w:jc w:val="center"/>
      </w:pPr>
      <w:r>
        <w:t>litter box, has diarrhea) so that Seller is made aware of any issues. If Purchaser has any Buyers</w:t>
      </w:r>
    </w:p>
    <w:p w14:paraId="239D4F8F" w14:textId="1C421ADD" w:rsidR="001E7176" w:rsidRDefault="001E7176" w:rsidP="001E7176">
      <w:pPr>
        <w:jc w:val="center"/>
      </w:pPr>
      <w:r>
        <w:t>health or behavior concerns about the Kitten, Purchaser must notify Seller of its concerns</w:t>
      </w:r>
    </w:p>
    <w:p w14:paraId="6501F82A" w14:textId="2F0D42DD" w:rsidR="001E7176" w:rsidRDefault="001E7176" w:rsidP="001E7176">
      <w:pPr>
        <w:jc w:val="center"/>
      </w:pPr>
      <w:r>
        <w:t>immediately. We cannot help you with these concerns if we are not aware of them. If more</w:t>
      </w:r>
    </w:p>
    <w:p w14:paraId="179A4D95" w14:textId="2ACAE311" w:rsidR="001E7176" w:rsidRDefault="001E7176" w:rsidP="001E7176">
      <w:pPr>
        <w:jc w:val="center"/>
      </w:pPr>
      <w:r>
        <w:t>than 2 weeks have passed before Purchaser notifies Seller of these issues, Seller disclaims any</w:t>
      </w:r>
    </w:p>
    <w:p w14:paraId="159F1D4E" w14:textId="60ED3D07" w:rsidR="001E7176" w:rsidRDefault="001E7176" w:rsidP="001E7176">
      <w:pPr>
        <w:jc w:val="center"/>
      </w:pPr>
      <w:r>
        <w:t>liability of responsibility for these issues.</w:t>
      </w:r>
    </w:p>
    <w:p w14:paraId="084B2710" w14:textId="77777777" w:rsidR="001E7176" w:rsidRDefault="001E7176" w:rsidP="001E7176">
      <w:pPr>
        <w:jc w:val="center"/>
      </w:pPr>
    </w:p>
    <w:p w14:paraId="291BE1B3" w14:textId="748523F9" w:rsidR="001E7176" w:rsidRDefault="001E7176" w:rsidP="001E7176">
      <w:pPr>
        <w:jc w:val="center"/>
      </w:pPr>
      <w:r>
        <w:t>(9) Purchaser shall take the Kitten to the Purchaser's veterinarian at least once every 12</w:t>
      </w:r>
    </w:p>
    <w:p w14:paraId="2DAE544A" w14:textId="32C1FD78" w:rsidR="001E7176" w:rsidRDefault="001E7176" w:rsidP="001E7176">
      <w:pPr>
        <w:jc w:val="center"/>
      </w:pPr>
      <w:r>
        <w:t>months for annual physical examinations. Purchaser needs to ensure that a full physical</w:t>
      </w:r>
    </w:p>
    <w:p w14:paraId="13E46092" w14:textId="5725C1BB" w:rsidR="001E7176" w:rsidRDefault="001E7176" w:rsidP="001E7176">
      <w:pPr>
        <w:jc w:val="center"/>
      </w:pPr>
      <w:r>
        <w:t>examination (including, but not limited to, an eye exam, ear exam, auscultation) is undertaken.</w:t>
      </w:r>
    </w:p>
    <w:p w14:paraId="3B5971AB" w14:textId="5E85F44E" w:rsidR="001E7176" w:rsidRDefault="001E7176" w:rsidP="001E7176">
      <w:pPr>
        <w:jc w:val="center"/>
      </w:pPr>
      <w:r>
        <w:t>Purchaser shall make all reasonable efforts to keep in contact with the Seller, and keep Seller</w:t>
      </w:r>
    </w:p>
    <w:p w14:paraId="716A8289" w14:textId="53FA3837" w:rsidR="001E7176" w:rsidRDefault="001E7176" w:rsidP="001E7176">
      <w:pPr>
        <w:jc w:val="center"/>
      </w:pPr>
      <w:r>
        <w:t>updated on Kitten's health. If you are going to put in a claim against the Health Guarantee you</w:t>
      </w:r>
    </w:p>
    <w:p w14:paraId="1E1EC4AC" w14:textId="77777777" w:rsidR="001E7176" w:rsidRDefault="001E7176" w:rsidP="001E7176">
      <w:pPr>
        <w:jc w:val="center"/>
      </w:pPr>
      <w:r>
        <w:t>must give access to ALL the Vet records with Danielle Weakley of Above Par Bullies &amp; Bengals LLC.</w:t>
      </w:r>
    </w:p>
    <w:p w14:paraId="1D6BBA8D" w14:textId="152E7AF9" w:rsidR="001E7176" w:rsidRDefault="001E7176" w:rsidP="001E7176">
      <w:pPr>
        <w:jc w:val="center"/>
      </w:pPr>
      <w:r>
        <w:t>No replacement kitten will be given without All vet recorders provided.</w:t>
      </w:r>
    </w:p>
    <w:p w14:paraId="333059AE" w14:textId="77777777" w:rsidR="001E7176" w:rsidRDefault="001E7176" w:rsidP="001E7176">
      <w:pPr>
        <w:jc w:val="center"/>
      </w:pPr>
    </w:p>
    <w:p w14:paraId="658E3EA7" w14:textId="06C8748F" w:rsidR="001E7176" w:rsidRDefault="001E7176" w:rsidP="001E7176">
      <w:pPr>
        <w:jc w:val="center"/>
      </w:pPr>
      <w:r>
        <w:t>(10) Seller shall provide the registration papers for the Kitten to the Purchaser within a</w:t>
      </w:r>
    </w:p>
    <w:p w14:paraId="1D067379" w14:textId="532C45A6" w:rsidR="001E7176" w:rsidRDefault="001E7176" w:rsidP="001E7176">
      <w:pPr>
        <w:jc w:val="center"/>
      </w:pPr>
      <w:r>
        <w:t>reasonable time of Purchaser’s presentation of a veterinarian’s certificate of spaying or</w:t>
      </w:r>
    </w:p>
    <w:p w14:paraId="1B88A487" w14:textId="6478D7E1" w:rsidR="001E7176" w:rsidRDefault="001E7176" w:rsidP="001E7176">
      <w:pPr>
        <w:jc w:val="center"/>
      </w:pPr>
      <w:r>
        <w:t>neutering of the Kitten and the provided: Proof of Alter” form. (If seller has already Early</w:t>
      </w:r>
    </w:p>
    <w:p w14:paraId="641C9207" w14:textId="0AFEC622" w:rsidR="001E7176" w:rsidRDefault="001E7176" w:rsidP="001E7176">
      <w:pPr>
        <w:jc w:val="center"/>
      </w:pPr>
      <w:r>
        <w:t>Spayed or Neutered the Kitten, the registration papers will be given within 30 days of purchaser</w:t>
      </w:r>
    </w:p>
    <w:p w14:paraId="0B078A2D" w14:textId="5D09D250" w:rsidR="001E7176" w:rsidRDefault="001E7176" w:rsidP="001E7176">
      <w:pPr>
        <w:jc w:val="center"/>
      </w:pPr>
      <w:r>
        <w:t>receiving the kitten.)</w:t>
      </w:r>
    </w:p>
    <w:p w14:paraId="5CD627DE" w14:textId="77777777" w:rsidR="001E7176" w:rsidRDefault="001E7176" w:rsidP="001E7176">
      <w:pPr>
        <w:jc w:val="center"/>
      </w:pPr>
    </w:p>
    <w:p w14:paraId="3B4C85AA" w14:textId="77777777" w:rsidR="001E7176" w:rsidRDefault="001E7176" w:rsidP="001E7176">
      <w:pPr>
        <w:jc w:val="center"/>
      </w:pPr>
      <w:r>
        <w:t>(11) This sale is final and there are no cash refunds.</w:t>
      </w:r>
    </w:p>
    <w:p w14:paraId="6F2C6513" w14:textId="77777777" w:rsidR="001E7176" w:rsidRDefault="001E7176" w:rsidP="001E7176">
      <w:pPr>
        <w:jc w:val="center"/>
      </w:pPr>
    </w:p>
    <w:p w14:paraId="6D883734" w14:textId="1EC46391" w:rsidR="001E7176" w:rsidRDefault="001E7176" w:rsidP="001E7176">
      <w:pPr>
        <w:jc w:val="center"/>
      </w:pPr>
      <w:r>
        <w:t>(12) We take pride in our Bengals and we hope you do too. We would greatly appreciate it if</w:t>
      </w:r>
    </w:p>
    <w:p w14:paraId="1DBAC067" w14:textId="77777777" w:rsidR="001E7176" w:rsidRDefault="001E7176" w:rsidP="001E7176">
      <w:pPr>
        <w:jc w:val="center"/>
      </w:pPr>
      <w:r>
        <w:t>you would mention and tag “Above Par Bullies &amp; Bengals” on your social media posts and if/when</w:t>
      </w:r>
    </w:p>
    <w:p w14:paraId="2073F939" w14:textId="77777777" w:rsidR="001E7176" w:rsidRDefault="001E7176" w:rsidP="001E7176">
      <w:pPr>
        <w:jc w:val="center"/>
      </w:pPr>
      <w:r>
        <w:t>people ask where you got your lovely Bengal from, this also insures that we see updates which we</w:t>
      </w:r>
    </w:p>
    <w:p w14:paraId="1C2CD654" w14:textId="169D0FC9" w:rsidR="001E7176" w:rsidRDefault="001E7176" w:rsidP="001E7176">
      <w:pPr>
        <w:jc w:val="center"/>
      </w:pPr>
      <w:r>
        <w:t>greatly appreciate!</w:t>
      </w:r>
    </w:p>
    <w:p w14:paraId="7F270717" w14:textId="22736019" w:rsidR="001E7176" w:rsidRDefault="001E7176" w:rsidP="001E7176">
      <w:pPr>
        <w:jc w:val="center"/>
      </w:pPr>
      <w:r>
        <w:lastRenderedPageBreak/>
        <w:t>Buyers Initials_________</w:t>
      </w:r>
    </w:p>
    <w:p w14:paraId="1747EE80" w14:textId="77777777" w:rsidR="001E7176" w:rsidRDefault="001E7176" w:rsidP="001E7176">
      <w:pPr>
        <w:jc w:val="center"/>
      </w:pPr>
      <w:r>
        <w:t>(13) Purchaser agrees to allow Danielle Weakley of Above Par to share photos Purchaser posts on</w:t>
      </w:r>
    </w:p>
    <w:p w14:paraId="3D9562C4" w14:textId="77777777" w:rsidR="001E7176" w:rsidRDefault="001E7176" w:rsidP="001E7176">
      <w:pPr>
        <w:jc w:val="center"/>
      </w:pPr>
      <w:r>
        <w:t>social media or sends to Above Par. No photos of people will be shared without faces blocked to keep</w:t>
      </w:r>
    </w:p>
    <w:p w14:paraId="26FAD0DF" w14:textId="77777777" w:rsidR="001E7176" w:rsidRDefault="001E7176" w:rsidP="001E7176">
      <w:pPr>
        <w:jc w:val="center"/>
      </w:pPr>
      <w:r>
        <w:t>your privacy unless Purchaser states otherwise.</w:t>
      </w:r>
    </w:p>
    <w:p w14:paraId="57079300" w14:textId="77777777" w:rsidR="001E7176" w:rsidRDefault="001E7176" w:rsidP="001E7176">
      <w:pPr>
        <w:jc w:val="center"/>
      </w:pPr>
    </w:p>
    <w:p w14:paraId="7F2BC26A" w14:textId="47565BAB" w:rsidR="001E7176" w:rsidRDefault="001E7176" w:rsidP="001E7176">
      <w:pPr>
        <w:jc w:val="center"/>
      </w:pPr>
      <w:r>
        <w:t>HEALTH RECORD</w:t>
      </w:r>
    </w:p>
    <w:p w14:paraId="66B05C8B" w14:textId="77777777" w:rsidR="001C7CC1" w:rsidRDefault="001E7176" w:rsidP="001E7176">
      <w:pPr>
        <w:jc w:val="center"/>
      </w:pPr>
      <w:r>
        <w:t xml:space="preserve">Purchaser understands that Above Par Bullies &amp; Bengals LLC </w:t>
      </w:r>
      <w:r w:rsidR="001C7CC1">
        <w:t xml:space="preserve">gives vaccines and deworming themselves. </w:t>
      </w:r>
    </w:p>
    <w:p w14:paraId="70A4CEDB" w14:textId="77777777" w:rsidR="001C7CC1" w:rsidRDefault="001C7CC1" w:rsidP="001E7176">
      <w:pPr>
        <w:jc w:val="center"/>
      </w:pPr>
      <w:r>
        <w:t xml:space="preserve">Kittens are given </w:t>
      </w:r>
      <w:proofErr w:type="spellStart"/>
      <w:r>
        <w:t>dewormer</w:t>
      </w:r>
      <w:proofErr w:type="spellEnd"/>
      <w:r>
        <w:t xml:space="preserve"> at 4,6,8, and 12 weeks of age, they are given </w:t>
      </w:r>
      <w:proofErr w:type="spellStart"/>
      <w:r>
        <w:t>Baycox</w:t>
      </w:r>
      <w:proofErr w:type="spellEnd"/>
      <w:r>
        <w:t xml:space="preserve"> at 13 weeks of age for </w:t>
      </w:r>
    </w:p>
    <w:p w14:paraId="175C3512" w14:textId="77777777" w:rsidR="001C7CC1" w:rsidRDefault="001C7CC1" w:rsidP="001E7176">
      <w:pPr>
        <w:jc w:val="center"/>
        <w:rPr>
          <w:rFonts w:cstheme="minorHAnsi"/>
          <w:color w:val="050505"/>
          <w:shd w:val="clear" w:color="auto" w:fill="FFFFFF"/>
        </w:rPr>
      </w:pPr>
      <w:r w:rsidRPr="001C7CC1">
        <w:rPr>
          <w:rFonts w:cstheme="minorHAnsi"/>
        </w:rPr>
        <w:t xml:space="preserve">3 days. </w:t>
      </w:r>
      <w:r w:rsidRPr="001C7CC1">
        <w:rPr>
          <w:rFonts w:cstheme="minorHAnsi"/>
          <w:color w:val="050505"/>
          <w:shd w:val="clear" w:color="auto" w:fill="FFFFFF"/>
        </w:rPr>
        <w:t xml:space="preserve">We have made the choice to give our kittens the Feline </w:t>
      </w:r>
      <w:proofErr w:type="spellStart"/>
      <w:r w:rsidRPr="001C7CC1">
        <w:rPr>
          <w:rFonts w:cstheme="minorHAnsi"/>
          <w:color w:val="050505"/>
          <w:shd w:val="clear" w:color="auto" w:fill="FFFFFF"/>
        </w:rPr>
        <w:t>UltraNasal</w:t>
      </w:r>
      <w:proofErr w:type="spellEnd"/>
      <w:r w:rsidRPr="001C7CC1">
        <w:rPr>
          <w:rFonts w:cstheme="minorHAnsi"/>
          <w:color w:val="050505"/>
          <w:shd w:val="clear" w:color="auto" w:fill="FFFFFF"/>
        </w:rPr>
        <w:t xml:space="preserve"> FVRCP. FVRCP protects your </w:t>
      </w:r>
    </w:p>
    <w:p w14:paraId="329464FB" w14:textId="77777777" w:rsidR="001C7CC1" w:rsidRDefault="001C7CC1" w:rsidP="001E7176">
      <w:pPr>
        <w:jc w:val="center"/>
        <w:rPr>
          <w:rFonts w:cstheme="minorHAnsi"/>
          <w:color w:val="050505"/>
          <w:shd w:val="clear" w:color="auto" w:fill="FFFFFF"/>
        </w:rPr>
      </w:pPr>
      <w:r w:rsidRPr="001C7CC1">
        <w:rPr>
          <w:rFonts w:cstheme="minorHAnsi"/>
          <w:color w:val="050505"/>
          <w:shd w:val="clear" w:color="auto" w:fill="FFFFFF"/>
        </w:rPr>
        <w:t xml:space="preserve">cat against feline Rhinotracheitis, Calicivirus, and Panleukopenia. It provides rapid immunity in both cats </w:t>
      </w:r>
    </w:p>
    <w:p w14:paraId="5B5AABBA" w14:textId="77777777" w:rsidR="001C7CC1" w:rsidRDefault="001C7CC1" w:rsidP="001E7176">
      <w:pPr>
        <w:jc w:val="center"/>
        <w:rPr>
          <w:rFonts w:cstheme="minorHAnsi"/>
          <w:color w:val="050505"/>
          <w:shd w:val="clear" w:color="auto" w:fill="FFFFFF"/>
        </w:rPr>
      </w:pPr>
      <w:r w:rsidRPr="001C7CC1">
        <w:rPr>
          <w:rFonts w:cstheme="minorHAnsi"/>
          <w:color w:val="050505"/>
          <w:shd w:val="clear" w:color="auto" w:fill="FFFFFF"/>
        </w:rPr>
        <w:t xml:space="preserve">and kittens with a single dose which we find to be a great feature to prevent over vaccination. Also it is a </w:t>
      </w:r>
    </w:p>
    <w:p w14:paraId="481CEB28" w14:textId="77777777" w:rsidR="001C7CC1" w:rsidRDefault="001C7CC1" w:rsidP="001E7176">
      <w:pPr>
        <w:jc w:val="center"/>
        <w:rPr>
          <w:rFonts w:cstheme="minorHAnsi"/>
          <w:color w:val="050505"/>
          <w:shd w:val="clear" w:color="auto" w:fill="FFFFFF"/>
        </w:rPr>
      </w:pPr>
      <w:r w:rsidRPr="001C7CC1">
        <w:rPr>
          <w:rFonts w:cstheme="minorHAnsi"/>
          <w:color w:val="050505"/>
          <w:shd w:val="clear" w:color="auto" w:fill="FFFFFF"/>
        </w:rPr>
        <w:t xml:space="preserve">intranasal vaccine which eliminates the worry of injection site sarcomas. It’s also given at 12 weeks </w:t>
      </w:r>
    </w:p>
    <w:p w14:paraId="4CCE60AE" w14:textId="407AF52F" w:rsidR="001E7176" w:rsidRPr="001C7CC1" w:rsidRDefault="001C7CC1" w:rsidP="001E7176">
      <w:pPr>
        <w:jc w:val="center"/>
        <w:rPr>
          <w:rFonts w:asciiTheme="majorHAnsi" w:hAnsiTheme="majorHAnsi" w:cstheme="majorHAnsi"/>
        </w:rPr>
      </w:pPr>
      <w:r w:rsidRPr="001C7CC1">
        <w:rPr>
          <w:rFonts w:cstheme="minorHAnsi"/>
          <w:color w:val="050505"/>
          <w:shd w:val="clear" w:color="auto" w:fill="FFFFFF"/>
        </w:rPr>
        <w:t xml:space="preserve">which </w:t>
      </w:r>
      <w:r>
        <w:rPr>
          <w:rFonts w:cstheme="minorHAnsi"/>
          <w:color w:val="050505"/>
          <w:shd w:val="clear" w:color="auto" w:fill="FFFFFF"/>
        </w:rPr>
        <w:t>i</w:t>
      </w:r>
      <w:r w:rsidRPr="001C7CC1">
        <w:rPr>
          <w:rFonts w:cstheme="minorHAnsi"/>
          <w:color w:val="050505"/>
          <w:shd w:val="clear" w:color="auto" w:fill="FFFFFF"/>
        </w:rPr>
        <w:t>s also comforting as it gives kittens time to mature a bit more</w:t>
      </w:r>
    </w:p>
    <w:p w14:paraId="7142215E" w14:textId="77777777" w:rsidR="001E7176" w:rsidRDefault="001E7176" w:rsidP="001C7CC1"/>
    <w:p w14:paraId="2F71D5E7" w14:textId="589F45B5" w:rsidR="001E7176" w:rsidRDefault="001E7176" w:rsidP="001E7176">
      <w:pPr>
        <w:jc w:val="center"/>
      </w:pPr>
      <w:r>
        <w:t>HEALTH GUARANTEE</w:t>
      </w:r>
    </w:p>
    <w:p w14:paraId="3D27CFD7" w14:textId="77777777" w:rsidR="001E7176" w:rsidRDefault="001E7176" w:rsidP="001E7176">
      <w:pPr>
        <w:jc w:val="center"/>
      </w:pPr>
      <w:r>
        <w:t>ALL VET INFORMATION MUST INCLUDE MICROCHIP VERIFICATION/SCAN</w:t>
      </w:r>
    </w:p>
    <w:p w14:paraId="3B5D4B8A" w14:textId="77777777" w:rsidR="001E7176" w:rsidRDefault="001E7176" w:rsidP="001E7176">
      <w:pPr>
        <w:jc w:val="center"/>
      </w:pPr>
      <w:r>
        <w:t>Seller warrants that Kitten is sold in good health at the time Kitten leaves Seller's premises.</w:t>
      </w:r>
    </w:p>
    <w:p w14:paraId="0527BE36" w14:textId="3F3A5CE6" w:rsidR="001E7176" w:rsidRDefault="001E7176" w:rsidP="001E7176">
      <w:pPr>
        <w:jc w:val="center"/>
      </w:pPr>
      <w:r>
        <w:t>Seller further warrants that Kitten has undergone a physical examination by Seller's</w:t>
      </w:r>
    </w:p>
    <w:p w14:paraId="60B8BF42" w14:textId="3D0AB7C6" w:rsidR="001E7176" w:rsidRDefault="001E7176" w:rsidP="001E7176">
      <w:pPr>
        <w:jc w:val="center"/>
      </w:pPr>
      <w:r>
        <w:t>veterinarian prior to Kitten leaving Seller (including, but not limited to, an eye exam, ear exam,</w:t>
      </w:r>
    </w:p>
    <w:p w14:paraId="2A8E362C" w14:textId="5F390710" w:rsidR="001E7176" w:rsidRDefault="001E7176" w:rsidP="001E7176">
      <w:pPr>
        <w:jc w:val="center"/>
      </w:pPr>
      <w:r>
        <w:t>auscultation), and that Seller was not aware of any health issues (including, but not limited to,</w:t>
      </w:r>
    </w:p>
    <w:p w14:paraId="2CC0FEBE" w14:textId="29D0CC60" w:rsidR="001E7176" w:rsidRDefault="001E7176" w:rsidP="001E7176">
      <w:pPr>
        <w:jc w:val="center"/>
      </w:pPr>
      <w:r>
        <w:t>upper respiratory infections, diarrhea) at the time Kitten leaves Seller's premises. However, the</w:t>
      </w:r>
    </w:p>
    <w:p w14:paraId="02F980D1" w14:textId="4A3D575D" w:rsidR="001E7176" w:rsidRDefault="001E7176" w:rsidP="001E7176">
      <w:pPr>
        <w:jc w:val="center"/>
      </w:pPr>
      <w:r>
        <w:t>stress from the change in environment (especially if the Kitten is shipped) may cause the</w:t>
      </w:r>
    </w:p>
    <w:p w14:paraId="38CF7179" w14:textId="2E4D787B" w:rsidR="001E7176" w:rsidRDefault="001E7176" w:rsidP="001E7176">
      <w:pPr>
        <w:jc w:val="center"/>
      </w:pPr>
      <w:r>
        <w:t>Kitten to “break” with an infection, even though the Kitten showed no clinical signs of an</w:t>
      </w:r>
    </w:p>
    <w:p w14:paraId="0940F47F" w14:textId="6D13DD86" w:rsidR="001E7176" w:rsidRDefault="001E7176" w:rsidP="001E7176">
      <w:pPr>
        <w:jc w:val="center"/>
      </w:pPr>
      <w:r>
        <w:t>infection when it left Seller’s premises. This is why it is important for the Kitten to be checked</w:t>
      </w:r>
    </w:p>
    <w:p w14:paraId="1BF065D6" w14:textId="03A76990" w:rsidR="001E7176" w:rsidRDefault="001E7176" w:rsidP="001E7176">
      <w:pPr>
        <w:jc w:val="center"/>
      </w:pPr>
      <w:r>
        <w:t>within 72 hours of receipt.</w:t>
      </w:r>
    </w:p>
    <w:p w14:paraId="48897029" w14:textId="77777777" w:rsidR="00A829EF" w:rsidRDefault="00A829EF" w:rsidP="001E7176">
      <w:pPr>
        <w:jc w:val="center"/>
      </w:pPr>
    </w:p>
    <w:p w14:paraId="707F70F8" w14:textId="77777777" w:rsidR="001E7176" w:rsidRDefault="001E7176" w:rsidP="001E7176">
      <w:pPr>
        <w:jc w:val="center"/>
      </w:pPr>
      <w:r>
        <w:t>INITIAL_________</w:t>
      </w:r>
    </w:p>
    <w:p w14:paraId="641DDD11" w14:textId="77777777" w:rsidR="001E7176" w:rsidRDefault="001E7176" w:rsidP="001E7176">
      <w:pPr>
        <w:jc w:val="center"/>
      </w:pPr>
      <w:r>
        <w:t>Unless otherwise agreed between the parties in writing, the Purchaser has 72 hours of receipt of the</w:t>
      </w:r>
    </w:p>
    <w:p w14:paraId="68B6C27E" w14:textId="77777777" w:rsidR="001E7176" w:rsidRDefault="001E7176" w:rsidP="001E7176">
      <w:pPr>
        <w:jc w:val="center"/>
      </w:pPr>
      <w:r>
        <w:t>Kitten to have Kitten examined by Purchaser's veterinarian. Purchaser shall provide Seller with proof</w:t>
      </w:r>
    </w:p>
    <w:p w14:paraId="46505C80" w14:textId="77777777" w:rsidR="001E7176" w:rsidRDefault="001E7176" w:rsidP="001E7176">
      <w:pPr>
        <w:jc w:val="center"/>
      </w:pPr>
      <w:r>
        <w:lastRenderedPageBreak/>
        <w:t>of the examination upon Seller’s request. Further, any questionable findings by the veterinarian shall</w:t>
      </w:r>
    </w:p>
    <w:p w14:paraId="13F97697" w14:textId="77777777" w:rsidR="001E7176" w:rsidRDefault="001E7176" w:rsidP="001E7176">
      <w:pPr>
        <w:jc w:val="center"/>
      </w:pPr>
      <w:r>
        <w:t>immediately be reported, in writing, to the Seller. If the Kitten is found to be medically deficient with a</w:t>
      </w:r>
    </w:p>
    <w:p w14:paraId="64473B65" w14:textId="77777777" w:rsidR="001E7176" w:rsidRDefault="001E7176" w:rsidP="001E7176">
      <w:pPr>
        <w:jc w:val="center"/>
      </w:pPr>
      <w:r>
        <w:t>terminal or life-threatening problem, Seller shall refund the Purchase Price in full or replace Kitten with</w:t>
      </w:r>
    </w:p>
    <w:p w14:paraId="1BBE88E8" w14:textId="77777777" w:rsidR="001E7176" w:rsidRDefault="001E7176" w:rsidP="001E7176">
      <w:pPr>
        <w:jc w:val="center"/>
      </w:pPr>
      <w:r>
        <w:t>another of like kind and quality (Seller’s choice), as soon as a replacement is available. All veterinary</w:t>
      </w:r>
    </w:p>
    <w:p w14:paraId="7796DF61" w14:textId="77777777" w:rsidR="001E7176" w:rsidRDefault="001E7176" w:rsidP="001E7176">
      <w:pPr>
        <w:jc w:val="center"/>
      </w:pPr>
      <w:r>
        <w:t>expenses and return shipping-related expenses are the responsibility of the Purchaser. Seller’s health</w:t>
      </w:r>
    </w:p>
    <w:p w14:paraId="720487CB" w14:textId="77777777" w:rsidR="001E7176" w:rsidRDefault="001E7176" w:rsidP="001E7176">
      <w:pPr>
        <w:jc w:val="center"/>
      </w:pPr>
      <w:r>
        <w:t>guarantee shall be null and void if Kitten is exposed to other animals within the first fourteen (14) days</w:t>
      </w:r>
    </w:p>
    <w:p w14:paraId="32DA64D1" w14:textId="77777777" w:rsidR="001E7176" w:rsidRDefault="001E7176" w:rsidP="001E7176">
      <w:pPr>
        <w:jc w:val="center"/>
      </w:pPr>
      <w:r>
        <w:t>of Purchaser receiving the Kitten AND/OR if Kitten is not examined by Purchaser’s veterinarian within</w:t>
      </w:r>
    </w:p>
    <w:p w14:paraId="7F5A7951" w14:textId="0E2C389D" w:rsidR="001E7176" w:rsidRDefault="001E7176" w:rsidP="001E7176">
      <w:pPr>
        <w:jc w:val="center"/>
      </w:pPr>
      <w:r>
        <w:t>72 hours.</w:t>
      </w:r>
    </w:p>
    <w:p w14:paraId="4CED1EFF" w14:textId="77777777" w:rsidR="001E7176" w:rsidRDefault="001E7176" w:rsidP="001E7176">
      <w:pPr>
        <w:jc w:val="center"/>
      </w:pPr>
      <w:r>
        <w:t>INITIAL_________</w:t>
      </w:r>
    </w:p>
    <w:p w14:paraId="3FCAFF2B" w14:textId="440EB0BF" w:rsidR="001E7176" w:rsidRDefault="001E7176" w:rsidP="001E7176">
      <w:pPr>
        <w:jc w:val="center"/>
      </w:pPr>
    </w:p>
    <w:p w14:paraId="69ABE8FD" w14:textId="518485D9" w:rsidR="001E7176" w:rsidRDefault="001E7176" w:rsidP="001E7176">
      <w:pPr>
        <w:jc w:val="center"/>
      </w:pPr>
      <w:r>
        <w:t>Kitten is guaranteed against congenital defects for a period of twelve (12) months after</w:t>
      </w:r>
    </w:p>
    <w:p w14:paraId="03161FFC" w14:textId="640FB31E" w:rsidR="001E7176" w:rsidRDefault="001E7176" w:rsidP="001E7176">
      <w:pPr>
        <w:jc w:val="center"/>
      </w:pPr>
      <w:r>
        <w:t>the date of birth. If the Kitten dies due to a congenital defect within these twelve (12)</w:t>
      </w:r>
    </w:p>
    <w:p w14:paraId="02D5B382" w14:textId="49576535" w:rsidR="001E7176" w:rsidRDefault="001E7176" w:rsidP="001E7176">
      <w:pPr>
        <w:jc w:val="center"/>
      </w:pPr>
      <w:r>
        <w:t>months, Seller shall refund the Purchase Price (minus vetting fees of $500) or replace Kitten</w:t>
      </w:r>
    </w:p>
    <w:p w14:paraId="5B54351B" w14:textId="38D27DE4" w:rsidR="001E7176" w:rsidRDefault="001E7176" w:rsidP="001E7176">
      <w:pPr>
        <w:jc w:val="center"/>
      </w:pPr>
      <w:r>
        <w:t>with another of like kind and quality (Seller’s choice), as soon as one is available. Purchaser</w:t>
      </w:r>
    </w:p>
    <w:p w14:paraId="48862418" w14:textId="7E347349" w:rsidR="001E7176" w:rsidRDefault="001E7176" w:rsidP="001E7176">
      <w:pPr>
        <w:jc w:val="center"/>
      </w:pPr>
      <w:r>
        <w:t>must provide the veterinarian or specialist’s written report, confirming, in writing with a</w:t>
      </w:r>
    </w:p>
    <w:p w14:paraId="5D23965E" w14:textId="3FA38861" w:rsidR="001E7176" w:rsidRDefault="001E7176" w:rsidP="001E7176">
      <w:pPr>
        <w:jc w:val="center"/>
      </w:pPr>
      <w:proofErr w:type="spellStart"/>
      <w:r w:rsidRPr="001E7176">
        <w:rPr>
          <w:lang w:val="es-ES"/>
        </w:rPr>
        <w:t>Necropsy</w:t>
      </w:r>
      <w:proofErr w:type="spellEnd"/>
      <w:r w:rsidRPr="001E7176">
        <w:rPr>
          <w:lang w:val="es-ES"/>
        </w:rPr>
        <w:t xml:space="preserve">, a </w:t>
      </w:r>
      <w:r w:rsidR="001812A7" w:rsidRPr="001E7176">
        <w:rPr>
          <w:lang w:val="es-ES"/>
        </w:rPr>
        <w:t>diagnosis</w:t>
      </w:r>
      <w:r w:rsidR="001812A7">
        <w:rPr>
          <w:lang w:val="es-ES"/>
        </w:rPr>
        <w:t xml:space="preserve"> </w:t>
      </w:r>
      <w:proofErr w:type="spellStart"/>
      <w:r w:rsidR="001812A7">
        <w:rPr>
          <w:lang w:val="es-ES"/>
        </w:rPr>
        <w:t>of</w:t>
      </w:r>
      <w:proofErr w:type="spellEnd"/>
      <w:r w:rsidR="001812A7">
        <w:rPr>
          <w:lang w:val="es-ES"/>
        </w:rPr>
        <w:t xml:space="preserve"> a</w:t>
      </w:r>
      <w:r w:rsidRPr="001E7176">
        <w:rPr>
          <w:lang w:val="es-ES"/>
        </w:rPr>
        <w:t xml:space="preserve"> </w:t>
      </w:r>
      <w:proofErr w:type="spellStart"/>
      <w:r w:rsidRPr="001E7176">
        <w:rPr>
          <w:lang w:val="es-ES"/>
        </w:rPr>
        <w:t>congenital</w:t>
      </w:r>
      <w:proofErr w:type="spellEnd"/>
      <w:r w:rsidRPr="001E7176">
        <w:rPr>
          <w:lang w:val="es-ES"/>
        </w:rPr>
        <w:t xml:space="preserve"> </w:t>
      </w:r>
      <w:proofErr w:type="spellStart"/>
      <w:r w:rsidRPr="001E7176">
        <w:rPr>
          <w:lang w:val="es-ES"/>
        </w:rPr>
        <w:t>defect</w:t>
      </w:r>
      <w:proofErr w:type="spellEnd"/>
      <w:r w:rsidRPr="001E7176">
        <w:rPr>
          <w:lang w:val="es-ES"/>
        </w:rPr>
        <w:t xml:space="preserve">. </w:t>
      </w:r>
      <w:r>
        <w:t>Seller shall refund the Purchase Price (minus vetting</w:t>
      </w:r>
    </w:p>
    <w:p w14:paraId="394C7256" w14:textId="1A2BED03" w:rsidR="001E7176" w:rsidRDefault="001E7176" w:rsidP="001E7176">
      <w:pPr>
        <w:jc w:val="center"/>
      </w:pPr>
      <w:r>
        <w:t>fees of $500) to Purchaser or replace Kitten with another of like kind and quality (Seller’s</w:t>
      </w:r>
    </w:p>
    <w:p w14:paraId="44CB0D15" w14:textId="22305705" w:rsidR="001E7176" w:rsidRDefault="001E7176" w:rsidP="001E7176">
      <w:pPr>
        <w:jc w:val="center"/>
      </w:pPr>
      <w:r>
        <w:t>choice), only if an appropriate necropsy is performed by a licensed veterinarian and a</w:t>
      </w:r>
    </w:p>
    <w:p w14:paraId="3CC1AF2D" w14:textId="338726DF" w:rsidR="001E7176" w:rsidRDefault="001E7176" w:rsidP="001E7176">
      <w:pPr>
        <w:jc w:val="center"/>
      </w:pPr>
      <w:r>
        <w:t>veterinarian’s certificate showing the congenital defect being the direct result of the cause of a</w:t>
      </w:r>
    </w:p>
    <w:p w14:paraId="6D6A354D" w14:textId="62EAFA7F" w:rsidR="001E7176" w:rsidRDefault="001E7176" w:rsidP="001E7176">
      <w:pPr>
        <w:jc w:val="center"/>
      </w:pPr>
      <w:r>
        <w:t>congenital defect. Necropsy MUST include Microchip information. If you are going to put in a</w:t>
      </w:r>
    </w:p>
    <w:p w14:paraId="1E8BB0A7" w14:textId="5BA0AD3C" w:rsidR="001E7176" w:rsidRDefault="001E7176" w:rsidP="001E7176">
      <w:pPr>
        <w:jc w:val="center"/>
      </w:pPr>
      <w:r>
        <w:t>claim against the Health Guarantee you must give access to ALL the Vet records.</w:t>
      </w:r>
    </w:p>
    <w:p w14:paraId="3E22B68E" w14:textId="77777777" w:rsidR="00A829EF" w:rsidRDefault="00A829EF" w:rsidP="001E7176">
      <w:pPr>
        <w:jc w:val="center"/>
      </w:pPr>
    </w:p>
    <w:p w14:paraId="7004BCE0" w14:textId="77777777" w:rsidR="001E7176" w:rsidRDefault="001E7176" w:rsidP="001E7176">
      <w:pPr>
        <w:jc w:val="center"/>
      </w:pPr>
      <w:r>
        <w:t>INITIAL_________</w:t>
      </w:r>
    </w:p>
    <w:p w14:paraId="00CEBEC9" w14:textId="77777777" w:rsidR="001E7176" w:rsidRDefault="001E7176" w:rsidP="001E7176">
      <w:pPr>
        <w:jc w:val="center"/>
      </w:pPr>
      <w:r>
        <w:t>Multi-cat households:</w:t>
      </w:r>
    </w:p>
    <w:p w14:paraId="1679DD98" w14:textId="6B98D0E5" w:rsidR="001E7176" w:rsidRDefault="001E7176" w:rsidP="001E7176">
      <w:pPr>
        <w:jc w:val="center"/>
      </w:pPr>
      <w:r>
        <w:t>Seller’s guarantee only covers the health of the Kitten. If Purchaser has a multi-cat / multi- pet</w:t>
      </w:r>
    </w:p>
    <w:p w14:paraId="5C36C904" w14:textId="6092DD92" w:rsidR="001E7176" w:rsidRDefault="001E7176" w:rsidP="001E7176">
      <w:pPr>
        <w:jc w:val="center"/>
      </w:pPr>
      <w:r>
        <w:t>household, and your other pets come down with health issues after Kitten is introduced, Seller,</w:t>
      </w:r>
    </w:p>
    <w:p w14:paraId="3CCA77A8" w14:textId="7D4B17F5" w:rsidR="001E7176" w:rsidRDefault="001E7176" w:rsidP="001E7176">
      <w:pPr>
        <w:jc w:val="center"/>
      </w:pPr>
      <w:r>
        <w:t>is not responsible for any veterinary expenses for your other feline(s) and pets, as we are not</w:t>
      </w:r>
    </w:p>
    <w:p w14:paraId="3E5D380E" w14:textId="44E2FDC0" w:rsidR="001E7176" w:rsidRDefault="001E7176" w:rsidP="001E7176">
      <w:pPr>
        <w:jc w:val="center"/>
      </w:pPr>
      <w:r>
        <w:t>responsible for their health. Similarly, if Kitten comes down with health issue(s) after its</w:t>
      </w:r>
    </w:p>
    <w:p w14:paraId="193C4AA1" w14:textId="532D9061" w:rsidR="001E7176" w:rsidRDefault="001E7176" w:rsidP="001E7176">
      <w:pPr>
        <w:jc w:val="center"/>
      </w:pPr>
      <w:r>
        <w:t>introduction to the multi-pet household, we will be responsible only if your vet certifies, in</w:t>
      </w:r>
    </w:p>
    <w:p w14:paraId="3907B84A" w14:textId="1608CD15" w:rsidR="001E7176" w:rsidRDefault="001E7176" w:rsidP="001E7176">
      <w:pPr>
        <w:jc w:val="center"/>
      </w:pPr>
      <w:r>
        <w:lastRenderedPageBreak/>
        <w:t>writing, that Kitten’s health issues are congenital issues. It is Purchaser’s responsibility to</w:t>
      </w:r>
    </w:p>
    <w:p w14:paraId="7835B264" w14:textId="77777777" w:rsidR="001E7176" w:rsidRDefault="001E7176" w:rsidP="001E7176">
      <w:pPr>
        <w:jc w:val="center"/>
      </w:pPr>
      <w:r>
        <w:t>ensure that existing have been regularly checked by your veterinarian prior to introducing them to</w:t>
      </w:r>
    </w:p>
    <w:p w14:paraId="3F09996B" w14:textId="77777777" w:rsidR="001E7176" w:rsidRDefault="001E7176" w:rsidP="001E7176">
      <w:pPr>
        <w:jc w:val="center"/>
      </w:pPr>
      <w:r>
        <w:t>Kitten. It is Purchaser’s responsibility to quarantine Kitten for at least fourteen (14) days of receiving</w:t>
      </w:r>
    </w:p>
    <w:p w14:paraId="6E4F77B5" w14:textId="77777777" w:rsidR="001E7176" w:rsidRDefault="001E7176" w:rsidP="001E7176">
      <w:pPr>
        <w:jc w:val="center"/>
      </w:pPr>
      <w:r>
        <w:t>the Kitten, if Kitten is going to a multi-pet household. Unless otherwise agreed to by the Seller, in</w:t>
      </w:r>
    </w:p>
    <w:p w14:paraId="79B052C9" w14:textId="77777777" w:rsidR="001E7176" w:rsidRDefault="001E7176" w:rsidP="001E7176">
      <w:pPr>
        <w:jc w:val="center"/>
      </w:pPr>
      <w:r>
        <w:t>writing, this provision of isolating the Kitten for at least 14 days is a strict requirement and Purchaser</w:t>
      </w:r>
    </w:p>
    <w:p w14:paraId="7C64E8EB" w14:textId="6AB04B0F" w:rsidR="001E7176" w:rsidRDefault="001E7176" w:rsidP="001E7176">
      <w:pPr>
        <w:jc w:val="center"/>
      </w:pPr>
      <w:r>
        <w:t>will void all health guarantees under this contract if the Kitten is not isolated for at least 14 days.</w:t>
      </w:r>
    </w:p>
    <w:p w14:paraId="464881F9" w14:textId="77777777" w:rsidR="001E7176" w:rsidRDefault="001E7176" w:rsidP="001E7176">
      <w:pPr>
        <w:jc w:val="center"/>
      </w:pPr>
      <w:r>
        <w:t>INITIAL_________</w:t>
      </w:r>
    </w:p>
    <w:p w14:paraId="66AEF802" w14:textId="083C73A4" w:rsidR="001E7176" w:rsidRDefault="001E7176" w:rsidP="001E7176">
      <w:pPr>
        <w:jc w:val="center"/>
      </w:pPr>
      <w:r>
        <w:t>IMPORTANT*** DO NOT LET YOUR VET use Ketamine as anesthesia. There have been reports</w:t>
      </w:r>
    </w:p>
    <w:p w14:paraId="616D5AA9" w14:textId="122D115B" w:rsidR="001E7176" w:rsidRDefault="001E7176" w:rsidP="001E7176">
      <w:pPr>
        <w:jc w:val="center"/>
      </w:pPr>
      <w:r>
        <w:t>of Bengals dying with the use of Ketamine as anesthesia. Isoflurane has proved to be a much</w:t>
      </w:r>
    </w:p>
    <w:p w14:paraId="3B3C01DA" w14:textId="65FF7B11" w:rsidR="001E7176" w:rsidRDefault="001E7176" w:rsidP="001E7176">
      <w:pPr>
        <w:jc w:val="center"/>
      </w:pPr>
      <w:r>
        <w:t>safer anesthesia for Bengals. Please discuss this with your vet. Any use of Ketamine VOIDS</w:t>
      </w:r>
    </w:p>
    <w:p w14:paraId="081FD6B9" w14:textId="15211F0F" w:rsidR="001E7176" w:rsidRDefault="001E7176" w:rsidP="001E7176">
      <w:pPr>
        <w:jc w:val="center"/>
      </w:pPr>
      <w:r>
        <w:t>HEALTH GUARANTEE. Also do NOT Force your vet to use a cocktail they are not familiar with.</w:t>
      </w:r>
    </w:p>
    <w:p w14:paraId="487D3878" w14:textId="32B13ACC" w:rsidR="001E7176" w:rsidRDefault="001E7176" w:rsidP="001E7176">
      <w:pPr>
        <w:jc w:val="center"/>
      </w:pPr>
      <w:r>
        <w:t>If your vet ONLY uses a ketamine formula or mixed ketamine formula then you must find a</w:t>
      </w:r>
    </w:p>
    <w:p w14:paraId="06EC3574" w14:textId="54296E5D" w:rsidR="001E7176" w:rsidRDefault="001E7176" w:rsidP="001E7176">
      <w:pPr>
        <w:jc w:val="center"/>
      </w:pPr>
      <w:r>
        <w:t>different vet who is familiar with a cocktail that uses NO Ketamine at all.</w:t>
      </w:r>
    </w:p>
    <w:p w14:paraId="2ECB5F29" w14:textId="77777777" w:rsidR="001E7176" w:rsidRDefault="001E7176" w:rsidP="001E7176">
      <w:pPr>
        <w:jc w:val="center"/>
      </w:pPr>
      <w:r>
        <w:t>INITIAL_________</w:t>
      </w:r>
    </w:p>
    <w:p w14:paraId="4B0E6E54" w14:textId="77777777" w:rsidR="001E7176" w:rsidRDefault="001E7176" w:rsidP="001E7176">
      <w:pPr>
        <w:jc w:val="center"/>
      </w:pPr>
      <w:r>
        <w:t>RETURN POLICY</w:t>
      </w:r>
    </w:p>
    <w:p w14:paraId="093A8EED" w14:textId="77777777" w:rsidR="00A829EF" w:rsidRDefault="001E7176" w:rsidP="001E7176">
      <w:pPr>
        <w:jc w:val="center"/>
      </w:pPr>
      <w:r>
        <w:t xml:space="preserve">If for any reason the cat/kitten is returned to the Seller beside health-related problems, Purchaser </w:t>
      </w:r>
    </w:p>
    <w:p w14:paraId="600713CD" w14:textId="65BFC6CD" w:rsidR="001E7176" w:rsidRDefault="001E7176" w:rsidP="001E7176">
      <w:pPr>
        <w:jc w:val="center"/>
      </w:pPr>
      <w:r>
        <w:t>agrees</w:t>
      </w:r>
      <w:r w:rsidR="00A829EF">
        <w:t xml:space="preserve"> </w:t>
      </w:r>
      <w:r>
        <w:t>to pay all expenses, including shipping costs, mileage and re-examination expense of Seller's</w:t>
      </w:r>
    </w:p>
    <w:p w14:paraId="0A8F7FC2" w14:textId="77777777" w:rsidR="001E7176" w:rsidRDefault="001E7176" w:rsidP="001E7176">
      <w:pPr>
        <w:jc w:val="center"/>
      </w:pPr>
      <w:r>
        <w:t>Veterinarian. This examination will include a complete 'viral panel' blood test for FELV, and FIV</w:t>
      </w:r>
    </w:p>
    <w:p w14:paraId="713B4CF6" w14:textId="7FB3D39E" w:rsidR="00A829EF" w:rsidRDefault="001E7176" w:rsidP="001812A7">
      <w:pPr>
        <w:jc w:val="center"/>
      </w:pPr>
      <w:r>
        <w:t>viruses.</w:t>
      </w:r>
    </w:p>
    <w:p w14:paraId="054DE2BF" w14:textId="6AAA5F2B" w:rsidR="001E7176" w:rsidRDefault="001E7176" w:rsidP="001E7176">
      <w:pPr>
        <w:jc w:val="center"/>
      </w:pPr>
      <w:r>
        <w:t>Seller warrants that Kitten was fully litterbox trained when Kitten left Seller's premises.</w:t>
      </w:r>
    </w:p>
    <w:p w14:paraId="18007E19" w14:textId="2511EA56" w:rsidR="001E7176" w:rsidRDefault="001E7176" w:rsidP="001E7176">
      <w:pPr>
        <w:jc w:val="center"/>
      </w:pPr>
      <w:r>
        <w:t>However, the new surroundings may confuse the Kitten and may result in improper urination.</w:t>
      </w:r>
    </w:p>
    <w:p w14:paraId="65F24E36" w14:textId="3B57A66E" w:rsidR="001E7176" w:rsidRDefault="001E7176" w:rsidP="001E7176">
      <w:pPr>
        <w:jc w:val="center"/>
      </w:pPr>
      <w:r>
        <w:t>Purchaser needs to ensure that Kitten knows where the new litter box is located, and Seller</w:t>
      </w:r>
    </w:p>
    <w:p w14:paraId="1BAF5240" w14:textId="2C98A4DA" w:rsidR="001E7176" w:rsidRDefault="001E7176" w:rsidP="001E7176">
      <w:pPr>
        <w:jc w:val="center"/>
      </w:pPr>
      <w:r>
        <w:t>recommends that Purchaser use the same type of litter box and litter used at Seller's premises,</w:t>
      </w:r>
    </w:p>
    <w:p w14:paraId="2FF3128E" w14:textId="76F8FF55" w:rsidR="001E7176" w:rsidRDefault="001E7176" w:rsidP="001E7176">
      <w:pPr>
        <w:jc w:val="center"/>
      </w:pPr>
      <w:r>
        <w:t>to avoid confusing the Kitten. (see kitten care sheet)</w:t>
      </w:r>
    </w:p>
    <w:p w14:paraId="1B1B98FF" w14:textId="0B0475D4" w:rsidR="001E7176" w:rsidRDefault="001E7176" w:rsidP="001E7176">
      <w:pPr>
        <w:jc w:val="center"/>
      </w:pPr>
      <w:r>
        <w:t>INITIAL_________</w:t>
      </w:r>
    </w:p>
    <w:p w14:paraId="4528EE41" w14:textId="77777777" w:rsidR="00A829EF" w:rsidRDefault="00A829EF" w:rsidP="001E7176">
      <w:pPr>
        <w:jc w:val="center"/>
      </w:pPr>
    </w:p>
    <w:p w14:paraId="0CC92616" w14:textId="77777777" w:rsidR="001E7176" w:rsidRDefault="001E7176" w:rsidP="001E7176">
      <w:pPr>
        <w:jc w:val="center"/>
      </w:pPr>
      <w:r>
        <w:t>GOVERNING LAW</w:t>
      </w:r>
    </w:p>
    <w:p w14:paraId="1BC6DD5B" w14:textId="77777777" w:rsidR="001E7176" w:rsidRDefault="001E7176" w:rsidP="001E7176">
      <w:pPr>
        <w:jc w:val="center"/>
      </w:pPr>
      <w:r>
        <w:t>If ANY part of this contract is broken, the FULL ownership, including signed registration, and</w:t>
      </w:r>
    </w:p>
    <w:p w14:paraId="3726AAD9" w14:textId="1D1B3447" w:rsidR="001E7176" w:rsidRDefault="001E7176" w:rsidP="001E7176">
      <w:pPr>
        <w:jc w:val="center"/>
      </w:pPr>
      <w:r>
        <w:t xml:space="preserve">possession of the </w:t>
      </w:r>
      <w:r w:rsidR="00A829EF">
        <w:t>kitten</w:t>
      </w:r>
      <w:r>
        <w:t xml:space="preserve"> will be returned to the breeder at the cost of buyer. The undersigned buyer</w:t>
      </w:r>
    </w:p>
    <w:p w14:paraId="617528E9" w14:textId="77777777" w:rsidR="001E7176" w:rsidRDefault="001E7176" w:rsidP="001E7176">
      <w:pPr>
        <w:jc w:val="center"/>
      </w:pPr>
      <w:r>
        <w:lastRenderedPageBreak/>
        <w:t>acknowledges that this is a legal and binding contract and will be bound by the laws of Missouri and</w:t>
      </w:r>
    </w:p>
    <w:p w14:paraId="7FD94296" w14:textId="77777777" w:rsidR="00A829EF" w:rsidRDefault="001E7176" w:rsidP="001E7176">
      <w:pPr>
        <w:jc w:val="center"/>
      </w:pPr>
      <w:r>
        <w:t xml:space="preserve">has received a copy. If this contract is broken and </w:t>
      </w:r>
      <w:r w:rsidR="00A829EF">
        <w:t>kitten</w:t>
      </w:r>
      <w:r>
        <w:t xml:space="preserve"> is not returned to breeder with signed </w:t>
      </w:r>
    </w:p>
    <w:p w14:paraId="098F2A67" w14:textId="77777777" w:rsidR="00A829EF" w:rsidRDefault="001E7176" w:rsidP="001E7176">
      <w:pPr>
        <w:jc w:val="center"/>
      </w:pPr>
      <w:r>
        <w:t>registration</w:t>
      </w:r>
      <w:r w:rsidR="00A829EF">
        <w:t xml:space="preserve"> </w:t>
      </w:r>
      <w:r>
        <w:t xml:space="preserve">papers the buyer will be liable for civil damages in the amount of $5000, and that any </w:t>
      </w:r>
    </w:p>
    <w:p w14:paraId="03046781" w14:textId="77777777" w:rsidR="00A829EF" w:rsidRDefault="001E7176" w:rsidP="001E7176">
      <w:pPr>
        <w:jc w:val="center"/>
      </w:pPr>
      <w:r>
        <w:t xml:space="preserve">dispute </w:t>
      </w:r>
      <w:r w:rsidR="00A829EF">
        <w:t>regarding this</w:t>
      </w:r>
      <w:r>
        <w:t xml:space="preserve"> contract will be settled in the Missouri court at the cost of the buyer. This </w:t>
      </w:r>
    </w:p>
    <w:p w14:paraId="33A89DAE" w14:textId="693E7CCC" w:rsidR="00A829EF" w:rsidRDefault="001E7176" w:rsidP="001E7176">
      <w:pPr>
        <w:jc w:val="center"/>
      </w:pPr>
      <w:r>
        <w:t>contract here by gives the</w:t>
      </w:r>
      <w:r w:rsidR="00A829EF">
        <w:t xml:space="preserve"> </w:t>
      </w:r>
      <w:r>
        <w:t xml:space="preserve">breeder permission to repossess said </w:t>
      </w:r>
      <w:r w:rsidR="00A829EF">
        <w:t>kitten</w:t>
      </w:r>
      <w:r>
        <w:t xml:space="preserve"> if any part of this contract is broken. Buyer releases Seller,</w:t>
      </w:r>
      <w:r w:rsidR="00A829EF">
        <w:t xml:space="preserve"> </w:t>
      </w:r>
      <w:r>
        <w:t>Above Par Bullies &amp; Bengals LLC. and their estate from any and all liabilities, and/or damages by faul</w:t>
      </w:r>
      <w:r w:rsidR="00A829EF">
        <w:t xml:space="preserve">t </w:t>
      </w:r>
      <w:r>
        <w:t xml:space="preserve">of this </w:t>
      </w:r>
      <w:r w:rsidR="00A829EF">
        <w:t>kitten</w:t>
      </w:r>
      <w:r>
        <w:t xml:space="preserve"> at the time of sale. These damages include but are not limited to, destruction of property</w:t>
      </w:r>
      <w:r w:rsidR="00A829EF">
        <w:t xml:space="preserve"> </w:t>
      </w:r>
      <w:r>
        <w:t xml:space="preserve">and/or physical damage to any person or group of people. Buyer </w:t>
      </w:r>
      <w:r w:rsidR="00A829EF">
        <w:t>a</w:t>
      </w:r>
      <w:r>
        <w:t>grees to the entire contract and any</w:t>
      </w:r>
      <w:r w:rsidR="00A829EF">
        <w:t xml:space="preserve"> </w:t>
      </w:r>
      <w:r>
        <w:t>other contracts attached.</w:t>
      </w:r>
    </w:p>
    <w:p w14:paraId="4AFC1288" w14:textId="77777777" w:rsidR="00021203" w:rsidRDefault="00A829EF" w:rsidP="001E7176">
      <w:pPr>
        <w:jc w:val="center"/>
      </w:pPr>
      <w:r>
        <w:t xml:space="preserve"> </w:t>
      </w:r>
    </w:p>
    <w:p w14:paraId="7D57CAC4" w14:textId="27322D2E" w:rsidR="001E7176" w:rsidRDefault="001E7176" w:rsidP="001E7176">
      <w:pPr>
        <w:jc w:val="center"/>
      </w:pPr>
      <w:r>
        <w:t>IN WITNESS WHEREOF, the Parties have executed and delivered this Agreement</w:t>
      </w:r>
    </w:p>
    <w:p w14:paraId="66B5F333" w14:textId="77777777" w:rsidR="00A829EF" w:rsidRDefault="00A829EF" w:rsidP="001E7176">
      <w:pPr>
        <w:jc w:val="center"/>
        <w:sectPr w:rsidR="00A829E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9C6918" w14:textId="30CA4132" w:rsidR="00A829EF" w:rsidRDefault="00A829EF" w:rsidP="001E7176">
      <w:pPr>
        <w:jc w:val="center"/>
      </w:pPr>
    </w:p>
    <w:p w14:paraId="5A33EB1C" w14:textId="77777777" w:rsidR="001812A7" w:rsidRDefault="001812A7" w:rsidP="001E7176">
      <w:pPr>
        <w:jc w:val="center"/>
      </w:pPr>
    </w:p>
    <w:p w14:paraId="2C0AB45F" w14:textId="63DCBF1B" w:rsidR="001E7176" w:rsidRDefault="001E7176" w:rsidP="001E7176">
      <w:pPr>
        <w:jc w:val="center"/>
      </w:pPr>
      <w:r>
        <w:t>Sellers Information</w:t>
      </w:r>
    </w:p>
    <w:p w14:paraId="31B65B08" w14:textId="77777777" w:rsidR="001E7176" w:rsidRDefault="001E7176" w:rsidP="001E7176">
      <w:pPr>
        <w:jc w:val="center"/>
      </w:pPr>
      <w:r>
        <w:t>Danielle Weakley/Above Par Bullies &amp; Bengals</w:t>
      </w:r>
    </w:p>
    <w:p w14:paraId="3BCF166D" w14:textId="77777777" w:rsidR="001E7176" w:rsidRDefault="001E7176" w:rsidP="001E7176">
      <w:pPr>
        <w:jc w:val="center"/>
      </w:pPr>
      <w:r>
        <w:t>LLC.</w:t>
      </w:r>
    </w:p>
    <w:p w14:paraId="7A56035A" w14:textId="77777777" w:rsidR="001812A7" w:rsidRDefault="001812A7" w:rsidP="001812A7">
      <w:pPr>
        <w:jc w:val="center"/>
      </w:pPr>
      <w:r>
        <w:t>Address________________________________</w:t>
      </w:r>
    </w:p>
    <w:p w14:paraId="50CB90E6" w14:textId="77777777" w:rsidR="001812A7" w:rsidRDefault="001812A7" w:rsidP="001812A7">
      <w:pPr>
        <w:jc w:val="center"/>
      </w:pPr>
      <w:proofErr w:type="spellStart"/>
      <w:r>
        <w:t>City,State,Zip</w:t>
      </w:r>
      <w:proofErr w:type="spellEnd"/>
      <w:r>
        <w:t>:___________________________</w:t>
      </w:r>
    </w:p>
    <w:p w14:paraId="2C82B57A" w14:textId="77777777" w:rsidR="001812A7" w:rsidRDefault="001812A7" w:rsidP="001812A7">
      <w:pPr>
        <w:jc w:val="center"/>
      </w:pPr>
      <w:r>
        <w:t>Phone:_________________________________</w:t>
      </w:r>
    </w:p>
    <w:p w14:paraId="3158136F" w14:textId="77777777" w:rsidR="001E7176" w:rsidRDefault="001E7176" w:rsidP="001E7176">
      <w:pPr>
        <w:jc w:val="center"/>
      </w:pPr>
      <w:r>
        <w:t>Seller's Signature and Date:</w:t>
      </w:r>
    </w:p>
    <w:p w14:paraId="1AEE5A79" w14:textId="77777777" w:rsidR="001E7176" w:rsidRDefault="001E7176" w:rsidP="001E7176">
      <w:pPr>
        <w:jc w:val="center"/>
      </w:pPr>
      <w:r>
        <w:t>_______________________________________</w:t>
      </w:r>
    </w:p>
    <w:p w14:paraId="4511A2EE" w14:textId="77777777" w:rsidR="001E7176" w:rsidRDefault="001E7176" w:rsidP="001E7176">
      <w:pPr>
        <w:jc w:val="center"/>
      </w:pPr>
      <w:r>
        <w:t>_______________________________________</w:t>
      </w:r>
    </w:p>
    <w:p w14:paraId="47999E3C" w14:textId="77777777" w:rsidR="00A829EF" w:rsidRDefault="00A829EF" w:rsidP="001E7176">
      <w:pPr>
        <w:jc w:val="center"/>
      </w:pPr>
    </w:p>
    <w:p w14:paraId="35245229" w14:textId="77777777" w:rsidR="00A829EF" w:rsidRDefault="00A829EF" w:rsidP="001E7176">
      <w:pPr>
        <w:jc w:val="center"/>
      </w:pPr>
    </w:p>
    <w:p w14:paraId="7A812996" w14:textId="77777777" w:rsidR="00A829EF" w:rsidRDefault="00A829EF" w:rsidP="001E7176">
      <w:pPr>
        <w:jc w:val="center"/>
      </w:pPr>
    </w:p>
    <w:p w14:paraId="5CCF41AB" w14:textId="77777777" w:rsidR="00A829EF" w:rsidRDefault="00A829EF" w:rsidP="001E7176">
      <w:pPr>
        <w:jc w:val="center"/>
      </w:pPr>
    </w:p>
    <w:p w14:paraId="110EF391" w14:textId="77777777" w:rsidR="00A829EF" w:rsidRDefault="00A829EF" w:rsidP="001E7176">
      <w:pPr>
        <w:jc w:val="center"/>
      </w:pPr>
    </w:p>
    <w:p w14:paraId="4D0C9659" w14:textId="77777777" w:rsidR="00A829EF" w:rsidRDefault="00A829EF" w:rsidP="001E7176">
      <w:pPr>
        <w:jc w:val="center"/>
      </w:pPr>
    </w:p>
    <w:p w14:paraId="0D7E5B52" w14:textId="77777777" w:rsidR="00A829EF" w:rsidRDefault="00A829EF" w:rsidP="001E7176">
      <w:pPr>
        <w:jc w:val="center"/>
      </w:pPr>
    </w:p>
    <w:p w14:paraId="6DFDEB4E" w14:textId="77777777" w:rsidR="00A829EF" w:rsidRDefault="00A829EF" w:rsidP="001E7176">
      <w:pPr>
        <w:jc w:val="center"/>
      </w:pPr>
    </w:p>
    <w:p w14:paraId="438944BA" w14:textId="77777777" w:rsidR="00A829EF" w:rsidRDefault="00A829EF" w:rsidP="001E7176">
      <w:pPr>
        <w:jc w:val="center"/>
      </w:pPr>
    </w:p>
    <w:p w14:paraId="1E4F8735" w14:textId="77777777" w:rsidR="00A829EF" w:rsidRDefault="00A829EF" w:rsidP="001E7176">
      <w:pPr>
        <w:jc w:val="center"/>
      </w:pPr>
    </w:p>
    <w:p w14:paraId="3FE5760B" w14:textId="77777777" w:rsidR="00A829EF" w:rsidRDefault="00A829EF" w:rsidP="001E7176">
      <w:pPr>
        <w:jc w:val="center"/>
      </w:pPr>
    </w:p>
    <w:p w14:paraId="330E725D" w14:textId="77777777" w:rsidR="00A829EF" w:rsidRDefault="00A829EF" w:rsidP="001E7176">
      <w:pPr>
        <w:jc w:val="center"/>
      </w:pPr>
    </w:p>
    <w:p w14:paraId="3BCFD774" w14:textId="77777777" w:rsidR="00A829EF" w:rsidRDefault="00A829EF" w:rsidP="001E7176">
      <w:pPr>
        <w:jc w:val="center"/>
      </w:pPr>
    </w:p>
    <w:p w14:paraId="49EB6CE8" w14:textId="77777777" w:rsidR="00021203" w:rsidRDefault="00021203" w:rsidP="001E7176">
      <w:pPr>
        <w:jc w:val="center"/>
      </w:pPr>
    </w:p>
    <w:p w14:paraId="4205F66D" w14:textId="77777777" w:rsidR="00A829EF" w:rsidRDefault="00A829EF" w:rsidP="001E7176">
      <w:pPr>
        <w:jc w:val="center"/>
      </w:pPr>
    </w:p>
    <w:p w14:paraId="10A1D780" w14:textId="77777777" w:rsidR="00A829EF" w:rsidRDefault="00A829EF" w:rsidP="001E7176">
      <w:pPr>
        <w:jc w:val="center"/>
      </w:pPr>
    </w:p>
    <w:p w14:paraId="50A46F88" w14:textId="2BD50D76" w:rsidR="001E7176" w:rsidRDefault="001E7176" w:rsidP="001E7176">
      <w:pPr>
        <w:jc w:val="center"/>
      </w:pPr>
      <w:r>
        <w:t>Buyers Information</w:t>
      </w:r>
    </w:p>
    <w:p w14:paraId="4F57A3E6" w14:textId="77777777" w:rsidR="001E7176" w:rsidRDefault="001E7176" w:rsidP="001E7176">
      <w:pPr>
        <w:jc w:val="center"/>
      </w:pPr>
      <w:r>
        <w:t>Name:__________________________________</w:t>
      </w:r>
    </w:p>
    <w:p w14:paraId="7037932E" w14:textId="77777777" w:rsidR="001E7176" w:rsidRDefault="001E7176" w:rsidP="001E7176">
      <w:pPr>
        <w:jc w:val="center"/>
      </w:pPr>
      <w:r>
        <w:t>Address________________________________</w:t>
      </w:r>
    </w:p>
    <w:p w14:paraId="1F1649BE" w14:textId="67C82B18" w:rsidR="001E7176" w:rsidRDefault="001E7176" w:rsidP="001E7176">
      <w:pPr>
        <w:jc w:val="center"/>
      </w:pPr>
      <w:proofErr w:type="spellStart"/>
      <w:r>
        <w:t>City,State,Zip</w:t>
      </w:r>
      <w:proofErr w:type="spellEnd"/>
      <w:r>
        <w:t>:___________________________</w:t>
      </w:r>
    </w:p>
    <w:p w14:paraId="3517C595" w14:textId="77777777" w:rsidR="001E7176" w:rsidRDefault="001E7176" w:rsidP="001E7176">
      <w:pPr>
        <w:jc w:val="center"/>
      </w:pPr>
      <w:r>
        <w:t>Phone:_________________________________</w:t>
      </w:r>
    </w:p>
    <w:p w14:paraId="5D33291E" w14:textId="77777777" w:rsidR="00A829EF" w:rsidRDefault="00A829EF" w:rsidP="00A829EF">
      <w:pPr>
        <w:jc w:val="center"/>
      </w:pPr>
    </w:p>
    <w:p w14:paraId="7F1F3FDD" w14:textId="34F2AF13" w:rsidR="00A829EF" w:rsidRDefault="001E7176" w:rsidP="00A829EF">
      <w:pPr>
        <w:jc w:val="center"/>
      </w:pPr>
      <w:r>
        <w:t>Buyer's Signature and Date:</w:t>
      </w:r>
    </w:p>
    <w:p w14:paraId="63B14512" w14:textId="597881FA" w:rsidR="001E7176" w:rsidRDefault="001E7176" w:rsidP="001E7176">
      <w:pPr>
        <w:jc w:val="center"/>
      </w:pPr>
      <w:r>
        <w:t>_______________________________________</w:t>
      </w:r>
    </w:p>
    <w:p w14:paraId="02723371" w14:textId="22B3A985" w:rsidR="00FB5C44" w:rsidRDefault="001E7176" w:rsidP="001E7176">
      <w:pPr>
        <w:jc w:val="center"/>
      </w:pPr>
      <w:r>
        <w:t>_______________________________________</w:t>
      </w:r>
      <w:r>
        <w:cr/>
      </w:r>
    </w:p>
    <w:sectPr w:rsidR="00FB5C44" w:rsidSect="00A829E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76"/>
    <w:rsid w:val="00021203"/>
    <w:rsid w:val="000A1AFA"/>
    <w:rsid w:val="000A1BF2"/>
    <w:rsid w:val="001812A7"/>
    <w:rsid w:val="001C7CC1"/>
    <w:rsid w:val="001E7176"/>
    <w:rsid w:val="002B5CC3"/>
    <w:rsid w:val="005254DD"/>
    <w:rsid w:val="006A2BD8"/>
    <w:rsid w:val="009E4911"/>
    <w:rsid w:val="00A117D2"/>
    <w:rsid w:val="00A829EF"/>
    <w:rsid w:val="00EA20D5"/>
    <w:rsid w:val="00FB5C44"/>
    <w:rsid w:val="00F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9BBC"/>
  <w15:chartTrackingRefBased/>
  <w15:docId w15:val="{ABFFFFF4-7806-4C7F-A2FB-5B2833DE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1B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0A1BF2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0A1B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oveParBengal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boveParBullies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49584-D92E-4400-A7B0-456F193B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Betsy Bell</cp:lastModifiedBy>
  <cp:revision>3</cp:revision>
  <dcterms:created xsi:type="dcterms:W3CDTF">2022-08-03T18:46:00Z</dcterms:created>
  <dcterms:modified xsi:type="dcterms:W3CDTF">2022-08-16T13:39:00Z</dcterms:modified>
</cp:coreProperties>
</file>