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0F20B" w14:textId="2E65584F" w:rsidR="0049429E" w:rsidRPr="00F02254" w:rsidRDefault="00F02254">
      <w:pPr>
        <w:rPr>
          <w:rFonts w:ascii="Abadi ExtraLight" w:hAnsi="Abadi ExtraLight"/>
          <w:color w:val="275317" w:themeColor="accent6" w:themeShade="80"/>
          <w:sz w:val="32"/>
          <w:szCs w:val="32"/>
        </w:rPr>
      </w:pPr>
      <w:r w:rsidRPr="00F02254">
        <w:rPr>
          <w:noProof/>
          <w:color w:val="275317" w:themeColor="accent6" w:themeShade="80"/>
          <w:u w:val="single"/>
        </w:rPr>
        <w:drawing>
          <wp:anchor distT="0" distB="0" distL="114300" distR="114300" simplePos="0" relativeHeight="251658240" behindDoc="1" locked="0" layoutInCell="1" allowOverlap="1" wp14:anchorId="4F64D069" wp14:editId="0A2BA15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70050" cy="1309370"/>
            <wp:effectExtent l="0" t="0" r="6350" b="5080"/>
            <wp:wrapTight wrapText="bothSides">
              <wp:wrapPolygon edited="0">
                <wp:start x="0" y="0"/>
                <wp:lineTo x="0" y="21370"/>
                <wp:lineTo x="21436" y="21370"/>
                <wp:lineTo x="21436" y="0"/>
                <wp:lineTo x="0" y="0"/>
              </wp:wrapPolygon>
            </wp:wrapTight>
            <wp:docPr id="1223162907" name="Picture 1" descr="A logo for a foot car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162907" name="Picture 1" descr="A logo for a foot care compan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67" t="20000" r="15200" b="26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860" cy="1310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29E" w:rsidRPr="00F02254">
        <w:rPr>
          <w:rFonts w:ascii="Abadi ExtraLight" w:hAnsi="Abadi ExtraLight"/>
          <w:color w:val="275317" w:themeColor="accent6" w:themeShade="80"/>
          <w:sz w:val="32"/>
          <w:szCs w:val="32"/>
          <w:u w:val="single"/>
        </w:rPr>
        <w:t>Advanced Foot Care Sign Up Sheet</w:t>
      </w:r>
    </w:p>
    <w:p w14:paraId="1500BCEB" w14:textId="2CAB9370" w:rsidR="0049429E" w:rsidRPr="00F02254" w:rsidRDefault="0049429E">
      <w:pPr>
        <w:rPr>
          <w:rFonts w:ascii="Abadi ExtraLight" w:hAnsi="Abadi ExtraLight"/>
        </w:rPr>
      </w:pPr>
      <w:proofErr w:type="gramStart"/>
      <w:r w:rsidRPr="00F02254">
        <w:rPr>
          <w:rFonts w:ascii="Abadi ExtraLight" w:hAnsi="Abadi ExtraLight"/>
        </w:rPr>
        <w:t>Facility:_</w:t>
      </w:r>
      <w:proofErr w:type="gramEnd"/>
      <w:r w:rsidRPr="00F02254">
        <w:rPr>
          <w:rFonts w:ascii="Abadi ExtraLight" w:hAnsi="Abadi ExtraLight"/>
        </w:rPr>
        <w:t>____________________________</w:t>
      </w:r>
      <w:r w:rsidR="00F02254">
        <w:rPr>
          <w:rFonts w:ascii="Abadi ExtraLight" w:hAnsi="Abadi ExtraLight"/>
        </w:rPr>
        <w:t>___________________</w:t>
      </w:r>
    </w:p>
    <w:p w14:paraId="4FBCD333" w14:textId="5B94D42B" w:rsidR="0049429E" w:rsidRDefault="0049429E">
      <w:pPr>
        <w:rPr>
          <w:rFonts w:ascii="Abadi ExtraLight" w:hAnsi="Abadi ExtraLight"/>
        </w:rPr>
      </w:pPr>
      <w:r w:rsidRPr="00F02254">
        <w:rPr>
          <w:rFonts w:ascii="Abadi ExtraLight" w:hAnsi="Abadi ExtraLight"/>
        </w:rPr>
        <w:t>Date: ______________________________</w:t>
      </w:r>
      <w:r w:rsidR="00F02254">
        <w:rPr>
          <w:rFonts w:ascii="Abadi ExtraLight" w:hAnsi="Abadi ExtraLight"/>
        </w:rPr>
        <w:t>___________________</w:t>
      </w:r>
    </w:p>
    <w:p w14:paraId="565E726D" w14:textId="62BBB412" w:rsidR="0049429E" w:rsidRDefault="00F02254">
      <w:pPr>
        <w:rPr>
          <w:rFonts w:ascii="Abadi ExtraLight" w:hAnsi="Abadi ExtraLight"/>
        </w:rPr>
      </w:pPr>
      <w:r>
        <w:rPr>
          <w:rFonts w:ascii="Abadi ExtraLight" w:hAnsi="Abadi ExtraLight"/>
        </w:rPr>
        <w:t>Provider: Tonice St. Jean, LPN, Advanced Foot Care Nurse</w:t>
      </w:r>
    </w:p>
    <w:p w14:paraId="01A46BC3" w14:textId="77777777" w:rsidR="00F02254" w:rsidRPr="00F02254" w:rsidRDefault="00F02254">
      <w:pPr>
        <w:rPr>
          <w:rFonts w:ascii="Abadi ExtraLight" w:hAnsi="Abadi ExtraLight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429E" w14:paraId="7FD38348" w14:textId="77777777" w:rsidTr="00494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9F2D0" w:themeFill="accent6" w:themeFillTint="33"/>
          </w:tcPr>
          <w:p w14:paraId="6A31D7F7" w14:textId="7B244305" w:rsidR="0049429E" w:rsidRPr="00F02254" w:rsidRDefault="0049429E" w:rsidP="0049429E">
            <w:pPr>
              <w:jc w:val="center"/>
              <w:rPr>
                <w:rFonts w:ascii="Abadi ExtraLight" w:hAnsi="Abadi ExtraLight"/>
                <w:b w:val="0"/>
                <w:bCs w:val="0"/>
              </w:rPr>
            </w:pPr>
            <w:r w:rsidRPr="00F02254">
              <w:rPr>
                <w:rFonts w:ascii="Abadi ExtraLight" w:hAnsi="Abadi ExtraLight"/>
                <w:b w:val="0"/>
                <w:bCs w:val="0"/>
              </w:rPr>
              <w:t>Time</w:t>
            </w:r>
          </w:p>
          <w:p w14:paraId="6F0E3513" w14:textId="77777777" w:rsidR="0049429E" w:rsidRPr="00F02254" w:rsidRDefault="0049429E">
            <w:pPr>
              <w:rPr>
                <w:rFonts w:ascii="Abadi ExtraLight" w:hAnsi="Abadi ExtraLight"/>
              </w:rPr>
            </w:pPr>
          </w:p>
        </w:tc>
        <w:tc>
          <w:tcPr>
            <w:tcW w:w="4675" w:type="dxa"/>
            <w:shd w:val="clear" w:color="auto" w:fill="D9F2D0" w:themeFill="accent6" w:themeFillTint="33"/>
          </w:tcPr>
          <w:p w14:paraId="0F16FC23" w14:textId="26A98492" w:rsidR="0049429E" w:rsidRPr="00F02254" w:rsidRDefault="0049429E" w:rsidP="00494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 ExtraLight" w:hAnsi="Abadi ExtraLight"/>
                <w:b w:val="0"/>
                <w:bCs w:val="0"/>
              </w:rPr>
            </w:pPr>
            <w:r w:rsidRPr="00F02254">
              <w:rPr>
                <w:rFonts w:ascii="Abadi ExtraLight" w:hAnsi="Abadi ExtraLight"/>
                <w:b w:val="0"/>
                <w:bCs w:val="0"/>
              </w:rPr>
              <w:t>Patient Name (First and Last)</w:t>
            </w:r>
          </w:p>
        </w:tc>
      </w:tr>
      <w:tr w:rsidR="0049429E" w14:paraId="3E930829" w14:textId="77777777" w:rsidTr="00494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97A843E" w14:textId="7ACEB7F7" w:rsidR="0049429E" w:rsidRPr="00F02254" w:rsidRDefault="0049429E" w:rsidP="0049429E">
            <w:pPr>
              <w:jc w:val="center"/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</w:pPr>
            <w:r w:rsidRP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0</w:t>
            </w:r>
            <w:r w:rsid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8</w:t>
            </w:r>
            <w:r w:rsidRP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00-</w:t>
            </w:r>
            <w:r w:rsid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09</w:t>
            </w:r>
            <w:r w:rsidRP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00</w:t>
            </w:r>
          </w:p>
          <w:p w14:paraId="706066AD" w14:textId="77777777" w:rsidR="0049429E" w:rsidRPr="00F02254" w:rsidRDefault="0049429E" w:rsidP="0049429E">
            <w:pPr>
              <w:jc w:val="center"/>
              <w:rPr>
                <w:rFonts w:ascii="Abadi ExtraLight" w:hAnsi="Abadi ExtraLight"/>
                <w:sz w:val="20"/>
                <w:szCs w:val="20"/>
              </w:rPr>
            </w:pPr>
          </w:p>
        </w:tc>
        <w:tc>
          <w:tcPr>
            <w:tcW w:w="4675" w:type="dxa"/>
          </w:tcPr>
          <w:p w14:paraId="3D4FEF10" w14:textId="77777777" w:rsidR="0049429E" w:rsidRPr="00F02254" w:rsidRDefault="00494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9429E" w14:paraId="5B883479" w14:textId="77777777" w:rsidTr="00494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FAFD0AB" w14:textId="5459C3A4" w:rsidR="0049429E" w:rsidRPr="00F02254" w:rsidRDefault="00F02254" w:rsidP="0049429E">
            <w:pPr>
              <w:jc w:val="center"/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</w:pPr>
            <w:r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0900-1000</w:t>
            </w:r>
          </w:p>
          <w:p w14:paraId="29ACF472" w14:textId="77777777" w:rsidR="0049429E" w:rsidRPr="00F02254" w:rsidRDefault="0049429E" w:rsidP="0049429E">
            <w:pPr>
              <w:jc w:val="center"/>
              <w:rPr>
                <w:rFonts w:ascii="Abadi ExtraLight" w:hAnsi="Abadi ExtraLight"/>
                <w:sz w:val="20"/>
                <w:szCs w:val="20"/>
              </w:rPr>
            </w:pPr>
          </w:p>
        </w:tc>
        <w:tc>
          <w:tcPr>
            <w:tcW w:w="4675" w:type="dxa"/>
          </w:tcPr>
          <w:p w14:paraId="6B2A944D" w14:textId="77777777" w:rsidR="0049429E" w:rsidRPr="00F02254" w:rsidRDefault="00494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9429E" w14:paraId="3CC174EE" w14:textId="77777777" w:rsidTr="00494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749A740" w14:textId="24B3B79B" w:rsidR="0049429E" w:rsidRPr="00F02254" w:rsidRDefault="0049429E" w:rsidP="0049429E">
            <w:pPr>
              <w:jc w:val="center"/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</w:pPr>
            <w:r w:rsidRP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1</w:t>
            </w:r>
            <w:r w:rsid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000-1100</w:t>
            </w:r>
          </w:p>
          <w:p w14:paraId="1351F262" w14:textId="77777777" w:rsidR="0049429E" w:rsidRPr="00F02254" w:rsidRDefault="0049429E" w:rsidP="0049429E">
            <w:pPr>
              <w:jc w:val="center"/>
              <w:rPr>
                <w:rFonts w:ascii="Abadi ExtraLight" w:hAnsi="Abadi ExtraLight"/>
                <w:sz w:val="20"/>
                <w:szCs w:val="20"/>
              </w:rPr>
            </w:pPr>
          </w:p>
        </w:tc>
        <w:tc>
          <w:tcPr>
            <w:tcW w:w="4675" w:type="dxa"/>
          </w:tcPr>
          <w:p w14:paraId="49CC46B5" w14:textId="77777777" w:rsidR="0049429E" w:rsidRPr="00F02254" w:rsidRDefault="00494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9429E" w14:paraId="6C3AC5A9" w14:textId="77777777" w:rsidTr="00494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C248D2F" w14:textId="368B060F" w:rsidR="0049429E" w:rsidRPr="00F02254" w:rsidRDefault="00F02254" w:rsidP="0049429E">
            <w:pPr>
              <w:jc w:val="center"/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</w:pPr>
            <w:r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1100-1200</w:t>
            </w:r>
          </w:p>
          <w:p w14:paraId="64AFACDE" w14:textId="77777777" w:rsidR="0049429E" w:rsidRPr="00F02254" w:rsidRDefault="0049429E" w:rsidP="0049429E">
            <w:pPr>
              <w:jc w:val="center"/>
              <w:rPr>
                <w:rFonts w:ascii="Abadi ExtraLight" w:hAnsi="Abadi ExtraLight"/>
                <w:sz w:val="20"/>
                <w:szCs w:val="20"/>
              </w:rPr>
            </w:pPr>
          </w:p>
        </w:tc>
        <w:tc>
          <w:tcPr>
            <w:tcW w:w="4675" w:type="dxa"/>
          </w:tcPr>
          <w:p w14:paraId="4287BBC1" w14:textId="77777777" w:rsidR="0049429E" w:rsidRPr="00F02254" w:rsidRDefault="00494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9429E" w14:paraId="454A2174" w14:textId="77777777" w:rsidTr="00494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E01C0AF" w14:textId="03D6B4EF" w:rsidR="0049429E" w:rsidRPr="00F02254" w:rsidRDefault="0049429E" w:rsidP="0049429E">
            <w:pPr>
              <w:jc w:val="center"/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</w:pPr>
            <w:r w:rsidRP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1</w:t>
            </w:r>
            <w:r w:rsid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3</w:t>
            </w:r>
            <w:r w:rsidRP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00-1</w:t>
            </w:r>
            <w:r w:rsid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4</w:t>
            </w:r>
            <w:r w:rsidRP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00</w:t>
            </w:r>
          </w:p>
          <w:p w14:paraId="25BDC97A" w14:textId="77777777" w:rsidR="0049429E" w:rsidRPr="00F02254" w:rsidRDefault="0049429E" w:rsidP="0049429E">
            <w:pPr>
              <w:jc w:val="center"/>
              <w:rPr>
                <w:rFonts w:ascii="Abadi ExtraLight" w:hAnsi="Abadi ExtraLight"/>
                <w:sz w:val="20"/>
                <w:szCs w:val="20"/>
              </w:rPr>
            </w:pPr>
          </w:p>
        </w:tc>
        <w:tc>
          <w:tcPr>
            <w:tcW w:w="4675" w:type="dxa"/>
          </w:tcPr>
          <w:p w14:paraId="7CE70224" w14:textId="77777777" w:rsidR="0049429E" w:rsidRPr="00F02254" w:rsidRDefault="00494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9429E" w14:paraId="210D2DE4" w14:textId="77777777" w:rsidTr="00494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42E428E" w14:textId="1DC86F8F" w:rsidR="0049429E" w:rsidRPr="00F02254" w:rsidRDefault="0049429E" w:rsidP="0049429E">
            <w:pPr>
              <w:jc w:val="center"/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</w:pPr>
            <w:r w:rsidRP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1</w:t>
            </w:r>
            <w:r w:rsid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4</w:t>
            </w:r>
            <w:r w:rsidRP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00-1</w:t>
            </w:r>
            <w:r w:rsid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5</w:t>
            </w:r>
            <w:r w:rsidRP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00</w:t>
            </w:r>
          </w:p>
          <w:p w14:paraId="47F23B14" w14:textId="77777777" w:rsidR="0049429E" w:rsidRPr="00F02254" w:rsidRDefault="0049429E" w:rsidP="0049429E">
            <w:pPr>
              <w:jc w:val="center"/>
              <w:rPr>
                <w:rFonts w:ascii="Abadi ExtraLight" w:hAnsi="Abadi ExtraLight"/>
                <w:sz w:val="20"/>
                <w:szCs w:val="20"/>
              </w:rPr>
            </w:pPr>
          </w:p>
        </w:tc>
        <w:tc>
          <w:tcPr>
            <w:tcW w:w="4675" w:type="dxa"/>
          </w:tcPr>
          <w:p w14:paraId="32D1433C" w14:textId="77777777" w:rsidR="0049429E" w:rsidRPr="00F02254" w:rsidRDefault="00494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9429E" w14:paraId="3B3C5AC2" w14:textId="77777777" w:rsidTr="00494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5918977" w14:textId="523CA4F9" w:rsidR="0049429E" w:rsidRPr="00F02254" w:rsidRDefault="0049429E" w:rsidP="0049429E">
            <w:pPr>
              <w:jc w:val="center"/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</w:pPr>
            <w:r w:rsidRP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1</w:t>
            </w:r>
            <w:r w:rsid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5</w:t>
            </w:r>
            <w:r w:rsidRP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00-1</w:t>
            </w:r>
            <w:r w:rsid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6</w:t>
            </w:r>
            <w:r w:rsidRP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00</w:t>
            </w:r>
          </w:p>
          <w:p w14:paraId="11A6362F" w14:textId="77777777" w:rsidR="0049429E" w:rsidRPr="00F02254" w:rsidRDefault="0049429E" w:rsidP="0049429E">
            <w:pPr>
              <w:jc w:val="center"/>
              <w:rPr>
                <w:rFonts w:ascii="Abadi ExtraLight" w:hAnsi="Abadi ExtraLight"/>
                <w:sz w:val="20"/>
                <w:szCs w:val="20"/>
              </w:rPr>
            </w:pPr>
          </w:p>
        </w:tc>
        <w:tc>
          <w:tcPr>
            <w:tcW w:w="4675" w:type="dxa"/>
          </w:tcPr>
          <w:p w14:paraId="30795EF3" w14:textId="77777777" w:rsidR="0049429E" w:rsidRPr="00F02254" w:rsidRDefault="00494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9429E" w14:paraId="6BE0849E" w14:textId="77777777" w:rsidTr="00494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DA0F0CD" w14:textId="61061393" w:rsidR="0049429E" w:rsidRPr="00F02254" w:rsidRDefault="00F02254" w:rsidP="0049429E">
            <w:pPr>
              <w:jc w:val="center"/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</w:pPr>
            <w:r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16</w:t>
            </w:r>
            <w:r w:rsidR="0049429E" w:rsidRP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00-1</w:t>
            </w:r>
            <w:r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7</w:t>
            </w:r>
            <w:r w:rsidR="0049429E" w:rsidRPr="00F02254">
              <w:rPr>
                <w:rFonts w:ascii="Abadi ExtraLight" w:hAnsi="Abadi ExtraLight"/>
                <w:b w:val="0"/>
                <w:bCs w:val="0"/>
                <w:sz w:val="20"/>
                <w:szCs w:val="20"/>
              </w:rPr>
              <w:t>00</w:t>
            </w:r>
          </w:p>
          <w:p w14:paraId="15728D16" w14:textId="77777777" w:rsidR="0049429E" w:rsidRPr="00F02254" w:rsidRDefault="0049429E" w:rsidP="0049429E">
            <w:pPr>
              <w:jc w:val="center"/>
              <w:rPr>
                <w:rFonts w:ascii="Abadi ExtraLight" w:hAnsi="Abadi ExtraLight"/>
                <w:sz w:val="20"/>
                <w:szCs w:val="20"/>
              </w:rPr>
            </w:pPr>
          </w:p>
        </w:tc>
        <w:tc>
          <w:tcPr>
            <w:tcW w:w="4675" w:type="dxa"/>
          </w:tcPr>
          <w:p w14:paraId="669B38D7" w14:textId="77777777" w:rsidR="0049429E" w:rsidRPr="00F02254" w:rsidRDefault="00494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B611648" w14:textId="77777777" w:rsidR="00F02254" w:rsidRDefault="00F02254">
      <w:pPr>
        <w:rPr>
          <w:rFonts w:ascii="Abadi ExtraLight" w:hAnsi="Abadi ExtraLight"/>
          <w:sz w:val="20"/>
          <w:szCs w:val="20"/>
        </w:rPr>
      </w:pPr>
    </w:p>
    <w:p w14:paraId="0A810516" w14:textId="4129CB17" w:rsidR="0049429E" w:rsidRDefault="00F02254">
      <w:pPr>
        <w:rPr>
          <w:rFonts w:ascii="Abadi ExtraLight" w:hAnsi="Abadi ExtraLight"/>
          <w:sz w:val="20"/>
          <w:szCs w:val="20"/>
        </w:rPr>
      </w:pPr>
      <w:r w:rsidRPr="00F02254">
        <w:rPr>
          <w:rFonts w:ascii="Abadi ExtraLight" w:hAnsi="Abadi ExtraLight"/>
          <w:sz w:val="20"/>
          <w:szCs w:val="20"/>
        </w:rPr>
        <w:t xml:space="preserve">** </w:t>
      </w:r>
      <w:r w:rsidR="0049429E" w:rsidRPr="00F02254">
        <w:rPr>
          <w:rFonts w:ascii="Abadi ExtraLight" w:hAnsi="Abadi ExtraLight"/>
          <w:sz w:val="20"/>
          <w:szCs w:val="20"/>
        </w:rPr>
        <w:t xml:space="preserve">Please </w:t>
      </w:r>
      <w:r w:rsidRPr="00F02254">
        <w:rPr>
          <w:rFonts w:ascii="Abadi ExtraLight" w:hAnsi="Abadi ExtraLight"/>
          <w:sz w:val="20"/>
          <w:szCs w:val="20"/>
        </w:rPr>
        <w:t>arrive to the waiting area 10 minutes before</w:t>
      </w:r>
      <w:r w:rsidR="0049429E" w:rsidRPr="00F02254">
        <w:rPr>
          <w:rFonts w:ascii="Abadi ExtraLight" w:hAnsi="Abadi ExtraLight"/>
          <w:sz w:val="20"/>
          <w:szCs w:val="20"/>
        </w:rPr>
        <w:t xml:space="preserve"> your appointment</w:t>
      </w:r>
      <w:r w:rsidRPr="00F02254">
        <w:rPr>
          <w:rFonts w:ascii="Abadi ExtraLight" w:hAnsi="Abadi ExtraLight"/>
          <w:sz w:val="20"/>
          <w:szCs w:val="20"/>
        </w:rPr>
        <w:t>. If you have not arrived by your appointment time, a patient</w:t>
      </w:r>
      <w:r w:rsidR="0049429E" w:rsidRPr="00F02254">
        <w:rPr>
          <w:rFonts w:ascii="Abadi ExtraLight" w:hAnsi="Abadi ExtraLight"/>
          <w:sz w:val="20"/>
          <w:szCs w:val="20"/>
        </w:rPr>
        <w:t xml:space="preserve"> from the waitlist will be chosen </w:t>
      </w:r>
      <w:r w:rsidRPr="00F02254">
        <w:rPr>
          <w:rFonts w:ascii="Abadi ExtraLight" w:hAnsi="Abadi ExtraLight"/>
          <w:sz w:val="20"/>
          <w:szCs w:val="20"/>
        </w:rPr>
        <w:t>in your place. Thank you. **</w:t>
      </w:r>
    </w:p>
    <w:p w14:paraId="6F4D7919" w14:textId="77777777" w:rsidR="00F02254" w:rsidRPr="00F02254" w:rsidRDefault="00F02254">
      <w:pPr>
        <w:rPr>
          <w:rFonts w:ascii="Abadi ExtraLight" w:hAnsi="Abadi Extra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2254" w14:paraId="7323BE55" w14:textId="77777777" w:rsidTr="00F02254">
        <w:tc>
          <w:tcPr>
            <w:tcW w:w="9350" w:type="dxa"/>
          </w:tcPr>
          <w:p w14:paraId="19650E2A" w14:textId="54D0B26B" w:rsidR="00F02254" w:rsidRDefault="00F02254" w:rsidP="00F02254">
            <w:pPr>
              <w:jc w:val="center"/>
              <w:rPr>
                <w:rFonts w:ascii="Abadi ExtraLight" w:hAnsi="Abadi ExtraLight"/>
              </w:rPr>
            </w:pPr>
            <w:r>
              <w:rPr>
                <w:rFonts w:ascii="Abadi ExtraLight" w:hAnsi="Abadi ExtraLight"/>
              </w:rPr>
              <w:t>Waitlist (First and Last Name)</w:t>
            </w:r>
          </w:p>
          <w:p w14:paraId="56C232CD" w14:textId="15928727" w:rsidR="00F02254" w:rsidRDefault="00F02254">
            <w:pPr>
              <w:rPr>
                <w:rFonts w:ascii="Abadi ExtraLight" w:hAnsi="Abadi ExtraLight"/>
              </w:rPr>
            </w:pPr>
          </w:p>
        </w:tc>
      </w:tr>
      <w:tr w:rsidR="00F02254" w14:paraId="5007A2CF" w14:textId="77777777" w:rsidTr="00F02254">
        <w:tc>
          <w:tcPr>
            <w:tcW w:w="9350" w:type="dxa"/>
          </w:tcPr>
          <w:p w14:paraId="43BB7C14" w14:textId="77777777" w:rsidR="00F02254" w:rsidRDefault="00F02254">
            <w:pPr>
              <w:rPr>
                <w:rFonts w:ascii="Abadi ExtraLight" w:hAnsi="Abadi ExtraLight"/>
              </w:rPr>
            </w:pPr>
          </w:p>
          <w:p w14:paraId="3D49B73E" w14:textId="77777777" w:rsidR="00F02254" w:rsidRDefault="00F02254">
            <w:pPr>
              <w:rPr>
                <w:rFonts w:ascii="Abadi ExtraLight" w:hAnsi="Abadi ExtraLight"/>
              </w:rPr>
            </w:pPr>
          </w:p>
        </w:tc>
      </w:tr>
      <w:tr w:rsidR="00F02254" w14:paraId="54825CDD" w14:textId="77777777" w:rsidTr="00F02254">
        <w:tc>
          <w:tcPr>
            <w:tcW w:w="9350" w:type="dxa"/>
          </w:tcPr>
          <w:p w14:paraId="63FD4EAE" w14:textId="77777777" w:rsidR="00F02254" w:rsidRDefault="00F02254">
            <w:pPr>
              <w:rPr>
                <w:rFonts w:ascii="Abadi ExtraLight" w:hAnsi="Abadi ExtraLight"/>
              </w:rPr>
            </w:pPr>
          </w:p>
          <w:p w14:paraId="4FFDBE82" w14:textId="77777777" w:rsidR="00F02254" w:rsidRDefault="00F02254">
            <w:pPr>
              <w:rPr>
                <w:rFonts w:ascii="Abadi ExtraLight" w:hAnsi="Abadi ExtraLight"/>
              </w:rPr>
            </w:pPr>
          </w:p>
        </w:tc>
      </w:tr>
      <w:tr w:rsidR="00F02254" w14:paraId="0AB2879A" w14:textId="77777777" w:rsidTr="00F02254">
        <w:tc>
          <w:tcPr>
            <w:tcW w:w="9350" w:type="dxa"/>
          </w:tcPr>
          <w:p w14:paraId="7A14CAA3" w14:textId="77777777" w:rsidR="00F02254" w:rsidRDefault="00F02254">
            <w:pPr>
              <w:rPr>
                <w:rFonts w:ascii="Abadi ExtraLight" w:hAnsi="Abadi ExtraLight"/>
              </w:rPr>
            </w:pPr>
          </w:p>
          <w:p w14:paraId="283169BF" w14:textId="77777777" w:rsidR="00F02254" w:rsidRDefault="00F02254">
            <w:pPr>
              <w:rPr>
                <w:rFonts w:ascii="Abadi ExtraLight" w:hAnsi="Abadi ExtraLight"/>
              </w:rPr>
            </w:pPr>
          </w:p>
        </w:tc>
      </w:tr>
      <w:tr w:rsidR="00F02254" w14:paraId="3318AF6F" w14:textId="77777777" w:rsidTr="00F02254">
        <w:tc>
          <w:tcPr>
            <w:tcW w:w="9350" w:type="dxa"/>
          </w:tcPr>
          <w:p w14:paraId="6C69CF72" w14:textId="77777777" w:rsidR="00F02254" w:rsidRDefault="00F02254">
            <w:pPr>
              <w:rPr>
                <w:rFonts w:ascii="Abadi ExtraLight" w:hAnsi="Abadi ExtraLight"/>
              </w:rPr>
            </w:pPr>
          </w:p>
          <w:p w14:paraId="7E08CFCC" w14:textId="77777777" w:rsidR="00F02254" w:rsidRDefault="00F02254">
            <w:pPr>
              <w:rPr>
                <w:rFonts w:ascii="Abadi ExtraLight" w:hAnsi="Abadi ExtraLight"/>
              </w:rPr>
            </w:pPr>
          </w:p>
        </w:tc>
      </w:tr>
      <w:tr w:rsidR="00F02254" w14:paraId="3C55A07C" w14:textId="77777777" w:rsidTr="00F02254">
        <w:tc>
          <w:tcPr>
            <w:tcW w:w="9350" w:type="dxa"/>
          </w:tcPr>
          <w:p w14:paraId="1692EFB4" w14:textId="77777777" w:rsidR="00F02254" w:rsidRDefault="00F02254">
            <w:pPr>
              <w:rPr>
                <w:rFonts w:ascii="Abadi ExtraLight" w:hAnsi="Abadi ExtraLight"/>
              </w:rPr>
            </w:pPr>
          </w:p>
          <w:p w14:paraId="550F0592" w14:textId="77777777" w:rsidR="00F02254" w:rsidRDefault="00F02254">
            <w:pPr>
              <w:rPr>
                <w:rFonts w:ascii="Abadi ExtraLight" w:hAnsi="Abadi ExtraLight"/>
              </w:rPr>
            </w:pPr>
          </w:p>
        </w:tc>
      </w:tr>
      <w:tr w:rsidR="00F02254" w14:paraId="14C73D78" w14:textId="77777777" w:rsidTr="00F02254">
        <w:tc>
          <w:tcPr>
            <w:tcW w:w="9350" w:type="dxa"/>
          </w:tcPr>
          <w:p w14:paraId="60CADB00" w14:textId="77777777" w:rsidR="00F02254" w:rsidRDefault="00F02254">
            <w:pPr>
              <w:rPr>
                <w:rFonts w:ascii="Abadi ExtraLight" w:hAnsi="Abadi ExtraLight"/>
              </w:rPr>
            </w:pPr>
          </w:p>
          <w:p w14:paraId="3BFA84D9" w14:textId="77777777" w:rsidR="00F02254" w:rsidRDefault="00F02254">
            <w:pPr>
              <w:rPr>
                <w:rFonts w:ascii="Abadi ExtraLight" w:hAnsi="Abadi ExtraLight"/>
              </w:rPr>
            </w:pPr>
          </w:p>
        </w:tc>
      </w:tr>
      <w:tr w:rsidR="00F02254" w14:paraId="70DA62DC" w14:textId="77777777" w:rsidTr="00F02254">
        <w:tc>
          <w:tcPr>
            <w:tcW w:w="9350" w:type="dxa"/>
          </w:tcPr>
          <w:p w14:paraId="0139184E" w14:textId="77777777" w:rsidR="00F02254" w:rsidRDefault="00F02254">
            <w:pPr>
              <w:rPr>
                <w:rFonts w:ascii="Abadi ExtraLight" w:hAnsi="Abadi ExtraLight"/>
              </w:rPr>
            </w:pPr>
          </w:p>
          <w:p w14:paraId="3A8DE6C2" w14:textId="77777777" w:rsidR="00F02254" w:rsidRDefault="00F02254">
            <w:pPr>
              <w:rPr>
                <w:rFonts w:ascii="Abadi ExtraLight" w:hAnsi="Abadi ExtraLight"/>
              </w:rPr>
            </w:pPr>
          </w:p>
        </w:tc>
      </w:tr>
      <w:tr w:rsidR="00F02254" w14:paraId="4103EBC5" w14:textId="77777777" w:rsidTr="00F02254">
        <w:tc>
          <w:tcPr>
            <w:tcW w:w="9350" w:type="dxa"/>
          </w:tcPr>
          <w:p w14:paraId="1545F7C0" w14:textId="77777777" w:rsidR="00F02254" w:rsidRDefault="00F02254">
            <w:pPr>
              <w:rPr>
                <w:rFonts w:ascii="Abadi ExtraLight" w:hAnsi="Abadi ExtraLight"/>
              </w:rPr>
            </w:pPr>
          </w:p>
          <w:p w14:paraId="050F8F95" w14:textId="77777777" w:rsidR="00F02254" w:rsidRDefault="00F02254">
            <w:pPr>
              <w:rPr>
                <w:rFonts w:ascii="Abadi ExtraLight" w:hAnsi="Abadi ExtraLight"/>
              </w:rPr>
            </w:pPr>
          </w:p>
        </w:tc>
      </w:tr>
    </w:tbl>
    <w:p w14:paraId="5A5912CD" w14:textId="3CBD249E" w:rsidR="00F02254" w:rsidRPr="00F02254" w:rsidRDefault="00F02254">
      <w:pPr>
        <w:rPr>
          <w:rFonts w:ascii="Abadi ExtraLight" w:hAnsi="Abadi ExtraLight"/>
          <w:sz w:val="20"/>
          <w:szCs w:val="20"/>
        </w:rPr>
      </w:pPr>
    </w:p>
    <w:sectPr w:rsidR="00F02254" w:rsidRPr="00F02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9E"/>
    <w:rsid w:val="0049429E"/>
    <w:rsid w:val="00A51179"/>
    <w:rsid w:val="00F0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434BB"/>
  <w15:chartTrackingRefBased/>
  <w15:docId w15:val="{F1D200BF-2380-4850-8234-0B201CBB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2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2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2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4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3">
    <w:name w:val="Grid Table 7 Colorful Accent 3"/>
    <w:basedOn w:val="TableNormal"/>
    <w:uiPriority w:val="52"/>
    <w:rsid w:val="0049429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PlainTable1">
    <w:name w:val="Plain Table 1"/>
    <w:basedOn w:val="TableNormal"/>
    <w:uiPriority w:val="41"/>
    <w:rsid w:val="004942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Tonice St Jean</dc:creator>
  <cp:keywords/>
  <dc:description/>
  <cp:lastModifiedBy>Tonice St Jean</cp:lastModifiedBy>
  <cp:revision>1</cp:revision>
  <dcterms:created xsi:type="dcterms:W3CDTF">2025-10-20T17:53:00Z</dcterms:created>
  <dcterms:modified xsi:type="dcterms:W3CDTF">2025-10-20T18:12:00Z</dcterms:modified>
</cp:coreProperties>
</file>