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7629" w14:textId="2425FD61" w:rsidR="00BD2718" w:rsidRPr="0064729D" w:rsidRDefault="0064729D">
      <w:pPr>
        <w:spacing w:after="38" w:line="265" w:lineRule="auto"/>
        <w:ind w:left="-6795" w:right="-15" w:hanging="10"/>
        <w:jc w:val="right"/>
        <w:rPr>
          <w:rFonts w:ascii="Abadi Extra Light" w:hAnsi="Abadi Extra Light"/>
          <w:sz w:val="18"/>
          <w:szCs w:val="18"/>
        </w:rPr>
      </w:pPr>
      <w:r>
        <w:rPr>
          <w:rFonts w:ascii="Abadi Extra Light" w:eastAsia="Times New Roman" w:hAnsi="Abadi Extra Light" w:cs="Times New Roman"/>
          <w:noProof/>
          <w:color w:val="212529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0764794" wp14:editId="50409D91">
            <wp:simplePos x="0" y="0"/>
            <wp:positionH relativeFrom="column">
              <wp:posOffset>-274955</wp:posOffset>
            </wp:positionH>
            <wp:positionV relativeFrom="paragraph">
              <wp:posOffset>0</wp:posOffset>
            </wp:positionV>
            <wp:extent cx="2237876" cy="1653313"/>
            <wp:effectExtent l="0" t="0" r="0" b="4445"/>
            <wp:wrapSquare wrapText="bothSides"/>
            <wp:docPr id="1565691053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91053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7876" cy="1653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903" w:rsidRPr="0064729D">
        <w:rPr>
          <w:rFonts w:ascii="Abadi Extra Light" w:eastAsia="Times New Roman" w:hAnsi="Abadi Extra Light" w:cs="Times New Roman"/>
          <w:color w:val="212529"/>
          <w:sz w:val="18"/>
          <w:szCs w:val="18"/>
        </w:rPr>
        <w:t>Sole Foot Care &amp; Wellness</w:t>
      </w:r>
    </w:p>
    <w:p w14:paraId="04E5FD68" w14:textId="77777777" w:rsidR="00BD2718" w:rsidRPr="0064729D" w:rsidRDefault="00D25903">
      <w:pPr>
        <w:spacing w:after="38" w:line="265" w:lineRule="auto"/>
        <w:ind w:left="-6795" w:right="-15" w:hanging="10"/>
        <w:jc w:val="right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color w:val="212529"/>
          <w:sz w:val="18"/>
          <w:szCs w:val="18"/>
        </w:rPr>
        <w:t>Gibbons, AB</w:t>
      </w:r>
    </w:p>
    <w:p w14:paraId="063731A9" w14:textId="77777777" w:rsidR="00BD2718" w:rsidRPr="0064729D" w:rsidRDefault="00D25903">
      <w:pPr>
        <w:spacing w:after="38" w:line="265" w:lineRule="auto"/>
        <w:ind w:left="-6795" w:right="-15" w:hanging="10"/>
        <w:jc w:val="right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color w:val="212529"/>
          <w:sz w:val="18"/>
          <w:szCs w:val="18"/>
        </w:rPr>
        <w:t>Phone: (587) 357-1929</w:t>
      </w:r>
    </w:p>
    <w:p w14:paraId="0E78E0B0" w14:textId="77777777" w:rsidR="00BD2718" w:rsidRPr="0064729D" w:rsidRDefault="00D25903">
      <w:pPr>
        <w:spacing w:after="38" w:line="265" w:lineRule="auto"/>
        <w:ind w:left="-6795" w:right="-15" w:hanging="10"/>
        <w:jc w:val="right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color w:val="212529"/>
          <w:sz w:val="18"/>
          <w:szCs w:val="18"/>
        </w:rPr>
        <w:t>Email: solefootcareandwellness@gmail.com</w:t>
      </w:r>
    </w:p>
    <w:p w14:paraId="4E506D91" w14:textId="77777777" w:rsidR="00BD2718" w:rsidRPr="0064729D" w:rsidRDefault="00D25903">
      <w:pPr>
        <w:spacing w:after="1244" w:line="265" w:lineRule="auto"/>
        <w:ind w:left="-6795" w:right="-15" w:hanging="10"/>
        <w:jc w:val="right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color w:val="212529"/>
          <w:sz w:val="18"/>
          <w:szCs w:val="18"/>
        </w:rPr>
        <w:t>Website: www.solefootcareandwellness.com</w:t>
      </w:r>
    </w:p>
    <w:p w14:paraId="721EA4B1" w14:textId="77777777" w:rsidR="0064729D" w:rsidRDefault="0064729D" w:rsidP="0064729D">
      <w:pPr>
        <w:spacing w:after="255"/>
        <w:rPr>
          <w:rFonts w:ascii="Abadi Extra Light" w:eastAsia="Times New Roman" w:hAnsi="Abadi Extra Light" w:cs="Times New Roman"/>
          <w:color w:val="333435"/>
          <w:sz w:val="18"/>
          <w:szCs w:val="18"/>
        </w:rPr>
      </w:pPr>
    </w:p>
    <w:p w14:paraId="7BB36F53" w14:textId="6FCDD1E9" w:rsidR="00BD2718" w:rsidRPr="00D25903" w:rsidRDefault="00D25903" w:rsidP="0064729D">
      <w:pPr>
        <w:spacing w:after="255"/>
        <w:rPr>
          <w:rFonts w:ascii="Abadi Extra Light" w:hAnsi="Abadi Extra Light"/>
          <w:color w:val="3A7C22" w:themeColor="accent6" w:themeShade="BF"/>
          <w:sz w:val="28"/>
          <w:szCs w:val="28"/>
        </w:rPr>
      </w:pPr>
      <w:r w:rsidRPr="00D25903">
        <w:rPr>
          <w:rFonts w:ascii="Abadi Extra Light" w:eastAsia="Times New Roman" w:hAnsi="Abadi Extra Light" w:cs="Times New Roman"/>
          <w:color w:val="3A7C22" w:themeColor="accent6" w:themeShade="BF"/>
          <w:sz w:val="28"/>
          <w:szCs w:val="28"/>
          <w:u w:val="single" w:color="455A64"/>
        </w:rPr>
        <w:t>Provider's Documentation of Informed Consent for</w:t>
      </w:r>
      <w:r w:rsidRPr="00D25903">
        <w:rPr>
          <w:rFonts w:ascii="Abadi Extra Light" w:eastAsia="Times New Roman" w:hAnsi="Abadi Extra Light" w:cs="Times New Roman"/>
          <w:color w:val="3A7C22" w:themeColor="accent6" w:themeShade="BF"/>
          <w:sz w:val="28"/>
          <w:szCs w:val="28"/>
          <w:u w:val="single" w:color="455A64"/>
        </w:rPr>
        <w:t xml:space="preserve"> Foot Care Services</w:t>
      </w:r>
    </w:p>
    <w:p w14:paraId="2DC2AD54" w14:textId="77777777" w:rsidR="00BD2718" w:rsidRPr="0064729D" w:rsidRDefault="00D25903">
      <w:pPr>
        <w:spacing w:after="307" w:line="265" w:lineRule="auto"/>
        <w:ind w:left="45" w:hanging="10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 xml:space="preserve">Patient Name: </w:t>
      </w:r>
    </w:p>
    <w:p w14:paraId="208031D4" w14:textId="77777777" w:rsidR="00BD2718" w:rsidRDefault="00D25903">
      <w:pPr>
        <w:spacing w:after="307" w:line="265" w:lineRule="auto"/>
        <w:ind w:left="45" w:hanging="10"/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 xml:space="preserve">PHN: </w:t>
      </w:r>
    </w:p>
    <w:p w14:paraId="4968352A" w14:textId="394DBE95" w:rsidR="00D25903" w:rsidRPr="0064729D" w:rsidRDefault="00D25903">
      <w:pPr>
        <w:spacing w:after="307" w:line="265" w:lineRule="auto"/>
        <w:ind w:left="45" w:hanging="10"/>
        <w:rPr>
          <w:rFonts w:ascii="Abadi Extra Light" w:hAnsi="Abadi Extra Light"/>
          <w:sz w:val="18"/>
          <w:szCs w:val="18"/>
        </w:rPr>
      </w:pPr>
      <w:r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>Family Doctor Name and Clinic Name:</w:t>
      </w:r>
    </w:p>
    <w:p w14:paraId="71046256" w14:textId="69D36C02" w:rsidR="00BD2718" w:rsidRPr="0064729D" w:rsidRDefault="00D25903">
      <w:pPr>
        <w:spacing w:after="307" w:line="265" w:lineRule="auto"/>
        <w:ind w:left="45" w:hanging="10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>Date Of Intake:</w:t>
      </w:r>
    </w:p>
    <w:p w14:paraId="503D72A7" w14:textId="77777777" w:rsidR="00BD2718" w:rsidRPr="0064729D" w:rsidRDefault="00D25903">
      <w:pPr>
        <w:spacing w:after="447" w:line="265" w:lineRule="auto"/>
        <w:ind w:left="45" w:hanging="10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 xml:space="preserve">Primary Concern: </w:t>
      </w:r>
    </w:p>
    <w:p w14:paraId="606462C8" w14:textId="2FD67662" w:rsidR="00BD2718" w:rsidRPr="00D25903" w:rsidRDefault="00D25903">
      <w:pPr>
        <w:spacing w:after="648"/>
        <w:ind w:left="37"/>
        <w:rPr>
          <w:rFonts w:ascii="Abadi Extra Light" w:hAnsi="Abadi Extra Light"/>
          <w:szCs w:val="22"/>
        </w:rPr>
      </w:pPr>
      <w:r w:rsidRPr="00D25903">
        <w:rPr>
          <w:rFonts w:ascii="Abadi Extra Light" w:eastAsia="Times New Roman" w:hAnsi="Abadi Extra Light" w:cs="Times New Roman"/>
          <w:b/>
          <w:i/>
          <w:color w:val="272829"/>
          <w:szCs w:val="22"/>
          <w:u w:val="single" w:color="272829"/>
        </w:rPr>
        <w:t xml:space="preserve">*Please read the following </w:t>
      </w:r>
      <w:r w:rsidR="0064729D" w:rsidRPr="00D25903">
        <w:rPr>
          <w:rFonts w:ascii="Abadi Extra Light" w:eastAsia="Times New Roman" w:hAnsi="Abadi Extra Light" w:cs="Times New Roman"/>
          <w:b/>
          <w:i/>
          <w:color w:val="272829"/>
          <w:szCs w:val="22"/>
          <w:u w:val="single" w:color="272829"/>
        </w:rPr>
        <w:t>carefully</w:t>
      </w:r>
      <w:r w:rsidRPr="00D25903">
        <w:rPr>
          <w:rFonts w:ascii="Abadi Extra Light" w:eastAsia="Times New Roman" w:hAnsi="Abadi Extra Light" w:cs="Times New Roman"/>
          <w:b/>
          <w:i/>
          <w:color w:val="272829"/>
          <w:szCs w:val="22"/>
          <w:u w:val="single" w:color="272829"/>
        </w:rPr>
        <w:t xml:space="preserve"> and </w:t>
      </w:r>
      <w:r w:rsidR="0064729D" w:rsidRPr="00D25903">
        <w:rPr>
          <w:rFonts w:ascii="Abadi Extra Light" w:eastAsia="Times New Roman" w:hAnsi="Abadi Extra Light" w:cs="Times New Roman"/>
          <w:b/>
          <w:i/>
          <w:color w:val="272829"/>
          <w:szCs w:val="22"/>
          <w:u w:val="single" w:color="272829"/>
        </w:rPr>
        <w:t>initial on the line</w:t>
      </w:r>
      <w:r w:rsidRPr="00D25903">
        <w:rPr>
          <w:rFonts w:ascii="Abadi Extra Light" w:eastAsia="Times New Roman" w:hAnsi="Abadi Extra Light" w:cs="Times New Roman"/>
          <w:b/>
          <w:i/>
          <w:color w:val="272829"/>
          <w:szCs w:val="22"/>
          <w:u w:val="single" w:color="272829"/>
        </w:rPr>
        <w:t>. Don't hesitate to ask any questions*</w:t>
      </w:r>
    </w:p>
    <w:p w14:paraId="3ECF935B" w14:textId="6C771993" w:rsidR="0064729D" w:rsidRPr="0064729D" w:rsidRDefault="00D25903" w:rsidP="0064729D">
      <w:pPr>
        <w:spacing w:after="800"/>
        <w:ind w:left="50"/>
        <w:rPr>
          <w:rFonts w:ascii="Abadi Extra Light" w:hAnsi="Abadi Extra Light"/>
          <w:sz w:val="18"/>
          <w:szCs w:val="18"/>
        </w:rPr>
      </w:pP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 xml:space="preserve">The Following Procedures </w:t>
      </w:r>
      <w:r w:rsidR="0064729D"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>a</w:t>
      </w: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>nd Assessments May Be Completed During This Appointment</w:t>
      </w:r>
      <w:r w:rsidRPr="00D25903">
        <w:rPr>
          <w:rFonts w:ascii="Abadi Extra Light" w:eastAsia="Times New Roman" w:hAnsi="Abadi Extra Light" w:cs="Times New Roman"/>
          <w:b/>
          <w:i/>
          <w:iCs/>
          <w:color w:val="156082" w:themeColor="accent1"/>
          <w:sz w:val="18"/>
          <w:szCs w:val="18"/>
        </w:rPr>
        <w:t>:</w:t>
      </w:r>
      <w:r w:rsidRPr="00D25903">
        <w:rPr>
          <w:rFonts w:ascii="Abadi Extra Light" w:eastAsia="Times New Roman" w:hAnsi="Abadi Extra Light" w:cs="Times New Roman"/>
          <w:b/>
          <w:color w:val="156082" w:themeColor="accent1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Review </w:t>
      </w:r>
      <w:r w:rsidR="0064729D"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of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Medical History, Lower Legs, Footwear And/or Orthotics,</w:t>
      </w:r>
      <w:r w:rsid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Digital Photographs </w:t>
      </w:r>
      <w:r w:rsidR="0064729D"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to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Track Progress </w:t>
      </w:r>
      <w:r w:rsidR="0064729D"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of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Care, Patient Education, Trimming And/or Filing </w:t>
      </w:r>
      <w:r w:rsidR="0064729D"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of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Toenails, Reduction </w:t>
      </w:r>
      <w:r w:rsidR="0064729D"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of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Corns and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Calluses, Moisturizer Application</w:t>
      </w:r>
      <w:r w:rsid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. __________</w:t>
      </w:r>
    </w:p>
    <w:p w14:paraId="3939E0C8" w14:textId="52130B22" w:rsidR="0064729D" w:rsidRDefault="00D25903" w:rsidP="0064729D">
      <w:pPr>
        <w:spacing w:after="1053" w:line="390" w:lineRule="auto"/>
        <w:ind w:right="995"/>
        <w:rPr>
          <w:rFonts w:ascii="Abadi Extra Light" w:eastAsia="Times New Roman" w:hAnsi="Abadi Extra Light" w:cs="Times New Roman"/>
          <w:color w:val="272829"/>
          <w:sz w:val="18"/>
          <w:szCs w:val="18"/>
        </w:rPr>
      </w:pP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>Tools That May Be Used during treatment:</w:t>
      </w:r>
      <w:r w:rsidR="0064729D" w:rsidRPr="00D25903">
        <w:rPr>
          <w:rFonts w:ascii="Abadi Extra Light" w:eastAsia="Times New Roman" w:hAnsi="Abadi Extra Light" w:cs="Times New Roman"/>
          <w:color w:val="3A7C22" w:themeColor="accent6" w:themeShade="BF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sz w:val="18"/>
          <w:szCs w:val="18"/>
        </w:rPr>
        <w:t>Curettes</w:t>
      </w:r>
      <w:r w:rsidR="0064729D">
        <w:rPr>
          <w:rFonts w:ascii="Abadi Extra Light" w:eastAsia="Times New Roman" w:hAnsi="Abadi Extra Light" w:cs="Times New Roman"/>
          <w:sz w:val="18"/>
          <w:szCs w:val="18"/>
        </w:rPr>
        <w:t>, Scalpels</w:t>
      </w:r>
      <w:r w:rsidRPr="0064729D">
        <w:rPr>
          <w:rFonts w:ascii="Abadi Extra Light" w:eastAsia="Times New Roman" w:hAnsi="Abadi Extra Light" w:cs="Times New Roman"/>
          <w:sz w:val="18"/>
          <w:szCs w:val="18"/>
        </w:rPr>
        <w:t>, Rotary Tool, Files, Nippers</w:t>
      </w:r>
      <w:r w:rsidR="0064729D">
        <w:rPr>
          <w:rFonts w:ascii="Abadi Extra Light" w:eastAsia="Times New Roman" w:hAnsi="Abadi Extra Light" w:cs="Times New Roman"/>
          <w:sz w:val="18"/>
          <w:szCs w:val="18"/>
        </w:rPr>
        <w:t>. __________</w:t>
      </w:r>
    </w:p>
    <w:p w14:paraId="6FE9676E" w14:textId="79FE3E67" w:rsidR="0064729D" w:rsidRDefault="00D25903" w:rsidP="0064729D">
      <w:pPr>
        <w:spacing w:after="1053" w:line="390" w:lineRule="auto"/>
        <w:ind w:right="995"/>
        <w:rPr>
          <w:rFonts w:ascii="Abadi Extra Light" w:eastAsia="Times New Roman" w:hAnsi="Abadi Extra Light" w:cs="Times New Roman"/>
          <w:color w:val="272829"/>
          <w:sz w:val="18"/>
          <w:szCs w:val="18"/>
        </w:rPr>
      </w:pP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>Risk Of Procedures:</w:t>
      </w:r>
      <w:r w:rsidR="0064729D" w:rsidRPr="00D25903">
        <w:rPr>
          <w:rFonts w:ascii="Abadi Extra Light" w:eastAsia="Times New Roman" w:hAnsi="Abadi Extra Light" w:cs="Times New Roman"/>
          <w:b/>
          <w:color w:val="3A7C22" w:themeColor="accent6" w:themeShade="BF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sz w:val="18"/>
          <w:szCs w:val="18"/>
        </w:rPr>
        <w:t>There Is a</w:t>
      </w:r>
      <w:r w:rsidRPr="0064729D">
        <w:rPr>
          <w:rFonts w:ascii="Abadi Extra Light" w:eastAsia="Times New Roman" w:hAnsi="Abadi Extra Light" w:cs="Times New Roman"/>
          <w:sz w:val="18"/>
          <w:szCs w:val="18"/>
        </w:rPr>
        <w:t xml:space="preserve"> Minor Risk of</w:t>
      </w:r>
      <w:r w:rsidRPr="0064729D">
        <w:rPr>
          <w:rFonts w:ascii="Abadi Extra Light" w:eastAsia="Times New Roman" w:hAnsi="Abadi Extra Light" w:cs="Times New Roman"/>
          <w:sz w:val="18"/>
          <w:szCs w:val="18"/>
        </w:rPr>
        <w:t xml:space="preserve"> Skin knicks, Bleeding, Pain, Swelling And/or</w:t>
      </w:r>
      <w:r w:rsidRPr="0064729D">
        <w:rPr>
          <w:rFonts w:ascii="Abadi Extra Light" w:eastAsia="Times New Roman" w:hAnsi="Abadi Extra Light" w:cs="Times New Roman"/>
          <w:sz w:val="18"/>
          <w:szCs w:val="18"/>
        </w:rPr>
        <w:t xml:space="preserve"> Infection</w:t>
      </w:r>
      <w:r w:rsidR="0064729D">
        <w:rPr>
          <w:rFonts w:ascii="Abadi Extra Light" w:eastAsia="Times New Roman" w:hAnsi="Abadi Extra Light" w:cs="Times New Roman"/>
          <w:sz w:val="18"/>
          <w:szCs w:val="18"/>
        </w:rPr>
        <w:t>. __________</w:t>
      </w:r>
    </w:p>
    <w:p w14:paraId="7E6F4564" w14:textId="762A3B27" w:rsidR="0064729D" w:rsidRDefault="00D25903" w:rsidP="0064729D">
      <w:pPr>
        <w:spacing w:after="1053" w:line="390" w:lineRule="auto"/>
        <w:ind w:right="995"/>
        <w:rPr>
          <w:rFonts w:ascii="Abadi Extra Light" w:eastAsia="Times New Roman" w:hAnsi="Abadi Extra Light" w:cs="Times New Roman"/>
          <w:color w:val="272829"/>
          <w:sz w:val="18"/>
          <w:szCs w:val="18"/>
        </w:rPr>
      </w:pP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>Reducing Risk:</w:t>
      </w:r>
      <w:r w:rsidRPr="00D25903">
        <w:rPr>
          <w:rFonts w:ascii="Abadi Extra Light" w:eastAsia="Times New Roman" w:hAnsi="Abadi Extra Light" w:cs="Times New Roman"/>
          <w:b/>
          <w:color w:val="3A7C22" w:themeColor="accent6" w:themeShade="BF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While </w:t>
      </w:r>
      <w:r w:rsidR="0064729D"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advanced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foot care nurses have additional training to support their foot care practice and use disposable (one-time use)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or reusable sterilized equipment to reduce the risk to you, risk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is not </w:t>
      </w:r>
      <w:proofErr w:type="gramStart"/>
      <w:r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completely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eliminated</w:t>
      </w:r>
      <w:proofErr w:type="gramEnd"/>
      <w:r w:rsid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. __________</w:t>
      </w:r>
    </w:p>
    <w:p w14:paraId="3DA908EF" w14:textId="545E73B3" w:rsidR="00BD2718" w:rsidRPr="0064729D" w:rsidRDefault="00D25903" w:rsidP="0064729D">
      <w:pPr>
        <w:spacing w:after="1053" w:line="390" w:lineRule="auto"/>
        <w:ind w:right="995"/>
        <w:rPr>
          <w:rFonts w:ascii="Abadi Extra Light" w:eastAsia="Times New Roman" w:hAnsi="Abadi Extra Light" w:cs="Times New Roman"/>
          <w:color w:val="272829"/>
          <w:sz w:val="18"/>
          <w:szCs w:val="18"/>
        </w:rPr>
      </w:pP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 xml:space="preserve">Information Gathering: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Any personal information collected is confidential and will be maintained through the electronic medical records app, CompanyOn, which abides by the Personal Information Protection </w:t>
      </w:r>
      <w:r w:rsidR="0064729D"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and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Electronic Documents Act (PIPEDA).</w:t>
      </w:r>
      <w:r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_________</w:t>
      </w:r>
    </w:p>
    <w:p w14:paraId="629F25C0" w14:textId="77777777" w:rsidR="0064729D" w:rsidRDefault="0064729D">
      <w:pPr>
        <w:spacing w:after="182" w:line="265" w:lineRule="auto"/>
        <w:ind w:left="112" w:hanging="10"/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</w:pPr>
    </w:p>
    <w:p w14:paraId="634D42CE" w14:textId="121F7597" w:rsidR="00BD2718" w:rsidRPr="0064729D" w:rsidRDefault="00D25903" w:rsidP="0064729D">
      <w:pPr>
        <w:spacing w:after="182" w:line="265" w:lineRule="auto"/>
        <w:ind w:left="112" w:hanging="10"/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</w:pP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>Permission To Share Information:</w:t>
      </w:r>
      <w:r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If medically necessary or to enhance care, information from this service may be shared with other care providers, including but not limited to your physician.</w:t>
      </w:r>
      <w:r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__________</w:t>
      </w:r>
    </w:p>
    <w:p w14:paraId="73FAD954" w14:textId="77777777" w:rsidR="0064729D" w:rsidRDefault="0064729D" w:rsidP="0064729D">
      <w:pPr>
        <w:spacing w:after="204" w:line="265" w:lineRule="auto"/>
        <w:ind w:left="112" w:hanging="10"/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</w:pPr>
    </w:p>
    <w:p w14:paraId="39B8061F" w14:textId="35CFDAAC" w:rsidR="00BD2718" w:rsidRPr="0064729D" w:rsidRDefault="00D25903" w:rsidP="0064729D">
      <w:pPr>
        <w:spacing w:after="204" w:line="265" w:lineRule="auto"/>
        <w:ind w:left="112" w:hanging="10"/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</w:pP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>Payment:</w:t>
      </w:r>
      <w:r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Insurance will not be directly billed for this service, unless previous</w:t>
      </w:r>
      <w:r>
        <w:rPr>
          <w:rFonts w:ascii="Abadi Extra Light" w:eastAsia="Times New Roman" w:hAnsi="Abadi Extra Light" w:cs="Times New Roman"/>
          <w:color w:val="272829"/>
          <w:sz w:val="18"/>
          <w:szCs w:val="18"/>
        </w:rPr>
        <w:t>l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y discussed during booking. Payment is required immediately after services are rendered. Receipts for services are available upon request. Receipts are necessary to receive a refund from your insurance company, if foot care services are covered through your plan.</w:t>
      </w:r>
      <w:r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__________</w:t>
      </w:r>
    </w:p>
    <w:p w14:paraId="2DD236EB" w14:textId="6CBE27F4" w:rsidR="00BD2718" w:rsidRPr="0064729D" w:rsidRDefault="00D25903" w:rsidP="0064729D">
      <w:pPr>
        <w:spacing w:after="204" w:line="265" w:lineRule="auto"/>
        <w:ind w:left="112" w:hanging="10"/>
        <w:rPr>
          <w:rFonts w:ascii="Abadi Extra Light" w:hAnsi="Abadi Extra Light"/>
          <w:sz w:val="18"/>
          <w:szCs w:val="18"/>
        </w:rPr>
      </w:pPr>
      <w:r w:rsidRPr="00D25903">
        <w:rPr>
          <w:rFonts w:ascii="Abadi Extra Light" w:hAnsi="Abadi Extra Light"/>
          <w:i/>
          <w:iCs/>
          <w:noProof/>
          <w:color w:val="3A7C22" w:themeColor="accent6" w:themeShade="BF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CB1657" wp14:editId="3624B7DC">
                <wp:simplePos x="0" y="0"/>
                <wp:positionH relativeFrom="page">
                  <wp:posOffset>622503</wp:posOffset>
                </wp:positionH>
                <wp:positionV relativeFrom="page">
                  <wp:posOffset>9664776</wp:posOffset>
                </wp:positionV>
                <wp:extent cx="6505550" cy="19050"/>
                <wp:effectExtent l="0" t="0" r="0" b="0"/>
                <wp:wrapTopAndBottom/>
                <wp:docPr id="1526" name="Group 1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50" cy="19050"/>
                          <a:chOff x="0" y="0"/>
                          <a:chExt cx="6505550" cy="19050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6505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50">
                                <a:moveTo>
                                  <a:pt x="0" y="0"/>
                                </a:moveTo>
                                <a:lnTo>
                                  <a:pt x="650555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2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6" style="width:512.248pt;height:1.5pt;position:absolute;mso-position-horizontal-relative:page;mso-position-horizontal:absolute;margin-left:49.016pt;mso-position-vertical-relative:page;margin-top:761.006pt;" coordsize="65055,190">
                <v:shape id="Shape 234" style="position:absolute;width:65055;height:0;left:0;top:0;" coordsize="6505550,0" path="m0,0l6505550,0">
                  <v:stroke weight="1.5pt" endcap="flat" joinstyle="miter" miterlimit="10" on="true" color="#12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>Discontinuing Services:</w:t>
      </w:r>
      <w:r w:rsidRPr="00D25903">
        <w:rPr>
          <w:rFonts w:ascii="Abadi Extra Light" w:eastAsia="Times New Roman" w:hAnsi="Abadi Extra Light" w:cs="Times New Roman"/>
          <w:color w:val="3A7C22" w:themeColor="accent6" w:themeShade="BF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The Patient Is Free </w:t>
      </w:r>
      <w:r w:rsidR="0064729D"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to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Discontinue Services at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Any Time.</w:t>
      </w:r>
      <w:r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__________</w:t>
      </w:r>
    </w:p>
    <w:p w14:paraId="0F77F048" w14:textId="420EBC7A" w:rsidR="00BD2718" w:rsidRPr="0064729D" w:rsidRDefault="00D25903" w:rsidP="0064729D">
      <w:pPr>
        <w:spacing w:after="204" w:line="265" w:lineRule="auto"/>
        <w:ind w:left="112" w:hanging="10"/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</w:pPr>
      <w:r w:rsidRPr="00D25903">
        <w:rPr>
          <w:rFonts w:ascii="Abadi Extra Light" w:eastAsia="Times New Roman" w:hAnsi="Abadi Extra Light" w:cs="Times New Roman"/>
          <w:b/>
          <w:i/>
          <w:iCs/>
          <w:color w:val="3A7C22" w:themeColor="accent6" w:themeShade="BF"/>
          <w:sz w:val="18"/>
          <w:szCs w:val="18"/>
        </w:rPr>
        <w:t>Questions:</w:t>
      </w:r>
      <w:r w:rsidRPr="00D25903">
        <w:rPr>
          <w:rFonts w:ascii="Abadi Extra Light" w:eastAsia="Times New Roman" w:hAnsi="Abadi Extra Light" w:cs="Times New Roman"/>
          <w:b/>
          <w:color w:val="3A7C22" w:themeColor="accent6" w:themeShade="BF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The patient</w:t>
      </w:r>
      <w:r w:rsid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is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encouraged to ask and have answered, to their satisfaction, any questions related to this service.</w:t>
      </w:r>
      <w:r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__________</w:t>
      </w:r>
    </w:p>
    <w:p w14:paraId="16D1AC50" w14:textId="77777777" w:rsidR="00D25903" w:rsidRDefault="00D25903">
      <w:pPr>
        <w:spacing w:after="172" w:line="265" w:lineRule="auto"/>
        <w:ind w:left="112" w:hanging="10"/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</w:pPr>
    </w:p>
    <w:p w14:paraId="0749B43B" w14:textId="4A616E4F" w:rsidR="00BD2718" w:rsidRDefault="00D25903">
      <w:pPr>
        <w:spacing w:after="172" w:line="265" w:lineRule="auto"/>
        <w:ind w:left="112" w:hanging="10"/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>Free And Informed Consent Has Been Obtained From:</w:t>
      </w:r>
    </w:p>
    <w:p w14:paraId="3EC698A1" w14:textId="77777777" w:rsidR="00D25903" w:rsidRPr="0064729D" w:rsidRDefault="00D25903">
      <w:pPr>
        <w:spacing w:after="172" w:line="265" w:lineRule="auto"/>
        <w:ind w:left="112" w:hanging="10"/>
        <w:rPr>
          <w:rFonts w:ascii="Abadi Extra Light" w:hAnsi="Abadi Extra Light"/>
          <w:sz w:val="18"/>
          <w:szCs w:val="18"/>
        </w:rPr>
      </w:pPr>
    </w:p>
    <w:p w14:paraId="3193E625" w14:textId="4C136BE8" w:rsidR="00BD2718" w:rsidRPr="00D25903" w:rsidRDefault="00D25903" w:rsidP="00D25903">
      <w:pPr>
        <w:spacing w:after="131"/>
        <w:ind w:left="357" w:firstLine="5"/>
        <w:rPr>
          <w:rFonts w:ascii="Abadi Extra Light" w:eastAsia="Times New Roman" w:hAnsi="Abadi Extra Light" w:cs="Times New Roman"/>
          <w:color w:val="272829"/>
          <w:sz w:val="18"/>
          <w:szCs w:val="18"/>
        </w:rPr>
      </w:pPr>
      <w:r w:rsidRPr="0064729D">
        <w:rPr>
          <w:rFonts w:ascii="Abadi Extra Light" w:hAnsi="Abadi Extra Light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DC3657" wp14:editId="3C75EA72">
                <wp:simplePos x="0" y="0"/>
                <wp:positionH relativeFrom="column">
                  <wp:posOffset>219710</wp:posOffset>
                </wp:positionH>
                <wp:positionV relativeFrom="paragraph">
                  <wp:posOffset>8255</wp:posOffset>
                </wp:positionV>
                <wp:extent cx="85725" cy="312039"/>
                <wp:effectExtent l="0" t="0" r="0" b="0"/>
                <wp:wrapSquare wrapText="bothSides"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" cy="312039"/>
                          <a:chOff x="0" y="0"/>
                          <a:chExt cx="85725" cy="312039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8357" y="0"/>
                            <a:ext cx="2023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1" h="8382">
                                <a:moveTo>
                                  <a:pt x="20231" y="0"/>
                                </a:moveTo>
                                <a:cubicBezTo>
                                  <a:pt x="19291" y="0"/>
                                  <a:pt x="18351" y="38"/>
                                  <a:pt x="17424" y="140"/>
                                </a:cubicBezTo>
                                <a:cubicBezTo>
                                  <a:pt x="16497" y="229"/>
                                  <a:pt x="15570" y="368"/>
                                  <a:pt x="14643" y="546"/>
                                </a:cubicBezTo>
                                <a:cubicBezTo>
                                  <a:pt x="13729" y="724"/>
                                  <a:pt x="12814" y="953"/>
                                  <a:pt x="11925" y="1232"/>
                                </a:cubicBezTo>
                                <a:cubicBezTo>
                                  <a:pt x="11024" y="1498"/>
                                  <a:pt x="10147" y="1816"/>
                                  <a:pt x="9284" y="2172"/>
                                </a:cubicBezTo>
                                <a:cubicBezTo>
                                  <a:pt x="8420" y="2527"/>
                                  <a:pt x="7569" y="2934"/>
                                  <a:pt x="6744" y="3378"/>
                                </a:cubicBezTo>
                                <a:cubicBezTo>
                                  <a:pt x="5918" y="3810"/>
                                  <a:pt x="5118" y="4293"/>
                                  <a:pt x="4331" y="4814"/>
                                </a:cubicBezTo>
                                <a:cubicBezTo>
                                  <a:pt x="3556" y="5334"/>
                                  <a:pt x="2807" y="5893"/>
                                  <a:pt x="2083" y="6490"/>
                                </a:cubicBezTo>
                                <a:cubicBezTo>
                                  <a:pt x="1359" y="7086"/>
                                  <a:pt x="660" y="7709"/>
                                  <a:pt x="0" y="8382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8575" y="0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7137" y="0"/>
                            <a:ext cx="2023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1" h="8382">
                                <a:moveTo>
                                  <a:pt x="20231" y="8382"/>
                                </a:moveTo>
                                <a:cubicBezTo>
                                  <a:pt x="19558" y="7709"/>
                                  <a:pt x="18872" y="7086"/>
                                  <a:pt x="18148" y="6490"/>
                                </a:cubicBezTo>
                                <a:cubicBezTo>
                                  <a:pt x="17424" y="5893"/>
                                  <a:pt x="16675" y="5334"/>
                                  <a:pt x="15888" y="4813"/>
                                </a:cubicBezTo>
                                <a:cubicBezTo>
                                  <a:pt x="15113" y="4292"/>
                                  <a:pt x="14313" y="3810"/>
                                  <a:pt x="13487" y="3378"/>
                                </a:cubicBezTo>
                                <a:cubicBezTo>
                                  <a:pt x="12662" y="2933"/>
                                  <a:pt x="11811" y="2527"/>
                                  <a:pt x="10947" y="2171"/>
                                </a:cubicBezTo>
                                <a:cubicBezTo>
                                  <a:pt x="10084" y="1815"/>
                                  <a:pt x="9195" y="1498"/>
                                  <a:pt x="8306" y="1232"/>
                                </a:cubicBezTo>
                                <a:cubicBezTo>
                                  <a:pt x="7404" y="952"/>
                                  <a:pt x="6490" y="723"/>
                                  <a:pt x="5575" y="546"/>
                                </a:cubicBezTo>
                                <a:cubicBezTo>
                                  <a:pt x="4661" y="368"/>
                                  <a:pt x="3734" y="228"/>
                                  <a:pt x="2794" y="140"/>
                                </a:cubicBezTo>
                                <a:cubicBezTo>
                                  <a:pt x="1867" y="38"/>
                                  <a:pt x="927" y="0"/>
                                  <a:pt x="0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8357" y="77343"/>
                            <a:ext cx="2023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1" h="8382">
                                <a:moveTo>
                                  <a:pt x="0" y="0"/>
                                </a:moveTo>
                                <a:cubicBezTo>
                                  <a:pt x="660" y="660"/>
                                  <a:pt x="1359" y="1295"/>
                                  <a:pt x="2083" y="1880"/>
                                </a:cubicBezTo>
                                <a:cubicBezTo>
                                  <a:pt x="2807" y="2477"/>
                                  <a:pt x="3556" y="3035"/>
                                  <a:pt x="4331" y="3556"/>
                                </a:cubicBezTo>
                                <a:cubicBezTo>
                                  <a:pt x="5118" y="4076"/>
                                  <a:pt x="5918" y="4559"/>
                                  <a:pt x="6744" y="5004"/>
                                </a:cubicBezTo>
                                <a:cubicBezTo>
                                  <a:pt x="7569" y="5449"/>
                                  <a:pt x="8420" y="5842"/>
                                  <a:pt x="9284" y="6197"/>
                                </a:cubicBezTo>
                                <a:cubicBezTo>
                                  <a:pt x="10147" y="6566"/>
                                  <a:pt x="11024" y="6883"/>
                                  <a:pt x="11925" y="7150"/>
                                </a:cubicBezTo>
                                <a:cubicBezTo>
                                  <a:pt x="12814" y="7417"/>
                                  <a:pt x="13729" y="7645"/>
                                  <a:pt x="14643" y="7836"/>
                                </a:cubicBezTo>
                                <a:cubicBezTo>
                                  <a:pt x="15570" y="8013"/>
                                  <a:pt x="16497" y="8154"/>
                                  <a:pt x="17424" y="8242"/>
                                </a:cubicBezTo>
                                <a:cubicBezTo>
                                  <a:pt x="18351" y="8331"/>
                                  <a:pt x="19291" y="8382"/>
                                  <a:pt x="20231" y="8382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8575" y="85725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7137" y="77343"/>
                            <a:ext cx="2023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1" h="8382">
                                <a:moveTo>
                                  <a:pt x="0" y="8382"/>
                                </a:moveTo>
                                <a:cubicBezTo>
                                  <a:pt x="927" y="8382"/>
                                  <a:pt x="1867" y="8330"/>
                                  <a:pt x="2794" y="8242"/>
                                </a:cubicBezTo>
                                <a:cubicBezTo>
                                  <a:pt x="3734" y="8153"/>
                                  <a:pt x="4661" y="8013"/>
                                  <a:pt x="5575" y="7835"/>
                                </a:cubicBezTo>
                                <a:cubicBezTo>
                                  <a:pt x="6490" y="7645"/>
                                  <a:pt x="7404" y="7417"/>
                                  <a:pt x="8306" y="7150"/>
                                </a:cubicBezTo>
                                <a:cubicBezTo>
                                  <a:pt x="9195" y="6883"/>
                                  <a:pt x="10084" y="6565"/>
                                  <a:pt x="10947" y="6197"/>
                                </a:cubicBezTo>
                                <a:cubicBezTo>
                                  <a:pt x="11811" y="5842"/>
                                  <a:pt x="12662" y="5448"/>
                                  <a:pt x="13487" y="5004"/>
                                </a:cubicBezTo>
                                <a:cubicBezTo>
                                  <a:pt x="14313" y="4559"/>
                                  <a:pt x="15113" y="4076"/>
                                  <a:pt x="15888" y="3556"/>
                                </a:cubicBezTo>
                                <a:cubicBezTo>
                                  <a:pt x="16675" y="3035"/>
                                  <a:pt x="17424" y="2476"/>
                                  <a:pt x="18148" y="1879"/>
                                </a:cubicBezTo>
                                <a:cubicBezTo>
                                  <a:pt x="18872" y="1295"/>
                                  <a:pt x="19558" y="660"/>
                                  <a:pt x="20231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77343" y="8357"/>
                            <a:ext cx="8382" cy="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20231">
                                <a:moveTo>
                                  <a:pt x="8382" y="20231"/>
                                </a:moveTo>
                                <a:cubicBezTo>
                                  <a:pt x="8382" y="19292"/>
                                  <a:pt x="8331" y="18352"/>
                                  <a:pt x="8242" y="17425"/>
                                </a:cubicBezTo>
                                <a:cubicBezTo>
                                  <a:pt x="8153" y="16497"/>
                                  <a:pt x="8014" y="15570"/>
                                  <a:pt x="7836" y="14643"/>
                                </a:cubicBezTo>
                                <a:cubicBezTo>
                                  <a:pt x="7645" y="13729"/>
                                  <a:pt x="7417" y="12815"/>
                                  <a:pt x="7150" y="11926"/>
                                </a:cubicBezTo>
                                <a:cubicBezTo>
                                  <a:pt x="6883" y="11024"/>
                                  <a:pt x="6566" y="10147"/>
                                  <a:pt x="6198" y="9284"/>
                                </a:cubicBezTo>
                                <a:cubicBezTo>
                                  <a:pt x="5842" y="8420"/>
                                  <a:pt x="5448" y="7569"/>
                                  <a:pt x="5004" y="6744"/>
                                </a:cubicBezTo>
                                <a:cubicBezTo>
                                  <a:pt x="4559" y="5918"/>
                                  <a:pt x="4077" y="5118"/>
                                  <a:pt x="3556" y="4331"/>
                                </a:cubicBezTo>
                                <a:cubicBezTo>
                                  <a:pt x="3035" y="3556"/>
                                  <a:pt x="2477" y="2807"/>
                                  <a:pt x="1880" y="2083"/>
                                </a:cubicBezTo>
                                <a:cubicBezTo>
                                  <a:pt x="1295" y="1359"/>
                                  <a:pt x="660" y="660"/>
                                  <a:pt x="0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85725" y="28575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77343" y="57137"/>
                            <a:ext cx="8382" cy="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20231">
                                <a:moveTo>
                                  <a:pt x="0" y="20231"/>
                                </a:moveTo>
                                <a:cubicBezTo>
                                  <a:pt x="660" y="19558"/>
                                  <a:pt x="1295" y="18872"/>
                                  <a:pt x="1880" y="18149"/>
                                </a:cubicBezTo>
                                <a:cubicBezTo>
                                  <a:pt x="2476" y="17425"/>
                                  <a:pt x="3035" y="16675"/>
                                  <a:pt x="3556" y="15888"/>
                                </a:cubicBezTo>
                                <a:cubicBezTo>
                                  <a:pt x="4077" y="15113"/>
                                  <a:pt x="4559" y="14313"/>
                                  <a:pt x="5004" y="13488"/>
                                </a:cubicBezTo>
                                <a:cubicBezTo>
                                  <a:pt x="5448" y="12662"/>
                                  <a:pt x="5842" y="11811"/>
                                  <a:pt x="6198" y="10947"/>
                                </a:cubicBezTo>
                                <a:cubicBezTo>
                                  <a:pt x="6566" y="10084"/>
                                  <a:pt x="6883" y="9195"/>
                                  <a:pt x="7150" y="8306"/>
                                </a:cubicBezTo>
                                <a:cubicBezTo>
                                  <a:pt x="7417" y="7404"/>
                                  <a:pt x="7645" y="6490"/>
                                  <a:pt x="7836" y="5576"/>
                                </a:cubicBezTo>
                                <a:cubicBezTo>
                                  <a:pt x="8014" y="4661"/>
                                  <a:pt x="8153" y="3734"/>
                                  <a:pt x="8242" y="2794"/>
                                </a:cubicBezTo>
                                <a:cubicBezTo>
                                  <a:pt x="8331" y="1867"/>
                                  <a:pt x="8382" y="927"/>
                                  <a:pt x="8382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8357"/>
                            <a:ext cx="8382" cy="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20231">
                                <a:moveTo>
                                  <a:pt x="8382" y="0"/>
                                </a:moveTo>
                                <a:cubicBezTo>
                                  <a:pt x="7709" y="660"/>
                                  <a:pt x="7087" y="1359"/>
                                  <a:pt x="6490" y="2083"/>
                                </a:cubicBezTo>
                                <a:cubicBezTo>
                                  <a:pt x="5893" y="2807"/>
                                  <a:pt x="5334" y="3556"/>
                                  <a:pt x="4813" y="4331"/>
                                </a:cubicBezTo>
                                <a:cubicBezTo>
                                  <a:pt x="4293" y="5118"/>
                                  <a:pt x="3810" y="5918"/>
                                  <a:pt x="3378" y="6744"/>
                                </a:cubicBezTo>
                                <a:cubicBezTo>
                                  <a:pt x="2934" y="7569"/>
                                  <a:pt x="2527" y="8420"/>
                                  <a:pt x="2172" y="9284"/>
                                </a:cubicBezTo>
                                <a:cubicBezTo>
                                  <a:pt x="1816" y="10147"/>
                                  <a:pt x="1499" y="11023"/>
                                  <a:pt x="1232" y="11926"/>
                                </a:cubicBezTo>
                                <a:cubicBezTo>
                                  <a:pt x="953" y="12814"/>
                                  <a:pt x="724" y="13729"/>
                                  <a:pt x="546" y="14643"/>
                                </a:cubicBezTo>
                                <a:cubicBezTo>
                                  <a:pt x="368" y="15570"/>
                                  <a:pt x="229" y="16497"/>
                                  <a:pt x="140" y="17425"/>
                                </a:cubicBezTo>
                                <a:cubicBezTo>
                                  <a:pt x="38" y="18352"/>
                                  <a:pt x="0" y="19291"/>
                                  <a:pt x="0" y="20231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28575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57137"/>
                            <a:ext cx="8382" cy="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20231">
                                <a:moveTo>
                                  <a:pt x="0" y="0"/>
                                </a:moveTo>
                                <a:cubicBezTo>
                                  <a:pt x="0" y="927"/>
                                  <a:pt x="38" y="1867"/>
                                  <a:pt x="140" y="2794"/>
                                </a:cubicBezTo>
                                <a:cubicBezTo>
                                  <a:pt x="229" y="3734"/>
                                  <a:pt x="368" y="4661"/>
                                  <a:pt x="546" y="5576"/>
                                </a:cubicBezTo>
                                <a:cubicBezTo>
                                  <a:pt x="724" y="6490"/>
                                  <a:pt x="953" y="7404"/>
                                  <a:pt x="1232" y="8306"/>
                                </a:cubicBezTo>
                                <a:cubicBezTo>
                                  <a:pt x="1499" y="9195"/>
                                  <a:pt x="1816" y="10084"/>
                                  <a:pt x="2172" y="10947"/>
                                </a:cubicBezTo>
                                <a:cubicBezTo>
                                  <a:pt x="2527" y="11811"/>
                                  <a:pt x="2934" y="12662"/>
                                  <a:pt x="3378" y="13488"/>
                                </a:cubicBezTo>
                                <a:cubicBezTo>
                                  <a:pt x="3810" y="14313"/>
                                  <a:pt x="4293" y="15113"/>
                                  <a:pt x="4813" y="15887"/>
                                </a:cubicBezTo>
                                <a:cubicBezTo>
                                  <a:pt x="5334" y="16675"/>
                                  <a:pt x="5893" y="17425"/>
                                  <a:pt x="6490" y="18149"/>
                                </a:cubicBezTo>
                                <a:cubicBezTo>
                                  <a:pt x="7087" y="18872"/>
                                  <a:pt x="7709" y="19558"/>
                                  <a:pt x="8382" y="20231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8357" y="226314"/>
                            <a:ext cx="2023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1" h="8382">
                                <a:moveTo>
                                  <a:pt x="20231" y="0"/>
                                </a:moveTo>
                                <a:cubicBezTo>
                                  <a:pt x="19291" y="0"/>
                                  <a:pt x="18351" y="38"/>
                                  <a:pt x="17424" y="140"/>
                                </a:cubicBezTo>
                                <a:cubicBezTo>
                                  <a:pt x="16497" y="229"/>
                                  <a:pt x="15570" y="368"/>
                                  <a:pt x="14643" y="546"/>
                                </a:cubicBezTo>
                                <a:cubicBezTo>
                                  <a:pt x="13729" y="724"/>
                                  <a:pt x="12814" y="953"/>
                                  <a:pt x="11925" y="1232"/>
                                </a:cubicBezTo>
                                <a:cubicBezTo>
                                  <a:pt x="11024" y="1498"/>
                                  <a:pt x="10147" y="1816"/>
                                  <a:pt x="9284" y="2172"/>
                                </a:cubicBezTo>
                                <a:cubicBezTo>
                                  <a:pt x="8420" y="2527"/>
                                  <a:pt x="7569" y="2934"/>
                                  <a:pt x="6744" y="3378"/>
                                </a:cubicBezTo>
                                <a:cubicBezTo>
                                  <a:pt x="5918" y="3810"/>
                                  <a:pt x="5118" y="4293"/>
                                  <a:pt x="4331" y="4814"/>
                                </a:cubicBezTo>
                                <a:cubicBezTo>
                                  <a:pt x="3556" y="5334"/>
                                  <a:pt x="2807" y="5893"/>
                                  <a:pt x="2083" y="6490"/>
                                </a:cubicBezTo>
                                <a:cubicBezTo>
                                  <a:pt x="1359" y="7086"/>
                                  <a:pt x="660" y="7709"/>
                                  <a:pt x="0" y="8382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8575" y="226314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7137" y="226314"/>
                            <a:ext cx="2023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1" h="8382">
                                <a:moveTo>
                                  <a:pt x="20231" y="8382"/>
                                </a:moveTo>
                                <a:cubicBezTo>
                                  <a:pt x="19558" y="7709"/>
                                  <a:pt x="18872" y="7086"/>
                                  <a:pt x="18148" y="6490"/>
                                </a:cubicBezTo>
                                <a:cubicBezTo>
                                  <a:pt x="17424" y="5893"/>
                                  <a:pt x="16675" y="5334"/>
                                  <a:pt x="15888" y="4813"/>
                                </a:cubicBezTo>
                                <a:cubicBezTo>
                                  <a:pt x="15113" y="4292"/>
                                  <a:pt x="14313" y="3810"/>
                                  <a:pt x="13487" y="3378"/>
                                </a:cubicBezTo>
                                <a:cubicBezTo>
                                  <a:pt x="12662" y="2933"/>
                                  <a:pt x="11811" y="2527"/>
                                  <a:pt x="10947" y="2171"/>
                                </a:cubicBezTo>
                                <a:cubicBezTo>
                                  <a:pt x="10084" y="1815"/>
                                  <a:pt x="9195" y="1498"/>
                                  <a:pt x="8306" y="1232"/>
                                </a:cubicBezTo>
                                <a:cubicBezTo>
                                  <a:pt x="7404" y="952"/>
                                  <a:pt x="6490" y="723"/>
                                  <a:pt x="5575" y="546"/>
                                </a:cubicBezTo>
                                <a:cubicBezTo>
                                  <a:pt x="4661" y="368"/>
                                  <a:pt x="3734" y="228"/>
                                  <a:pt x="2794" y="140"/>
                                </a:cubicBezTo>
                                <a:cubicBezTo>
                                  <a:pt x="1867" y="38"/>
                                  <a:pt x="927" y="0"/>
                                  <a:pt x="0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8357" y="303657"/>
                            <a:ext cx="2023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1" h="8382">
                                <a:moveTo>
                                  <a:pt x="0" y="0"/>
                                </a:moveTo>
                                <a:cubicBezTo>
                                  <a:pt x="660" y="660"/>
                                  <a:pt x="1359" y="1295"/>
                                  <a:pt x="2083" y="1880"/>
                                </a:cubicBezTo>
                                <a:cubicBezTo>
                                  <a:pt x="2807" y="2477"/>
                                  <a:pt x="3556" y="3035"/>
                                  <a:pt x="4331" y="3556"/>
                                </a:cubicBezTo>
                                <a:cubicBezTo>
                                  <a:pt x="5118" y="4076"/>
                                  <a:pt x="5918" y="4559"/>
                                  <a:pt x="6744" y="5004"/>
                                </a:cubicBezTo>
                                <a:cubicBezTo>
                                  <a:pt x="7569" y="5449"/>
                                  <a:pt x="8420" y="5842"/>
                                  <a:pt x="9284" y="6197"/>
                                </a:cubicBezTo>
                                <a:cubicBezTo>
                                  <a:pt x="10147" y="6566"/>
                                  <a:pt x="11024" y="6883"/>
                                  <a:pt x="11925" y="7150"/>
                                </a:cubicBezTo>
                                <a:cubicBezTo>
                                  <a:pt x="12814" y="7417"/>
                                  <a:pt x="13729" y="7645"/>
                                  <a:pt x="14643" y="7836"/>
                                </a:cubicBezTo>
                                <a:cubicBezTo>
                                  <a:pt x="15570" y="8013"/>
                                  <a:pt x="16497" y="8154"/>
                                  <a:pt x="17424" y="8242"/>
                                </a:cubicBezTo>
                                <a:cubicBezTo>
                                  <a:pt x="18351" y="8331"/>
                                  <a:pt x="19291" y="8382"/>
                                  <a:pt x="20231" y="8382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8575" y="312039"/>
                            <a:ext cx="28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7137" y="303657"/>
                            <a:ext cx="2023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1" h="8382">
                                <a:moveTo>
                                  <a:pt x="0" y="8382"/>
                                </a:moveTo>
                                <a:cubicBezTo>
                                  <a:pt x="927" y="8382"/>
                                  <a:pt x="1867" y="8330"/>
                                  <a:pt x="2794" y="8242"/>
                                </a:cubicBezTo>
                                <a:cubicBezTo>
                                  <a:pt x="3734" y="8153"/>
                                  <a:pt x="4661" y="8013"/>
                                  <a:pt x="5575" y="7835"/>
                                </a:cubicBezTo>
                                <a:cubicBezTo>
                                  <a:pt x="6490" y="7645"/>
                                  <a:pt x="7404" y="7417"/>
                                  <a:pt x="8306" y="7150"/>
                                </a:cubicBezTo>
                                <a:cubicBezTo>
                                  <a:pt x="9195" y="6883"/>
                                  <a:pt x="10084" y="6565"/>
                                  <a:pt x="10947" y="6197"/>
                                </a:cubicBezTo>
                                <a:cubicBezTo>
                                  <a:pt x="11811" y="5842"/>
                                  <a:pt x="12662" y="5448"/>
                                  <a:pt x="13487" y="5004"/>
                                </a:cubicBezTo>
                                <a:cubicBezTo>
                                  <a:pt x="14313" y="4559"/>
                                  <a:pt x="15113" y="4076"/>
                                  <a:pt x="15888" y="3556"/>
                                </a:cubicBezTo>
                                <a:cubicBezTo>
                                  <a:pt x="16675" y="3035"/>
                                  <a:pt x="17424" y="2476"/>
                                  <a:pt x="18148" y="1879"/>
                                </a:cubicBezTo>
                                <a:cubicBezTo>
                                  <a:pt x="18872" y="1295"/>
                                  <a:pt x="19558" y="660"/>
                                  <a:pt x="20231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77343" y="234670"/>
                            <a:ext cx="8382" cy="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20231">
                                <a:moveTo>
                                  <a:pt x="8382" y="20231"/>
                                </a:moveTo>
                                <a:cubicBezTo>
                                  <a:pt x="8382" y="19292"/>
                                  <a:pt x="8331" y="18352"/>
                                  <a:pt x="8242" y="17425"/>
                                </a:cubicBezTo>
                                <a:cubicBezTo>
                                  <a:pt x="8153" y="16497"/>
                                  <a:pt x="8014" y="15570"/>
                                  <a:pt x="7836" y="14643"/>
                                </a:cubicBezTo>
                                <a:cubicBezTo>
                                  <a:pt x="7645" y="13729"/>
                                  <a:pt x="7417" y="12815"/>
                                  <a:pt x="7150" y="11926"/>
                                </a:cubicBezTo>
                                <a:cubicBezTo>
                                  <a:pt x="6883" y="11024"/>
                                  <a:pt x="6566" y="10147"/>
                                  <a:pt x="6198" y="9284"/>
                                </a:cubicBezTo>
                                <a:cubicBezTo>
                                  <a:pt x="5842" y="8420"/>
                                  <a:pt x="5448" y="7569"/>
                                  <a:pt x="5004" y="6744"/>
                                </a:cubicBezTo>
                                <a:cubicBezTo>
                                  <a:pt x="4559" y="5918"/>
                                  <a:pt x="4077" y="5118"/>
                                  <a:pt x="3556" y="4331"/>
                                </a:cubicBezTo>
                                <a:cubicBezTo>
                                  <a:pt x="3035" y="3556"/>
                                  <a:pt x="2477" y="2807"/>
                                  <a:pt x="1880" y="2083"/>
                                </a:cubicBezTo>
                                <a:cubicBezTo>
                                  <a:pt x="1295" y="1359"/>
                                  <a:pt x="660" y="660"/>
                                  <a:pt x="0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85725" y="254889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77343" y="283451"/>
                            <a:ext cx="8382" cy="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20231">
                                <a:moveTo>
                                  <a:pt x="0" y="20231"/>
                                </a:moveTo>
                                <a:cubicBezTo>
                                  <a:pt x="660" y="19558"/>
                                  <a:pt x="1295" y="18872"/>
                                  <a:pt x="1880" y="18149"/>
                                </a:cubicBezTo>
                                <a:cubicBezTo>
                                  <a:pt x="2476" y="17425"/>
                                  <a:pt x="3035" y="16675"/>
                                  <a:pt x="3556" y="15888"/>
                                </a:cubicBezTo>
                                <a:cubicBezTo>
                                  <a:pt x="4077" y="15113"/>
                                  <a:pt x="4559" y="14313"/>
                                  <a:pt x="5004" y="13488"/>
                                </a:cubicBezTo>
                                <a:cubicBezTo>
                                  <a:pt x="5448" y="12662"/>
                                  <a:pt x="5842" y="11811"/>
                                  <a:pt x="6198" y="10947"/>
                                </a:cubicBezTo>
                                <a:cubicBezTo>
                                  <a:pt x="6566" y="10084"/>
                                  <a:pt x="6883" y="9195"/>
                                  <a:pt x="7150" y="8306"/>
                                </a:cubicBezTo>
                                <a:cubicBezTo>
                                  <a:pt x="7417" y="7404"/>
                                  <a:pt x="7645" y="6490"/>
                                  <a:pt x="7836" y="5576"/>
                                </a:cubicBezTo>
                                <a:cubicBezTo>
                                  <a:pt x="8014" y="4661"/>
                                  <a:pt x="8153" y="3734"/>
                                  <a:pt x="8242" y="2794"/>
                                </a:cubicBezTo>
                                <a:cubicBezTo>
                                  <a:pt x="8331" y="1867"/>
                                  <a:pt x="8382" y="927"/>
                                  <a:pt x="8382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234670"/>
                            <a:ext cx="8382" cy="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20231">
                                <a:moveTo>
                                  <a:pt x="8382" y="0"/>
                                </a:moveTo>
                                <a:cubicBezTo>
                                  <a:pt x="7709" y="660"/>
                                  <a:pt x="7087" y="1359"/>
                                  <a:pt x="6490" y="2083"/>
                                </a:cubicBezTo>
                                <a:cubicBezTo>
                                  <a:pt x="5893" y="2807"/>
                                  <a:pt x="5334" y="3556"/>
                                  <a:pt x="4813" y="4331"/>
                                </a:cubicBezTo>
                                <a:cubicBezTo>
                                  <a:pt x="4293" y="5118"/>
                                  <a:pt x="3810" y="5918"/>
                                  <a:pt x="3378" y="6744"/>
                                </a:cubicBezTo>
                                <a:cubicBezTo>
                                  <a:pt x="2934" y="7569"/>
                                  <a:pt x="2527" y="8420"/>
                                  <a:pt x="2172" y="9284"/>
                                </a:cubicBezTo>
                                <a:cubicBezTo>
                                  <a:pt x="1816" y="10147"/>
                                  <a:pt x="1499" y="11023"/>
                                  <a:pt x="1232" y="11926"/>
                                </a:cubicBezTo>
                                <a:cubicBezTo>
                                  <a:pt x="953" y="12814"/>
                                  <a:pt x="724" y="13729"/>
                                  <a:pt x="546" y="14643"/>
                                </a:cubicBezTo>
                                <a:cubicBezTo>
                                  <a:pt x="368" y="15570"/>
                                  <a:pt x="229" y="16497"/>
                                  <a:pt x="140" y="17425"/>
                                </a:cubicBezTo>
                                <a:cubicBezTo>
                                  <a:pt x="38" y="18352"/>
                                  <a:pt x="0" y="19291"/>
                                  <a:pt x="0" y="20231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254889"/>
                            <a:ext cx="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">
                                <a:moveTo>
                                  <a:pt x="0" y="0"/>
                                </a:moveTo>
                                <a:lnTo>
                                  <a:pt x="0" y="28575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283452"/>
                            <a:ext cx="8382" cy="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20231">
                                <a:moveTo>
                                  <a:pt x="0" y="0"/>
                                </a:moveTo>
                                <a:cubicBezTo>
                                  <a:pt x="0" y="927"/>
                                  <a:pt x="38" y="1867"/>
                                  <a:pt x="140" y="2794"/>
                                </a:cubicBezTo>
                                <a:cubicBezTo>
                                  <a:pt x="229" y="3734"/>
                                  <a:pt x="368" y="4661"/>
                                  <a:pt x="546" y="5576"/>
                                </a:cubicBezTo>
                                <a:cubicBezTo>
                                  <a:pt x="724" y="6490"/>
                                  <a:pt x="953" y="7404"/>
                                  <a:pt x="1232" y="8306"/>
                                </a:cubicBezTo>
                                <a:cubicBezTo>
                                  <a:pt x="1499" y="9195"/>
                                  <a:pt x="1816" y="10084"/>
                                  <a:pt x="2172" y="10947"/>
                                </a:cubicBezTo>
                                <a:cubicBezTo>
                                  <a:pt x="2527" y="11811"/>
                                  <a:pt x="2934" y="12662"/>
                                  <a:pt x="3378" y="13488"/>
                                </a:cubicBezTo>
                                <a:cubicBezTo>
                                  <a:pt x="3810" y="14313"/>
                                  <a:pt x="4293" y="15113"/>
                                  <a:pt x="4813" y="15887"/>
                                </a:cubicBezTo>
                                <a:cubicBezTo>
                                  <a:pt x="5334" y="16675"/>
                                  <a:pt x="5893" y="17425"/>
                                  <a:pt x="6490" y="18149"/>
                                </a:cubicBezTo>
                                <a:cubicBezTo>
                                  <a:pt x="7087" y="18872"/>
                                  <a:pt x="7709" y="19558"/>
                                  <a:pt x="8382" y="20231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E26B9" id="Group 1524" o:spid="_x0000_s1026" style="position:absolute;margin-left:17.3pt;margin-top:.65pt;width:6.75pt;height:24.55pt;z-index:251660288" coordsize="85725,31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">
                <v:shape id="Shape 187" o:spid="_x0000_s1027" style="position:absolute;left:8357;width:20231;height:8382;visibility:visible;mso-wrap-style:square;v-text-anchor:top" coordsize="2023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" path="m20231,v-940,,-1880,38,-2807,140c16497,229,15570,368,14643,546v-914,178,-1829,407,-2718,686c11024,1498,10147,1816,9284,2172,8420,2527,7569,2934,6744,3378,5918,3810,5118,4293,4331,4814,3556,5334,2807,5893,2083,6490,1359,7086,660,7709,,8382e" filled="f" strokeweight="1.5pt">
                  <v:stroke miterlimit="83231f" joinstyle="miter"/>
                  <v:path arrowok="t" textboxrect="0,0,20231,8382"/>
                </v:shape>
                <v:shape id="Shape 188" o:spid="_x0000_s1028" style="position:absolute;left:28575;width:28575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" path="m,l28575,e" filled="f" strokeweight="1.5pt">
                  <v:stroke miterlimit="83231f" joinstyle="miter"/>
                  <v:path arrowok="t" textboxrect="0,0,28575,0"/>
                </v:shape>
                <v:shape id="Shape 189" o:spid="_x0000_s1029" style="position:absolute;left:57137;width:20231;height:8382;visibility:visible;mso-wrap-style:square;v-text-anchor:top" coordsize="2023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" path="m20231,8382c19558,7709,18872,7086,18148,6490,17424,5893,16675,5334,15888,4813,15113,4292,14313,3810,13487,3378,12662,2933,11811,2527,10947,2171,10084,1815,9195,1498,8306,1232,7404,952,6490,723,5575,546,4661,368,3734,228,2794,140,1867,38,927,,,e" filled="f" strokeweight="1.5pt">
                  <v:stroke miterlimit="83231f" joinstyle="miter"/>
                  <v:path arrowok="t" textboxrect="0,0,20231,8382"/>
                </v:shape>
                <v:shape id="Shape 190" o:spid="_x0000_s1030" style="position:absolute;left:8357;top:77343;width:20231;height:8382;visibility:visible;mso-wrap-style:square;v-text-anchor:top" coordsize="2023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" path="m,c660,660,1359,1295,2083,1880v724,597,1473,1155,2248,1676c5118,4076,5918,4559,6744,5004v825,445,1676,838,2540,1193c10147,6566,11024,6883,11925,7150v889,267,1804,495,2718,686c15570,8013,16497,8154,17424,8242v927,89,1867,140,2807,140e" filled="f" strokeweight="1.5pt">
                  <v:stroke miterlimit="83231f" joinstyle="miter"/>
                  <v:path arrowok="t" textboxrect="0,0,20231,8382"/>
                </v:shape>
                <v:shape id="Shape 191" o:spid="_x0000_s1031" style="position:absolute;left:28575;top:85725;width:28575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" path="m,l28575,e" filled="f" strokeweight="1.5pt">
                  <v:stroke miterlimit="83231f" joinstyle="miter"/>
                  <v:path arrowok="t" textboxrect="0,0,28575,0"/>
                </v:shape>
                <v:shape id="Shape 192" o:spid="_x0000_s1032" style="position:absolute;left:57137;top:77343;width:20231;height:8382;visibility:visible;mso-wrap-style:square;v-text-anchor:top" coordsize="2023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" path="m,8382v927,,1867,-52,2794,-140c3734,8153,4661,8013,5575,7835v915,-190,1829,-418,2731,-685c9195,6883,10084,6565,10947,6197v864,-355,1715,-749,2540,-1193c14313,4559,15113,4076,15888,3556v787,-521,1536,-1080,2260,-1677c18872,1295,19558,660,20231,e" filled="f" strokeweight="1.5pt">
                  <v:stroke miterlimit="83231f" joinstyle="miter"/>
                  <v:path arrowok="t" textboxrect="0,0,20231,8382"/>
                </v:shape>
                <v:shape id="Shape 193" o:spid="_x0000_s1033" style="position:absolute;left:77343;top:8357;width:8382;height:20231;visibility:visible;mso-wrap-style:square;v-text-anchor:top" coordsize="8382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" path="m8382,20231v,-939,-51,-1879,-140,-2806c8153,16497,8014,15570,7836,14643v-191,-914,-419,-1828,-686,-2717c6883,11024,6566,10147,6198,9284,5842,8420,5448,7569,5004,6744,4559,5918,4077,5118,3556,4331,3035,3556,2477,2807,1880,2083,1295,1359,660,660,,e" filled="f" strokeweight="1.5pt">
                  <v:stroke miterlimit="83231f" joinstyle="miter"/>
                  <v:path arrowok="t" textboxrect="0,0,8382,20231"/>
                </v:shape>
                <v:shape id="Shape 194" o:spid="_x0000_s1034" style="position:absolute;left:85725;top:28575;width:0;height:28575;visibility:visible;mso-wrap-style:square;v-text-anchor:top" coordsize="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" path="m,l,28575e" filled="f" strokeweight="1.5pt">
                  <v:stroke miterlimit="83231f" joinstyle="miter"/>
                  <v:path arrowok="t" textboxrect="0,0,0,28575"/>
                </v:shape>
                <v:shape id="Shape 195" o:spid="_x0000_s1035" style="position:absolute;left:77343;top:57137;width:8382;height:20231;visibility:visible;mso-wrap-style:square;v-text-anchor:top" coordsize="8382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" path="m,20231v660,-673,1295,-1359,1880,-2082c2476,17425,3035,16675,3556,15888v521,-775,1003,-1575,1448,-2400c5448,12662,5842,11811,6198,10947v368,-863,685,-1752,952,-2641c7417,7404,7645,6490,7836,5576v178,-915,317,-1842,406,-2782c8331,1867,8382,927,8382,e" filled="f" strokeweight="1.5pt">
                  <v:stroke miterlimit="83231f" joinstyle="miter"/>
                  <v:path arrowok="t" textboxrect="0,0,8382,20231"/>
                </v:shape>
                <v:shape id="Shape 196" o:spid="_x0000_s1036" style="position:absolute;top:8357;width:8382;height:20231;visibility:visible;mso-wrap-style:square;v-text-anchor:top" coordsize="8382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" path="m8382,c7709,660,7087,1359,6490,2083,5893,2807,5334,3556,4813,4331,4293,5118,3810,5918,3378,6744,2934,7569,2527,8420,2172,9284v-356,863,-673,1739,-940,2642c953,12814,724,13729,546,14643v-178,927,-317,1854,-406,2782c38,18352,,19291,,20231e" filled="f" strokeweight="1.5pt">
                  <v:stroke miterlimit="83231f" joinstyle="miter"/>
                  <v:path arrowok="t" textboxrect="0,0,8382,20231"/>
                </v:shape>
                <v:shape id="Shape 197" o:spid="_x0000_s1037" style="position:absolute;top:28575;width:0;height:28575;visibility:visible;mso-wrap-style:square;v-text-anchor:top" coordsize="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" path="m,l,28575e" filled="f" strokeweight="1.5pt">
                  <v:stroke miterlimit="83231f" joinstyle="miter"/>
                  <v:path arrowok="t" textboxrect="0,0,0,28575"/>
                </v:shape>
                <v:shape id="Shape 198" o:spid="_x0000_s1038" style="position:absolute;top:57137;width:8382;height:20231;visibility:visible;mso-wrap-style:square;v-text-anchor:top" coordsize="8382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" path="m,c,927,38,1867,140,2794v89,940,228,1867,406,2782c724,6490,953,7404,1232,8306v267,889,584,1778,940,2641c2527,11811,2934,12662,3378,13488v432,825,915,1625,1435,2399c5334,16675,5893,17425,6490,18149v597,723,1219,1409,1892,2082e" filled="f" strokeweight="1.5pt">
                  <v:stroke miterlimit="83231f" joinstyle="miter"/>
                  <v:path arrowok="t" textboxrect="0,0,8382,20231"/>
                </v:shape>
                <v:shape id="Shape 201" o:spid="_x0000_s1039" style="position:absolute;left:8357;top:226314;width:20231;height:8382;visibility:visible;mso-wrap-style:square;v-text-anchor:top" coordsize="2023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" path="m20231,v-940,,-1880,38,-2807,140c16497,229,15570,368,14643,546v-914,178,-1829,407,-2718,686c11024,1498,10147,1816,9284,2172,8420,2527,7569,2934,6744,3378,5918,3810,5118,4293,4331,4814,3556,5334,2807,5893,2083,6490,1359,7086,660,7709,,8382e" filled="f" strokeweight="1.5pt">
                  <v:stroke miterlimit="83231f" joinstyle="miter"/>
                  <v:path arrowok="t" textboxrect="0,0,20231,8382"/>
                </v:shape>
                <v:shape id="Shape 202" o:spid="_x0000_s1040" style="position:absolute;left:28575;top:226314;width:28575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" path="m,l28575,e" filled="f" strokeweight="1.5pt">
                  <v:stroke miterlimit="83231f" joinstyle="miter"/>
                  <v:path arrowok="t" textboxrect="0,0,28575,0"/>
                </v:shape>
                <v:shape id="Shape 203" o:spid="_x0000_s1041" style="position:absolute;left:57137;top:226314;width:20231;height:8382;visibility:visible;mso-wrap-style:square;v-text-anchor:top" coordsize="2023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" path="m20231,8382c19558,7709,18872,7086,18148,6490,17424,5893,16675,5334,15888,4813,15113,4292,14313,3810,13487,3378,12662,2933,11811,2527,10947,2171,10084,1815,9195,1498,8306,1232,7404,952,6490,723,5575,546,4661,368,3734,228,2794,140,1867,38,927,,,e" filled="f" strokeweight="1.5pt">
                  <v:stroke miterlimit="83231f" joinstyle="miter"/>
                  <v:path arrowok="t" textboxrect="0,0,20231,8382"/>
                </v:shape>
                <v:shape id="Shape 204" o:spid="_x0000_s1042" style="position:absolute;left:8357;top:303657;width:20231;height:8382;visibility:visible;mso-wrap-style:square;v-text-anchor:top" coordsize="2023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" path="m,c660,660,1359,1295,2083,1880v724,597,1473,1155,2248,1676c5118,4076,5918,4559,6744,5004v825,445,1676,838,2540,1193c10147,6566,11024,6883,11925,7150v889,267,1804,495,2718,686c15570,8013,16497,8154,17424,8242v927,89,1867,140,2807,140e" filled="f" strokeweight="1.5pt">
                  <v:stroke miterlimit="83231f" joinstyle="miter"/>
                  <v:path arrowok="t" textboxrect="0,0,20231,8382"/>
                </v:shape>
                <v:shape id="Shape 205" o:spid="_x0000_s1043" style="position:absolute;left:28575;top:312039;width:28575;height:0;visibility:visible;mso-wrap-style:square;v-text-anchor:top" coordsize="28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" path="m,l28575,e" filled="f" strokeweight="1.5pt">
                  <v:stroke miterlimit="83231f" joinstyle="miter"/>
                  <v:path arrowok="t" textboxrect="0,0,28575,0"/>
                </v:shape>
                <v:shape id="Shape 206" o:spid="_x0000_s1044" style="position:absolute;left:57137;top:303657;width:20231;height:8382;visibility:visible;mso-wrap-style:square;v-text-anchor:top" coordsize="2023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" path="m,8382v927,,1867,-52,2794,-140c3734,8153,4661,8013,5575,7835v915,-190,1829,-418,2731,-685c9195,6883,10084,6565,10947,6197v864,-355,1715,-749,2540,-1193c14313,4559,15113,4076,15888,3556v787,-521,1536,-1080,2260,-1677c18872,1295,19558,660,20231,e" filled="f" strokeweight="1.5pt">
                  <v:stroke miterlimit="83231f" joinstyle="miter"/>
                  <v:path arrowok="t" textboxrect="0,0,20231,8382"/>
                </v:shape>
                <v:shape id="Shape 207" o:spid="_x0000_s1045" style="position:absolute;left:77343;top:234670;width:8382;height:20231;visibility:visible;mso-wrap-style:square;v-text-anchor:top" coordsize="8382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" path="m8382,20231v,-939,-51,-1879,-140,-2806c8153,16497,8014,15570,7836,14643v-191,-914,-419,-1828,-686,-2717c6883,11024,6566,10147,6198,9284,5842,8420,5448,7569,5004,6744,4559,5918,4077,5118,3556,4331,3035,3556,2477,2807,1880,2083,1295,1359,660,660,,e" filled="f" strokeweight="1.5pt">
                  <v:stroke miterlimit="83231f" joinstyle="miter"/>
                  <v:path arrowok="t" textboxrect="0,0,8382,20231"/>
                </v:shape>
                <v:shape id="Shape 208" o:spid="_x0000_s1046" style="position:absolute;left:85725;top:254889;width:0;height:28575;visibility:visible;mso-wrap-style:square;v-text-anchor:top" coordsize="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" path="m,l,28575e" filled="f" strokeweight="1.5pt">
                  <v:stroke miterlimit="83231f" joinstyle="miter"/>
                  <v:path arrowok="t" textboxrect="0,0,0,28575"/>
                </v:shape>
                <v:shape id="Shape 209" o:spid="_x0000_s1047" style="position:absolute;left:77343;top:283451;width:8382;height:20231;visibility:visible;mso-wrap-style:square;v-text-anchor:top" coordsize="8382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" path="m,20231v660,-673,1295,-1359,1880,-2082c2476,17425,3035,16675,3556,15888v521,-775,1003,-1575,1448,-2400c5448,12662,5842,11811,6198,10947v368,-863,685,-1752,952,-2641c7417,7404,7645,6490,7836,5576v178,-915,317,-1842,406,-2782c8331,1867,8382,927,8382,e" filled="f" strokeweight="1.5pt">
                  <v:stroke miterlimit="83231f" joinstyle="miter"/>
                  <v:path arrowok="t" textboxrect="0,0,8382,20231"/>
                </v:shape>
                <v:shape id="Shape 210" o:spid="_x0000_s1048" style="position:absolute;top:234670;width:8382;height:20231;visibility:visible;mso-wrap-style:square;v-text-anchor:top" coordsize="8382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" path="m8382,c7709,660,7087,1359,6490,2083,5893,2807,5334,3556,4813,4331,4293,5118,3810,5918,3378,6744,2934,7569,2527,8420,2172,9284v-356,863,-673,1739,-940,2642c953,12814,724,13729,546,14643v-178,927,-317,1854,-406,2782c38,18352,,19291,,20231e" filled="f" strokeweight="1.5pt">
                  <v:stroke miterlimit="83231f" joinstyle="miter"/>
                  <v:path arrowok="t" textboxrect="0,0,8382,20231"/>
                </v:shape>
                <v:shape id="Shape 211" o:spid="_x0000_s1049" style="position:absolute;top:254889;width:0;height:28575;visibility:visible;mso-wrap-style:square;v-text-anchor:top" coordsize="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" path="m,l,28575e" filled="f" strokeweight="1.5pt">
                  <v:stroke miterlimit="83231f" joinstyle="miter"/>
                  <v:path arrowok="t" textboxrect="0,0,0,28575"/>
                </v:shape>
                <v:shape id="Shape 212" o:spid="_x0000_s1050" style="position:absolute;top:283452;width:8382;height:20231;visibility:visible;mso-wrap-style:square;v-text-anchor:top" coordsize="8382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" path="m,c,927,38,1867,140,2794v89,940,228,1867,406,2782c724,6490,953,7404,1232,8306v267,889,584,1778,940,2641c2527,11811,2934,12662,3378,13488v432,825,915,1625,1435,2399c5334,16675,5893,17425,6490,18149v597,723,1219,1409,1892,2082e" filled="f" strokeweight="1.5pt">
                  <v:stroke miterlimit="83231f" joinstyle="miter"/>
                  <v:path arrowok="t" textboxrect="0,0,8382,20231"/>
                </v:shape>
                <w10:wrap type="square"/>
              </v:group>
            </w:pict>
          </mc:Fallback>
        </mc:AlternateConten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</w:t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Patient  </w:t>
      </w:r>
    </w:p>
    <w:p w14:paraId="11F0E173" w14:textId="068345D9" w:rsidR="00BD2718" w:rsidRPr="0064729D" w:rsidRDefault="00D25903">
      <w:pPr>
        <w:spacing w:after="422" w:line="390" w:lineRule="auto"/>
        <w:ind w:left="357" w:firstLine="5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Patient Delegate</w:t>
      </w:r>
      <w:r>
        <w:rPr>
          <w:rFonts w:ascii="Abadi Extra Light" w:eastAsia="Times New Roman" w:hAnsi="Abadi Extra Light" w:cs="Times New Roman"/>
          <w:color w:val="272829"/>
          <w:sz w:val="18"/>
          <w:szCs w:val="18"/>
        </w:rPr>
        <w:t xml:space="preserve"> (who acts on behalf of the patient)</w:t>
      </w:r>
    </w:p>
    <w:p w14:paraId="6105C19B" w14:textId="0495E778" w:rsidR="00BD2718" w:rsidRPr="0064729D" w:rsidRDefault="00D25903">
      <w:pPr>
        <w:spacing w:after="796" w:line="265" w:lineRule="auto"/>
        <w:ind w:left="112" w:hanging="10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 xml:space="preserve">Delegate's Full Name </w:t>
      </w:r>
      <w:r w:rsidR="0064729D"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>and</w:t>
      </w:r>
      <w:r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 xml:space="preserve"> Relation to</w:t>
      </w:r>
      <w:r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 xml:space="preserve"> Patient: </w:t>
      </w:r>
    </w:p>
    <w:p w14:paraId="384D6E63" w14:textId="77777777" w:rsidR="00D25903" w:rsidRDefault="00D25903" w:rsidP="00D25903">
      <w:pPr>
        <w:spacing w:after="234" w:line="265" w:lineRule="auto"/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</w:pPr>
    </w:p>
    <w:p w14:paraId="34E1466E" w14:textId="52739CA6" w:rsidR="00BD2718" w:rsidRPr="00D25903" w:rsidRDefault="00D25903" w:rsidP="00D25903">
      <w:pPr>
        <w:spacing w:after="234" w:line="265" w:lineRule="auto"/>
        <w:rPr>
          <w:rFonts w:ascii="Abadi Extra Light" w:hAnsi="Abadi Extra Light"/>
          <w:sz w:val="18"/>
          <w:szCs w:val="18"/>
          <w:u w:val="single"/>
        </w:rPr>
      </w:pPr>
      <w:r w:rsidRPr="00D25903">
        <w:rPr>
          <w:rFonts w:ascii="Abadi Extra Light" w:eastAsia="Times New Roman" w:hAnsi="Abadi Extra Light" w:cs="Times New Roman"/>
          <w:b/>
          <w:color w:val="272829"/>
          <w:sz w:val="18"/>
          <w:szCs w:val="18"/>
          <w:u w:val="single"/>
        </w:rPr>
        <w:t xml:space="preserve">Obtained By: </w:t>
      </w:r>
    </w:p>
    <w:p w14:paraId="649637CA" w14:textId="0D909CE4" w:rsidR="00D25903" w:rsidRDefault="00D25903" w:rsidP="00D25903">
      <w:pPr>
        <w:tabs>
          <w:tab w:val="center" w:pos="465"/>
          <w:tab w:val="center" w:pos="4534"/>
        </w:tabs>
        <w:spacing w:after="661" w:line="390" w:lineRule="auto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hAnsi="Abadi Extra Light"/>
          <w:sz w:val="18"/>
          <w:szCs w:val="18"/>
        </w:rPr>
        <w:tab/>
      </w:r>
      <w:r w:rsidRPr="0064729D">
        <w:rPr>
          <w:rFonts w:ascii="Abadi Extra Light" w:eastAsia="Times New Roman" w:hAnsi="Abadi Extra Light" w:cs="Times New Roman"/>
          <w:color w:val="272829"/>
          <w:sz w:val="18"/>
          <w:szCs w:val="18"/>
        </w:rPr>
        <w:t>Provider's Name:</w:t>
      </w:r>
    </w:p>
    <w:p w14:paraId="5B64AAA8" w14:textId="54949EA0" w:rsidR="00BD2718" w:rsidRPr="0064729D" w:rsidRDefault="00D25903" w:rsidP="00D25903">
      <w:pPr>
        <w:tabs>
          <w:tab w:val="center" w:pos="465"/>
          <w:tab w:val="center" w:pos="4534"/>
        </w:tabs>
        <w:spacing w:after="661" w:line="390" w:lineRule="auto"/>
        <w:rPr>
          <w:rFonts w:ascii="Abadi Extra Light" w:hAnsi="Abadi Extra Light"/>
          <w:sz w:val="18"/>
          <w:szCs w:val="18"/>
        </w:rPr>
      </w:pPr>
      <w:r w:rsidRPr="0064729D">
        <w:rPr>
          <w:rFonts w:ascii="Abadi Extra Light" w:eastAsia="Times New Roman" w:hAnsi="Abadi Extra Light" w:cs="Times New Roman"/>
          <w:b/>
          <w:color w:val="272829"/>
          <w:sz w:val="18"/>
          <w:szCs w:val="18"/>
        </w:rPr>
        <w:t xml:space="preserve">Provider's Signature: </w:t>
      </w:r>
    </w:p>
    <w:sectPr w:rsidR="00BD2718" w:rsidRPr="0064729D">
      <w:pgSz w:w="11906" w:h="16838"/>
      <w:pgMar w:top="780" w:right="686" w:bottom="2036" w:left="8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18"/>
    <w:rsid w:val="000552AE"/>
    <w:rsid w:val="0064729D"/>
    <w:rsid w:val="00BD2718"/>
    <w:rsid w:val="00D2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008A"/>
  <w15:docId w15:val="{DC9B8A18-F803-40FA-A849-061A473C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Tonice St Jean</dc:creator>
  <cp:keywords/>
  <cp:lastModifiedBy>Tonice St Jean</cp:lastModifiedBy>
  <cp:revision>2</cp:revision>
  <dcterms:created xsi:type="dcterms:W3CDTF">2025-09-22T01:24:00Z</dcterms:created>
  <dcterms:modified xsi:type="dcterms:W3CDTF">2025-09-22T01:24:00Z</dcterms:modified>
</cp:coreProperties>
</file>