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4CCEF" w14:textId="030367B0" w:rsidR="008D1BDB" w:rsidRDefault="006272CD">
      <w:r>
        <w:t>CBFA board of directors meeting 2/4/2021</w:t>
      </w:r>
    </w:p>
    <w:p w14:paraId="34AD6AEF" w14:textId="6FEDEBF6" w:rsidR="006272CD" w:rsidRDefault="006272CD">
      <w:r>
        <w:t xml:space="preserve">Call to order 7:03 pm </w:t>
      </w:r>
    </w:p>
    <w:p w14:paraId="15823647" w14:textId="5451E9B2" w:rsidR="006272CD" w:rsidRDefault="006272CD">
      <w:r>
        <w:t>Attendance:</w:t>
      </w:r>
    </w:p>
    <w:p w14:paraId="657F2355" w14:textId="1BAE41F7" w:rsidR="006272CD" w:rsidRDefault="006272CD" w:rsidP="006272CD">
      <w:pPr>
        <w:pStyle w:val="ListParagraph"/>
        <w:numPr>
          <w:ilvl w:val="0"/>
          <w:numId w:val="1"/>
        </w:numPr>
      </w:pPr>
      <w:r>
        <w:t>Dan Hibbard</w:t>
      </w:r>
    </w:p>
    <w:p w14:paraId="07255AF4" w14:textId="3EC9BC96" w:rsidR="006272CD" w:rsidRDefault="006272CD" w:rsidP="006272CD">
      <w:pPr>
        <w:pStyle w:val="ListParagraph"/>
        <w:numPr>
          <w:ilvl w:val="0"/>
          <w:numId w:val="1"/>
        </w:numPr>
      </w:pPr>
      <w:r>
        <w:t>Tom and Danielle Vestal</w:t>
      </w:r>
    </w:p>
    <w:p w14:paraId="5C54A786" w14:textId="224CCF60" w:rsidR="006272CD" w:rsidRDefault="006272CD" w:rsidP="006272CD">
      <w:pPr>
        <w:pStyle w:val="ListParagraph"/>
        <w:numPr>
          <w:ilvl w:val="0"/>
          <w:numId w:val="1"/>
        </w:numPr>
      </w:pPr>
      <w:r>
        <w:t>Thera</w:t>
      </w:r>
    </w:p>
    <w:p w14:paraId="77BC67FE" w14:textId="2E32F472" w:rsidR="006272CD" w:rsidRDefault="002D7A48" w:rsidP="006272CD">
      <w:pPr>
        <w:pStyle w:val="ListParagraph"/>
        <w:numPr>
          <w:ilvl w:val="0"/>
          <w:numId w:val="1"/>
        </w:numPr>
      </w:pPr>
      <w:r>
        <w:t>Jason Yard</w:t>
      </w:r>
    </w:p>
    <w:p w14:paraId="73D88D7B" w14:textId="041169A0" w:rsidR="002D7A48" w:rsidRDefault="002D7A48" w:rsidP="006272CD">
      <w:pPr>
        <w:pStyle w:val="ListParagraph"/>
        <w:numPr>
          <w:ilvl w:val="0"/>
          <w:numId w:val="1"/>
        </w:numPr>
      </w:pPr>
      <w:r>
        <w:t>Jim Clute</w:t>
      </w:r>
    </w:p>
    <w:p w14:paraId="030B27AF" w14:textId="7EF314B6" w:rsidR="006272CD" w:rsidRDefault="002D7A48" w:rsidP="006272CD">
      <w:pPr>
        <w:pStyle w:val="ListParagraph"/>
        <w:numPr>
          <w:ilvl w:val="0"/>
          <w:numId w:val="1"/>
        </w:numPr>
      </w:pPr>
      <w:r>
        <w:t>Dane Scott</w:t>
      </w:r>
    </w:p>
    <w:p w14:paraId="1F3F67F0" w14:textId="49923CDD" w:rsidR="006272CD" w:rsidRDefault="006272CD" w:rsidP="006272CD">
      <w:r>
        <w:t>Walk up issues:</w:t>
      </w:r>
    </w:p>
    <w:p w14:paraId="0A35D570" w14:textId="69259ADE" w:rsidR="006272CD" w:rsidRDefault="006272CD" w:rsidP="006272CD">
      <w:pPr>
        <w:pStyle w:val="ListParagraph"/>
        <w:numPr>
          <w:ilvl w:val="0"/>
          <w:numId w:val="2"/>
        </w:numPr>
      </w:pPr>
      <w:r>
        <w:t>Dane Scott has requested that we give discount on second half dues</w:t>
      </w:r>
    </w:p>
    <w:p w14:paraId="62B32EFB" w14:textId="1A122D41" w:rsidR="006272CD" w:rsidRDefault="006272CD" w:rsidP="006272CD">
      <w:r>
        <w:t>Board discussion on potential for HOA dues to be waived for second six months</w:t>
      </w:r>
    </w:p>
    <w:p w14:paraId="465EDD92" w14:textId="1B7C701A" w:rsidR="006272CD" w:rsidRDefault="006272CD" w:rsidP="006272CD">
      <w:pPr>
        <w:pStyle w:val="ListParagraph"/>
        <w:numPr>
          <w:ilvl w:val="0"/>
          <w:numId w:val="2"/>
        </w:numPr>
      </w:pPr>
      <w:r>
        <w:t xml:space="preserve">Reviewed the logistics behind </w:t>
      </w:r>
      <w:r w:rsidR="00E74CA4">
        <w:t xml:space="preserve">being able to give relief </w:t>
      </w:r>
    </w:p>
    <w:p w14:paraId="0FE5530A" w14:textId="5EE930B7" w:rsidR="00E74CA4" w:rsidRDefault="00E74CA4" w:rsidP="006272CD">
      <w:pPr>
        <w:pStyle w:val="ListParagraph"/>
        <w:numPr>
          <w:ilvl w:val="0"/>
          <w:numId w:val="2"/>
        </w:numPr>
      </w:pPr>
      <w:r>
        <w:t>Had some discussion about what that looks like minus the trash removal</w:t>
      </w:r>
    </w:p>
    <w:p w14:paraId="32FED1AB" w14:textId="3F957FC8" w:rsidR="008F575F" w:rsidRDefault="008F575F" w:rsidP="006272CD">
      <w:pPr>
        <w:pStyle w:val="ListParagraph"/>
        <w:numPr>
          <w:ilvl w:val="0"/>
          <w:numId w:val="2"/>
        </w:numPr>
      </w:pPr>
      <w:r>
        <w:t xml:space="preserve">Board is going to look into the balance sheet and see if the pricing of the assets is relevant particularly the bike path </w:t>
      </w:r>
      <w:r w:rsidR="00967A97">
        <w:t>replacement cost and asset value</w:t>
      </w:r>
    </w:p>
    <w:p w14:paraId="6553F857" w14:textId="4B086439" w:rsidR="00967A97" w:rsidRDefault="00967A97" w:rsidP="006272CD">
      <w:pPr>
        <w:pStyle w:val="ListParagraph"/>
        <w:numPr>
          <w:ilvl w:val="0"/>
          <w:numId w:val="2"/>
        </w:numPr>
      </w:pPr>
      <w:r>
        <w:t>Board to meet in a week or two with treasurer to review current budget</w:t>
      </w:r>
    </w:p>
    <w:p w14:paraId="3672AFB2" w14:textId="3AB3D447" w:rsidR="008F575F" w:rsidRDefault="008F575F" w:rsidP="008F575F">
      <w:r>
        <w:t xml:space="preserve">Board discussion on reserve requirements – board to look into legal requirements to hold </w:t>
      </w:r>
      <w:r w:rsidR="00967A97">
        <w:t>full replacement value in reserve</w:t>
      </w:r>
    </w:p>
    <w:p w14:paraId="1FE37B7D" w14:textId="2A76A354" w:rsidR="00967A97" w:rsidRDefault="00967A97" w:rsidP="008F575F">
      <w:r>
        <w:t>Bike Path:</w:t>
      </w:r>
    </w:p>
    <w:p w14:paraId="2464A509" w14:textId="0FF76B1F" w:rsidR="00967A97" w:rsidRDefault="00967A97" w:rsidP="00967A97">
      <w:pPr>
        <w:pStyle w:val="ListParagraph"/>
        <w:numPr>
          <w:ilvl w:val="0"/>
          <w:numId w:val="3"/>
        </w:numPr>
      </w:pPr>
      <w:r>
        <w:t>Jason has put together a request for proposal for partial repair of the bike path</w:t>
      </w:r>
    </w:p>
    <w:p w14:paraId="21D54959" w14:textId="0EEC63F4" w:rsidR="00967A97" w:rsidRDefault="00967A97" w:rsidP="00967A97">
      <w:pPr>
        <w:pStyle w:val="ListParagraph"/>
        <w:numPr>
          <w:ilvl w:val="0"/>
          <w:numId w:val="3"/>
        </w:numPr>
      </w:pPr>
      <w:r>
        <w:t>Discussed replacement of the pipe and section of the path that goes to the right of the Y intersection</w:t>
      </w:r>
    </w:p>
    <w:p w14:paraId="1DC34BAE" w14:textId="1BDBBA51" w:rsidR="00967A97" w:rsidRDefault="00967A97" w:rsidP="00967A97">
      <w:pPr>
        <w:pStyle w:val="ListParagraph"/>
        <w:numPr>
          <w:ilvl w:val="0"/>
          <w:numId w:val="3"/>
        </w:numPr>
      </w:pPr>
      <w:r>
        <w:t>Discussed the regrade of the area on the water collection side of the path next to our community and the removal of tree</w:t>
      </w:r>
      <w:r w:rsidR="00AF3F4B">
        <w:t>s from the water channel</w:t>
      </w:r>
    </w:p>
    <w:p w14:paraId="57876E85" w14:textId="4756AC9F" w:rsidR="00AF3F4B" w:rsidRDefault="00AF3F4B" w:rsidP="00967A97">
      <w:pPr>
        <w:pStyle w:val="ListParagraph"/>
        <w:numPr>
          <w:ilvl w:val="0"/>
          <w:numId w:val="3"/>
        </w:numPr>
      </w:pPr>
      <w:r>
        <w:t>Discussed changing the scope of the RFP to see if we can get a decent price based on different scopes of work</w:t>
      </w:r>
    </w:p>
    <w:p w14:paraId="42DBE00A" w14:textId="35439B87" w:rsidR="00FF40AA" w:rsidRDefault="00FF40AA" w:rsidP="00FF40AA">
      <w:r>
        <w:t>Board discussed the drainage issue along the bike path that may be caused by extended above ground down spout extensions</w:t>
      </w:r>
    </w:p>
    <w:p w14:paraId="7DB25AD0" w14:textId="65A93BD1" w:rsidR="00FF40AA" w:rsidRDefault="00FF40AA" w:rsidP="00FF40AA">
      <w:pPr>
        <w:pStyle w:val="ListParagraph"/>
        <w:numPr>
          <w:ilvl w:val="0"/>
          <w:numId w:val="4"/>
        </w:numPr>
      </w:pPr>
      <w:r>
        <w:t>Thera to send out letters to people in violation of the down spout issue</w:t>
      </w:r>
    </w:p>
    <w:p w14:paraId="2868BB83" w14:textId="1A019442" w:rsidR="00FF40AA" w:rsidRDefault="00FF40AA" w:rsidP="00FF40AA">
      <w:pPr>
        <w:pStyle w:val="ListParagraph"/>
        <w:numPr>
          <w:ilvl w:val="0"/>
          <w:numId w:val="4"/>
        </w:numPr>
      </w:pPr>
      <w:r>
        <w:t xml:space="preserve">Jim to set up conversation with neighbors to recommend some solutions that may not be in violation of HOA regulations but could help alleviate some of the issues with </w:t>
      </w:r>
      <w:proofErr w:type="gramStart"/>
      <w:r>
        <w:t>neighbors</w:t>
      </w:r>
      <w:proofErr w:type="gramEnd"/>
      <w:r>
        <w:t xml:space="preserve"> properties </w:t>
      </w:r>
    </w:p>
    <w:p w14:paraId="49A164F8" w14:textId="694FECAD" w:rsidR="00FF40AA" w:rsidRDefault="00FF40AA" w:rsidP="00FF40AA">
      <w:r>
        <w:t>ARC issues</w:t>
      </w:r>
    </w:p>
    <w:p w14:paraId="3A379113" w14:textId="62E93671" w:rsidR="00FF40AA" w:rsidRDefault="00FF40AA" w:rsidP="00FF40AA">
      <w:pPr>
        <w:pStyle w:val="ListParagraph"/>
        <w:numPr>
          <w:ilvl w:val="0"/>
          <w:numId w:val="5"/>
        </w:numPr>
      </w:pPr>
      <w:r>
        <w:t>Board to send letter about broken taped up window needing repair</w:t>
      </w:r>
    </w:p>
    <w:p w14:paraId="27DA8251" w14:textId="181C2001" w:rsidR="00FF40AA" w:rsidRDefault="00FF40AA" w:rsidP="00FF40AA">
      <w:pPr>
        <w:pStyle w:val="ListParagraph"/>
        <w:numPr>
          <w:ilvl w:val="0"/>
          <w:numId w:val="5"/>
        </w:numPr>
      </w:pPr>
      <w:r>
        <w:lastRenderedPageBreak/>
        <w:t>Board discussed the Trash cans and items stored in the driveways/porches that are not traditional lawn furniture – Dan to send email to violations to check on status</w:t>
      </w:r>
    </w:p>
    <w:p w14:paraId="0A048F0C" w14:textId="06E8300F" w:rsidR="00FF40AA" w:rsidRDefault="00FF40AA" w:rsidP="00FF40AA">
      <w:r>
        <w:t xml:space="preserve">Annual inspection </w:t>
      </w:r>
      <w:r w:rsidR="00B61049">
        <w:t>planning</w:t>
      </w:r>
    </w:p>
    <w:p w14:paraId="14886780" w14:textId="75738251" w:rsidR="00B61049" w:rsidRDefault="00B61049" w:rsidP="00B61049">
      <w:pPr>
        <w:pStyle w:val="ListParagraph"/>
        <w:numPr>
          <w:ilvl w:val="0"/>
          <w:numId w:val="6"/>
        </w:numPr>
      </w:pPr>
      <w:r>
        <w:t>Discussed the condition of driveways and mailboxes to be inspected as part of our annual process this year</w:t>
      </w:r>
    </w:p>
    <w:p w14:paraId="6B5B4799" w14:textId="53A0D6FB" w:rsidR="00B61049" w:rsidRDefault="00B61049" w:rsidP="00B61049">
      <w:pPr>
        <w:pStyle w:val="ListParagraph"/>
        <w:numPr>
          <w:ilvl w:val="0"/>
          <w:numId w:val="6"/>
        </w:numPr>
      </w:pPr>
      <w:r>
        <w:t>TJ and Jason have volunteered to assist Thera with annual inspections</w:t>
      </w:r>
    </w:p>
    <w:p w14:paraId="5C644F3F" w14:textId="5EBA9476" w:rsidR="00B61049" w:rsidRDefault="00B61049" w:rsidP="00B61049">
      <w:pPr>
        <w:pStyle w:val="ListParagraph"/>
        <w:numPr>
          <w:ilvl w:val="0"/>
          <w:numId w:val="6"/>
        </w:numPr>
      </w:pPr>
      <w:r>
        <w:t>Discussed having some independent volunteers assist the ARC with inspections</w:t>
      </w:r>
    </w:p>
    <w:p w14:paraId="36DE6223" w14:textId="3AD734F8" w:rsidR="00B61049" w:rsidRDefault="00B61049" w:rsidP="00B61049">
      <w:pPr>
        <w:pStyle w:val="ListParagraph"/>
        <w:numPr>
          <w:ilvl w:val="0"/>
          <w:numId w:val="6"/>
        </w:numPr>
      </w:pPr>
      <w:r>
        <w:t>Looking to conduct annual inspections in early spring</w:t>
      </w:r>
      <w:r w:rsidR="00C02891">
        <w:t>, first week of April</w:t>
      </w:r>
      <w:bookmarkStart w:id="0" w:name="_GoBack"/>
      <w:bookmarkEnd w:id="0"/>
    </w:p>
    <w:p w14:paraId="35FA60E7" w14:textId="41351494" w:rsidR="00B61049" w:rsidRDefault="00B61049" w:rsidP="00B61049">
      <w:r>
        <w:t>Trash removal</w:t>
      </w:r>
    </w:p>
    <w:p w14:paraId="2C634277" w14:textId="3113BDD6" w:rsidR="00B61049" w:rsidRDefault="00B61049" w:rsidP="00B61049">
      <w:pPr>
        <w:pStyle w:val="ListParagraph"/>
        <w:numPr>
          <w:ilvl w:val="0"/>
          <w:numId w:val="7"/>
        </w:numPr>
      </w:pPr>
      <w:r>
        <w:t>Minimal issues with removal</w:t>
      </w:r>
    </w:p>
    <w:p w14:paraId="5D6687C4" w14:textId="6D00CBEE" w:rsidR="00B61049" w:rsidRDefault="00B61049" w:rsidP="00B61049">
      <w:pPr>
        <w:pStyle w:val="ListParagraph"/>
        <w:numPr>
          <w:ilvl w:val="0"/>
          <w:numId w:val="7"/>
        </w:numPr>
      </w:pPr>
      <w:r>
        <w:t>$1.64 per month per home increase in year one of our new contract</w:t>
      </w:r>
    </w:p>
    <w:p w14:paraId="401BFFBC" w14:textId="34754B40" w:rsidR="00B61049" w:rsidRDefault="00B61049" w:rsidP="00B61049">
      <w:r>
        <w:t>Fence Maintenance</w:t>
      </w:r>
    </w:p>
    <w:p w14:paraId="0323E32A" w14:textId="338DF8D6" w:rsidR="00B61049" w:rsidRDefault="00B61049" w:rsidP="00B61049">
      <w:pPr>
        <w:pStyle w:val="ListParagraph"/>
        <w:numPr>
          <w:ilvl w:val="0"/>
          <w:numId w:val="8"/>
        </w:numPr>
      </w:pPr>
      <w:r>
        <w:t xml:space="preserve">Looking to schedule a </w:t>
      </w:r>
      <w:r w:rsidR="00356BEF">
        <w:t xml:space="preserve">volunteer </w:t>
      </w:r>
      <w:r>
        <w:t xml:space="preserve">date for tree/brush clearing – we will set a date before the annual meeting – looking at March 13h </w:t>
      </w:r>
    </w:p>
    <w:p w14:paraId="452BAEE4" w14:textId="7FA334AD" w:rsidR="00356BEF" w:rsidRDefault="00356BEF" w:rsidP="00356BEF">
      <w:r>
        <w:t>Common Area – Playground</w:t>
      </w:r>
    </w:p>
    <w:p w14:paraId="18754A34" w14:textId="52FB258A" w:rsidR="00356BEF" w:rsidRDefault="00356BEF" w:rsidP="00356BEF">
      <w:pPr>
        <w:pStyle w:val="ListParagraph"/>
        <w:numPr>
          <w:ilvl w:val="0"/>
          <w:numId w:val="8"/>
        </w:numPr>
      </w:pPr>
      <w:r>
        <w:t xml:space="preserve">Jason has repaired the current structure and we are looking at deferring the project until 2022. </w:t>
      </w:r>
    </w:p>
    <w:p w14:paraId="07DC0EC8" w14:textId="423150BB" w:rsidR="00356BEF" w:rsidRDefault="00356BEF" w:rsidP="00356BEF">
      <w:pPr>
        <w:pStyle w:val="ListParagraph"/>
        <w:numPr>
          <w:ilvl w:val="0"/>
          <w:numId w:val="8"/>
        </w:numPr>
      </w:pPr>
      <w:r>
        <w:t xml:space="preserve">Jason is sending out survey to gauge the priorities in the neighborhood </w:t>
      </w:r>
    </w:p>
    <w:p w14:paraId="10FE4575" w14:textId="37E14A41" w:rsidR="00356BEF" w:rsidRDefault="00356BEF" w:rsidP="00356BEF">
      <w:r>
        <w:t>Annual meeting</w:t>
      </w:r>
    </w:p>
    <w:p w14:paraId="65B9465A" w14:textId="0A12115F" w:rsidR="00356BEF" w:rsidRDefault="00356BEF" w:rsidP="00356BEF">
      <w:pPr>
        <w:pStyle w:val="ListParagraph"/>
        <w:numPr>
          <w:ilvl w:val="0"/>
          <w:numId w:val="8"/>
        </w:numPr>
      </w:pPr>
      <w:r>
        <w:t>Scheduling the annual meeting for March 4</w:t>
      </w:r>
      <w:r w:rsidRPr="00356BEF">
        <w:rPr>
          <w:vertAlign w:val="superscript"/>
        </w:rPr>
        <w:t>th</w:t>
      </w:r>
      <w:r>
        <w:t xml:space="preserve"> from 7:00pm to 9:00pm</w:t>
      </w:r>
    </w:p>
    <w:p w14:paraId="723127A0" w14:textId="5C2BD878" w:rsidR="00356BEF" w:rsidRDefault="00356BEF" w:rsidP="00356BEF">
      <w:pPr>
        <w:pStyle w:val="ListParagraph"/>
        <w:numPr>
          <w:ilvl w:val="0"/>
          <w:numId w:val="8"/>
        </w:numPr>
      </w:pPr>
      <w:r>
        <w:t>Jason to put out the sign a week in advance</w:t>
      </w:r>
    </w:p>
    <w:p w14:paraId="4EB0EC04" w14:textId="1BF4FC6D" w:rsidR="00356BEF" w:rsidRDefault="00356BEF" w:rsidP="00356BEF">
      <w:r>
        <w:t>Board Activities:</w:t>
      </w:r>
    </w:p>
    <w:p w14:paraId="2084AD94" w14:textId="638012E1" w:rsidR="00356BEF" w:rsidRDefault="00356BEF" w:rsidP="00356BEF">
      <w:pPr>
        <w:pStyle w:val="ListParagraph"/>
        <w:numPr>
          <w:ilvl w:val="0"/>
          <w:numId w:val="9"/>
        </w:numPr>
      </w:pPr>
      <w:r>
        <w:t>Danielle working on the newsletter</w:t>
      </w:r>
    </w:p>
    <w:p w14:paraId="5CDBC05C" w14:textId="43612DB6" w:rsidR="00356BEF" w:rsidRDefault="00356BEF" w:rsidP="00356BEF">
      <w:pPr>
        <w:pStyle w:val="ListParagraph"/>
        <w:numPr>
          <w:ilvl w:val="0"/>
          <w:numId w:val="9"/>
        </w:numPr>
      </w:pPr>
      <w:r>
        <w:t>Looking to include relevant dates in the community</w:t>
      </w:r>
    </w:p>
    <w:p w14:paraId="02236F25" w14:textId="4DF8986D" w:rsidR="00356BEF" w:rsidRDefault="00356BEF" w:rsidP="00356BEF">
      <w:pPr>
        <w:pStyle w:val="ListParagraph"/>
        <w:numPr>
          <w:ilvl w:val="0"/>
          <w:numId w:val="9"/>
        </w:numPr>
      </w:pPr>
      <w:r>
        <w:t>Could put in a section about storm water management to help educate the community</w:t>
      </w:r>
    </w:p>
    <w:p w14:paraId="09AF31B2" w14:textId="1A691008" w:rsidR="00356BEF" w:rsidRDefault="00356BEF" w:rsidP="00356BEF">
      <w:r>
        <w:t>Open Forum:</w:t>
      </w:r>
    </w:p>
    <w:p w14:paraId="4B98BF99" w14:textId="3A227578" w:rsidR="00356BEF" w:rsidRDefault="00356BEF" w:rsidP="00356BEF">
      <w:pPr>
        <w:pStyle w:val="ListParagraph"/>
        <w:numPr>
          <w:ilvl w:val="0"/>
          <w:numId w:val="10"/>
        </w:numPr>
      </w:pPr>
      <w:r>
        <w:t>Explored different avenues of education around storm water management</w:t>
      </w:r>
    </w:p>
    <w:p w14:paraId="57014D4A" w14:textId="4D68D863" w:rsidR="00356BEF" w:rsidRDefault="00356BEF" w:rsidP="00356BEF">
      <w:pPr>
        <w:pStyle w:val="ListParagraph"/>
        <w:numPr>
          <w:ilvl w:val="0"/>
          <w:numId w:val="10"/>
        </w:numPr>
      </w:pPr>
      <w:r>
        <w:t>Working on getting newsletter completed on February 12</w:t>
      </w:r>
      <w:r w:rsidRPr="00356BEF">
        <w:rPr>
          <w:vertAlign w:val="superscript"/>
        </w:rPr>
        <w:t>th</w:t>
      </w:r>
      <w:r>
        <w:t xml:space="preserve"> to be mailed out on February 15</w:t>
      </w:r>
      <w:r w:rsidRPr="00356BEF">
        <w:rPr>
          <w:vertAlign w:val="superscript"/>
        </w:rPr>
        <w:t>th</w:t>
      </w:r>
      <w:r>
        <w:t xml:space="preserve"> </w:t>
      </w:r>
    </w:p>
    <w:p w14:paraId="235FDAEA" w14:textId="1ACDB058" w:rsidR="00356BEF" w:rsidRDefault="00356BEF" w:rsidP="00356BEF">
      <w:r>
        <w:t>Next meeting:</w:t>
      </w:r>
    </w:p>
    <w:p w14:paraId="5FF2EDF8" w14:textId="3037E199" w:rsidR="00356BEF" w:rsidRDefault="00356BEF" w:rsidP="00356BEF">
      <w:pPr>
        <w:pStyle w:val="ListParagraph"/>
        <w:numPr>
          <w:ilvl w:val="0"/>
          <w:numId w:val="10"/>
        </w:numPr>
      </w:pPr>
      <w:r>
        <w:t>Looking to have an additional session with Cliff to address the budget and amendments to the replacement cost of some of our assets on our balance sheet</w:t>
      </w:r>
    </w:p>
    <w:p w14:paraId="6AD66D57" w14:textId="4A423C7C" w:rsidR="00356BEF" w:rsidRDefault="00356BEF" w:rsidP="00356BEF">
      <w:pPr>
        <w:pStyle w:val="ListParagraph"/>
        <w:numPr>
          <w:ilvl w:val="0"/>
          <w:numId w:val="10"/>
        </w:numPr>
      </w:pPr>
      <w:r>
        <w:t>Annual meeting scheduled for March 4</w:t>
      </w:r>
      <w:r w:rsidRPr="00356BEF">
        <w:rPr>
          <w:vertAlign w:val="superscript"/>
        </w:rPr>
        <w:t>th</w:t>
      </w:r>
      <w:r>
        <w:t xml:space="preserve"> 7:00pm </w:t>
      </w:r>
    </w:p>
    <w:p w14:paraId="6A1737D0" w14:textId="1BD2DBF9" w:rsidR="00356BEF" w:rsidRDefault="00356BEF" w:rsidP="00356BEF"/>
    <w:p w14:paraId="6C4FE3F0" w14:textId="6DE028D3" w:rsidR="006272CD" w:rsidRDefault="00356BEF">
      <w:r>
        <w:t>Meeting Adjournment</w:t>
      </w:r>
      <w:r w:rsidR="002D7A48">
        <w:t xml:space="preserve"> – 8:24pm</w:t>
      </w:r>
    </w:p>
    <w:sectPr w:rsidR="00627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D05"/>
    <w:multiLevelType w:val="hybridMultilevel"/>
    <w:tmpl w:val="8F4E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6FDE"/>
    <w:multiLevelType w:val="hybridMultilevel"/>
    <w:tmpl w:val="EC38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12FA"/>
    <w:multiLevelType w:val="hybridMultilevel"/>
    <w:tmpl w:val="6650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A6854"/>
    <w:multiLevelType w:val="hybridMultilevel"/>
    <w:tmpl w:val="0B40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20CB1"/>
    <w:multiLevelType w:val="hybridMultilevel"/>
    <w:tmpl w:val="4844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B01C8"/>
    <w:multiLevelType w:val="hybridMultilevel"/>
    <w:tmpl w:val="F94A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90140"/>
    <w:multiLevelType w:val="hybridMultilevel"/>
    <w:tmpl w:val="80CC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72272"/>
    <w:multiLevelType w:val="hybridMultilevel"/>
    <w:tmpl w:val="86E8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65C8C"/>
    <w:multiLevelType w:val="hybridMultilevel"/>
    <w:tmpl w:val="714A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860B2"/>
    <w:multiLevelType w:val="hybridMultilevel"/>
    <w:tmpl w:val="9322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CD"/>
    <w:rsid w:val="002D7A48"/>
    <w:rsid w:val="00356BEF"/>
    <w:rsid w:val="00447E0C"/>
    <w:rsid w:val="006272CD"/>
    <w:rsid w:val="008F575F"/>
    <w:rsid w:val="00967A97"/>
    <w:rsid w:val="00AF3F4B"/>
    <w:rsid w:val="00B17D00"/>
    <w:rsid w:val="00B60CEA"/>
    <w:rsid w:val="00B61049"/>
    <w:rsid w:val="00C02891"/>
    <w:rsid w:val="00CB0DA7"/>
    <w:rsid w:val="00E74CA4"/>
    <w:rsid w:val="00EB3ED1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B2B5"/>
  <w15:chartTrackingRefBased/>
  <w15:docId w15:val="{F315C762-5689-4E08-9644-2E7ACD6C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Clute, James</dc:creator>
  <cp:keywords/>
  <dc:description/>
  <cp:lastModifiedBy>Daniel Hibbard</cp:lastModifiedBy>
  <cp:revision>2</cp:revision>
  <dcterms:created xsi:type="dcterms:W3CDTF">2021-02-05T00:02:00Z</dcterms:created>
  <dcterms:modified xsi:type="dcterms:W3CDTF">2021-02-05T12:03:00Z</dcterms:modified>
</cp:coreProperties>
</file>