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BDB" w:rsidRDefault="00E63132">
      <w:r>
        <w:t>CBFA HOA meeting 10/8/2020</w:t>
      </w:r>
    </w:p>
    <w:p w:rsidR="00E6169F" w:rsidRDefault="00E6169F">
      <w:r>
        <w:t>Meeting commencement – 7pm</w:t>
      </w:r>
    </w:p>
    <w:p w:rsidR="00E63132" w:rsidRDefault="00E63132">
      <w:r>
        <w:t>Attendance – Dan Hibbard, Jim Clute, Jason Yard, Tomas Vestal</w:t>
      </w:r>
    </w:p>
    <w:p w:rsidR="00E63132" w:rsidRDefault="00E63132">
      <w:r>
        <w:t>We have an open position per the bi laws one vote per house.</w:t>
      </w:r>
    </w:p>
    <w:p w:rsidR="00E63132" w:rsidRDefault="00E63132"/>
    <w:p w:rsidR="00E63132" w:rsidRDefault="00E63132">
      <w:proofErr w:type="gramStart"/>
      <w:r>
        <w:t>Home owner</w:t>
      </w:r>
      <w:proofErr w:type="gramEnd"/>
      <w:r>
        <w:t xml:space="preserve"> walk through – No additional attendees </w:t>
      </w:r>
    </w:p>
    <w:p w:rsidR="00E63132" w:rsidRDefault="00E63132">
      <w:r>
        <w:t>Special Session – Dan is confirmed as President</w:t>
      </w:r>
    </w:p>
    <w:p w:rsidR="00E63132" w:rsidRDefault="00E63132">
      <w:r>
        <w:t>Looking to cast a wider net in search of additional board seat</w:t>
      </w:r>
    </w:p>
    <w:p w:rsidR="00E63132" w:rsidRDefault="00E63132"/>
    <w:p w:rsidR="00E63132" w:rsidRDefault="00E63132">
      <w:r>
        <w:t>Review of previous meeting minutes – No changes needed</w:t>
      </w:r>
    </w:p>
    <w:p w:rsidR="00E63132" w:rsidRDefault="00095AF5">
      <w:r>
        <w:t>Review of treasurers’ reserve – Draft budget as approved for now and post.</w:t>
      </w:r>
    </w:p>
    <w:p w:rsidR="00095AF5" w:rsidRDefault="00095AF5">
      <w:r>
        <w:t xml:space="preserve">Review of </w:t>
      </w:r>
      <w:r w:rsidR="006C685A">
        <w:t>Property Violation – Complete</w:t>
      </w:r>
    </w:p>
    <w:p w:rsidR="006C685A" w:rsidRDefault="006C685A"/>
    <w:p w:rsidR="006C685A" w:rsidRDefault="006C685A">
      <w:r>
        <w:t>Architectural Rules and Covenants:</w:t>
      </w:r>
    </w:p>
    <w:p w:rsidR="006C685A" w:rsidRDefault="006C685A" w:rsidP="004263B4">
      <w:pPr>
        <w:pStyle w:val="ListParagraph"/>
        <w:numPr>
          <w:ilvl w:val="0"/>
          <w:numId w:val="2"/>
        </w:numPr>
      </w:pPr>
      <w:r>
        <w:t>Review of Above Ground Pools (AGPs) – Group is considering request and getting further clarification.</w:t>
      </w:r>
    </w:p>
    <w:p w:rsidR="00E6169F" w:rsidRDefault="00E6169F" w:rsidP="004263B4">
      <w:pPr>
        <w:pStyle w:val="ListParagraph"/>
        <w:numPr>
          <w:ilvl w:val="0"/>
          <w:numId w:val="2"/>
        </w:numPr>
      </w:pPr>
      <w:r>
        <w:t>Looking to do a reinspection on 10/13</w:t>
      </w:r>
      <w:r w:rsidR="00AF2E39">
        <w:t xml:space="preserve"> for outstanding items</w:t>
      </w:r>
    </w:p>
    <w:p w:rsidR="004263B4" w:rsidRDefault="004263B4"/>
    <w:p w:rsidR="004263B4" w:rsidRDefault="004263B4">
      <w:r>
        <w:t>Common Area/Maintenance/Services/Activities</w:t>
      </w:r>
    </w:p>
    <w:p w:rsidR="004263B4" w:rsidRDefault="004263B4" w:rsidP="004263B4">
      <w:pPr>
        <w:pStyle w:val="ListParagraph"/>
        <w:numPr>
          <w:ilvl w:val="0"/>
          <w:numId w:val="1"/>
        </w:numPr>
      </w:pPr>
      <w:r>
        <w:t xml:space="preserve">Fence – Cliff has taken the action to contact Happy Trails – Notices will go out to </w:t>
      </w:r>
      <w:proofErr w:type="gramStart"/>
      <w:r>
        <w:t>home owners</w:t>
      </w:r>
      <w:proofErr w:type="gramEnd"/>
      <w:r>
        <w:t xml:space="preserve"> that boarder the job. </w:t>
      </w:r>
    </w:p>
    <w:p w:rsidR="004263B4" w:rsidRDefault="004263B4" w:rsidP="004263B4">
      <w:pPr>
        <w:pStyle w:val="ListParagraph"/>
        <w:numPr>
          <w:ilvl w:val="0"/>
          <w:numId w:val="1"/>
        </w:numPr>
      </w:pPr>
      <w:r>
        <w:t xml:space="preserve">Looking to fix the broken fence board near spillway – Jason to look at fence and TJ looking </w:t>
      </w:r>
      <w:r w:rsidR="000B2AF7">
        <w:t>to get stain color</w:t>
      </w:r>
    </w:p>
    <w:p w:rsidR="000B2AF7" w:rsidRDefault="000B2AF7" w:rsidP="000B2AF7">
      <w:r>
        <w:t>Trash</w:t>
      </w:r>
    </w:p>
    <w:p w:rsidR="000B2AF7" w:rsidRDefault="000B2AF7" w:rsidP="000B2AF7">
      <w:pPr>
        <w:pStyle w:val="ListParagraph"/>
        <w:numPr>
          <w:ilvl w:val="0"/>
          <w:numId w:val="3"/>
        </w:numPr>
      </w:pPr>
      <w:r>
        <w:t>TJ has researched five trash companies and the services whittled down to Bates and Republic</w:t>
      </w:r>
    </w:p>
    <w:p w:rsidR="000B2AF7" w:rsidRDefault="000B2AF7" w:rsidP="000B2AF7">
      <w:pPr>
        <w:pStyle w:val="ListParagraph"/>
        <w:numPr>
          <w:ilvl w:val="1"/>
          <w:numId w:val="3"/>
        </w:numPr>
      </w:pPr>
      <w:r>
        <w:t xml:space="preserve">Negotiated the rate down to $18.58 per month with Republic. Most </w:t>
      </w:r>
      <w:proofErr w:type="gramStart"/>
      <w:r>
        <w:t>cost effective</w:t>
      </w:r>
      <w:proofErr w:type="gramEnd"/>
      <w:r>
        <w:t xml:space="preserve"> option.</w:t>
      </w:r>
    </w:p>
    <w:p w:rsidR="000B2AF7" w:rsidRDefault="000B2AF7" w:rsidP="000B2AF7">
      <w:pPr>
        <w:pStyle w:val="ListParagraph"/>
        <w:numPr>
          <w:ilvl w:val="1"/>
          <w:numId w:val="3"/>
        </w:numPr>
      </w:pPr>
      <w:r>
        <w:t>TJ has an account manager contact now that has been very responsive in resolving issues in the last few weeks</w:t>
      </w:r>
    </w:p>
    <w:p w:rsidR="000B2AF7" w:rsidRDefault="000B2AF7" w:rsidP="000B2AF7">
      <w:r>
        <w:t>Common Area – Playground</w:t>
      </w:r>
    </w:p>
    <w:p w:rsidR="000B2AF7" w:rsidRDefault="00337E2A" w:rsidP="000B2AF7">
      <w:pPr>
        <w:pStyle w:val="ListParagraph"/>
        <w:numPr>
          <w:ilvl w:val="0"/>
          <w:numId w:val="3"/>
        </w:numPr>
      </w:pPr>
      <w:r>
        <w:t>$14K to spend on the play structure – Metal portion of the play structure was $14K in total and the community installed the structure.</w:t>
      </w:r>
    </w:p>
    <w:p w:rsidR="00337E2A" w:rsidRDefault="00337E2A" w:rsidP="00337E2A">
      <w:pPr>
        <w:pStyle w:val="ListParagraph"/>
        <w:numPr>
          <w:ilvl w:val="0"/>
          <w:numId w:val="3"/>
        </w:numPr>
      </w:pPr>
      <w:r>
        <w:lastRenderedPageBreak/>
        <w:t>Going to put out a general pulse on the neighborhood to gauge interest in additional amenities for the park</w:t>
      </w:r>
    </w:p>
    <w:p w:rsidR="00337E2A" w:rsidRDefault="00337E2A" w:rsidP="00337E2A"/>
    <w:p w:rsidR="00337E2A" w:rsidRDefault="00337E2A" w:rsidP="00337E2A">
      <w:r>
        <w:t>Common Area – Bike Path</w:t>
      </w:r>
    </w:p>
    <w:p w:rsidR="00337E2A" w:rsidRDefault="00337E2A" w:rsidP="00337E2A">
      <w:pPr>
        <w:pStyle w:val="ListParagraph"/>
        <w:numPr>
          <w:ilvl w:val="0"/>
          <w:numId w:val="4"/>
        </w:numPr>
      </w:pPr>
      <w:r>
        <w:t>Jim is getting a quote from Robinson Paving</w:t>
      </w:r>
    </w:p>
    <w:p w:rsidR="00337E2A" w:rsidRDefault="00337E2A" w:rsidP="00337E2A">
      <w:pPr>
        <w:pStyle w:val="ListParagraph"/>
        <w:numPr>
          <w:ilvl w:val="0"/>
          <w:numId w:val="4"/>
        </w:numPr>
      </w:pPr>
      <w:r>
        <w:t>TJ is working with Miguel to get a quote</w:t>
      </w:r>
    </w:p>
    <w:p w:rsidR="00337E2A" w:rsidRDefault="00337E2A" w:rsidP="00337E2A">
      <w:pPr>
        <w:pStyle w:val="ListParagraph"/>
        <w:numPr>
          <w:ilvl w:val="0"/>
          <w:numId w:val="4"/>
        </w:numPr>
      </w:pPr>
      <w:r>
        <w:t>Looking into fixing the drainage pipe under the bike path</w:t>
      </w:r>
    </w:p>
    <w:p w:rsidR="00C61DFD" w:rsidRDefault="00C61DFD" w:rsidP="00C61DFD"/>
    <w:p w:rsidR="00C61DFD" w:rsidRDefault="00C61DFD" w:rsidP="00C61DFD">
      <w:r>
        <w:t>Board Activities:</w:t>
      </w:r>
    </w:p>
    <w:p w:rsidR="00C61DFD" w:rsidRDefault="00C61DFD" w:rsidP="00C61DFD">
      <w:pPr>
        <w:pStyle w:val="ListParagraph"/>
        <w:numPr>
          <w:ilvl w:val="0"/>
          <w:numId w:val="5"/>
        </w:numPr>
      </w:pPr>
      <w:r>
        <w:t>Reviewed distribution of invitations – to be posted to doors or outside of mailbox</w:t>
      </w:r>
    </w:p>
    <w:p w:rsidR="00C61DFD" w:rsidRDefault="00C61DFD" w:rsidP="00C61DFD">
      <w:pPr>
        <w:pStyle w:val="ListParagraph"/>
        <w:numPr>
          <w:ilvl w:val="0"/>
          <w:numId w:val="5"/>
        </w:numPr>
      </w:pPr>
      <w:r>
        <w:t>Reviewed prospective CBFA Newsletter – Gauging community interest with relevant community updates – perhaps getting school aged participant to feature a community article</w:t>
      </w:r>
    </w:p>
    <w:p w:rsidR="00C61DFD" w:rsidRDefault="00C61DFD" w:rsidP="00C61DFD">
      <w:pPr>
        <w:pStyle w:val="ListParagraph"/>
        <w:numPr>
          <w:ilvl w:val="0"/>
          <w:numId w:val="5"/>
        </w:numPr>
      </w:pPr>
      <w:r>
        <w:t xml:space="preserve">Website – Reviewed the HOA website </w:t>
      </w:r>
      <w:r w:rsidR="00931ABB">
        <w:t>–</w:t>
      </w:r>
      <w:r>
        <w:t xml:space="preserve"> </w:t>
      </w:r>
      <w:r w:rsidR="00931ABB">
        <w:t xml:space="preserve">Dan is going to engage Gary to see about community updates to make sure there is inclusion on some of the community activities </w:t>
      </w:r>
    </w:p>
    <w:p w:rsidR="00931ABB" w:rsidRDefault="00931ABB" w:rsidP="00C61DFD">
      <w:pPr>
        <w:pStyle w:val="ListParagraph"/>
        <w:numPr>
          <w:ilvl w:val="0"/>
          <w:numId w:val="5"/>
        </w:numPr>
      </w:pPr>
      <w:r>
        <w:t>Keeper of the Sign – Jason will be the keeper of the sign</w:t>
      </w:r>
    </w:p>
    <w:p w:rsidR="00931ABB" w:rsidRDefault="00931ABB" w:rsidP="00C61DFD">
      <w:pPr>
        <w:pStyle w:val="ListParagraph"/>
        <w:numPr>
          <w:ilvl w:val="0"/>
          <w:numId w:val="5"/>
        </w:numPr>
      </w:pPr>
      <w:r>
        <w:t>Suggestion for reduction in 2021 dues – board has decided to restate the single payment discount in lieu of an additional reduction in annual dues</w:t>
      </w:r>
    </w:p>
    <w:p w:rsidR="00931ABB" w:rsidRDefault="00931ABB" w:rsidP="00C61DFD">
      <w:pPr>
        <w:pStyle w:val="ListParagraph"/>
        <w:numPr>
          <w:ilvl w:val="0"/>
          <w:numId w:val="5"/>
        </w:numPr>
      </w:pPr>
      <w:r>
        <w:t xml:space="preserve">Suggestion for Cleaning up the Highway sidewalks to park – If we are seeing trash in the roadway someone can call </w:t>
      </w:r>
      <w:r w:rsidR="00BD479F">
        <w:t xml:space="preserve">or submit an issues ticket. Potentially a V-DOT form to alert the county of the issue – Reach out to Judy </w:t>
      </w:r>
      <w:proofErr w:type="spellStart"/>
      <w:r w:rsidR="00BD479F">
        <w:t>Helstrom</w:t>
      </w:r>
      <w:proofErr w:type="spellEnd"/>
      <w:r w:rsidR="00BD479F">
        <w:t xml:space="preserve"> with the web address to help resolve issue</w:t>
      </w:r>
    </w:p>
    <w:p w:rsidR="00BD479F" w:rsidRDefault="00BD479F" w:rsidP="00C61DFD">
      <w:pPr>
        <w:pStyle w:val="ListParagraph"/>
        <w:numPr>
          <w:ilvl w:val="0"/>
          <w:numId w:val="5"/>
        </w:numPr>
      </w:pPr>
      <w:r>
        <w:t>Suggestion for No Soliciting for neighborhood – HOA can not enforce a community wide ban on solicitation especially given that we have county roads.</w:t>
      </w:r>
    </w:p>
    <w:p w:rsidR="00BD479F" w:rsidRDefault="00BD479F" w:rsidP="00C61DFD">
      <w:pPr>
        <w:pStyle w:val="ListParagraph"/>
        <w:numPr>
          <w:ilvl w:val="0"/>
          <w:numId w:val="5"/>
        </w:numPr>
      </w:pPr>
      <w:r>
        <w:t>Suggestion for Leaf Service/Pick up – Board is not considering additional expense for leaf pickup</w:t>
      </w:r>
    </w:p>
    <w:p w:rsidR="00BD479F" w:rsidRDefault="00BD479F" w:rsidP="00C61DFD">
      <w:pPr>
        <w:pStyle w:val="ListParagraph"/>
        <w:numPr>
          <w:ilvl w:val="0"/>
          <w:numId w:val="5"/>
        </w:numPr>
      </w:pPr>
      <w:r>
        <w:t xml:space="preserve">Suggestion – Street and removable signage </w:t>
      </w:r>
      <w:r w:rsidR="00E6169F">
        <w:t>to slow traffic down – Signage has appeared from somewhere… Considering getting sheriff assistance to help with speed control – Jim to call</w:t>
      </w:r>
    </w:p>
    <w:p w:rsidR="00E6169F" w:rsidRDefault="00E6169F" w:rsidP="00E6169F">
      <w:r>
        <w:t>Open Forum – NA</w:t>
      </w:r>
    </w:p>
    <w:p w:rsidR="00E6169F" w:rsidRDefault="00E6169F" w:rsidP="00E6169F">
      <w:r>
        <w:t>Next Meeting Planning – Next meeting December 10</w:t>
      </w:r>
      <w:r w:rsidRPr="00E6169F">
        <w:rPr>
          <w:vertAlign w:val="superscript"/>
        </w:rPr>
        <w:t>th</w:t>
      </w:r>
      <w:r>
        <w:t xml:space="preserve"> from 7pm to 9pm</w:t>
      </w:r>
    </w:p>
    <w:p w:rsidR="00E6169F" w:rsidRDefault="00E6169F" w:rsidP="00E6169F">
      <w:r>
        <w:t>Meeting adjourned at 8:</w:t>
      </w:r>
      <w:r w:rsidR="00AF2E39">
        <w:t>57 pm</w:t>
      </w:r>
      <w:bookmarkStart w:id="0" w:name="_GoBack"/>
      <w:bookmarkEnd w:id="0"/>
    </w:p>
    <w:p w:rsidR="00E6169F" w:rsidRDefault="00E6169F" w:rsidP="00E6169F">
      <w:pPr>
        <w:ind w:left="360"/>
      </w:pPr>
    </w:p>
    <w:p w:rsidR="00E6169F" w:rsidRDefault="00E6169F" w:rsidP="00E6169F">
      <w:pPr>
        <w:ind w:left="360"/>
      </w:pPr>
    </w:p>
    <w:p w:rsidR="006C685A" w:rsidRDefault="006C685A"/>
    <w:p w:rsidR="00095AF5" w:rsidRDefault="00095AF5"/>
    <w:p w:rsidR="00095AF5" w:rsidRDefault="00095AF5"/>
    <w:sectPr w:rsidR="00095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5E52"/>
    <w:multiLevelType w:val="hybridMultilevel"/>
    <w:tmpl w:val="8AA8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D8F"/>
    <w:multiLevelType w:val="hybridMultilevel"/>
    <w:tmpl w:val="06C0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C239D"/>
    <w:multiLevelType w:val="hybridMultilevel"/>
    <w:tmpl w:val="07328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20B72"/>
    <w:multiLevelType w:val="hybridMultilevel"/>
    <w:tmpl w:val="6878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E7A7D"/>
    <w:multiLevelType w:val="hybridMultilevel"/>
    <w:tmpl w:val="E214D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32"/>
    <w:rsid w:val="00095AF5"/>
    <w:rsid w:val="000B2AF7"/>
    <w:rsid w:val="00337E2A"/>
    <w:rsid w:val="004263B4"/>
    <w:rsid w:val="00447E0C"/>
    <w:rsid w:val="006C685A"/>
    <w:rsid w:val="00931ABB"/>
    <w:rsid w:val="00AF2E39"/>
    <w:rsid w:val="00B17D00"/>
    <w:rsid w:val="00B60CEA"/>
    <w:rsid w:val="00BD479F"/>
    <w:rsid w:val="00C61DFD"/>
    <w:rsid w:val="00CB0DA7"/>
    <w:rsid w:val="00E6169F"/>
    <w:rsid w:val="00E63132"/>
    <w:rsid w:val="00E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3F87"/>
  <w15:chartTrackingRefBased/>
  <w15:docId w15:val="{859F079A-C2DC-412B-9DD3-08F630EC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Clute, James</dc:creator>
  <cp:keywords/>
  <dc:description/>
  <cp:lastModifiedBy>Clute, James</cp:lastModifiedBy>
  <cp:revision>1</cp:revision>
  <dcterms:created xsi:type="dcterms:W3CDTF">2020-10-08T23:03:00Z</dcterms:created>
  <dcterms:modified xsi:type="dcterms:W3CDTF">2020-10-09T00:59:00Z</dcterms:modified>
</cp:coreProperties>
</file>