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D2A0" w14:textId="532B874C" w:rsidR="008D1BDB" w:rsidRPr="002B444C" w:rsidRDefault="00C34E55">
      <w:pPr>
        <w:rPr>
          <w:b/>
          <w:bCs/>
          <w:u w:val="single"/>
        </w:rPr>
      </w:pPr>
      <w:r w:rsidRPr="002B444C">
        <w:rPr>
          <w:b/>
          <w:bCs/>
          <w:u w:val="single"/>
        </w:rPr>
        <w:t>CBFA Special Meeting for 6/24/2021</w:t>
      </w:r>
    </w:p>
    <w:p w14:paraId="47F26140" w14:textId="0AA4D8E8" w:rsidR="00C34E55" w:rsidRDefault="00C34E55">
      <w:pPr>
        <w:rPr>
          <w:b/>
          <w:bCs/>
        </w:rPr>
      </w:pPr>
      <w:r w:rsidRPr="00A26F6A">
        <w:rPr>
          <w:b/>
          <w:bCs/>
        </w:rPr>
        <w:t>Call to order 7:03</w:t>
      </w:r>
    </w:p>
    <w:p w14:paraId="5103FBBB" w14:textId="5AA3EC4C" w:rsidR="00053355" w:rsidRDefault="00053355">
      <w:pPr>
        <w:rPr>
          <w:b/>
          <w:bCs/>
        </w:rPr>
      </w:pPr>
      <w:r>
        <w:rPr>
          <w:b/>
          <w:bCs/>
        </w:rPr>
        <w:t>Meeting Attendance:</w:t>
      </w:r>
    </w:p>
    <w:p w14:paraId="306B19B1" w14:textId="0281327D" w:rsidR="00053355" w:rsidRPr="00053355" w:rsidRDefault="00053355" w:rsidP="00053355">
      <w:pPr>
        <w:pStyle w:val="ListParagraph"/>
        <w:numPr>
          <w:ilvl w:val="0"/>
          <w:numId w:val="8"/>
        </w:numPr>
      </w:pPr>
      <w:r w:rsidRPr="00053355">
        <w:t>Cliff Miller</w:t>
      </w:r>
    </w:p>
    <w:p w14:paraId="317AA780" w14:textId="1FB40A00" w:rsidR="00053355" w:rsidRPr="00053355" w:rsidRDefault="00053355" w:rsidP="00053355">
      <w:pPr>
        <w:pStyle w:val="ListParagraph"/>
        <w:numPr>
          <w:ilvl w:val="0"/>
          <w:numId w:val="8"/>
        </w:numPr>
      </w:pPr>
      <w:r w:rsidRPr="00053355">
        <w:t>Sarah Young</w:t>
      </w:r>
    </w:p>
    <w:p w14:paraId="58F07638" w14:textId="5484D7B7" w:rsidR="00053355" w:rsidRPr="00053355" w:rsidRDefault="00053355" w:rsidP="00053355">
      <w:pPr>
        <w:pStyle w:val="ListParagraph"/>
        <w:numPr>
          <w:ilvl w:val="0"/>
          <w:numId w:val="8"/>
        </w:numPr>
      </w:pPr>
      <w:r w:rsidRPr="00053355">
        <w:t>TJ Vestal</w:t>
      </w:r>
    </w:p>
    <w:p w14:paraId="0754588F" w14:textId="1144CF8E" w:rsidR="00053355" w:rsidRPr="00053355" w:rsidRDefault="00053355" w:rsidP="00053355">
      <w:pPr>
        <w:pStyle w:val="ListParagraph"/>
        <w:numPr>
          <w:ilvl w:val="0"/>
          <w:numId w:val="8"/>
        </w:numPr>
      </w:pPr>
      <w:r w:rsidRPr="00053355">
        <w:t>Jason Yard</w:t>
      </w:r>
    </w:p>
    <w:p w14:paraId="17DB455E" w14:textId="1E32BA58" w:rsidR="00053355" w:rsidRPr="00053355" w:rsidRDefault="00053355" w:rsidP="00053355">
      <w:pPr>
        <w:pStyle w:val="ListParagraph"/>
        <w:numPr>
          <w:ilvl w:val="0"/>
          <w:numId w:val="8"/>
        </w:numPr>
      </w:pPr>
      <w:r w:rsidRPr="00053355">
        <w:t>Jim Clute</w:t>
      </w:r>
    </w:p>
    <w:p w14:paraId="2E72B396" w14:textId="3A608A71" w:rsidR="00C34E55" w:rsidRPr="00A26F6A" w:rsidRDefault="00C34E55">
      <w:pPr>
        <w:rPr>
          <w:b/>
          <w:bCs/>
        </w:rPr>
      </w:pPr>
      <w:r w:rsidRPr="00A26F6A">
        <w:rPr>
          <w:b/>
          <w:bCs/>
        </w:rPr>
        <w:t xml:space="preserve">Vote </w:t>
      </w:r>
      <w:r w:rsidR="00A26F6A" w:rsidRPr="00A26F6A">
        <w:rPr>
          <w:b/>
          <w:bCs/>
        </w:rPr>
        <w:t>on replacements for Dan Hibbard and Jim Clute’s open seats on the board:</w:t>
      </w:r>
    </w:p>
    <w:p w14:paraId="24ABE546" w14:textId="548EAC58" w:rsidR="00A26F6A" w:rsidRDefault="00A26F6A" w:rsidP="00A26F6A">
      <w:pPr>
        <w:pStyle w:val="ListParagraph"/>
        <w:numPr>
          <w:ilvl w:val="0"/>
          <w:numId w:val="3"/>
        </w:numPr>
      </w:pPr>
      <w:r>
        <w:t>Jim Clute and Gina Carry nominated to fill vacancies on the board</w:t>
      </w:r>
    </w:p>
    <w:p w14:paraId="42C51824" w14:textId="13FCDD58" w:rsidR="00C34E55" w:rsidRDefault="00C34E55" w:rsidP="00A26F6A">
      <w:pPr>
        <w:pStyle w:val="ListParagraph"/>
        <w:numPr>
          <w:ilvl w:val="0"/>
          <w:numId w:val="3"/>
        </w:numPr>
      </w:pPr>
      <w:r>
        <w:t>Vote unanimous to have Jim and Gina take the two open spots</w:t>
      </w:r>
    </w:p>
    <w:p w14:paraId="66C444B8" w14:textId="50E6C1FC" w:rsidR="00C34E55" w:rsidRDefault="00C34E55" w:rsidP="00C34E55">
      <w:pPr>
        <w:pStyle w:val="ListParagraph"/>
        <w:numPr>
          <w:ilvl w:val="0"/>
          <w:numId w:val="1"/>
        </w:numPr>
      </w:pPr>
      <w:r>
        <w:t>Jim to take on Dan Hibbard</w:t>
      </w:r>
      <w:r w:rsidR="00A26F6A">
        <w:t>’</w:t>
      </w:r>
      <w:r>
        <w:t>s term</w:t>
      </w:r>
      <w:r w:rsidR="00D646C8">
        <w:t xml:space="preserve"> with 1.5 years remaining</w:t>
      </w:r>
    </w:p>
    <w:p w14:paraId="67894D3B" w14:textId="631CB574" w:rsidR="00C34E55" w:rsidRDefault="00C34E55" w:rsidP="00C34E55">
      <w:pPr>
        <w:pStyle w:val="ListParagraph"/>
        <w:numPr>
          <w:ilvl w:val="0"/>
          <w:numId w:val="1"/>
        </w:numPr>
      </w:pPr>
      <w:r>
        <w:t>Gina to take on vacancy made by Jim</w:t>
      </w:r>
      <w:r w:rsidR="00D646C8">
        <w:t xml:space="preserve"> for full </w:t>
      </w:r>
      <w:r w:rsidR="00DC3216">
        <w:t>3-year</w:t>
      </w:r>
      <w:r w:rsidR="00D646C8">
        <w:t xml:space="preserve"> term</w:t>
      </w:r>
    </w:p>
    <w:p w14:paraId="7BB61789" w14:textId="21610EE6" w:rsidR="00D646C8" w:rsidRDefault="00A26F6A" w:rsidP="00A26F6A">
      <w:pPr>
        <w:pStyle w:val="ListParagraph"/>
        <w:numPr>
          <w:ilvl w:val="0"/>
          <w:numId w:val="6"/>
        </w:numPr>
      </w:pPr>
      <w:r>
        <w:t>J</w:t>
      </w:r>
      <w:r w:rsidR="00D646C8">
        <w:t>im voted in as president of the board</w:t>
      </w:r>
    </w:p>
    <w:p w14:paraId="3FB30E43" w14:textId="7F0D98C1" w:rsidR="00A26F6A" w:rsidRDefault="00A26F6A">
      <w:r w:rsidRPr="00A26F6A">
        <w:rPr>
          <w:b/>
          <w:bCs/>
        </w:rPr>
        <w:t>Bike Path Updates</w:t>
      </w:r>
      <w:r>
        <w:t>:</w:t>
      </w:r>
    </w:p>
    <w:p w14:paraId="15F5214A" w14:textId="4EF0773C" w:rsidR="00C34E55" w:rsidRDefault="00C34E55" w:rsidP="00A26F6A">
      <w:pPr>
        <w:pStyle w:val="ListParagraph"/>
        <w:numPr>
          <w:ilvl w:val="0"/>
          <w:numId w:val="2"/>
        </w:numPr>
      </w:pPr>
      <w:r>
        <w:t xml:space="preserve">TJ has two contractors that gave estimates yesterday. If we get it done by </w:t>
      </w:r>
      <w:r w:rsidR="00A26F6A">
        <w:t>mid-august,</w:t>
      </w:r>
      <w:r>
        <w:t xml:space="preserve"> we can get $3900 with two major repairs. Then repair the cracks and reseal.</w:t>
      </w:r>
    </w:p>
    <w:p w14:paraId="2EE40BAF" w14:textId="3657B124" w:rsidR="00C34E55" w:rsidRDefault="00C34E55" w:rsidP="00A26F6A">
      <w:pPr>
        <w:pStyle w:val="ListParagraph"/>
        <w:numPr>
          <w:ilvl w:val="0"/>
          <w:numId w:val="2"/>
        </w:numPr>
      </w:pPr>
      <w:r>
        <w:t>Total resurface was $13K overlay put down on top of the bike path.</w:t>
      </w:r>
    </w:p>
    <w:p w14:paraId="64980C27" w14:textId="32C41E6A" w:rsidR="00B460A3" w:rsidRDefault="00C34E55" w:rsidP="00B460A3">
      <w:pPr>
        <w:pStyle w:val="ListParagraph"/>
        <w:numPr>
          <w:ilvl w:val="0"/>
          <w:numId w:val="2"/>
        </w:numPr>
      </w:pPr>
      <w:r>
        <w:t>Call to additional company in the works. Dominion paving, we are waiting on a quote from</w:t>
      </w:r>
    </w:p>
    <w:p w14:paraId="28CFA3EC" w14:textId="1E449C57" w:rsidR="00DC3216" w:rsidRPr="00DC3216" w:rsidRDefault="00DC3216" w:rsidP="00DC3216">
      <w:pPr>
        <w:rPr>
          <w:b/>
          <w:bCs/>
        </w:rPr>
      </w:pPr>
      <w:r w:rsidRPr="00DC3216">
        <w:rPr>
          <w:b/>
          <w:bCs/>
        </w:rPr>
        <w:t>ARC Update</w:t>
      </w:r>
    </w:p>
    <w:p w14:paraId="492E87F4" w14:textId="7DF7A0B0" w:rsidR="00DC3216" w:rsidRDefault="00DC3216" w:rsidP="00DC3216">
      <w:pPr>
        <w:pStyle w:val="ListParagraph"/>
        <w:numPr>
          <w:ilvl w:val="0"/>
          <w:numId w:val="9"/>
        </w:numPr>
      </w:pPr>
      <w:r>
        <w:t>ARC to address all questions pertaining to clarification to violations as to leave the board free for appeals process</w:t>
      </w:r>
    </w:p>
    <w:p w14:paraId="7BB5F9BE" w14:textId="77777777" w:rsidR="00DC3216" w:rsidRDefault="00DC3216" w:rsidP="00DC3216">
      <w:pPr>
        <w:pStyle w:val="ListParagraph"/>
        <w:numPr>
          <w:ilvl w:val="0"/>
          <w:numId w:val="9"/>
        </w:numPr>
      </w:pPr>
      <w:r>
        <w:t xml:space="preserve">Kesva has expressed interest in assisting the ARC. </w:t>
      </w:r>
    </w:p>
    <w:p w14:paraId="1FDC8D68" w14:textId="506CDF0E" w:rsidR="00DC3216" w:rsidRDefault="00DC3216" w:rsidP="00DC3216">
      <w:pPr>
        <w:pStyle w:val="ListParagraph"/>
        <w:numPr>
          <w:ilvl w:val="0"/>
          <w:numId w:val="9"/>
        </w:numPr>
      </w:pPr>
      <w:r>
        <w:t>This brings our contingent up to Thera, Harold, Shawn, and Kesva</w:t>
      </w:r>
    </w:p>
    <w:p w14:paraId="0AADDEEC" w14:textId="3636B100" w:rsidR="00D646C8" w:rsidRPr="00DC3216" w:rsidRDefault="00D646C8">
      <w:pPr>
        <w:rPr>
          <w:b/>
          <w:bCs/>
        </w:rPr>
      </w:pPr>
      <w:r w:rsidRPr="00DC3216">
        <w:rPr>
          <w:b/>
          <w:bCs/>
        </w:rPr>
        <w:t>Jim to set up teams meeting for our next board meeting</w:t>
      </w:r>
      <w:r w:rsidR="00A26F6A" w:rsidRPr="00DC3216">
        <w:rPr>
          <w:b/>
          <w:bCs/>
        </w:rPr>
        <w:t xml:space="preserve"> for 8/12</w:t>
      </w:r>
    </w:p>
    <w:p w14:paraId="400B0927" w14:textId="0A74056C" w:rsidR="00D646C8" w:rsidRPr="00DC3216" w:rsidRDefault="00D646C8">
      <w:pPr>
        <w:rPr>
          <w:b/>
          <w:bCs/>
        </w:rPr>
      </w:pPr>
      <w:r w:rsidRPr="00DC3216">
        <w:rPr>
          <w:b/>
          <w:bCs/>
        </w:rPr>
        <w:t>Meeting adjourned 7:16</w:t>
      </w:r>
    </w:p>
    <w:sectPr w:rsidR="00D646C8" w:rsidRPr="00DC3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967DB"/>
    <w:multiLevelType w:val="hybridMultilevel"/>
    <w:tmpl w:val="3C841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837265"/>
    <w:multiLevelType w:val="hybridMultilevel"/>
    <w:tmpl w:val="DF602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08D8"/>
    <w:multiLevelType w:val="hybridMultilevel"/>
    <w:tmpl w:val="129EA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1D1B"/>
    <w:multiLevelType w:val="hybridMultilevel"/>
    <w:tmpl w:val="973687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257D6"/>
    <w:multiLevelType w:val="hybridMultilevel"/>
    <w:tmpl w:val="DA98B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96786"/>
    <w:multiLevelType w:val="hybridMultilevel"/>
    <w:tmpl w:val="9D44D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844E94"/>
    <w:multiLevelType w:val="hybridMultilevel"/>
    <w:tmpl w:val="3C8410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9C374B"/>
    <w:multiLevelType w:val="hybridMultilevel"/>
    <w:tmpl w:val="F83C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A7A9D"/>
    <w:multiLevelType w:val="hybridMultilevel"/>
    <w:tmpl w:val="41C21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E55"/>
    <w:rsid w:val="00053355"/>
    <w:rsid w:val="002B444C"/>
    <w:rsid w:val="00447E0C"/>
    <w:rsid w:val="00A26F6A"/>
    <w:rsid w:val="00B17D00"/>
    <w:rsid w:val="00B460A3"/>
    <w:rsid w:val="00B60CEA"/>
    <w:rsid w:val="00C34E55"/>
    <w:rsid w:val="00CB0DA7"/>
    <w:rsid w:val="00D646C8"/>
    <w:rsid w:val="00DC3216"/>
    <w:rsid w:val="00EB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3D81"/>
  <w15:chartTrackingRefBased/>
  <w15:docId w15:val="{AE0E85C6-0F06-4DB5-AEED-574519E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Clute, James</dc:creator>
  <cp:keywords/>
  <dc:description/>
  <cp:lastModifiedBy>Clute, James</cp:lastModifiedBy>
  <cp:revision>4</cp:revision>
  <dcterms:created xsi:type="dcterms:W3CDTF">2021-06-24T23:00:00Z</dcterms:created>
  <dcterms:modified xsi:type="dcterms:W3CDTF">2021-06-24T23:34:00Z</dcterms:modified>
</cp:coreProperties>
</file>