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C44B" w14:textId="2ACFAEEA" w:rsidR="008D1BDB" w:rsidRDefault="00A435F5">
      <w:r>
        <w:t>CBFA Board of Directors Meeting 6/3/2021</w:t>
      </w:r>
    </w:p>
    <w:p w14:paraId="7C75FEC0" w14:textId="6DF547FD" w:rsidR="00A435F5" w:rsidRDefault="00A435F5">
      <w:r>
        <w:t>Meeting commencement – 7:20 pm</w:t>
      </w:r>
    </w:p>
    <w:p w14:paraId="1B3310A8" w14:textId="74D9C0DD" w:rsidR="00A435F5" w:rsidRDefault="00A435F5">
      <w:r>
        <w:t>Attendance:</w:t>
      </w:r>
    </w:p>
    <w:p w14:paraId="08B39A52" w14:textId="0DE26684" w:rsidR="00A435F5" w:rsidRDefault="00A435F5" w:rsidP="00A435F5">
      <w:pPr>
        <w:pStyle w:val="ListParagraph"/>
        <w:numPr>
          <w:ilvl w:val="0"/>
          <w:numId w:val="1"/>
        </w:numPr>
      </w:pPr>
      <w:r>
        <w:t>Sarah Young</w:t>
      </w:r>
    </w:p>
    <w:p w14:paraId="4183A0F5" w14:textId="68036DDF" w:rsidR="00A435F5" w:rsidRDefault="00A435F5" w:rsidP="00A435F5">
      <w:pPr>
        <w:pStyle w:val="ListParagraph"/>
        <w:numPr>
          <w:ilvl w:val="0"/>
          <w:numId w:val="1"/>
        </w:numPr>
      </w:pPr>
      <w:r>
        <w:t>Jason Yard</w:t>
      </w:r>
    </w:p>
    <w:p w14:paraId="669AE68A" w14:textId="2CEFFD7E" w:rsidR="00A435F5" w:rsidRDefault="00A435F5" w:rsidP="00A435F5">
      <w:pPr>
        <w:pStyle w:val="ListParagraph"/>
        <w:numPr>
          <w:ilvl w:val="0"/>
          <w:numId w:val="1"/>
        </w:numPr>
      </w:pPr>
      <w:r>
        <w:t>Dan Hibbard</w:t>
      </w:r>
    </w:p>
    <w:p w14:paraId="0DDC9388" w14:textId="3FAFFBD7" w:rsidR="00A435F5" w:rsidRDefault="00A435F5" w:rsidP="00A435F5">
      <w:pPr>
        <w:pStyle w:val="ListParagraph"/>
        <w:numPr>
          <w:ilvl w:val="0"/>
          <w:numId w:val="1"/>
        </w:numPr>
      </w:pPr>
      <w:r>
        <w:t>Jim Clute</w:t>
      </w:r>
    </w:p>
    <w:p w14:paraId="5D5D2FA2" w14:textId="75D7ACCB" w:rsidR="00A435F5" w:rsidRDefault="00A435F5" w:rsidP="00A435F5">
      <w:pPr>
        <w:pStyle w:val="ListParagraph"/>
        <w:numPr>
          <w:ilvl w:val="0"/>
          <w:numId w:val="1"/>
        </w:numPr>
      </w:pPr>
      <w:r>
        <w:t>Thomas Vestal</w:t>
      </w:r>
    </w:p>
    <w:p w14:paraId="6E0CD98F" w14:textId="2944D059" w:rsidR="00A435F5" w:rsidRDefault="00A435F5" w:rsidP="00A435F5">
      <w:pPr>
        <w:pStyle w:val="ListParagraph"/>
        <w:numPr>
          <w:ilvl w:val="0"/>
          <w:numId w:val="1"/>
        </w:numPr>
      </w:pPr>
      <w:r>
        <w:t>Richard Young</w:t>
      </w:r>
    </w:p>
    <w:p w14:paraId="4FF9A532" w14:textId="67F110B9" w:rsidR="00A435F5" w:rsidRDefault="00A435F5" w:rsidP="00A435F5">
      <w:r>
        <w:t>Board Member Business:</w:t>
      </w:r>
    </w:p>
    <w:p w14:paraId="261B7747" w14:textId="4D5745E0" w:rsidR="00A435F5" w:rsidRDefault="00A435F5" w:rsidP="00A435F5">
      <w:pPr>
        <w:pStyle w:val="ListParagraph"/>
        <w:numPr>
          <w:ilvl w:val="0"/>
          <w:numId w:val="2"/>
        </w:numPr>
      </w:pPr>
      <w:r>
        <w:t>Dan is going to resign as president and also from the board in general</w:t>
      </w:r>
    </w:p>
    <w:p w14:paraId="2820910C" w14:textId="3EF64C23" w:rsidR="00A435F5" w:rsidRDefault="00A435F5" w:rsidP="00A435F5">
      <w:pPr>
        <w:pStyle w:val="ListParagraph"/>
        <w:numPr>
          <w:ilvl w:val="0"/>
          <w:numId w:val="2"/>
        </w:numPr>
      </w:pPr>
      <w:r>
        <w:t xml:space="preserve">Looking to transition the board and encourage </w:t>
      </w:r>
    </w:p>
    <w:p w14:paraId="09D39F5A" w14:textId="609928C8" w:rsidR="00A435F5" w:rsidRDefault="00A435F5" w:rsidP="00A435F5">
      <w:pPr>
        <w:pStyle w:val="ListParagraph"/>
        <w:numPr>
          <w:ilvl w:val="0"/>
          <w:numId w:val="2"/>
        </w:numPr>
      </w:pPr>
      <w:r>
        <w:t>As last act as president of the board Dan will appoint another member of the board who can then appoint another member of the community as president</w:t>
      </w:r>
    </w:p>
    <w:p w14:paraId="6EBE5BB1" w14:textId="35AF7092" w:rsidR="00B65FB8" w:rsidRDefault="00B65FB8" w:rsidP="00A435F5">
      <w:pPr>
        <w:pStyle w:val="ListParagraph"/>
        <w:numPr>
          <w:ilvl w:val="0"/>
          <w:numId w:val="2"/>
        </w:numPr>
      </w:pPr>
      <w:r>
        <w:t>TJ can not fill the role of president because of his prior commitments</w:t>
      </w:r>
    </w:p>
    <w:p w14:paraId="267E73B9" w14:textId="6A09953E" w:rsidR="004B4F66" w:rsidRDefault="004B4F66" w:rsidP="00A435F5">
      <w:pPr>
        <w:pStyle w:val="ListParagraph"/>
        <w:numPr>
          <w:ilvl w:val="0"/>
          <w:numId w:val="2"/>
        </w:numPr>
      </w:pPr>
      <w:r>
        <w:t>Jim brought up validity of term as three-year term is up</w:t>
      </w:r>
    </w:p>
    <w:p w14:paraId="0089AAD1" w14:textId="04FCBEC1" w:rsidR="004B4F66" w:rsidRDefault="004B4F66" w:rsidP="00A435F5">
      <w:pPr>
        <w:pStyle w:val="ListParagraph"/>
        <w:numPr>
          <w:ilvl w:val="0"/>
          <w:numId w:val="2"/>
        </w:numPr>
      </w:pPr>
      <w:r>
        <w:t>Jim reelected to the board to serve another term</w:t>
      </w:r>
    </w:p>
    <w:p w14:paraId="43863FE7" w14:textId="6FAD26B9" w:rsidR="00B65FB8" w:rsidRDefault="00B65FB8" w:rsidP="00A435F5">
      <w:pPr>
        <w:pStyle w:val="ListParagraph"/>
        <w:numPr>
          <w:ilvl w:val="0"/>
          <w:numId w:val="2"/>
        </w:numPr>
      </w:pPr>
      <w:r>
        <w:t>Jim will take on the roll of president as we look to move forward and elect another board member</w:t>
      </w:r>
    </w:p>
    <w:p w14:paraId="60B369E3" w14:textId="4A7B975B" w:rsidR="00B65FB8" w:rsidRDefault="00B65FB8" w:rsidP="00A435F5">
      <w:pPr>
        <w:pStyle w:val="ListParagraph"/>
        <w:numPr>
          <w:ilvl w:val="0"/>
          <w:numId w:val="2"/>
        </w:numPr>
      </w:pPr>
      <w:r>
        <w:t>Dan will take on an advisory role with the board</w:t>
      </w:r>
    </w:p>
    <w:p w14:paraId="026A5E0C" w14:textId="366B4E4A" w:rsidR="00B65FB8" w:rsidRDefault="00B65FB8" w:rsidP="00A435F5">
      <w:pPr>
        <w:pStyle w:val="ListParagraph"/>
        <w:numPr>
          <w:ilvl w:val="0"/>
          <w:numId w:val="2"/>
        </w:numPr>
      </w:pPr>
      <w:r>
        <w:t>President can appoint someone to the board based on their authority</w:t>
      </w:r>
    </w:p>
    <w:p w14:paraId="4DA73A49" w14:textId="2885AAEA" w:rsidR="00B65FB8" w:rsidRDefault="00B65FB8" w:rsidP="00B65FB8">
      <w:r>
        <w:t>Previous meeting minutes</w:t>
      </w:r>
    </w:p>
    <w:p w14:paraId="2AFAA116" w14:textId="50DB7057" w:rsidR="00B65FB8" w:rsidRDefault="00B65FB8" w:rsidP="00B65FB8">
      <w:pPr>
        <w:pStyle w:val="ListParagraph"/>
        <w:numPr>
          <w:ilvl w:val="0"/>
          <w:numId w:val="3"/>
        </w:numPr>
      </w:pPr>
      <w:r>
        <w:t>No official minutes needed to be posted to the site</w:t>
      </w:r>
    </w:p>
    <w:p w14:paraId="0D719219" w14:textId="5311774A" w:rsidR="00B65FB8" w:rsidRDefault="00B65FB8" w:rsidP="00B65FB8">
      <w:pPr>
        <w:pStyle w:val="ListParagraph"/>
        <w:numPr>
          <w:ilvl w:val="0"/>
          <w:numId w:val="3"/>
        </w:numPr>
      </w:pPr>
      <w:r>
        <w:t>There were not any issues with previous meeting minutes</w:t>
      </w:r>
    </w:p>
    <w:p w14:paraId="601A2B32" w14:textId="24C5E745" w:rsidR="00B65FB8" w:rsidRDefault="00B65FB8" w:rsidP="00B65FB8">
      <w:r>
        <w:t>Treasurers report and financials</w:t>
      </w:r>
    </w:p>
    <w:p w14:paraId="574612EA" w14:textId="7C098320" w:rsidR="00B65FB8" w:rsidRDefault="00B65FB8" w:rsidP="00B65FB8">
      <w:pPr>
        <w:pStyle w:val="ListParagraph"/>
        <w:numPr>
          <w:ilvl w:val="0"/>
          <w:numId w:val="4"/>
        </w:numPr>
      </w:pPr>
      <w:r>
        <w:t>Nothing has changed since last meeting</w:t>
      </w:r>
    </w:p>
    <w:p w14:paraId="13F854BE" w14:textId="6C9FC206" w:rsidR="00B65FB8" w:rsidRDefault="00B65FB8" w:rsidP="00B65FB8">
      <w:pPr>
        <w:pStyle w:val="ListParagraph"/>
        <w:numPr>
          <w:ilvl w:val="0"/>
          <w:numId w:val="4"/>
        </w:numPr>
      </w:pPr>
      <w:r>
        <w:t>No delinquent payments outstanding</w:t>
      </w:r>
    </w:p>
    <w:p w14:paraId="47E33FDD" w14:textId="26FC0383" w:rsidR="00B65FB8" w:rsidRDefault="00B65FB8" w:rsidP="00B65FB8">
      <w:r>
        <w:t>Architectural Rules and Covenants</w:t>
      </w:r>
    </w:p>
    <w:p w14:paraId="2D1F823F" w14:textId="38C59748" w:rsidR="00B65FB8" w:rsidRDefault="00B65FB8" w:rsidP="00B65FB8">
      <w:pPr>
        <w:pStyle w:val="ListParagraph"/>
        <w:numPr>
          <w:ilvl w:val="0"/>
          <w:numId w:val="5"/>
        </w:numPr>
      </w:pPr>
      <w:r>
        <w:t xml:space="preserve">TJ has walked around with Thera to evaluate the </w:t>
      </w:r>
      <w:r w:rsidR="00D82396">
        <w:t>violations</w:t>
      </w:r>
    </w:p>
    <w:p w14:paraId="0F496CA4" w14:textId="530151EE" w:rsidR="00D82396" w:rsidRDefault="00D82396" w:rsidP="00B65FB8">
      <w:pPr>
        <w:pStyle w:val="ListParagraph"/>
        <w:numPr>
          <w:ilvl w:val="0"/>
          <w:numId w:val="5"/>
        </w:numPr>
      </w:pPr>
      <w:r>
        <w:t xml:space="preserve">Violation notices need to be mailed out </w:t>
      </w:r>
    </w:p>
    <w:p w14:paraId="74B0F4D2" w14:textId="1F2E3302" w:rsidR="00D82396" w:rsidRDefault="00D82396" w:rsidP="00B65FB8">
      <w:pPr>
        <w:pStyle w:val="ListParagraph"/>
        <w:numPr>
          <w:ilvl w:val="0"/>
          <w:numId w:val="5"/>
        </w:numPr>
      </w:pPr>
      <w:r>
        <w:t xml:space="preserve">Advising </w:t>
      </w:r>
      <w:r w:rsidR="00E644DB">
        <w:t>homeowners</w:t>
      </w:r>
      <w:r>
        <w:t xml:space="preserve"> to contact the board or the ARC with – Post a quick guide on the website that we can direct them for instructions/guidance</w:t>
      </w:r>
    </w:p>
    <w:p w14:paraId="774AEC29" w14:textId="00B22488" w:rsidR="00D82396" w:rsidRDefault="00D82396" w:rsidP="00B65FB8">
      <w:pPr>
        <w:pStyle w:val="ListParagraph"/>
        <w:numPr>
          <w:ilvl w:val="0"/>
          <w:numId w:val="5"/>
        </w:numPr>
      </w:pPr>
      <w:r>
        <w:t>Reviewed the request by the Wolfs for their new deck. ARC t</w:t>
      </w:r>
      <w:r w:rsidR="00E644DB">
        <w:t>o send approval letter to the Wolf’s based on their submission.</w:t>
      </w:r>
    </w:p>
    <w:p w14:paraId="4D301699" w14:textId="755EF491" w:rsidR="00E644DB" w:rsidRDefault="004062FD" w:rsidP="004062FD">
      <w:r>
        <w:t>Common Area/Maintenance/Services/Activities</w:t>
      </w:r>
    </w:p>
    <w:p w14:paraId="56D96519" w14:textId="1C645299" w:rsidR="004062FD" w:rsidRDefault="004062FD" w:rsidP="004062FD">
      <w:pPr>
        <w:pStyle w:val="ListParagraph"/>
        <w:numPr>
          <w:ilvl w:val="0"/>
          <w:numId w:val="6"/>
        </w:numPr>
      </w:pPr>
      <w:r>
        <w:t>Fence Cleaning – Power Washing</w:t>
      </w:r>
    </w:p>
    <w:p w14:paraId="4FC18894" w14:textId="25AC482C" w:rsidR="004062FD" w:rsidRDefault="004062FD" w:rsidP="004062FD">
      <w:pPr>
        <w:pStyle w:val="ListParagraph"/>
        <w:numPr>
          <w:ilvl w:val="1"/>
          <w:numId w:val="6"/>
        </w:numPr>
      </w:pPr>
      <w:r>
        <w:lastRenderedPageBreak/>
        <w:t>This has been completed</w:t>
      </w:r>
    </w:p>
    <w:p w14:paraId="399EE0AD" w14:textId="2DC551D6" w:rsidR="004062FD" w:rsidRDefault="004062FD" w:rsidP="004062FD">
      <w:pPr>
        <w:pStyle w:val="ListParagraph"/>
        <w:numPr>
          <w:ilvl w:val="0"/>
          <w:numId w:val="6"/>
        </w:numPr>
      </w:pPr>
      <w:r>
        <w:t>Bike Path – No progress here</w:t>
      </w:r>
    </w:p>
    <w:p w14:paraId="005A60A6" w14:textId="503208BB" w:rsidR="004062FD" w:rsidRDefault="004062FD" w:rsidP="004062FD">
      <w:pPr>
        <w:pStyle w:val="ListParagraph"/>
        <w:numPr>
          <w:ilvl w:val="0"/>
          <w:numId w:val="6"/>
        </w:numPr>
      </w:pPr>
      <w:r>
        <w:t xml:space="preserve">Clearing Trees </w:t>
      </w:r>
    </w:p>
    <w:p w14:paraId="2A85C6F3" w14:textId="63A2B8F4" w:rsidR="004062FD" w:rsidRDefault="004062FD" w:rsidP="004062FD">
      <w:pPr>
        <w:pStyle w:val="ListParagraph"/>
        <w:numPr>
          <w:ilvl w:val="0"/>
          <w:numId w:val="6"/>
        </w:numPr>
      </w:pPr>
      <w:r>
        <w:t>Playground area – Seems to be used more often and seems to be perfectly usable</w:t>
      </w:r>
    </w:p>
    <w:p w14:paraId="749E55E2" w14:textId="49AB8271" w:rsidR="004062FD" w:rsidRDefault="004062FD" w:rsidP="004062FD">
      <w:pPr>
        <w:pStyle w:val="ListParagraph"/>
        <w:numPr>
          <w:ilvl w:val="1"/>
          <w:numId w:val="6"/>
        </w:numPr>
      </w:pPr>
      <w:r>
        <w:t>Jason to replace one board on the playground</w:t>
      </w:r>
    </w:p>
    <w:p w14:paraId="53B81240" w14:textId="396F0ABA" w:rsidR="004062FD" w:rsidRDefault="004062FD" w:rsidP="004062FD">
      <w:pPr>
        <w:pStyle w:val="ListParagraph"/>
        <w:numPr>
          <w:ilvl w:val="0"/>
          <w:numId w:val="6"/>
        </w:numPr>
      </w:pPr>
      <w:r>
        <w:t>Trash – No complaints as of recent times</w:t>
      </w:r>
    </w:p>
    <w:p w14:paraId="1475BA00" w14:textId="1FD384E9" w:rsidR="004062FD" w:rsidRDefault="004062FD" w:rsidP="004062FD">
      <w:r>
        <w:t xml:space="preserve">Website </w:t>
      </w:r>
    </w:p>
    <w:p w14:paraId="109EA24F" w14:textId="6D137479" w:rsidR="004062FD" w:rsidRDefault="004062FD" w:rsidP="004062FD">
      <w:pPr>
        <w:pStyle w:val="ListParagraph"/>
        <w:numPr>
          <w:ilvl w:val="0"/>
          <w:numId w:val="7"/>
        </w:numPr>
      </w:pPr>
      <w:r>
        <w:t>Website – Updates and issues – Gary Marsh is completing updates</w:t>
      </w:r>
    </w:p>
    <w:p w14:paraId="1E683035" w14:textId="3A560D6F" w:rsidR="004062FD" w:rsidRDefault="004062FD" w:rsidP="004062FD">
      <w:r>
        <w:t xml:space="preserve">Board activities </w:t>
      </w:r>
    </w:p>
    <w:p w14:paraId="124E23AC" w14:textId="3F92DC00" w:rsidR="004062FD" w:rsidRDefault="004062FD" w:rsidP="004062FD">
      <w:pPr>
        <w:pStyle w:val="ListParagraph"/>
        <w:numPr>
          <w:ilvl w:val="0"/>
          <w:numId w:val="7"/>
        </w:numPr>
      </w:pPr>
      <w:r>
        <w:t>Storable pools – Closed</w:t>
      </w:r>
    </w:p>
    <w:p w14:paraId="6240FFB3" w14:textId="7DC94E68" w:rsidR="004062FD" w:rsidRDefault="004062FD" w:rsidP="004062FD">
      <w:pPr>
        <w:pStyle w:val="ListParagraph"/>
        <w:numPr>
          <w:ilvl w:val="0"/>
          <w:numId w:val="7"/>
        </w:numPr>
      </w:pPr>
      <w:r>
        <w:t>Sheds – Board has defined upright deck box as acceptable and standalone sheds are unacceptable</w:t>
      </w:r>
    </w:p>
    <w:p w14:paraId="1DBB1859" w14:textId="47372A35" w:rsidR="004062FD" w:rsidRDefault="004062FD" w:rsidP="004062FD">
      <w:pPr>
        <w:pStyle w:val="ListParagraph"/>
        <w:numPr>
          <w:ilvl w:val="1"/>
          <w:numId w:val="7"/>
        </w:numPr>
      </w:pPr>
      <w:r>
        <w:t>Stand alone shed request has been determined to be in direct violation of the community bylaws and this is a closed issue</w:t>
      </w:r>
    </w:p>
    <w:p w14:paraId="2A5B0514" w14:textId="553641A8" w:rsidR="004062FD" w:rsidRDefault="004062FD" w:rsidP="004062FD">
      <w:r>
        <w:t>Open Forum</w:t>
      </w:r>
    </w:p>
    <w:p w14:paraId="1D81ACCA" w14:textId="31DC50DF" w:rsidR="004062FD" w:rsidRDefault="004062FD" w:rsidP="004062FD">
      <w:pPr>
        <w:pStyle w:val="ListParagraph"/>
        <w:numPr>
          <w:ilvl w:val="0"/>
          <w:numId w:val="8"/>
        </w:numPr>
      </w:pPr>
      <w:r>
        <w:t>Discussions have been had around the location of the block party. – Date is 9/25/2021 with a rain date of 10/2/2021 – This needs to be updated on the website specifically the rain date.</w:t>
      </w:r>
    </w:p>
    <w:p w14:paraId="6C174689" w14:textId="55613C1B" w:rsidR="004062FD" w:rsidRDefault="004062FD" w:rsidP="004062FD">
      <w:pPr>
        <w:pStyle w:val="ListParagraph"/>
        <w:numPr>
          <w:ilvl w:val="0"/>
          <w:numId w:val="8"/>
        </w:numPr>
      </w:pPr>
      <w:r>
        <w:t xml:space="preserve">We need to establish </w:t>
      </w:r>
      <w:r w:rsidR="00877A48">
        <w:t xml:space="preserve">a way to get meeting attendance – Post a link to a </w:t>
      </w:r>
      <w:r w:rsidR="00017223">
        <w:t>team’s</w:t>
      </w:r>
      <w:r w:rsidR="00877A48">
        <w:t xml:space="preserve"> meeting</w:t>
      </w:r>
    </w:p>
    <w:p w14:paraId="44A47AB0" w14:textId="77777777" w:rsidR="00877A48" w:rsidRDefault="00877A48" w:rsidP="004062FD">
      <w:pPr>
        <w:pStyle w:val="ListParagraph"/>
        <w:numPr>
          <w:ilvl w:val="0"/>
          <w:numId w:val="8"/>
        </w:numPr>
      </w:pPr>
      <w:r>
        <w:t xml:space="preserve">Talked about in person board meetings – </w:t>
      </w:r>
    </w:p>
    <w:p w14:paraId="034E1CC4" w14:textId="009DC57F" w:rsidR="00877A48" w:rsidRDefault="00877A48" w:rsidP="00877A48">
      <w:pPr>
        <w:pStyle w:val="ListParagraph"/>
        <w:numPr>
          <w:ilvl w:val="1"/>
          <w:numId w:val="8"/>
        </w:numPr>
      </w:pPr>
      <w:r>
        <w:t>Sterling meeting rooms are available and free</w:t>
      </w:r>
    </w:p>
    <w:p w14:paraId="3FAE4485" w14:textId="627CFFF4" w:rsidR="00877A48" w:rsidRDefault="00877A48" w:rsidP="00877A48">
      <w:pPr>
        <w:pStyle w:val="ListParagraph"/>
        <w:numPr>
          <w:ilvl w:val="1"/>
          <w:numId w:val="8"/>
        </w:numPr>
      </w:pPr>
      <w:r>
        <w:t>Claudmoore park meeting room was $100 for the annual meeting</w:t>
      </w:r>
    </w:p>
    <w:p w14:paraId="707411AC" w14:textId="1C41E80B" w:rsidR="00877A48" w:rsidRDefault="00877A48" w:rsidP="00877A48">
      <w:pPr>
        <w:pStyle w:val="ListParagraph"/>
        <w:numPr>
          <w:ilvl w:val="0"/>
          <w:numId w:val="8"/>
        </w:numPr>
      </w:pPr>
      <w:r>
        <w:t>TJ is going to look at resurfacing of the bike path</w:t>
      </w:r>
    </w:p>
    <w:p w14:paraId="78F87814" w14:textId="56F4282E" w:rsidR="00877A48" w:rsidRDefault="00877A48" w:rsidP="00877A48">
      <w:r>
        <w:t>Next Meeting – August 12</w:t>
      </w:r>
      <w:r w:rsidRPr="00877A48">
        <w:rPr>
          <w:vertAlign w:val="superscript"/>
        </w:rPr>
        <w:t>th</w:t>
      </w:r>
      <w:r>
        <w:t xml:space="preserve"> at 7pm to 9pm</w:t>
      </w:r>
    </w:p>
    <w:p w14:paraId="6FB64C51" w14:textId="5C0651ED" w:rsidR="00877A48" w:rsidRDefault="004B67F0" w:rsidP="00877A48">
      <w:r>
        <w:t>Adjournment -</w:t>
      </w:r>
      <w:r w:rsidR="00877A48">
        <w:t xml:space="preserve"> 8:</w:t>
      </w:r>
      <w:r>
        <w:t>20 pm</w:t>
      </w:r>
    </w:p>
    <w:p w14:paraId="40D3BFEF" w14:textId="77777777" w:rsidR="00B65FB8" w:rsidRDefault="00B65FB8" w:rsidP="00B65FB8"/>
    <w:p w14:paraId="0082A946" w14:textId="77777777" w:rsidR="00A435F5" w:rsidRDefault="00A435F5" w:rsidP="00A435F5"/>
    <w:sectPr w:rsidR="00A4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17B5"/>
    <w:multiLevelType w:val="hybridMultilevel"/>
    <w:tmpl w:val="7E0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6AC"/>
    <w:multiLevelType w:val="hybridMultilevel"/>
    <w:tmpl w:val="F6EA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6D61"/>
    <w:multiLevelType w:val="hybridMultilevel"/>
    <w:tmpl w:val="E4EC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1FC0"/>
    <w:multiLevelType w:val="hybridMultilevel"/>
    <w:tmpl w:val="B574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4790"/>
    <w:multiLevelType w:val="hybridMultilevel"/>
    <w:tmpl w:val="4996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06D27"/>
    <w:multiLevelType w:val="hybridMultilevel"/>
    <w:tmpl w:val="8338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37FA"/>
    <w:multiLevelType w:val="hybridMultilevel"/>
    <w:tmpl w:val="425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7144"/>
    <w:multiLevelType w:val="hybridMultilevel"/>
    <w:tmpl w:val="1092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5"/>
    <w:rsid w:val="00017223"/>
    <w:rsid w:val="004062FD"/>
    <w:rsid w:val="00447E0C"/>
    <w:rsid w:val="004B4F66"/>
    <w:rsid w:val="004B67F0"/>
    <w:rsid w:val="00877A48"/>
    <w:rsid w:val="00A435F5"/>
    <w:rsid w:val="00B17D00"/>
    <w:rsid w:val="00B60CEA"/>
    <w:rsid w:val="00B65FB8"/>
    <w:rsid w:val="00CB0DA7"/>
    <w:rsid w:val="00D82396"/>
    <w:rsid w:val="00E644DB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5022"/>
  <w15:chartTrackingRefBased/>
  <w15:docId w15:val="{5873D3E7-92F3-47CC-847D-F56B0F3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Clute, James</dc:creator>
  <cp:keywords/>
  <dc:description/>
  <cp:lastModifiedBy>Clute, James</cp:lastModifiedBy>
  <cp:revision>3</cp:revision>
  <dcterms:created xsi:type="dcterms:W3CDTF">2021-06-03T23:18:00Z</dcterms:created>
  <dcterms:modified xsi:type="dcterms:W3CDTF">2021-06-06T17:31:00Z</dcterms:modified>
</cp:coreProperties>
</file>