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67F5A" w14:textId="50AF8294" w:rsidR="005834F2" w:rsidRDefault="00D528EE">
      <w:r>
        <w:rPr>
          <w:noProof/>
        </w:rPr>
        <w:drawing>
          <wp:anchor distT="0" distB="0" distL="114300" distR="114300" simplePos="0" relativeHeight="251658240" behindDoc="1" locked="0" layoutInCell="1" allowOverlap="1" wp14:anchorId="1DE8E7BA" wp14:editId="2CC53F7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598420" cy="1228420"/>
            <wp:effectExtent l="0" t="0" r="0" b="0"/>
            <wp:wrapTight wrapText="bothSides">
              <wp:wrapPolygon edited="0">
                <wp:start x="11877" y="0"/>
                <wp:lineTo x="8393" y="1340"/>
                <wp:lineTo x="5859" y="3686"/>
                <wp:lineTo x="5859" y="5361"/>
                <wp:lineTo x="3642" y="9717"/>
                <wp:lineTo x="0" y="10722"/>
                <wp:lineTo x="0" y="11727"/>
                <wp:lineTo x="1584" y="16083"/>
                <wp:lineTo x="0" y="18093"/>
                <wp:lineTo x="0" y="18763"/>
                <wp:lineTo x="1742" y="21109"/>
                <wp:lineTo x="20111" y="21109"/>
                <wp:lineTo x="21378" y="18763"/>
                <wp:lineTo x="21378" y="18093"/>
                <wp:lineTo x="19953" y="16083"/>
                <wp:lineTo x="21378" y="11727"/>
                <wp:lineTo x="21378" y="10722"/>
                <wp:lineTo x="17894" y="10052"/>
                <wp:lineTo x="15044" y="5361"/>
                <wp:lineTo x="12985" y="0"/>
                <wp:lineTo x="11877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ley National Transport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2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F73E8" w14:textId="776E753A" w:rsidR="00535AC8" w:rsidRDefault="00535AC8" w:rsidP="008C3043"/>
    <w:p w14:paraId="63942C20" w14:textId="466DC3C8" w:rsidR="00535AC8" w:rsidRDefault="00535AC8"/>
    <w:p w14:paraId="4F39614D" w14:textId="0BF3DA4E" w:rsidR="00535AC8" w:rsidRDefault="00535AC8" w:rsidP="00535AC8">
      <w:pPr>
        <w:spacing w:after="0" w:line="240" w:lineRule="auto"/>
        <w:jc w:val="center"/>
        <w:rPr>
          <w:sz w:val="24"/>
          <w:szCs w:val="24"/>
        </w:rPr>
      </w:pPr>
    </w:p>
    <w:p w14:paraId="0389248A" w14:textId="60FA205B" w:rsidR="00535AC8" w:rsidRDefault="00535AC8" w:rsidP="00535AC8">
      <w:pPr>
        <w:spacing w:after="0" w:line="240" w:lineRule="auto"/>
        <w:jc w:val="center"/>
        <w:rPr>
          <w:sz w:val="24"/>
          <w:szCs w:val="24"/>
        </w:rPr>
      </w:pPr>
    </w:p>
    <w:p w14:paraId="49E0B664" w14:textId="77777777" w:rsidR="00535AC8" w:rsidRDefault="00535AC8" w:rsidP="00535AC8">
      <w:pPr>
        <w:spacing w:after="0" w:line="240" w:lineRule="auto"/>
        <w:jc w:val="center"/>
        <w:rPr>
          <w:sz w:val="24"/>
          <w:szCs w:val="24"/>
        </w:rPr>
      </w:pPr>
    </w:p>
    <w:p w14:paraId="485D92C8" w14:textId="676593E2" w:rsidR="00535AC8" w:rsidRPr="008C3043" w:rsidRDefault="008C3043" w:rsidP="00535AC8">
      <w:pPr>
        <w:spacing w:after="0" w:line="240" w:lineRule="auto"/>
        <w:jc w:val="center"/>
        <w:rPr>
          <w:b/>
          <w:bCs/>
          <w:color w:val="806000" w:themeColor="accent4" w:themeShade="80"/>
          <w:sz w:val="24"/>
          <w:szCs w:val="24"/>
        </w:rPr>
      </w:pPr>
      <w:r w:rsidRPr="008C3043">
        <w:rPr>
          <w:b/>
          <w:bCs/>
          <w:color w:val="806000" w:themeColor="accent4" w:themeShade="80"/>
          <w:sz w:val="24"/>
          <w:szCs w:val="24"/>
        </w:rPr>
        <w:t>CARRIER ALLIANCE APPLICATION</w:t>
      </w:r>
    </w:p>
    <w:p w14:paraId="3EE72CCD" w14:textId="77777777" w:rsidR="008C3043" w:rsidRPr="00D528EE" w:rsidRDefault="008C3043" w:rsidP="00535AC8">
      <w:pPr>
        <w:spacing w:after="0" w:line="240" w:lineRule="auto"/>
        <w:jc w:val="center"/>
        <w:rPr>
          <w:color w:val="002060"/>
          <w:sz w:val="24"/>
          <w:szCs w:val="24"/>
        </w:rPr>
      </w:pPr>
    </w:p>
    <w:p w14:paraId="56D54ADE" w14:textId="77777777" w:rsidR="008C3043" w:rsidRDefault="008C3043" w:rsidP="00535AC8">
      <w:pPr>
        <w:spacing w:after="0" w:line="240" w:lineRule="auto"/>
        <w:jc w:val="center"/>
        <w:rPr>
          <w:color w:val="002060"/>
          <w:sz w:val="24"/>
          <w:szCs w:val="24"/>
        </w:rPr>
      </w:pPr>
    </w:p>
    <w:p w14:paraId="5E5758F2" w14:textId="45AE9D4C" w:rsidR="00535AC8" w:rsidRPr="00D528EE" w:rsidRDefault="00535AC8" w:rsidP="00535AC8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The Valley National Transport team works with only qualified, dependable drivers who possess the same burning desire to exceed customer expectations consistently as we do. </w:t>
      </w:r>
    </w:p>
    <w:p w14:paraId="41AB22AF" w14:textId="77777777" w:rsidR="00535AC8" w:rsidRPr="00D528EE" w:rsidRDefault="00535AC8" w:rsidP="00535AC8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>If this is you.... please complete the attached application.</w:t>
      </w:r>
    </w:p>
    <w:p w14:paraId="097E99DB" w14:textId="77777777" w:rsidR="00535AC8" w:rsidRPr="00D528EE" w:rsidRDefault="00535AC8" w:rsidP="00535AC8">
      <w:pPr>
        <w:spacing w:after="0" w:line="240" w:lineRule="auto"/>
        <w:jc w:val="center"/>
        <w:rPr>
          <w:color w:val="002060"/>
          <w:sz w:val="24"/>
          <w:szCs w:val="24"/>
        </w:rPr>
      </w:pPr>
    </w:p>
    <w:p w14:paraId="7BFCA8AB" w14:textId="11A67A49" w:rsidR="00535AC8" w:rsidRPr="00D528EE" w:rsidRDefault="00535AC8" w:rsidP="00535AC8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D528EE">
        <w:rPr>
          <w:b/>
          <w:bCs/>
          <w:color w:val="002060"/>
          <w:sz w:val="24"/>
          <w:szCs w:val="24"/>
        </w:rPr>
        <w:t>Thank you for your interest in Valley National Transport.</w:t>
      </w:r>
    </w:p>
    <w:p w14:paraId="6C12D7DD" w14:textId="29F030B9" w:rsidR="00535AC8" w:rsidRPr="00D528EE" w:rsidRDefault="00535AC8">
      <w:pPr>
        <w:rPr>
          <w:color w:val="002060"/>
        </w:rPr>
      </w:pPr>
    </w:p>
    <w:p w14:paraId="7E89F15C" w14:textId="57BE337C" w:rsidR="00535AC8" w:rsidRPr="00D528EE" w:rsidRDefault="00535AC8">
      <w:pPr>
        <w:rPr>
          <w:color w:val="002060"/>
        </w:rPr>
      </w:pPr>
    </w:p>
    <w:p w14:paraId="36C9F7C3" w14:textId="722DF72C" w:rsidR="00D528EE" w:rsidRPr="00D528EE" w:rsidRDefault="00D528EE">
      <w:pPr>
        <w:rPr>
          <w:color w:val="002060"/>
        </w:rPr>
      </w:pPr>
    </w:p>
    <w:p w14:paraId="51A77ACC" w14:textId="2470C6FB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Company Name:  </w:t>
      </w:r>
      <w:sdt>
        <w:sdtPr>
          <w:rPr>
            <w:color w:val="002060"/>
            <w:sz w:val="24"/>
            <w:szCs w:val="24"/>
          </w:rPr>
          <w:id w:val="-1874067249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4178CE28" w14:textId="0ED80D9C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DOT #:  </w:t>
      </w:r>
      <w:sdt>
        <w:sdtPr>
          <w:rPr>
            <w:color w:val="002060"/>
            <w:sz w:val="24"/>
            <w:szCs w:val="24"/>
          </w:rPr>
          <w:id w:val="668687144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113CA8F5" w14:textId="537C9C98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MC #:   </w:t>
      </w:r>
      <w:sdt>
        <w:sdtPr>
          <w:rPr>
            <w:color w:val="002060"/>
            <w:sz w:val="24"/>
            <w:szCs w:val="24"/>
          </w:rPr>
          <w:id w:val="87436639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6DB1DD52" w14:textId="46D56EBB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FEIN / SS #:   </w:t>
      </w:r>
      <w:sdt>
        <w:sdtPr>
          <w:rPr>
            <w:color w:val="002060"/>
            <w:sz w:val="24"/>
            <w:szCs w:val="24"/>
          </w:rPr>
          <w:id w:val="507026334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716D8C6F" w14:textId="3DF18403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Types of Available Trucks:   </w:t>
      </w:r>
      <w:sdt>
        <w:sdtPr>
          <w:rPr>
            <w:color w:val="002060"/>
            <w:sz w:val="24"/>
            <w:szCs w:val="24"/>
          </w:rPr>
          <w:id w:val="1364790536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399E6E3E" w14:textId="2A16ED14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Contact Name:   </w:t>
      </w:r>
      <w:sdt>
        <w:sdtPr>
          <w:rPr>
            <w:color w:val="002060"/>
            <w:sz w:val="24"/>
            <w:szCs w:val="24"/>
          </w:rPr>
          <w:id w:val="698829197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48662DCF" w14:textId="75A9EF70" w:rsidR="00535AC8" w:rsidRPr="00D528EE" w:rsidRDefault="00535AC8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Contact Phone #: </w:t>
      </w:r>
      <w:sdt>
        <w:sdtPr>
          <w:rPr>
            <w:color w:val="002060"/>
            <w:sz w:val="24"/>
            <w:szCs w:val="24"/>
          </w:rPr>
          <w:id w:val="-1302610347"/>
          <w:placeholder>
            <w:docPart w:val="DefaultPlaceholder_-1854013440"/>
          </w:placeholder>
          <w:showingPlcHdr/>
          <w:text/>
        </w:sdtPr>
        <w:sdtEndPr/>
        <w:sdtContent>
          <w:r w:rsidR="00D528EE"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0EBFE3C0" w14:textId="130DD4A4" w:rsidR="00D528EE" w:rsidRPr="00D528EE" w:rsidRDefault="00D528EE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Contact Fax #:   </w:t>
      </w:r>
      <w:sdt>
        <w:sdtPr>
          <w:rPr>
            <w:color w:val="002060"/>
            <w:sz w:val="24"/>
            <w:szCs w:val="24"/>
          </w:rPr>
          <w:id w:val="1704903392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4672E8EA" w14:textId="00E4B381" w:rsidR="00D528EE" w:rsidRPr="00D528EE" w:rsidRDefault="00D528EE">
      <w:pPr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 xml:space="preserve">Address:  </w:t>
      </w:r>
      <w:sdt>
        <w:sdtPr>
          <w:rPr>
            <w:color w:val="002060"/>
            <w:sz w:val="24"/>
            <w:szCs w:val="24"/>
          </w:rPr>
          <w:id w:val="1147020764"/>
          <w:placeholder>
            <w:docPart w:val="DefaultPlaceholder_-1854013440"/>
          </w:placeholder>
          <w:showingPlcHdr/>
          <w:text/>
        </w:sdtPr>
        <w:sdtEndPr/>
        <w:sdtContent>
          <w:r w:rsidRPr="00D528EE">
            <w:rPr>
              <w:rStyle w:val="PlaceholderText"/>
              <w:color w:val="002060"/>
              <w:sz w:val="24"/>
              <w:szCs w:val="24"/>
            </w:rPr>
            <w:t>Click or tap here to enter text.</w:t>
          </w:r>
        </w:sdtContent>
      </w:sdt>
    </w:p>
    <w:p w14:paraId="12D5A6E6" w14:textId="7D32B3E6" w:rsidR="00D528EE" w:rsidRPr="00D528EE" w:rsidRDefault="00D528EE">
      <w:pPr>
        <w:rPr>
          <w:color w:val="002060"/>
          <w:sz w:val="24"/>
          <w:szCs w:val="24"/>
        </w:rPr>
      </w:pPr>
    </w:p>
    <w:p w14:paraId="1D2C8A60" w14:textId="77777777" w:rsidR="00D528EE" w:rsidRPr="00D528EE" w:rsidRDefault="00D528EE">
      <w:pPr>
        <w:rPr>
          <w:color w:val="002060"/>
          <w:sz w:val="24"/>
          <w:szCs w:val="24"/>
        </w:rPr>
      </w:pPr>
    </w:p>
    <w:p w14:paraId="7FB515EE" w14:textId="77777777" w:rsidR="00D528EE" w:rsidRPr="00D528EE" w:rsidRDefault="00D528EE" w:rsidP="00D528EE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D528EE">
        <w:rPr>
          <w:color w:val="002060"/>
          <w:sz w:val="24"/>
          <w:szCs w:val="24"/>
        </w:rPr>
        <w:t>Email to Ryan@ValleyNationalTransport.com and we will contact you to discuss.</w:t>
      </w:r>
    </w:p>
    <w:p w14:paraId="61175900" w14:textId="77777777" w:rsidR="00D528EE" w:rsidRDefault="00D528EE" w:rsidP="00D528EE">
      <w:pPr>
        <w:spacing w:after="0" w:line="240" w:lineRule="auto"/>
        <w:jc w:val="center"/>
        <w:rPr>
          <w:sz w:val="24"/>
          <w:szCs w:val="24"/>
        </w:rPr>
      </w:pPr>
    </w:p>
    <w:p w14:paraId="5CB7645E" w14:textId="0292523A" w:rsidR="00D528EE" w:rsidRDefault="00D528EE">
      <w:pPr>
        <w:rPr>
          <w:sz w:val="24"/>
          <w:szCs w:val="24"/>
        </w:rPr>
      </w:pPr>
    </w:p>
    <w:p w14:paraId="42693A03" w14:textId="77777777" w:rsidR="00D528EE" w:rsidRPr="00D528EE" w:rsidRDefault="00D528EE">
      <w:pPr>
        <w:rPr>
          <w:sz w:val="24"/>
          <w:szCs w:val="24"/>
        </w:rPr>
      </w:pPr>
    </w:p>
    <w:sectPr w:rsidR="00D528EE" w:rsidRPr="00D528EE" w:rsidSect="008C3043">
      <w:pgSz w:w="12240" w:h="15840"/>
      <w:pgMar w:top="1440" w:right="1440" w:bottom="1440" w:left="1440" w:header="720" w:footer="720" w:gutter="0"/>
      <w:pgBorders w:offsetFrom="page">
        <w:top w:val="single" w:sz="24" w:space="24" w:color="806000" w:themeColor="accent4" w:themeShade="80"/>
        <w:left w:val="single" w:sz="24" w:space="24" w:color="806000" w:themeColor="accent4" w:themeShade="80"/>
        <w:bottom w:val="single" w:sz="24" w:space="24" w:color="806000" w:themeColor="accent4" w:themeShade="80"/>
        <w:right w:val="single" w:sz="24" w:space="24" w:color="806000" w:themeColor="accent4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D8B1" w14:textId="77777777" w:rsidR="00450B6B" w:rsidRDefault="00450B6B" w:rsidP="00F67E3B">
      <w:pPr>
        <w:spacing w:after="0" w:line="240" w:lineRule="auto"/>
      </w:pPr>
      <w:r>
        <w:separator/>
      </w:r>
    </w:p>
  </w:endnote>
  <w:endnote w:type="continuationSeparator" w:id="0">
    <w:p w14:paraId="0A35BC34" w14:textId="77777777" w:rsidR="00450B6B" w:rsidRDefault="00450B6B" w:rsidP="00F6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4C4E" w14:textId="77777777" w:rsidR="00450B6B" w:rsidRDefault="00450B6B" w:rsidP="00F67E3B">
      <w:pPr>
        <w:spacing w:after="0" w:line="240" w:lineRule="auto"/>
      </w:pPr>
      <w:r>
        <w:separator/>
      </w:r>
    </w:p>
  </w:footnote>
  <w:footnote w:type="continuationSeparator" w:id="0">
    <w:p w14:paraId="71EF22E0" w14:textId="77777777" w:rsidR="00450B6B" w:rsidRDefault="00450B6B" w:rsidP="00F6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C8"/>
    <w:rsid w:val="001C26DE"/>
    <w:rsid w:val="00450B6B"/>
    <w:rsid w:val="00535AC8"/>
    <w:rsid w:val="005834F2"/>
    <w:rsid w:val="008C3043"/>
    <w:rsid w:val="00D528EE"/>
    <w:rsid w:val="00E8233A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39CF"/>
  <w15:chartTrackingRefBased/>
  <w15:docId w15:val="{AAFF9206-7C92-409E-9F41-5081182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A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3B"/>
  </w:style>
  <w:style w:type="paragraph" w:styleId="Footer">
    <w:name w:val="footer"/>
    <w:basedOn w:val="Normal"/>
    <w:link w:val="FooterChar"/>
    <w:uiPriority w:val="99"/>
    <w:unhideWhenUsed/>
    <w:rsid w:val="00F6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EAF4-AA79-4E34-885C-FB9DC887DD20}"/>
      </w:docPartPr>
      <w:docPartBody>
        <w:p w:rsidR="007112DB" w:rsidRDefault="0066446B">
          <w:r w:rsidRPr="005601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6B"/>
    <w:rsid w:val="0066446B"/>
    <w:rsid w:val="007112DB"/>
    <w:rsid w:val="00817128"/>
    <w:rsid w:val="009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8E91-5E2B-4D87-8FBA-6C8161BF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King</dc:creator>
  <cp:keywords/>
  <dc:description/>
  <cp:lastModifiedBy>Jeff King</cp:lastModifiedBy>
  <cp:revision>3</cp:revision>
  <dcterms:created xsi:type="dcterms:W3CDTF">2020-05-22T15:37:00Z</dcterms:created>
  <dcterms:modified xsi:type="dcterms:W3CDTF">2020-05-22T18:38:00Z</dcterms:modified>
</cp:coreProperties>
</file>