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4D84F" w14:textId="77777777" w:rsidR="003F69DC" w:rsidRDefault="003F69DC" w:rsidP="003F69DC">
      <w:pPr>
        <w:pStyle w:val="Heading1"/>
        <w:jc w:val="center"/>
      </w:pPr>
      <w:r>
        <w:t>English Creamery Golden Retrievers</w:t>
      </w:r>
    </w:p>
    <w:p w14:paraId="7BAB3E6A" w14:textId="5AFF1B9C" w:rsidR="003F69DC" w:rsidRDefault="003F69DC" w:rsidP="003F69DC">
      <w:pPr>
        <w:jc w:val="center"/>
      </w:pPr>
      <w:r>
        <w:t>Puppy Pricing and Pickup</w:t>
      </w:r>
    </w:p>
    <w:p w14:paraId="7386620A" w14:textId="77777777" w:rsidR="003F69DC" w:rsidRDefault="003F69DC" w:rsidP="003F69DC">
      <w:pPr>
        <w:jc w:val="center"/>
      </w:pPr>
      <w:r>
        <w:t>Debbie Crook</w:t>
      </w:r>
    </w:p>
    <w:p w14:paraId="056C0B74" w14:textId="77777777" w:rsidR="003F69DC" w:rsidRDefault="003F69DC" w:rsidP="003F69DC">
      <w:pPr>
        <w:jc w:val="center"/>
      </w:pPr>
      <w:r>
        <w:t>crooksenglishcream@gmail.com</w:t>
      </w:r>
    </w:p>
    <w:p w14:paraId="64CBB174" w14:textId="07D304CB" w:rsidR="003F69DC" w:rsidRPr="003F69DC" w:rsidRDefault="003F69DC" w:rsidP="003F69DC">
      <w:pPr>
        <w:jc w:val="center"/>
      </w:pPr>
      <w:r>
        <w:t>615/483-6568</w:t>
      </w:r>
    </w:p>
    <w:p w14:paraId="75639364" w14:textId="77777777" w:rsidR="003F69DC" w:rsidRPr="00F9453A" w:rsidRDefault="003F69DC" w:rsidP="003F69DC"/>
    <w:p w14:paraId="081A64E2" w14:textId="77777777" w:rsidR="003F69DC" w:rsidRDefault="003F69DC" w:rsidP="003F69DC"/>
    <w:p w14:paraId="59766C8E" w14:textId="4E240A9C" w:rsidR="003F69DC" w:rsidRDefault="003F69DC" w:rsidP="003F69DC">
      <w:r>
        <w:rPr>
          <w:b/>
          <w:bCs/>
          <w:i/>
          <w:iCs/>
          <w:u w:val="single"/>
        </w:rPr>
        <w:t>Pricing</w:t>
      </w:r>
      <w:r w:rsidRPr="00157B49">
        <w:rPr>
          <w:b/>
          <w:bCs/>
          <w:i/>
          <w:iCs/>
          <w:u w:val="single"/>
        </w:rPr>
        <w:t>:</w:t>
      </w:r>
    </w:p>
    <w:p w14:paraId="57B7E354" w14:textId="3B65994E" w:rsidR="003F69DC" w:rsidRPr="003F69DC" w:rsidRDefault="003F69DC" w:rsidP="003F69DC">
      <w:pPr>
        <w:pStyle w:val="ListParagraph"/>
        <w:numPr>
          <w:ilvl w:val="0"/>
          <w:numId w:val="1"/>
        </w:numPr>
        <w:rPr>
          <w:b/>
          <w:bCs/>
          <w:i/>
          <w:iCs/>
          <w:u w:val="single"/>
        </w:rPr>
      </w:pPr>
      <w:r>
        <w:t>Puppies are $2</w:t>
      </w:r>
      <w:r w:rsidR="001B5A0B">
        <w:t>75</w:t>
      </w:r>
      <w:r>
        <w:t>0 for AKC limited registration (no breeding rights) and $3</w:t>
      </w:r>
      <w:r w:rsidR="00C63391">
        <w:t>75</w:t>
      </w:r>
      <w:r>
        <w:t xml:space="preserve">0 for AKC full registration. </w:t>
      </w:r>
    </w:p>
    <w:p w14:paraId="6EB92134" w14:textId="7A4FEE0B" w:rsidR="003F69DC" w:rsidRPr="00F37547" w:rsidRDefault="003F69DC" w:rsidP="003F69DC">
      <w:pPr>
        <w:pStyle w:val="ListParagraph"/>
        <w:numPr>
          <w:ilvl w:val="0"/>
          <w:numId w:val="1"/>
        </w:numPr>
        <w:rPr>
          <w:b/>
          <w:bCs/>
          <w:i/>
          <w:iCs/>
          <w:u w:val="single"/>
        </w:rPr>
      </w:pPr>
      <w:r>
        <w:t xml:space="preserve">$500 deposit by check or </w:t>
      </w:r>
      <w:proofErr w:type="spellStart"/>
      <w:r>
        <w:t>venmo</w:t>
      </w:r>
      <w:proofErr w:type="spellEnd"/>
      <w:r>
        <w:t xml:space="preserve"> is required to guarantee reservation. </w:t>
      </w:r>
    </w:p>
    <w:p w14:paraId="5A662200" w14:textId="4328A9D3" w:rsidR="00F37547" w:rsidRPr="00F37547" w:rsidRDefault="00F37547" w:rsidP="003F69DC">
      <w:pPr>
        <w:pStyle w:val="ListParagraph"/>
        <w:numPr>
          <w:ilvl w:val="0"/>
          <w:numId w:val="1"/>
        </w:numPr>
        <w:rPr>
          <w:b/>
          <w:bCs/>
          <w:i/>
          <w:iCs/>
          <w:u w:val="single"/>
        </w:rPr>
      </w:pPr>
      <w:r>
        <w:t>Once puppies are born and it is definite that a puppy is available for the buyer, additional $750 deposit is also required to hold puppy.  Both deposits are non-refundable if buyer chooses not to take puppy.</w:t>
      </w:r>
    </w:p>
    <w:p w14:paraId="0A07E00B" w14:textId="6EF775B8" w:rsidR="00F37547" w:rsidRPr="00132DE4" w:rsidRDefault="00F37547" w:rsidP="003F69DC">
      <w:pPr>
        <w:pStyle w:val="ListParagraph"/>
        <w:numPr>
          <w:ilvl w:val="0"/>
          <w:numId w:val="1"/>
        </w:numPr>
        <w:rPr>
          <w:b/>
          <w:bCs/>
          <w:i/>
          <w:iCs/>
          <w:u w:val="single"/>
        </w:rPr>
      </w:pPr>
      <w:r>
        <w:t xml:space="preserve">Remaining balance is due prior to </w:t>
      </w:r>
      <w:proofErr w:type="spellStart"/>
      <w:r>
        <w:t>pickup</w:t>
      </w:r>
      <w:proofErr w:type="spellEnd"/>
      <w:r>
        <w:t xml:space="preserve"> at 8 weeks. </w:t>
      </w:r>
    </w:p>
    <w:p w14:paraId="5567CE20" w14:textId="3FA96D12" w:rsidR="00132DE4" w:rsidRDefault="00132DE4" w:rsidP="00132DE4">
      <w:pPr>
        <w:rPr>
          <w:b/>
          <w:bCs/>
          <w:i/>
          <w:iCs/>
          <w:u w:val="single"/>
        </w:rPr>
      </w:pPr>
    </w:p>
    <w:p w14:paraId="61CA1C03" w14:textId="39ED2E23" w:rsidR="00132DE4" w:rsidRPr="00132DE4" w:rsidRDefault="00132DE4" w:rsidP="00132DE4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Selection and Registration:</w:t>
      </w:r>
    </w:p>
    <w:p w14:paraId="6DEE5843" w14:textId="266C0A28" w:rsidR="003F69DC" w:rsidRPr="00F37547" w:rsidRDefault="003F69DC" w:rsidP="003F69DC">
      <w:pPr>
        <w:pStyle w:val="ListParagraph"/>
        <w:numPr>
          <w:ilvl w:val="0"/>
          <w:numId w:val="1"/>
        </w:numPr>
        <w:rPr>
          <w:b/>
          <w:bCs/>
          <w:i/>
          <w:iCs/>
          <w:u w:val="single"/>
        </w:rPr>
      </w:pPr>
      <w:r>
        <w:t xml:space="preserve">Puppies can be selected (based on reservation </w:t>
      </w:r>
      <w:r w:rsidR="00132DE4">
        <w:t xml:space="preserve">priority) at </w:t>
      </w:r>
      <w:r w:rsidR="00AF3C54">
        <w:t>6</w:t>
      </w:r>
      <w:r w:rsidR="00132DE4">
        <w:t xml:space="preserve"> weeks of age. </w:t>
      </w:r>
    </w:p>
    <w:p w14:paraId="19CE732E" w14:textId="47BDF491" w:rsidR="00F37547" w:rsidRPr="00F37547" w:rsidRDefault="00F37547" w:rsidP="003F69DC">
      <w:pPr>
        <w:pStyle w:val="ListParagraph"/>
        <w:numPr>
          <w:ilvl w:val="0"/>
          <w:numId w:val="1"/>
        </w:numPr>
        <w:rPr>
          <w:b/>
          <w:bCs/>
          <w:i/>
          <w:iCs/>
          <w:u w:val="single"/>
        </w:rPr>
      </w:pPr>
      <w:r>
        <w:t xml:space="preserve">Buyers are welcome to visit and pick puppy in person, or puppy selection can be done via phone/zoom.  </w:t>
      </w:r>
    </w:p>
    <w:p w14:paraId="5D5C4267" w14:textId="7513D41C" w:rsidR="00F37547" w:rsidRPr="00547E6A" w:rsidRDefault="00F37547" w:rsidP="003F69DC">
      <w:pPr>
        <w:pStyle w:val="ListParagraph"/>
        <w:numPr>
          <w:ilvl w:val="0"/>
          <w:numId w:val="1"/>
        </w:numPr>
        <w:rPr>
          <w:b/>
          <w:bCs/>
          <w:i/>
          <w:iCs/>
          <w:u w:val="single"/>
        </w:rPr>
      </w:pPr>
      <w:r>
        <w:t xml:space="preserve">Breeder will make puppy recommendations based on temperament and gender. </w:t>
      </w:r>
    </w:p>
    <w:p w14:paraId="14BD2585" w14:textId="5A613F82" w:rsidR="00547E6A" w:rsidRPr="003F69DC" w:rsidRDefault="00547E6A" w:rsidP="003F69DC">
      <w:pPr>
        <w:pStyle w:val="ListParagraph"/>
        <w:numPr>
          <w:ilvl w:val="0"/>
          <w:numId w:val="1"/>
        </w:numPr>
        <w:rPr>
          <w:b/>
          <w:bCs/>
          <w:i/>
          <w:iCs/>
          <w:u w:val="single"/>
        </w:rPr>
      </w:pPr>
      <w:r>
        <w:t xml:space="preserve">If desired gender is not available, buyer will have option to select other gender if there are extra puppies available. </w:t>
      </w:r>
    </w:p>
    <w:p w14:paraId="5910B801" w14:textId="0C0F3864" w:rsidR="003F69DC" w:rsidRPr="003F69DC" w:rsidRDefault="003F69DC" w:rsidP="003F69DC">
      <w:pPr>
        <w:pStyle w:val="ListParagraph"/>
        <w:numPr>
          <w:ilvl w:val="0"/>
          <w:numId w:val="1"/>
        </w:numPr>
        <w:rPr>
          <w:b/>
          <w:bCs/>
          <w:i/>
          <w:iCs/>
          <w:u w:val="single"/>
        </w:rPr>
      </w:pPr>
      <w:r>
        <w:t xml:space="preserve">AKC full registration is provided at Breeder/Seller discretion.  </w:t>
      </w:r>
    </w:p>
    <w:p w14:paraId="3EF30748" w14:textId="5B0FBFCB" w:rsidR="003F69DC" w:rsidRPr="00132DE4" w:rsidRDefault="003F69DC" w:rsidP="003F69DC">
      <w:pPr>
        <w:pStyle w:val="ListParagraph"/>
        <w:numPr>
          <w:ilvl w:val="0"/>
          <w:numId w:val="1"/>
        </w:numPr>
        <w:rPr>
          <w:b/>
          <w:bCs/>
          <w:i/>
          <w:iCs/>
          <w:u w:val="single"/>
        </w:rPr>
      </w:pPr>
      <w:r>
        <w:t>Seller does not sell to large kennels (10 or more intact dogs).</w:t>
      </w:r>
    </w:p>
    <w:p w14:paraId="063DA8BD" w14:textId="74E9DF34" w:rsidR="00132DE4" w:rsidRDefault="00132DE4" w:rsidP="00132DE4">
      <w:pPr>
        <w:rPr>
          <w:b/>
          <w:bCs/>
          <w:i/>
          <w:iCs/>
          <w:u w:val="single"/>
        </w:rPr>
      </w:pPr>
    </w:p>
    <w:p w14:paraId="5B462A40" w14:textId="77777777" w:rsidR="00132DE4" w:rsidRDefault="00132DE4" w:rsidP="00132DE4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Puppy Pickup/Delivery</w:t>
      </w:r>
    </w:p>
    <w:p w14:paraId="4B24BC8F" w14:textId="6D278CCC" w:rsidR="00132DE4" w:rsidRPr="00132DE4" w:rsidRDefault="00132DE4" w:rsidP="00132DE4">
      <w:pPr>
        <w:pStyle w:val="ListParagraph"/>
        <w:numPr>
          <w:ilvl w:val="0"/>
          <w:numId w:val="1"/>
        </w:numPr>
        <w:rPr>
          <w:b/>
          <w:bCs/>
          <w:i/>
          <w:iCs/>
          <w:u w:val="single"/>
        </w:rPr>
      </w:pPr>
      <w:r>
        <w:t xml:space="preserve">Puppies can be picked up at 8 weeks of age at Breeder location OR at agreed upon meeting place.  Puppies cannot be shipped. </w:t>
      </w:r>
      <w:r w:rsidRPr="00132DE4">
        <w:rPr>
          <w:b/>
          <w:bCs/>
          <w:i/>
          <w:iCs/>
          <w:u w:val="single"/>
        </w:rPr>
        <w:br/>
      </w:r>
    </w:p>
    <w:p w14:paraId="7B425240" w14:textId="77777777" w:rsidR="00D63446" w:rsidRDefault="00D63446"/>
    <w:sectPr w:rsidR="00D63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03C5A"/>
    <w:multiLevelType w:val="hybridMultilevel"/>
    <w:tmpl w:val="24AC40BC"/>
    <w:lvl w:ilvl="0" w:tplc="5DDC3BA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CF1535"/>
    <w:multiLevelType w:val="hybridMultilevel"/>
    <w:tmpl w:val="9392F1D2"/>
    <w:lvl w:ilvl="0" w:tplc="5DDC3B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621E4"/>
    <w:multiLevelType w:val="hybridMultilevel"/>
    <w:tmpl w:val="C1880DB0"/>
    <w:lvl w:ilvl="0" w:tplc="5DDC3B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434820">
    <w:abstractNumId w:val="2"/>
  </w:num>
  <w:num w:numId="2" w16cid:durableId="159278819">
    <w:abstractNumId w:val="1"/>
  </w:num>
  <w:num w:numId="3" w16cid:durableId="819924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DC"/>
    <w:rsid w:val="00132DE4"/>
    <w:rsid w:val="001B5A0B"/>
    <w:rsid w:val="00335199"/>
    <w:rsid w:val="003F69DC"/>
    <w:rsid w:val="00547E6A"/>
    <w:rsid w:val="006E7BB4"/>
    <w:rsid w:val="00AF3C54"/>
    <w:rsid w:val="00C63391"/>
    <w:rsid w:val="00D63446"/>
    <w:rsid w:val="00F3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D5B971"/>
  <w15:chartTrackingRefBased/>
  <w15:docId w15:val="{901C25BE-8BC1-FA4D-9409-B9DFE4D4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9DC"/>
  </w:style>
  <w:style w:type="paragraph" w:styleId="Heading1">
    <w:name w:val="heading 1"/>
    <w:basedOn w:val="Normal"/>
    <w:next w:val="Normal"/>
    <w:link w:val="Heading1Char"/>
    <w:uiPriority w:val="9"/>
    <w:qFormat/>
    <w:rsid w:val="003F69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6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F6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Crook</dc:creator>
  <cp:keywords/>
  <dc:description/>
  <cp:lastModifiedBy>Debbie Crook</cp:lastModifiedBy>
  <cp:revision>3</cp:revision>
  <dcterms:created xsi:type="dcterms:W3CDTF">2024-10-25T16:50:00Z</dcterms:created>
  <dcterms:modified xsi:type="dcterms:W3CDTF">2024-10-25T16:52:00Z</dcterms:modified>
</cp:coreProperties>
</file>