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57181" w14:textId="77777777" w:rsidR="00625C38" w:rsidRDefault="00625C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132"/>
        <w:gridCol w:w="1897"/>
        <w:gridCol w:w="153"/>
        <w:gridCol w:w="1428"/>
        <w:gridCol w:w="346"/>
        <w:gridCol w:w="7"/>
        <w:gridCol w:w="940"/>
        <w:gridCol w:w="819"/>
        <w:gridCol w:w="1792"/>
      </w:tblGrid>
      <w:tr w:rsidR="000A6D2D" w14:paraId="66D33E14" w14:textId="77777777" w:rsidTr="00625C38">
        <w:tc>
          <w:tcPr>
            <w:tcW w:w="1836" w:type="dxa"/>
            <w:vMerge w:val="restart"/>
          </w:tcPr>
          <w:p w14:paraId="13C0212E" w14:textId="77777777" w:rsidR="00625C38" w:rsidRDefault="00625C38">
            <w:pPr>
              <w:rPr>
                <w:rFonts w:ascii="Courier New" w:hAnsi="Courier New" w:cs="Courier New"/>
                <w:noProof/>
              </w:rPr>
            </w:pPr>
          </w:p>
          <w:p w14:paraId="4CC5A7D8" w14:textId="77777777" w:rsidR="00625C38" w:rsidRDefault="00625C38">
            <w:pPr>
              <w:rPr>
                <w:rFonts w:ascii="Courier New" w:hAnsi="Courier New" w:cs="Courier New"/>
                <w:noProof/>
              </w:rPr>
            </w:pPr>
          </w:p>
          <w:p w14:paraId="55C4E3E8" w14:textId="77777777" w:rsidR="000A6D2D" w:rsidRPr="000A6D2D" w:rsidRDefault="00625C38">
            <w:pPr>
              <w:rPr>
                <w:sz w:val="20"/>
                <w:szCs w:val="20"/>
              </w:rPr>
            </w:pPr>
            <w:r w:rsidRPr="005D3225">
              <w:rPr>
                <w:rFonts w:ascii="Courier New" w:hAnsi="Courier New" w:cs="Courier New"/>
                <w:noProof/>
              </w:rPr>
              <w:drawing>
                <wp:inline distT="0" distB="0" distL="0" distR="0" wp14:anchorId="1E7556ED" wp14:editId="169479B3">
                  <wp:extent cx="1009650" cy="533400"/>
                  <wp:effectExtent l="19050" t="0" r="0" b="0"/>
                  <wp:docPr id="1" name="Picture 3" descr="DPW_CO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3" descr="DPW_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0" w:type="dxa"/>
            <w:gridSpan w:val="4"/>
          </w:tcPr>
          <w:p w14:paraId="7D681E55" w14:textId="77777777" w:rsidR="000A6D2D" w:rsidRDefault="000A6D2D" w:rsidP="000A6D2D">
            <w:pPr>
              <w:pStyle w:val="TableParagraph"/>
              <w:tabs>
                <w:tab w:val="left" w:pos="6223"/>
                <w:tab w:val="left" w:pos="7688"/>
              </w:tabs>
              <w:spacing w:line="112" w:lineRule="exact"/>
              <w:rPr>
                <w:sz w:val="16"/>
                <w:szCs w:val="16"/>
              </w:rPr>
            </w:pPr>
          </w:p>
          <w:p w14:paraId="1E60A807" w14:textId="77777777" w:rsidR="000A6D2D" w:rsidRDefault="000A6D2D" w:rsidP="000A6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 FOR INFORMATION – REPORT (RFI)   </w:t>
            </w:r>
          </w:p>
          <w:p w14:paraId="7D1AE5D6" w14:textId="77777777" w:rsidR="000A6D2D" w:rsidRPr="000A6D2D" w:rsidRDefault="000A6D2D" w:rsidP="000A6D2D">
            <w:pPr>
              <w:rPr>
                <w:sz w:val="16"/>
                <w:szCs w:val="16"/>
              </w:rPr>
            </w:pPr>
            <w:r w:rsidRPr="000A6D2D">
              <w:rPr>
                <w:sz w:val="16"/>
                <w:szCs w:val="16"/>
              </w:rPr>
              <w:t>Page No.</w:t>
            </w:r>
          </w:p>
          <w:p w14:paraId="0BF04605" w14:textId="77777777" w:rsidR="000A6D2D" w:rsidRDefault="000A6D2D" w:rsidP="000A6D2D">
            <w:pPr>
              <w:rPr>
                <w:sz w:val="20"/>
                <w:szCs w:val="20"/>
              </w:rPr>
            </w:pPr>
            <w:r w:rsidRPr="00532EDC">
              <w:rPr>
                <w:sz w:val="16"/>
                <w:szCs w:val="16"/>
              </w:rPr>
              <w:t>Page 1 of 1</w:t>
            </w:r>
            <w:r w:rsidRPr="000A6D2D">
              <w:rPr>
                <w:sz w:val="16"/>
                <w:szCs w:val="16"/>
              </w:rPr>
              <w:t xml:space="preserve">                                                            </w:t>
            </w:r>
          </w:p>
        </w:tc>
        <w:tc>
          <w:tcPr>
            <w:tcW w:w="3904" w:type="dxa"/>
            <w:gridSpan w:val="5"/>
          </w:tcPr>
          <w:p w14:paraId="1BBAEA49" w14:textId="77777777" w:rsidR="000A6D2D" w:rsidRDefault="000A6D2D" w:rsidP="000A6D2D">
            <w:pPr>
              <w:rPr>
                <w:sz w:val="20"/>
                <w:szCs w:val="20"/>
              </w:rPr>
            </w:pPr>
          </w:p>
          <w:p w14:paraId="6CBABC65" w14:textId="77777777" w:rsidR="000A6D2D" w:rsidRDefault="000A6D2D" w:rsidP="000A6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RFI No.  </w:t>
            </w:r>
            <w:r w:rsidRPr="000A6D2D">
              <w:rPr>
                <w:sz w:val="20"/>
                <w:szCs w:val="20"/>
              </w:rPr>
              <w:t>0001</w:t>
            </w:r>
          </w:p>
          <w:p w14:paraId="52DA72A4" w14:textId="77777777" w:rsidR="000A6D2D" w:rsidRDefault="000A6D2D" w:rsidP="000A6D2D">
            <w:pPr>
              <w:rPr>
                <w:sz w:val="20"/>
                <w:szCs w:val="20"/>
              </w:rPr>
            </w:pPr>
          </w:p>
          <w:p w14:paraId="216CD279" w14:textId="77777777" w:rsidR="000A6D2D" w:rsidRPr="000A6D2D" w:rsidRDefault="000A6D2D" w:rsidP="000A6D2D">
            <w:pPr>
              <w:rPr>
                <w:sz w:val="20"/>
                <w:szCs w:val="20"/>
              </w:rPr>
            </w:pPr>
          </w:p>
        </w:tc>
      </w:tr>
      <w:tr w:rsidR="000A6D2D" w14:paraId="0659548C" w14:textId="77777777" w:rsidTr="00CB192F">
        <w:tc>
          <w:tcPr>
            <w:tcW w:w="1836" w:type="dxa"/>
            <w:vMerge/>
          </w:tcPr>
          <w:p w14:paraId="5101621A" w14:textId="77777777" w:rsidR="000A6D2D" w:rsidRPr="000A6D2D" w:rsidRDefault="000A6D2D">
            <w:pPr>
              <w:rPr>
                <w:sz w:val="20"/>
                <w:szCs w:val="20"/>
              </w:rPr>
            </w:pPr>
          </w:p>
        </w:tc>
        <w:tc>
          <w:tcPr>
            <w:tcW w:w="2029" w:type="dxa"/>
            <w:gridSpan w:val="2"/>
          </w:tcPr>
          <w:p w14:paraId="3D1D5B4F" w14:textId="77777777" w:rsidR="000A6D2D" w:rsidRDefault="000A6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Contract No. </w:t>
            </w:r>
          </w:p>
          <w:p w14:paraId="2A44B3B4" w14:textId="77777777" w:rsidR="000A6D2D" w:rsidRPr="000A6D2D" w:rsidRDefault="000A6D2D" w:rsidP="00CB192F">
            <w:pPr>
              <w:rPr>
                <w:sz w:val="20"/>
                <w:szCs w:val="20"/>
              </w:rPr>
            </w:pPr>
          </w:p>
        </w:tc>
        <w:tc>
          <w:tcPr>
            <w:tcW w:w="2874" w:type="dxa"/>
            <w:gridSpan w:val="5"/>
          </w:tcPr>
          <w:p w14:paraId="28AEB73D" w14:textId="77777777" w:rsidR="00380622" w:rsidRPr="000A6D2D" w:rsidRDefault="000A6D2D" w:rsidP="00380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 Title</w:t>
            </w:r>
            <w:r w:rsidR="00A37A96">
              <w:rPr>
                <w:sz w:val="20"/>
                <w:szCs w:val="20"/>
              </w:rPr>
              <w:t xml:space="preserve">: </w:t>
            </w:r>
          </w:p>
          <w:p w14:paraId="51B87780" w14:textId="77777777" w:rsidR="00A37A96" w:rsidRPr="000A6D2D" w:rsidRDefault="00A37A96">
            <w:pPr>
              <w:rPr>
                <w:sz w:val="20"/>
                <w:szCs w:val="20"/>
              </w:rPr>
            </w:pPr>
          </w:p>
        </w:tc>
        <w:tc>
          <w:tcPr>
            <w:tcW w:w="2611" w:type="dxa"/>
            <w:gridSpan w:val="2"/>
          </w:tcPr>
          <w:p w14:paraId="2CCD4943" w14:textId="77777777" w:rsidR="000A6D2D" w:rsidRDefault="000A6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 Contractor</w:t>
            </w:r>
          </w:p>
          <w:p w14:paraId="5A80480F" w14:textId="77777777" w:rsidR="00A37A96" w:rsidRPr="000A6D2D" w:rsidRDefault="00A37A96">
            <w:pPr>
              <w:rPr>
                <w:sz w:val="20"/>
                <w:szCs w:val="20"/>
              </w:rPr>
            </w:pPr>
          </w:p>
        </w:tc>
      </w:tr>
      <w:tr w:rsidR="000A6D2D" w14:paraId="1402BFE1" w14:textId="77777777" w:rsidTr="00A97CBC">
        <w:tc>
          <w:tcPr>
            <w:tcW w:w="9350" w:type="dxa"/>
            <w:gridSpan w:val="10"/>
            <w:shd w:val="clear" w:color="auto" w:fill="FBE4D5" w:themeFill="accent2" w:themeFillTint="33"/>
          </w:tcPr>
          <w:p w14:paraId="2C0D4452" w14:textId="77777777" w:rsidR="000A6D2D" w:rsidRPr="00A97CBC" w:rsidRDefault="000A6D2D">
            <w:pPr>
              <w:rPr>
                <w:b/>
                <w:sz w:val="20"/>
                <w:szCs w:val="20"/>
              </w:rPr>
            </w:pPr>
            <w:r w:rsidRPr="00A97CBC">
              <w:rPr>
                <w:b/>
                <w:sz w:val="20"/>
                <w:szCs w:val="20"/>
              </w:rPr>
              <w:t xml:space="preserve">Contractor’s request for information </w:t>
            </w:r>
          </w:p>
        </w:tc>
      </w:tr>
      <w:tr w:rsidR="000A6D2D" w14:paraId="05CD6BFE" w14:textId="77777777" w:rsidTr="00575DA6">
        <w:tc>
          <w:tcPr>
            <w:tcW w:w="1968" w:type="dxa"/>
            <w:gridSpan w:val="2"/>
          </w:tcPr>
          <w:p w14:paraId="4887D628" w14:textId="77777777" w:rsidR="000A6D2D" w:rsidRDefault="000A6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by:</w:t>
            </w:r>
          </w:p>
          <w:p w14:paraId="1E2F97F2" w14:textId="77777777" w:rsidR="000A6D2D" w:rsidRDefault="000A6D2D">
            <w:pPr>
              <w:rPr>
                <w:sz w:val="20"/>
                <w:szCs w:val="20"/>
              </w:rPr>
            </w:pPr>
          </w:p>
        </w:tc>
        <w:tc>
          <w:tcPr>
            <w:tcW w:w="3831" w:type="dxa"/>
            <w:gridSpan w:val="5"/>
          </w:tcPr>
          <w:p w14:paraId="22E4E978" w14:textId="77777777" w:rsidR="000A6D2D" w:rsidRDefault="000A6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requested: </w:t>
            </w:r>
          </w:p>
          <w:p w14:paraId="42DD702B" w14:textId="77777777" w:rsidR="000A6D2D" w:rsidRDefault="000A6D2D">
            <w:pPr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3"/>
          </w:tcPr>
          <w:p w14:paraId="4424F7B7" w14:textId="77777777" w:rsidR="000A6D2D" w:rsidRDefault="000A6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Potential cost impact </w:t>
            </w:r>
            <w:r w:rsidR="00575DA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682685">
              <w:rPr>
                <w:sz w:val="20"/>
                <w:szCs w:val="20"/>
              </w:rPr>
              <w:t>N/A</w:t>
            </w:r>
          </w:p>
          <w:p w14:paraId="593FF601" w14:textId="77777777" w:rsidR="000A6D2D" w:rsidRPr="000A6D2D" w:rsidRDefault="000A6D2D" w:rsidP="00682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Schedule impact </w:t>
            </w:r>
            <w:r w:rsidR="00575DA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682685">
              <w:rPr>
                <w:sz w:val="20"/>
                <w:szCs w:val="20"/>
              </w:rPr>
              <w:t>N/A</w:t>
            </w:r>
          </w:p>
        </w:tc>
      </w:tr>
      <w:tr w:rsidR="000A6D2D" w14:paraId="587E57EC" w14:textId="77777777" w:rsidTr="00575DA6">
        <w:tc>
          <w:tcPr>
            <w:tcW w:w="1968" w:type="dxa"/>
            <w:gridSpan w:val="2"/>
          </w:tcPr>
          <w:p w14:paraId="34B4AAC4" w14:textId="77777777" w:rsidR="000A6D2D" w:rsidRDefault="000A6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RFI Subject:</w:t>
            </w:r>
          </w:p>
        </w:tc>
        <w:tc>
          <w:tcPr>
            <w:tcW w:w="7382" w:type="dxa"/>
            <w:gridSpan w:val="8"/>
          </w:tcPr>
          <w:p w14:paraId="12080396" w14:textId="77777777" w:rsidR="000A6D2D" w:rsidRDefault="000A6D2D" w:rsidP="006A2CDA">
            <w:pPr>
              <w:rPr>
                <w:sz w:val="20"/>
                <w:szCs w:val="20"/>
              </w:rPr>
            </w:pPr>
          </w:p>
        </w:tc>
      </w:tr>
      <w:tr w:rsidR="000A6D2D" w14:paraId="715997BE" w14:textId="77777777" w:rsidTr="00575DA6">
        <w:tc>
          <w:tcPr>
            <w:tcW w:w="1968" w:type="dxa"/>
            <w:gridSpan w:val="2"/>
          </w:tcPr>
          <w:p w14:paraId="01FFEF0D" w14:textId="77777777" w:rsidR="000A6D2D" w:rsidRDefault="000A6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Feature of work</w:t>
            </w:r>
          </w:p>
        </w:tc>
        <w:tc>
          <w:tcPr>
            <w:tcW w:w="7382" w:type="dxa"/>
            <w:gridSpan w:val="8"/>
          </w:tcPr>
          <w:p w14:paraId="528271EE" w14:textId="77777777" w:rsidR="000A6D2D" w:rsidRDefault="000A6D2D">
            <w:pPr>
              <w:rPr>
                <w:sz w:val="20"/>
                <w:szCs w:val="20"/>
              </w:rPr>
            </w:pPr>
          </w:p>
        </w:tc>
      </w:tr>
      <w:tr w:rsidR="000A6D2D" w14:paraId="3EFF07D9" w14:textId="77777777" w:rsidTr="00575DA6">
        <w:tc>
          <w:tcPr>
            <w:tcW w:w="1968" w:type="dxa"/>
            <w:gridSpan w:val="2"/>
          </w:tcPr>
          <w:p w14:paraId="151F5487" w14:textId="77777777" w:rsidR="000A6D2D" w:rsidRDefault="000A6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Drawings:</w:t>
            </w:r>
          </w:p>
        </w:tc>
        <w:tc>
          <w:tcPr>
            <w:tcW w:w="7382" w:type="dxa"/>
            <w:gridSpan w:val="8"/>
          </w:tcPr>
          <w:p w14:paraId="6DFA864C" w14:textId="77777777" w:rsidR="000A6D2D" w:rsidRDefault="00146FB7">
            <w:pPr>
              <w:rPr>
                <w:sz w:val="20"/>
                <w:szCs w:val="20"/>
              </w:rPr>
            </w:pPr>
            <w:r w:rsidRPr="00682685">
              <w:rPr>
                <w:sz w:val="20"/>
                <w:szCs w:val="20"/>
              </w:rPr>
              <w:t>N/A</w:t>
            </w:r>
          </w:p>
        </w:tc>
      </w:tr>
      <w:tr w:rsidR="000A6D2D" w14:paraId="2BE0D579" w14:textId="77777777" w:rsidTr="00A97CBC">
        <w:tc>
          <w:tcPr>
            <w:tcW w:w="9350" w:type="dxa"/>
            <w:gridSpan w:val="10"/>
            <w:shd w:val="clear" w:color="auto" w:fill="FFF2CC" w:themeFill="accent4" w:themeFillTint="33"/>
          </w:tcPr>
          <w:p w14:paraId="58DCDB95" w14:textId="77777777" w:rsidR="000A6D2D" w:rsidRPr="00A97CBC" w:rsidRDefault="000A6D2D">
            <w:pPr>
              <w:rPr>
                <w:b/>
                <w:sz w:val="20"/>
                <w:szCs w:val="20"/>
              </w:rPr>
            </w:pPr>
            <w:r w:rsidRPr="00A97CBC">
              <w:rPr>
                <w:b/>
                <w:sz w:val="20"/>
                <w:szCs w:val="20"/>
              </w:rPr>
              <w:t>Information Requested:</w:t>
            </w:r>
          </w:p>
        </w:tc>
      </w:tr>
      <w:tr w:rsidR="000A6D2D" w14:paraId="5C151EBF" w14:textId="77777777" w:rsidTr="00C978C3">
        <w:trPr>
          <w:trHeight w:val="1763"/>
        </w:trPr>
        <w:tc>
          <w:tcPr>
            <w:tcW w:w="9350" w:type="dxa"/>
            <w:gridSpan w:val="10"/>
          </w:tcPr>
          <w:p w14:paraId="6B6A3D79" w14:textId="77777777" w:rsidR="000A6D2D" w:rsidRDefault="00682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 </w:t>
            </w:r>
          </w:p>
          <w:p w14:paraId="65C545D6" w14:textId="77777777" w:rsidR="00575DA6" w:rsidRDefault="00575DA6" w:rsidP="00575DA6">
            <w:pPr>
              <w:rPr>
                <w:sz w:val="20"/>
                <w:szCs w:val="20"/>
              </w:rPr>
            </w:pPr>
          </w:p>
        </w:tc>
      </w:tr>
      <w:tr w:rsidR="000A6D2D" w14:paraId="6A607D01" w14:textId="77777777" w:rsidTr="00A97CBC">
        <w:tc>
          <w:tcPr>
            <w:tcW w:w="9350" w:type="dxa"/>
            <w:gridSpan w:val="10"/>
            <w:shd w:val="clear" w:color="auto" w:fill="FFF2CC" w:themeFill="accent4" w:themeFillTint="33"/>
          </w:tcPr>
          <w:p w14:paraId="314976D4" w14:textId="77777777" w:rsidR="000A6D2D" w:rsidRPr="00A97CBC" w:rsidRDefault="000A6D2D">
            <w:pPr>
              <w:rPr>
                <w:b/>
                <w:sz w:val="20"/>
                <w:szCs w:val="20"/>
              </w:rPr>
            </w:pPr>
            <w:r w:rsidRPr="00A97CBC">
              <w:rPr>
                <w:b/>
                <w:sz w:val="20"/>
                <w:szCs w:val="20"/>
              </w:rPr>
              <w:t>Contractor Recommendation:</w:t>
            </w:r>
          </w:p>
        </w:tc>
      </w:tr>
      <w:tr w:rsidR="000A6D2D" w14:paraId="62B6179A" w14:textId="77777777" w:rsidTr="000A6D2D">
        <w:trPr>
          <w:trHeight w:val="998"/>
        </w:trPr>
        <w:tc>
          <w:tcPr>
            <w:tcW w:w="9350" w:type="dxa"/>
            <w:gridSpan w:val="10"/>
          </w:tcPr>
          <w:p w14:paraId="12A86EFA" w14:textId="77777777" w:rsidR="00FE14D4" w:rsidRDefault="00FE14D4" w:rsidP="00FE14D4">
            <w:pPr>
              <w:rPr>
                <w:sz w:val="20"/>
                <w:szCs w:val="20"/>
              </w:rPr>
            </w:pPr>
          </w:p>
        </w:tc>
      </w:tr>
      <w:tr w:rsidR="000A6D2D" w14:paraId="4CA489D0" w14:textId="77777777" w:rsidTr="00625C38">
        <w:trPr>
          <w:trHeight w:val="980"/>
        </w:trPr>
        <w:tc>
          <w:tcPr>
            <w:tcW w:w="1968" w:type="dxa"/>
            <w:gridSpan w:val="2"/>
          </w:tcPr>
          <w:p w14:paraId="7EB46448" w14:textId="77777777" w:rsidR="000A6D2D" w:rsidRDefault="000A6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Deadline date </w:t>
            </w:r>
            <w:r w:rsidR="00575DA6">
              <w:rPr>
                <w:sz w:val="20"/>
                <w:szCs w:val="20"/>
              </w:rPr>
              <w:t>to answer RFI</w:t>
            </w:r>
            <w:r w:rsidR="00380622">
              <w:rPr>
                <w:sz w:val="20"/>
                <w:szCs w:val="20"/>
              </w:rPr>
              <w:t>:</w:t>
            </w:r>
          </w:p>
          <w:p w14:paraId="6978093A" w14:textId="77777777" w:rsidR="000A6D2D" w:rsidRPr="000A6D2D" w:rsidRDefault="000A6D2D" w:rsidP="00AF4775">
            <w:pPr>
              <w:rPr>
                <w:sz w:val="20"/>
                <w:szCs w:val="20"/>
              </w:rPr>
            </w:pPr>
          </w:p>
        </w:tc>
        <w:tc>
          <w:tcPr>
            <w:tcW w:w="7382" w:type="dxa"/>
            <w:gridSpan w:val="8"/>
          </w:tcPr>
          <w:p w14:paraId="3D06E5A4" w14:textId="77777777" w:rsidR="000A6D2D" w:rsidRPr="000A6D2D" w:rsidRDefault="000A6D2D" w:rsidP="006A2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Impact-</w:t>
            </w:r>
            <w:r w:rsidR="00044941">
              <w:rPr>
                <w:sz w:val="20"/>
                <w:szCs w:val="20"/>
              </w:rPr>
              <w:t xml:space="preserve"> </w:t>
            </w:r>
          </w:p>
        </w:tc>
      </w:tr>
      <w:tr w:rsidR="000A6D2D" w14:paraId="7C5EC3ED" w14:textId="77777777" w:rsidTr="00625C38">
        <w:trPr>
          <w:trHeight w:val="710"/>
        </w:trPr>
        <w:tc>
          <w:tcPr>
            <w:tcW w:w="1968" w:type="dxa"/>
            <w:gridSpan w:val="2"/>
          </w:tcPr>
          <w:p w14:paraId="5F47C41B" w14:textId="77777777" w:rsidR="000A6D2D" w:rsidRDefault="000A6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DPW </w:t>
            </w:r>
            <w:r w:rsidR="00575DA6">
              <w:rPr>
                <w:sz w:val="20"/>
                <w:szCs w:val="20"/>
              </w:rPr>
              <w:t xml:space="preserve">/ </w:t>
            </w:r>
            <w:r w:rsidR="00C978C3">
              <w:rPr>
                <w:sz w:val="20"/>
                <w:szCs w:val="20"/>
              </w:rPr>
              <w:t xml:space="preserve">OMD </w:t>
            </w:r>
            <w:r>
              <w:rPr>
                <w:sz w:val="20"/>
                <w:szCs w:val="20"/>
              </w:rPr>
              <w:t>Recommendation</w:t>
            </w:r>
          </w:p>
        </w:tc>
        <w:tc>
          <w:tcPr>
            <w:tcW w:w="7382" w:type="dxa"/>
            <w:gridSpan w:val="8"/>
          </w:tcPr>
          <w:p w14:paraId="5F3B2DF4" w14:textId="77777777" w:rsidR="000A6D2D" w:rsidRDefault="000A6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 contractor proposed solution</w:t>
            </w:r>
            <w:r w:rsidR="000A1EF2">
              <w:rPr>
                <w:sz w:val="20"/>
                <w:szCs w:val="20"/>
              </w:rPr>
              <w:t xml:space="preserve">  _________initials</w:t>
            </w:r>
          </w:p>
        </w:tc>
      </w:tr>
      <w:tr w:rsidR="000A6D2D" w14:paraId="42EA0638" w14:textId="77777777" w:rsidTr="00625C38">
        <w:trPr>
          <w:trHeight w:val="710"/>
        </w:trPr>
        <w:tc>
          <w:tcPr>
            <w:tcW w:w="1968" w:type="dxa"/>
            <w:gridSpan w:val="2"/>
          </w:tcPr>
          <w:p w14:paraId="5A8F5694" w14:textId="77777777" w:rsidR="000A6D2D" w:rsidRDefault="000A6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 resolution</w:t>
            </w:r>
          </w:p>
        </w:tc>
        <w:tc>
          <w:tcPr>
            <w:tcW w:w="7382" w:type="dxa"/>
            <w:gridSpan w:val="8"/>
          </w:tcPr>
          <w:p w14:paraId="47F952CB" w14:textId="77777777" w:rsidR="000A6D2D" w:rsidRDefault="000A6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 contractor proposed solution</w:t>
            </w:r>
            <w:r w:rsidR="000A1EF2">
              <w:rPr>
                <w:sz w:val="20"/>
                <w:szCs w:val="20"/>
              </w:rPr>
              <w:t xml:space="preserve">  __________initials</w:t>
            </w:r>
          </w:p>
        </w:tc>
      </w:tr>
      <w:tr w:rsidR="000A6D2D" w14:paraId="69249AA9" w14:textId="77777777" w:rsidTr="00575DA6">
        <w:tc>
          <w:tcPr>
            <w:tcW w:w="1968" w:type="dxa"/>
            <w:gridSpan w:val="2"/>
          </w:tcPr>
          <w:p w14:paraId="26FD6F55" w14:textId="77777777" w:rsidR="000A6D2D" w:rsidRPr="000A6D2D" w:rsidRDefault="000A6D2D" w:rsidP="00044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Sent: </w:t>
            </w:r>
            <w:r w:rsidR="00183A62">
              <w:rPr>
                <w:sz w:val="20"/>
                <w:szCs w:val="20"/>
              </w:rPr>
              <w:t>21 Nov</w:t>
            </w:r>
            <w:r w:rsidR="00044941">
              <w:rPr>
                <w:sz w:val="20"/>
                <w:szCs w:val="20"/>
              </w:rPr>
              <w:t xml:space="preserve"> 17</w:t>
            </w:r>
            <w:r w:rsidR="00575DA6">
              <w:rPr>
                <w:sz w:val="20"/>
                <w:szCs w:val="20"/>
              </w:rPr>
              <w:t>/Rcvd</w:t>
            </w:r>
          </w:p>
        </w:tc>
        <w:tc>
          <w:tcPr>
            <w:tcW w:w="2050" w:type="dxa"/>
            <w:gridSpan w:val="2"/>
          </w:tcPr>
          <w:p w14:paraId="63A4D350" w14:textId="77777777" w:rsidR="000A6D2D" w:rsidRPr="000A6D2D" w:rsidRDefault="000A6D2D" w:rsidP="00044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DPW</w:t>
            </w:r>
            <w:r w:rsidR="00A37A96">
              <w:rPr>
                <w:sz w:val="20"/>
                <w:szCs w:val="20"/>
              </w:rPr>
              <w:t xml:space="preserve"> OMD</w:t>
            </w:r>
            <w:r w:rsidR="00575DA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4" w:type="dxa"/>
            <w:gridSpan w:val="2"/>
          </w:tcPr>
          <w:p w14:paraId="454B902F" w14:textId="77777777" w:rsidR="000A6D2D" w:rsidRPr="000A6D2D" w:rsidRDefault="000A6D2D" w:rsidP="00044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Safety: </w:t>
            </w:r>
          </w:p>
        </w:tc>
        <w:tc>
          <w:tcPr>
            <w:tcW w:w="1766" w:type="dxa"/>
            <w:gridSpan w:val="3"/>
          </w:tcPr>
          <w:p w14:paraId="7EE73908" w14:textId="77777777" w:rsidR="000A6D2D" w:rsidRPr="000A6D2D" w:rsidRDefault="000A6D2D" w:rsidP="00A37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Owner: </w:t>
            </w:r>
            <w:r w:rsidR="00575DA6">
              <w:rPr>
                <w:sz w:val="20"/>
                <w:szCs w:val="20"/>
              </w:rPr>
              <w:t>date</w:t>
            </w:r>
          </w:p>
        </w:tc>
        <w:tc>
          <w:tcPr>
            <w:tcW w:w="1792" w:type="dxa"/>
          </w:tcPr>
          <w:p w14:paraId="0783DF92" w14:textId="77777777" w:rsidR="000A6D2D" w:rsidRPr="000A6D2D" w:rsidRDefault="00575DA6" w:rsidP="00A37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Contractor</w:t>
            </w:r>
            <w:r w:rsidR="000A6D2D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date</w:t>
            </w:r>
          </w:p>
        </w:tc>
      </w:tr>
    </w:tbl>
    <w:p w14:paraId="3C4E2F32" w14:textId="77777777" w:rsidR="0040670F" w:rsidRDefault="007A3F8C"/>
    <w:sectPr w:rsidR="00406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D2D"/>
    <w:rsid w:val="00040196"/>
    <w:rsid w:val="00044941"/>
    <w:rsid w:val="000A1EF2"/>
    <w:rsid w:val="000A6D2D"/>
    <w:rsid w:val="00146FB7"/>
    <w:rsid w:val="00183A62"/>
    <w:rsid w:val="00380622"/>
    <w:rsid w:val="003C0562"/>
    <w:rsid w:val="00532EDC"/>
    <w:rsid w:val="00575DA6"/>
    <w:rsid w:val="00607EC1"/>
    <w:rsid w:val="00625C38"/>
    <w:rsid w:val="00682685"/>
    <w:rsid w:val="006A2CDA"/>
    <w:rsid w:val="007A3F8C"/>
    <w:rsid w:val="00912B3A"/>
    <w:rsid w:val="00A37A96"/>
    <w:rsid w:val="00A97CBC"/>
    <w:rsid w:val="00AF4775"/>
    <w:rsid w:val="00C978C3"/>
    <w:rsid w:val="00CB192F"/>
    <w:rsid w:val="00CE639C"/>
    <w:rsid w:val="00D9768D"/>
    <w:rsid w:val="00FE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02447"/>
  <w15:chartTrackingRefBased/>
  <w15:docId w15:val="{F295EA52-4F8B-4A66-874F-3A97EA24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A6D2D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A6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Molina, Lorenzo M CIV USA IMCOM</dc:creator>
  <cp:keywords/>
  <dc:description/>
  <cp:lastModifiedBy>Anthony Sullivan</cp:lastModifiedBy>
  <cp:revision>2</cp:revision>
  <dcterms:created xsi:type="dcterms:W3CDTF">2021-10-29T17:05:00Z</dcterms:created>
  <dcterms:modified xsi:type="dcterms:W3CDTF">2021-10-29T17:05:00Z</dcterms:modified>
</cp:coreProperties>
</file>