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CB" w:rsidRDefault="00591D31" w:rsidP="00546403">
      <w:pPr>
        <w:pStyle w:val="Standard"/>
        <w:jc w:val="center"/>
        <w:rPr>
          <w:rFonts w:ascii="Impact" w:hAnsi="Impact"/>
        </w:rPr>
      </w:pPr>
      <w:r w:rsidRPr="00591D31">
        <w:rPr>
          <w:rFonts w:ascii="Impact" w:hAnsi="Impact"/>
          <w:noProof/>
        </w:rPr>
        <w:drawing>
          <wp:inline distT="0" distB="0" distL="0" distR="0">
            <wp:extent cx="4790087" cy="155575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LD\RACK-IT\LOGO\rack-it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087" cy="155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403" w:rsidRPr="00961AF2" w:rsidRDefault="0007422F" w:rsidP="00546403">
      <w:pPr>
        <w:pStyle w:val="Standard"/>
        <w:jc w:val="center"/>
        <w:rPr>
          <w:rFonts w:ascii="MoolBoran" w:hAnsi="MoolBoran" w:cs="MoolBoran"/>
          <w:sz w:val="48"/>
          <w:szCs w:val="48"/>
          <w:u w:val="thick"/>
        </w:rPr>
      </w:pPr>
      <w:r>
        <w:rPr>
          <w:rFonts w:ascii="MoolBoran" w:hAnsi="MoolBoran" w:cs="MoolBoran"/>
          <w:i/>
          <w:sz w:val="48"/>
          <w:szCs w:val="48"/>
        </w:rPr>
        <w:t>ELIMINATING THE LIMITATIONS</w:t>
      </w:r>
    </w:p>
    <w:p w:rsidR="005A6A6A" w:rsidRDefault="005A6A6A">
      <w:pPr>
        <w:pStyle w:val="Standard"/>
        <w:rPr>
          <w:rFonts w:ascii="Impact" w:hAnsi="Impact"/>
        </w:rPr>
      </w:pPr>
    </w:p>
    <w:p w:rsidR="005A6A6A" w:rsidRDefault="005A6A6A">
      <w:pPr>
        <w:pStyle w:val="Standard"/>
        <w:rPr>
          <w:rFonts w:ascii="Impact" w:hAnsi="Impact"/>
        </w:rPr>
      </w:pPr>
    </w:p>
    <w:p w:rsidR="000D147E" w:rsidRDefault="000D147E" w:rsidP="000D147E">
      <w:pPr>
        <w:pStyle w:val="Standard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RECOMMENDED MODELS FOR</w:t>
      </w:r>
    </w:p>
    <w:p w:rsidR="000D147E" w:rsidRDefault="001C27A7" w:rsidP="000D147E">
      <w:pPr>
        <w:pStyle w:val="Standard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3/4</w:t>
      </w:r>
      <w:r w:rsidR="000D147E">
        <w:rPr>
          <w:rFonts w:ascii="Cambria" w:hAnsi="Cambria"/>
          <w:b/>
          <w:sz w:val="28"/>
          <w:szCs w:val="28"/>
        </w:rPr>
        <w:t>" DEVICE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FD71DC" w:rsidRDefault="00E652BB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AMERICAN TACTICAL IMPORTS:</w:t>
      </w:r>
    </w:p>
    <w:p w:rsidR="00E652BB" w:rsidRDefault="000526F1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TITAN 1911 (45)</w:t>
      </w:r>
    </w:p>
    <w:p w:rsidR="000526F1" w:rsidRDefault="000526F1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G1 1911 (45)</w:t>
      </w:r>
    </w:p>
    <w:p w:rsidR="000526F1" w:rsidRDefault="000526F1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MILITARY 1911 (45)</w:t>
      </w:r>
    </w:p>
    <w:p w:rsidR="000526F1" w:rsidRDefault="000526F1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THUNDERBOLT (45)</w:t>
      </w:r>
    </w:p>
    <w:p w:rsidR="000526F1" w:rsidRDefault="000526F1" w:rsidP="00FD71DC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BERETTA:</w:t>
      </w:r>
    </w:p>
    <w:p w:rsidR="000D147E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PX4 STORM (45)</w:t>
      </w:r>
    </w:p>
    <w:p w:rsidR="00FD71DC" w:rsidRDefault="00FD71DC" w:rsidP="00FD71DC">
      <w:pPr>
        <w:pStyle w:val="Standard"/>
        <w:rPr>
          <w:rFonts w:ascii="Cambria" w:hAnsi="Cambria"/>
          <w:b/>
          <w:sz w:val="28"/>
          <w:szCs w:val="28"/>
        </w:rPr>
      </w:pP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CITADEL: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LEGACY SPORT (45)</w:t>
      </w:r>
    </w:p>
    <w:p w:rsidR="00FD71DC" w:rsidRDefault="00FD71DC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COLT: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NITE DEFENDER (45)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NEW AGENT (9)</w:t>
      </w:r>
    </w:p>
    <w:p w:rsidR="00FD71DC" w:rsidRDefault="00FD71DC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FD71DC" w:rsidRPr="004E7846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 w:rsidRPr="004E7846">
        <w:rPr>
          <w:rFonts w:ascii="Cambria" w:hAnsi="Cambria"/>
          <w:sz w:val="28"/>
          <w:szCs w:val="28"/>
          <w:u w:val="thick"/>
        </w:rPr>
        <w:t>FN: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FNP (45)</w:t>
      </w:r>
    </w:p>
    <w:p w:rsidR="003A6A6B" w:rsidRDefault="003A6A6B" w:rsidP="00FD71DC">
      <w:pPr>
        <w:pStyle w:val="Standard"/>
        <w:rPr>
          <w:rFonts w:ascii="Cambria" w:hAnsi="Cambria"/>
          <w:sz w:val="28"/>
          <w:szCs w:val="28"/>
        </w:rPr>
      </w:pPr>
    </w:p>
    <w:p w:rsidR="003A6A6B" w:rsidRDefault="003A6A6B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 w:rsidRPr="003A6A6B">
        <w:rPr>
          <w:rFonts w:ascii="Cambria" w:hAnsi="Cambria"/>
          <w:sz w:val="28"/>
          <w:szCs w:val="28"/>
          <w:u w:val="thick"/>
        </w:rPr>
        <w:t>GIRSAN</w:t>
      </w:r>
      <w:r w:rsidR="00CC2F8E">
        <w:rPr>
          <w:rFonts w:ascii="Cambria" w:hAnsi="Cambria"/>
          <w:sz w:val="28"/>
          <w:szCs w:val="28"/>
          <w:u w:val="thick"/>
        </w:rPr>
        <w:t>:</w:t>
      </w:r>
    </w:p>
    <w:p w:rsidR="003A6A6B" w:rsidRPr="003A6A6B" w:rsidRDefault="003A6A6B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MC 1911 SC OFFICER</w:t>
      </w:r>
      <w:r w:rsidR="00CC2F8E">
        <w:rPr>
          <w:rFonts w:ascii="Cambria" w:hAnsi="Cambria"/>
          <w:sz w:val="28"/>
          <w:szCs w:val="28"/>
        </w:rPr>
        <w:t xml:space="preserve"> (45)</w:t>
      </w:r>
      <w:bookmarkStart w:id="0" w:name="_GoBack"/>
      <w:bookmarkEnd w:id="0"/>
    </w:p>
    <w:p w:rsidR="003A6A6B" w:rsidRPr="003A6A6B" w:rsidRDefault="003A6A6B" w:rsidP="00FD71DC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FD71DC" w:rsidRPr="004E7846" w:rsidRDefault="00FD71DC" w:rsidP="00FD71DC">
      <w:pPr>
        <w:pStyle w:val="Standard"/>
        <w:rPr>
          <w:rFonts w:ascii="Cambria" w:hAnsi="Cambria"/>
          <w:sz w:val="28"/>
          <w:szCs w:val="28"/>
          <w:u w:val="single"/>
        </w:rPr>
      </w:pPr>
    </w:p>
    <w:p w:rsidR="003A6A6B" w:rsidRDefault="003A6A6B" w:rsidP="00FD71DC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3A6A6B" w:rsidRDefault="003A6A6B" w:rsidP="00FD71DC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3A6A6B" w:rsidRDefault="003A6A6B" w:rsidP="00FD71DC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3A6A6B" w:rsidRDefault="003A6A6B" w:rsidP="00FD71DC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lastRenderedPageBreak/>
        <w:t>GLOCK: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G21 (45)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G21 GEN4 (45)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G20 (10)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G20 GEN4 (10)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30 SF (45)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G36 (45)</w:t>
      </w:r>
    </w:p>
    <w:p w:rsidR="00FD71DC" w:rsidRDefault="00FD71DC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H &amp; K: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USP 45</w:t>
      </w:r>
    </w:p>
    <w:p w:rsidR="00FD71DC" w:rsidRDefault="00FD71DC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KIMBER: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ULTRA CARRY II (45)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ULTRA TLE II (45)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PRO CARRY II (45)</w:t>
      </w:r>
    </w:p>
    <w:p w:rsidR="00FD71DC" w:rsidRDefault="00FD71DC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MAGNUM RESEARCH: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DESERT EAGLE 1911 (45)</w:t>
      </w:r>
    </w:p>
    <w:p w:rsidR="00FD71DC" w:rsidRDefault="00FD71DC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METRO ARMS: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SPS PANTERA (45)</w:t>
      </w:r>
    </w:p>
    <w:p w:rsidR="00FD71DC" w:rsidRDefault="00FD71DC" w:rsidP="000D147E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REGENT: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COMMANDER (45)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ROCK ISLAND: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M1911 A1-CS TACT II (45)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SIG SAUER: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229 ELITE THREADED BARREL (9)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220 ELITE (45)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290+RS</w:t>
      </w:r>
    </w:p>
    <w:p w:rsidR="00FD71DC" w:rsidRDefault="00FD71DC" w:rsidP="00FD71DC">
      <w:pPr>
        <w:pStyle w:val="Standard"/>
        <w:rPr>
          <w:rFonts w:ascii="Cambria" w:hAnsi="Cambria"/>
          <w:sz w:val="28"/>
          <w:szCs w:val="28"/>
          <w:u w:val="thick"/>
        </w:rPr>
      </w:pPr>
    </w:p>
    <w:p w:rsidR="000D147E" w:rsidRDefault="000D147E" w:rsidP="00FD71DC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SMITH AND WESSON:</w:t>
      </w:r>
    </w:p>
    <w:p w:rsidR="000D147E" w:rsidRDefault="001C27A7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1911 PRO SERIES (45)</w:t>
      </w:r>
    </w:p>
    <w:p w:rsidR="00FD71DC" w:rsidRDefault="00FD71DC" w:rsidP="000D147E">
      <w:pPr>
        <w:pStyle w:val="Standard"/>
        <w:rPr>
          <w:rFonts w:ascii="Cambria" w:hAnsi="Cambria"/>
          <w:sz w:val="28"/>
          <w:szCs w:val="28"/>
        </w:rPr>
      </w:pPr>
    </w:p>
    <w:p w:rsidR="00DC67CB" w:rsidRDefault="00DC67CB" w:rsidP="000D147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SPRINGFIELD ARMORY:</w:t>
      </w:r>
    </w:p>
    <w:p w:rsidR="00DC67CB" w:rsidRDefault="00DC67CB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EMP 9</w:t>
      </w:r>
    </w:p>
    <w:p w:rsidR="0048726C" w:rsidRDefault="0048726C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COMPACT 1911 (9)</w:t>
      </w:r>
    </w:p>
    <w:p w:rsidR="00FD71DC" w:rsidRDefault="00FD71DC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ULTRA COMPACT (45)</w:t>
      </w:r>
    </w:p>
    <w:p w:rsidR="00FD71DC" w:rsidRDefault="00FD71DC" w:rsidP="000D147E">
      <w:pPr>
        <w:pStyle w:val="Standard"/>
        <w:rPr>
          <w:rFonts w:ascii="Cambria" w:hAnsi="Cambria"/>
          <w:sz w:val="28"/>
          <w:szCs w:val="28"/>
        </w:rPr>
      </w:pPr>
    </w:p>
    <w:p w:rsidR="00EE4634" w:rsidRDefault="00DC67CB" w:rsidP="000D147E">
      <w:pPr>
        <w:pStyle w:val="Standard"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lastRenderedPageBreak/>
        <w:t>WA</w:t>
      </w:r>
      <w:r w:rsidR="00EE4634">
        <w:rPr>
          <w:rFonts w:ascii="Cambria" w:hAnsi="Cambria"/>
          <w:sz w:val="28"/>
          <w:szCs w:val="28"/>
          <w:u w:val="thick"/>
        </w:rPr>
        <w:t>LTHER:</w:t>
      </w:r>
    </w:p>
    <w:p w:rsidR="00EE4634" w:rsidRDefault="00EE4634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 22 </w:t>
      </w:r>
      <w:r w:rsidR="00DC67CB">
        <w:rPr>
          <w:rFonts w:ascii="Cambria" w:hAnsi="Cambria"/>
          <w:sz w:val="28"/>
          <w:szCs w:val="28"/>
        </w:rPr>
        <w:t>TACTICAL</w:t>
      </w:r>
    </w:p>
    <w:p w:rsidR="004043CC" w:rsidRDefault="004043CC" w:rsidP="000D147E">
      <w:pPr>
        <w:pStyle w:val="Standard"/>
        <w:rPr>
          <w:rFonts w:ascii="Cambria" w:hAnsi="Cambria"/>
          <w:sz w:val="28"/>
          <w:szCs w:val="28"/>
        </w:rPr>
      </w:pPr>
    </w:p>
    <w:p w:rsidR="004043CC" w:rsidRDefault="004043CC" w:rsidP="000D147E">
      <w:pPr>
        <w:pStyle w:val="Standard"/>
        <w:rPr>
          <w:rFonts w:ascii="Cambria" w:hAnsi="Cambria"/>
          <w:sz w:val="28"/>
          <w:szCs w:val="28"/>
        </w:rPr>
      </w:pPr>
    </w:p>
    <w:p w:rsidR="004043CC" w:rsidRDefault="004043CC" w:rsidP="000D147E">
      <w:pPr>
        <w:pStyle w:val="Standard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NOTE: Models with or modified for threaded barrels will require custom order. Please contact us before ordering.</w:t>
      </w:r>
    </w:p>
    <w:sectPr w:rsidR="004043C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EC9" w:rsidRDefault="00AC6EC9">
      <w:r>
        <w:separator/>
      </w:r>
    </w:p>
  </w:endnote>
  <w:endnote w:type="continuationSeparator" w:id="0">
    <w:p w:rsidR="00AC6EC9" w:rsidRDefault="00AC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EC9" w:rsidRDefault="00AC6EC9">
      <w:r>
        <w:rPr>
          <w:color w:val="000000"/>
        </w:rPr>
        <w:separator/>
      </w:r>
    </w:p>
  </w:footnote>
  <w:footnote w:type="continuationSeparator" w:id="0">
    <w:p w:rsidR="00AC6EC9" w:rsidRDefault="00AC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CB"/>
    <w:rsid w:val="000526F1"/>
    <w:rsid w:val="0007422F"/>
    <w:rsid w:val="000D147E"/>
    <w:rsid w:val="000D2FDB"/>
    <w:rsid w:val="001C27A7"/>
    <w:rsid w:val="00283A48"/>
    <w:rsid w:val="0033385C"/>
    <w:rsid w:val="003A6A6B"/>
    <w:rsid w:val="004043CC"/>
    <w:rsid w:val="004369E6"/>
    <w:rsid w:val="004608DF"/>
    <w:rsid w:val="0048726C"/>
    <w:rsid w:val="004B28A8"/>
    <w:rsid w:val="004E7846"/>
    <w:rsid w:val="00546403"/>
    <w:rsid w:val="00582A3C"/>
    <w:rsid w:val="00591D31"/>
    <w:rsid w:val="005A6A6A"/>
    <w:rsid w:val="005F6D07"/>
    <w:rsid w:val="006055AE"/>
    <w:rsid w:val="006208A2"/>
    <w:rsid w:val="0068530E"/>
    <w:rsid w:val="006B2161"/>
    <w:rsid w:val="006F6DCB"/>
    <w:rsid w:val="00887B0A"/>
    <w:rsid w:val="00961AF2"/>
    <w:rsid w:val="00AB3E4A"/>
    <w:rsid w:val="00AC50F0"/>
    <w:rsid w:val="00AC6EC9"/>
    <w:rsid w:val="00AE33ED"/>
    <w:rsid w:val="00B04EC5"/>
    <w:rsid w:val="00BB3FC3"/>
    <w:rsid w:val="00C61971"/>
    <w:rsid w:val="00CC2F8E"/>
    <w:rsid w:val="00D461A6"/>
    <w:rsid w:val="00D53F22"/>
    <w:rsid w:val="00DC67CB"/>
    <w:rsid w:val="00DF0A59"/>
    <w:rsid w:val="00E652BB"/>
    <w:rsid w:val="00EC1136"/>
    <w:rsid w:val="00EE4634"/>
    <w:rsid w:val="00FA30B3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B8117-7921-4580-BC67-E7FB403E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LOVE</dc:creator>
  <cp:lastModifiedBy>MIKELD</cp:lastModifiedBy>
  <cp:revision>18</cp:revision>
  <dcterms:created xsi:type="dcterms:W3CDTF">2015-02-27T02:11:00Z</dcterms:created>
  <dcterms:modified xsi:type="dcterms:W3CDTF">2019-06-06T01:01:00Z</dcterms:modified>
</cp:coreProperties>
</file>