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CB" w:rsidRDefault="00CC7E0A" w:rsidP="00E618E1">
      <w:pPr>
        <w:pStyle w:val="Standard"/>
        <w:jc w:val="center"/>
        <w:rPr>
          <w:rFonts w:ascii="Impact" w:hAnsi="Impact"/>
        </w:rPr>
      </w:pPr>
      <w:r w:rsidRPr="00CC7E0A">
        <w:rPr>
          <w:rFonts w:ascii="Impact" w:hAnsi="Impact"/>
          <w:noProof/>
        </w:rPr>
        <w:drawing>
          <wp:inline distT="0" distB="0" distL="0" distR="0">
            <wp:extent cx="4843331" cy="157304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LD\RACK-IT\LOGO\rack-it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31" cy="157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6A" w:rsidRDefault="00E618E1" w:rsidP="00E618E1">
      <w:pPr>
        <w:pStyle w:val="Standard"/>
        <w:jc w:val="center"/>
        <w:rPr>
          <w:rFonts w:ascii="MoolBoran" w:hAnsi="MoolBoran" w:cs="MoolBoran"/>
          <w:i/>
          <w:sz w:val="48"/>
          <w:szCs w:val="48"/>
        </w:rPr>
      </w:pPr>
      <w:r>
        <w:rPr>
          <w:rFonts w:ascii="MoolBoran" w:hAnsi="MoolBoran" w:cs="MoolBoran"/>
          <w:i/>
          <w:sz w:val="48"/>
          <w:szCs w:val="48"/>
        </w:rPr>
        <w:t>ELIMINATING THE LIMITATIONS</w:t>
      </w:r>
    </w:p>
    <w:p w:rsidR="00E618E1" w:rsidRDefault="00E618E1" w:rsidP="00E618E1">
      <w:pPr>
        <w:pStyle w:val="Standard"/>
        <w:jc w:val="center"/>
        <w:rPr>
          <w:rFonts w:ascii="MoolBoran" w:hAnsi="MoolBoran" w:cs="MoolBoran"/>
          <w:i/>
          <w:sz w:val="48"/>
          <w:szCs w:val="48"/>
        </w:rPr>
      </w:pPr>
    </w:p>
    <w:p w:rsidR="000D147E" w:rsidRDefault="000D147E" w:rsidP="00E618E1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RECOMMENDED MODELS FOR</w:t>
      </w:r>
    </w:p>
    <w:p w:rsidR="000D147E" w:rsidRDefault="002E50D0" w:rsidP="000D147E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5/8</w:t>
      </w:r>
      <w:r w:rsidR="000D147E">
        <w:rPr>
          <w:rFonts w:ascii="Cambria" w:hAnsi="Cambria"/>
          <w:b/>
          <w:sz w:val="28"/>
          <w:szCs w:val="28"/>
        </w:rPr>
        <w:t>" DEVICE</w:t>
      </w:r>
    </w:p>
    <w:p w:rsidR="009F6844" w:rsidRDefault="009F6844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192898" w:rsidRDefault="009F6844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AUTO ORDINANCE PISTOL:</w:t>
      </w:r>
    </w:p>
    <w:p w:rsidR="00CA3AF8" w:rsidRDefault="00CA3AF8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CA3AF8" w:rsidRPr="00CA3AF8" w:rsidRDefault="00CA3AF8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ARMSCORE:</w:t>
      </w:r>
      <w:r>
        <w:rPr>
          <w:rFonts w:ascii="Cambria" w:hAnsi="Cambria"/>
          <w:sz w:val="28"/>
          <w:szCs w:val="28"/>
        </w:rPr>
        <w:t xml:space="preserve"> * CUSTOM ORDER: PLEASE CONTACT US</w:t>
      </w:r>
    </w:p>
    <w:p w:rsidR="00CA3AF8" w:rsidRDefault="00CA3AF8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MAP FS / MS (9)</w:t>
      </w:r>
    </w:p>
    <w:p w:rsidR="00CA3AF8" w:rsidRPr="00CA3AF8" w:rsidRDefault="00CA3AF8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MAPP TCM9R (9)</w:t>
      </w:r>
    </w:p>
    <w:p w:rsidR="00192898" w:rsidRPr="00192898" w:rsidRDefault="00192898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BARETTA: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NANO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M9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PX4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84/85 (380)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92   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92FS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96 A1 (40)</w:t>
      </w:r>
    </w:p>
    <w:p w:rsidR="00947562" w:rsidRPr="003B003D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96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BERSA: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THUNDER 380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BP9CC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BP 380CC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CANICK 55: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TP (9)</w:t>
      </w:r>
    </w:p>
    <w:p w:rsidR="00192898" w:rsidRDefault="00192898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STINGRAY-C (9)</w:t>
      </w:r>
    </w:p>
    <w:p w:rsidR="00947562" w:rsidRPr="00E618E1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5666FC" w:rsidRDefault="005666FC" w:rsidP="009475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lastRenderedPageBreak/>
        <w:t>COLT: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SPECIAL COMBAT GOVERNMENT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COMMANDER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C1911 ANIVERSARY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GOVERNMENT (45)</w:t>
      </w:r>
    </w:p>
    <w:p w:rsidR="00DF458A" w:rsidRDefault="00DF458A" w:rsidP="00947562">
      <w:pPr>
        <w:pStyle w:val="Standard"/>
        <w:rPr>
          <w:rFonts w:ascii="Cambria" w:hAnsi="Cambria"/>
          <w:sz w:val="28"/>
          <w:szCs w:val="28"/>
        </w:rPr>
      </w:pPr>
    </w:p>
    <w:p w:rsidR="00DF458A" w:rsidRDefault="00DF458A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 xml:space="preserve">CZ-USA: </w:t>
      </w:r>
      <w:r w:rsidR="00822128">
        <w:rPr>
          <w:rFonts w:ascii="Cambria" w:hAnsi="Cambria"/>
          <w:sz w:val="28"/>
          <w:szCs w:val="28"/>
        </w:rPr>
        <w:t>*CUSTOM</w:t>
      </w:r>
      <w:r>
        <w:rPr>
          <w:rFonts w:ascii="Cambria" w:hAnsi="Cambria"/>
          <w:sz w:val="28"/>
          <w:szCs w:val="28"/>
        </w:rPr>
        <w:t xml:space="preserve"> ORDER: PLEASE CONTACT US</w:t>
      </w:r>
    </w:p>
    <w:p w:rsidR="00DF458A" w:rsidRPr="00DF458A" w:rsidRDefault="00DF458A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CZ 75 TACT </w:t>
      </w:r>
      <w:proofErr w:type="gramStart"/>
      <w:r>
        <w:rPr>
          <w:rFonts w:ascii="Cambria" w:hAnsi="Cambria"/>
          <w:sz w:val="28"/>
          <w:szCs w:val="28"/>
        </w:rPr>
        <w:t>SPORT</w:t>
      </w:r>
      <w:proofErr w:type="gramEnd"/>
      <w:r>
        <w:rPr>
          <w:rFonts w:ascii="Cambria" w:hAnsi="Cambria"/>
          <w:sz w:val="28"/>
          <w:szCs w:val="28"/>
        </w:rPr>
        <w:t xml:space="preserve">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DAN WESSON: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VALOR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ED BROWN: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SPECIAL FORCES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CLASSIC CUSTOM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EXECUTIVE CARRY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FN: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FNS-9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FNS-9 LS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FNS-40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FNS-40 MS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GLOCK: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G17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G17L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G19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G22 GEN4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G22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G23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G26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G27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G31 (357)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G31 GEN4 (357)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G32 (357)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G35 (40)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G41 GEN4 (45)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G42 (380)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G43 (9)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DF458A" w:rsidRDefault="00DF458A" w:rsidP="009475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lastRenderedPageBreak/>
        <w:t>H &amp;K: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USP9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USP40 TACT.</w:t>
      </w:r>
      <w:proofErr w:type="gramEnd"/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M7 VP9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P30 L&amp;S K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HI-POINT:</w:t>
      </w:r>
    </w:p>
    <w:p w:rsid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C9 (9)</w:t>
      </w:r>
    </w:p>
    <w:p w:rsidR="00947562" w:rsidRPr="00947562" w:rsidRDefault="00947562" w:rsidP="009475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HIGH STANDARD: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AT-FS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 w:rsidRPr="003B003D">
        <w:rPr>
          <w:rFonts w:ascii="Cambria" w:hAnsi="Cambria"/>
          <w:sz w:val="28"/>
          <w:szCs w:val="28"/>
          <w:u w:val="thick"/>
        </w:rPr>
        <w:t>IVER JOHNSON</w:t>
      </w:r>
      <w:r>
        <w:rPr>
          <w:rFonts w:ascii="Cambria" w:hAnsi="Cambria"/>
          <w:sz w:val="28"/>
          <w:szCs w:val="28"/>
          <w:u w:val="thick"/>
        </w:rPr>
        <w:t>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DLX 45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KAHR: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CT9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CW9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PM40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CM40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CW40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KELTEC: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P-11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32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40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KIMBER: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WARRIOR SOC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CUSTOM CRIMSON CARRY II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SS TARGET II (38)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SOLO (9)</w:t>
      </w:r>
    </w:p>
    <w:p w:rsidR="00F66F3F" w:rsidRDefault="00F66F3F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Micro I (9)</w:t>
      </w:r>
      <w:bookmarkStart w:id="0" w:name="_GoBack"/>
      <w:bookmarkEnd w:id="0"/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LES BEAR: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CONCEPT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ULTIMATE MASTER COMBAT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CONCEPT III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822128" w:rsidRDefault="00AE4F62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LORCIN ENGINEERING CO.</w:t>
      </w:r>
      <w:proofErr w:type="gramStart"/>
      <w:r>
        <w:rPr>
          <w:rFonts w:ascii="Cambria" w:hAnsi="Cambria"/>
          <w:sz w:val="28"/>
          <w:szCs w:val="28"/>
          <w:u w:val="thick"/>
        </w:rPr>
        <w:t>,INC</w:t>
      </w:r>
      <w:proofErr w:type="gramEnd"/>
      <w:r>
        <w:rPr>
          <w:rFonts w:ascii="Cambria" w:hAnsi="Cambria"/>
          <w:sz w:val="28"/>
          <w:szCs w:val="28"/>
          <w:u w:val="thick"/>
        </w:rPr>
        <w:t>.:</w:t>
      </w:r>
    </w:p>
    <w:p w:rsidR="00DF458A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L9MM (9)</w:t>
      </w:r>
    </w:p>
    <w:p w:rsidR="00822128" w:rsidRDefault="00822128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lastRenderedPageBreak/>
        <w:t>MAUSER:</w:t>
      </w:r>
    </w:p>
    <w:p w:rsidR="00822128" w:rsidRDefault="00822128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HSC (380/9)</w:t>
      </w:r>
    </w:p>
    <w:p w:rsidR="00822128" w:rsidRDefault="00822128" w:rsidP="00AE4F62">
      <w:pPr>
        <w:pStyle w:val="Standard"/>
        <w:rPr>
          <w:rFonts w:ascii="Cambria" w:hAnsi="Cambria"/>
          <w:sz w:val="28"/>
          <w:szCs w:val="28"/>
        </w:rPr>
      </w:pPr>
    </w:p>
    <w:p w:rsidR="00822128" w:rsidRDefault="00822128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MOSSBERG:</w:t>
      </w:r>
    </w:p>
    <w:p w:rsidR="00822128" w:rsidRDefault="00822128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MC1SC (9)</w:t>
      </w:r>
    </w:p>
    <w:p w:rsidR="00822128" w:rsidRPr="00822128" w:rsidRDefault="00822128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Pr="00DF458A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PARA: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ELITE HUNTER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BLACK OPS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PRO CUSTOM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EXPERT COMMANDER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P14-45 LIGHT RAIL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P-14.45 LDA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1911 45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14-45 SSP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G1 LTC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SX 1445S</w:t>
      </w: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RADOM:</w:t>
      </w:r>
    </w:p>
    <w:p w:rsidR="00DF458A" w:rsidRP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  <w:r w:rsidRPr="00DF458A">
        <w:rPr>
          <w:rFonts w:ascii="Cambria" w:hAnsi="Cambria"/>
          <w:sz w:val="28"/>
          <w:szCs w:val="28"/>
        </w:rPr>
        <w:t>P-64 (9MM MACK 9X17)</w:t>
      </w:r>
    </w:p>
    <w:p w:rsidR="00192898" w:rsidRDefault="00192898" w:rsidP="00AE4F62">
      <w:pPr>
        <w:pStyle w:val="Standard"/>
        <w:rPr>
          <w:rFonts w:ascii="Cambria" w:hAnsi="Cambria"/>
          <w:sz w:val="28"/>
          <w:szCs w:val="28"/>
        </w:rPr>
      </w:pPr>
    </w:p>
    <w:p w:rsidR="00192898" w:rsidRDefault="00192898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PUMA</w:t>
      </w:r>
      <w:r w:rsidR="00DF458A">
        <w:rPr>
          <w:rFonts w:ascii="Cambria" w:hAnsi="Cambria"/>
          <w:sz w:val="28"/>
          <w:szCs w:val="28"/>
          <w:u w:val="thick"/>
        </w:rPr>
        <w:t>:</w:t>
      </w:r>
    </w:p>
    <w:p w:rsidR="00192898" w:rsidRDefault="00192898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1911-22</w:t>
      </w:r>
    </w:p>
    <w:p w:rsidR="00192898" w:rsidRDefault="00192898" w:rsidP="00AE4F62">
      <w:pPr>
        <w:pStyle w:val="Standard"/>
        <w:rPr>
          <w:rFonts w:ascii="Cambria" w:hAnsi="Cambria"/>
          <w:sz w:val="28"/>
          <w:szCs w:val="28"/>
        </w:rPr>
      </w:pPr>
    </w:p>
    <w:p w:rsidR="00192898" w:rsidRDefault="00192898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PAVONA</w:t>
      </w:r>
      <w:r w:rsidR="00DF458A">
        <w:rPr>
          <w:rFonts w:ascii="Cambria" w:hAnsi="Cambria"/>
          <w:sz w:val="28"/>
          <w:szCs w:val="28"/>
          <w:u w:val="thick"/>
        </w:rPr>
        <w:t>:</w:t>
      </w:r>
    </w:p>
    <w:p w:rsidR="00192898" w:rsidRPr="00192898" w:rsidRDefault="00192898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CMP (9) * CUSTOM ORDER: PLEASE CONTACT US 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REMINGTON: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R1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RM 380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ROCK ISLAND: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TCM (22)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M1911 A1-FS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M1911 A1-FS TACT.II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M1911 A1-CS TACT.</w:t>
      </w:r>
      <w:proofErr w:type="gramEnd"/>
      <w:r>
        <w:rPr>
          <w:rFonts w:ascii="Cambria" w:hAnsi="Cambria"/>
          <w:sz w:val="28"/>
          <w:szCs w:val="28"/>
        </w:rPr>
        <w:t xml:space="preserve"> II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RUGER: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LC9 LM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LC9 S</w:t>
      </w: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LC380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3801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SR1911 TALO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SR1911 NWC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P89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AMERICAN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 40 (40)</w:t>
      </w:r>
    </w:p>
    <w:p w:rsidR="00B01809" w:rsidRDefault="00B01809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SR 9 (9)</w:t>
      </w:r>
    </w:p>
    <w:p w:rsidR="00B01809" w:rsidRDefault="00B01809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9E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AE4F62" w:rsidRPr="00192898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 w:rsidRPr="00192898">
        <w:rPr>
          <w:rFonts w:ascii="Cambria" w:hAnsi="Cambria"/>
          <w:sz w:val="28"/>
          <w:szCs w:val="28"/>
          <w:u w:val="thick"/>
        </w:rPr>
        <w:t>SCCY: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CPX 1 (9)</w:t>
      </w:r>
    </w:p>
    <w:p w:rsidR="00AE4F62" w:rsidRPr="003D5675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CPX 2 (9)</w:t>
      </w:r>
    </w:p>
    <w:p w:rsidR="00AE4F62" w:rsidRPr="00E618E1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SHOOTERS ARMS: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45 G1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5666FC" w:rsidRDefault="005666FC" w:rsidP="00AE4F62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SIG SAUER: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P224 (40)</w:t>
      </w: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220 ST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250 (40)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P226 (40) (9)</w:t>
      </w: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226 MOSQUITO (22)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P227 (45)</w:t>
      </w:r>
    </w:p>
    <w:p w:rsidR="00DF458A" w:rsidRDefault="00DF458A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228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P229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P229 (40)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P229 (357)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P229 EQUINOX (40)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P239 (40)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320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P320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P320F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P320 (357)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320 (40)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938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M11-A1 (9)</w:t>
      </w:r>
    </w:p>
    <w:p w:rsidR="00AE4F62" w:rsidRPr="003A608B" w:rsidRDefault="00AE4F62" w:rsidP="00AE4F62">
      <w:pPr>
        <w:pStyle w:val="Standard"/>
        <w:rPr>
          <w:rFonts w:ascii="Cambria" w:hAnsi="Cambria"/>
          <w:sz w:val="28"/>
          <w:szCs w:val="28"/>
        </w:rPr>
      </w:pPr>
      <w:r w:rsidRPr="003A608B">
        <w:rPr>
          <w:rFonts w:ascii="Cambria" w:hAnsi="Cambria"/>
          <w:sz w:val="28"/>
          <w:szCs w:val="28"/>
        </w:rPr>
        <w:t>1911-22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TSS (45)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45 ACP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45 RTSS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 2022 (9)</w:t>
      </w:r>
    </w:p>
    <w:p w:rsidR="00AE4F62" w:rsidRDefault="00AE4F62" w:rsidP="00AE4F62">
      <w:pPr>
        <w:pStyle w:val="Standard"/>
        <w:rPr>
          <w:rFonts w:ascii="Cambria" w:hAnsi="Cambria"/>
          <w:sz w:val="28"/>
          <w:szCs w:val="28"/>
        </w:rPr>
      </w:pPr>
    </w:p>
    <w:p w:rsidR="000D147E" w:rsidRDefault="009F6844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SMITH AND WESSON</w:t>
      </w:r>
      <w:r w:rsidR="000D147E">
        <w:rPr>
          <w:rFonts w:ascii="Cambria" w:hAnsi="Cambria"/>
          <w:sz w:val="28"/>
          <w:szCs w:val="28"/>
          <w:u w:val="thick"/>
        </w:rPr>
        <w:t>:</w:t>
      </w:r>
    </w:p>
    <w:p w:rsidR="000D147E" w:rsidRPr="009F6844" w:rsidRDefault="002E50D0" w:rsidP="000D147E">
      <w:pPr>
        <w:pStyle w:val="Standard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SHEILD (9)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SHEILD (40)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PRO-OPT (9)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45 AP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9c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40 PC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40c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40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M &amp; P 45c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SD 9VE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SW1911 (45)</w:t>
      </w:r>
    </w:p>
    <w:p w:rsidR="002E50D0" w:rsidRDefault="002E50D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PRO SERIES (9)</w:t>
      </w:r>
    </w:p>
    <w:p w:rsidR="003A608B" w:rsidRDefault="003A608B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E-SERIES (45)</w:t>
      </w:r>
    </w:p>
    <w:p w:rsidR="003A608B" w:rsidRDefault="003A608B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9L PRO SERIES</w:t>
      </w:r>
    </w:p>
    <w:p w:rsidR="002D2590" w:rsidRDefault="002D259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 &amp; P SHIELD EZ (380/9)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SPRINGFIELD ARMORY: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XDS-9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XDS 3.3 (45)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XD-9 MOD.2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XDM-9 4.5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XD-9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XDM 3.8 (40)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XDM 40 5.25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XD-40 MOD.2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XD-45 MOD.2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A-1 (45)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</w:p>
    <w:p w:rsidR="00E618E1" w:rsidRDefault="00E618E1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STOEGER: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COUGAR 8040</w:t>
      </w:r>
    </w:p>
    <w:p w:rsidR="00DF458A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COUGAR (9)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TURKEY (40)</w:t>
      </w:r>
    </w:p>
    <w:p w:rsidR="00CA3AF8" w:rsidRDefault="00CA3AF8" w:rsidP="00D96523">
      <w:pPr>
        <w:pStyle w:val="Standard"/>
        <w:rPr>
          <w:rFonts w:ascii="Cambria" w:hAnsi="Cambria"/>
          <w:sz w:val="28"/>
          <w:szCs w:val="28"/>
        </w:rPr>
      </w:pPr>
    </w:p>
    <w:p w:rsidR="00CA3AF8" w:rsidRPr="00CA3AF8" w:rsidRDefault="00CA3AF8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TANFOGLIO</w:t>
      </w:r>
      <w:r w:rsidR="005666FC">
        <w:rPr>
          <w:rFonts w:ascii="Cambria" w:hAnsi="Cambria"/>
          <w:sz w:val="28"/>
          <w:szCs w:val="28"/>
          <w:u w:val="thick"/>
        </w:rPr>
        <w:t>:</w:t>
      </w:r>
      <w:r>
        <w:rPr>
          <w:rFonts w:ascii="Cambria" w:hAnsi="Cambria"/>
          <w:sz w:val="28"/>
          <w:szCs w:val="28"/>
          <w:u w:val="thick"/>
        </w:rPr>
        <w:t xml:space="preserve"> </w:t>
      </w:r>
      <w:r>
        <w:rPr>
          <w:rFonts w:ascii="Cambria" w:hAnsi="Cambria"/>
          <w:sz w:val="28"/>
          <w:szCs w:val="28"/>
        </w:rPr>
        <w:t xml:space="preserve">* CUSTOM ORDER: PLEASE CONTACT US </w:t>
      </w:r>
    </w:p>
    <w:p w:rsidR="00CA3AF8" w:rsidRDefault="00CA3AF8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P919 (9)</w:t>
      </w:r>
    </w:p>
    <w:p w:rsidR="00CA3AF8" w:rsidRDefault="00CA3AF8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WITNESS MATCH (10)</w:t>
      </w:r>
    </w:p>
    <w:p w:rsidR="00CA3AF8" w:rsidRPr="00CA3AF8" w:rsidRDefault="00CA3AF8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WITNESS (40)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TAURUS:</w:t>
      </w: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24/7 (40)</w:t>
      </w: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709 (9)</w:t>
      </w: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92 AF (9)</w:t>
      </w: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111 G2 (9)</w:t>
      </w:r>
    </w:p>
    <w:p w:rsidR="002E7E79" w:rsidRDefault="002E7E79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738 (380)</w:t>
      </w:r>
    </w:p>
    <w:p w:rsidR="002E7E79" w:rsidRDefault="002E7E79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PT 745 (45)</w:t>
      </w:r>
    </w:p>
    <w:p w:rsidR="004548F0" w:rsidRDefault="004548F0" w:rsidP="000D147E">
      <w:pPr>
        <w:pStyle w:val="Standard"/>
        <w:rPr>
          <w:rFonts w:ascii="Cambria" w:hAnsi="Cambria"/>
          <w:sz w:val="28"/>
          <w:szCs w:val="28"/>
        </w:rPr>
      </w:pP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WALTHER: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PPX M1 (9)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PPQ (9)</w:t>
      </w:r>
    </w:p>
    <w:p w:rsidR="00DF458A" w:rsidRDefault="00DF458A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PPS (9)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P99 AS (40)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CCP (9)</w:t>
      </w:r>
    </w:p>
    <w:p w:rsidR="00D96523" w:rsidRDefault="00D96523" w:rsidP="00D96523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</w:t>
      </w:r>
    </w:p>
    <w:p w:rsidR="00D96523" w:rsidRDefault="00D96523" w:rsidP="000D147E">
      <w:pPr>
        <w:pStyle w:val="Standard"/>
        <w:rPr>
          <w:rFonts w:ascii="Cambria" w:hAnsi="Cambria"/>
          <w:sz w:val="28"/>
          <w:szCs w:val="28"/>
        </w:rPr>
      </w:pPr>
    </w:p>
    <w:p w:rsidR="00063A5E" w:rsidRDefault="00063A5E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 xml:space="preserve">WILSON </w:t>
      </w:r>
      <w:r w:rsidRPr="00192898">
        <w:rPr>
          <w:rFonts w:ascii="Cambria" w:hAnsi="Cambria"/>
          <w:sz w:val="28"/>
          <w:szCs w:val="28"/>
          <w:u w:val="thick"/>
        </w:rPr>
        <w:t>COMBAT</w:t>
      </w:r>
      <w:r>
        <w:rPr>
          <w:rFonts w:ascii="Cambria" w:hAnsi="Cambria"/>
          <w:sz w:val="28"/>
          <w:szCs w:val="28"/>
          <w:u w:val="thick"/>
        </w:rPr>
        <w:t>:</w:t>
      </w:r>
    </w:p>
    <w:p w:rsidR="00063A5E" w:rsidRDefault="00063A5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CQB ELITE (45)</w:t>
      </w:r>
    </w:p>
    <w:p w:rsidR="00063A5E" w:rsidRDefault="00063A5E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ULTRALIGHT CARRY (45)</w:t>
      </w:r>
    </w:p>
    <w:p w:rsidR="005E3A39" w:rsidRDefault="005E3A39" w:rsidP="000D147E">
      <w:pPr>
        <w:pStyle w:val="Standard"/>
        <w:rPr>
          <w:rFonts w:ascii="Cambria" w:hAnsi="Cambria"/>
          <w:sz w:val="28"/>
          <w:szCs w:val="28"/>
        </w:rPr>
      </w:pPr>
    </w:p>
    <w:p w:rsidR="00192898" w:rsidRDefault="00192898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192898" w:rsidRDefault="00192898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ZASTAVA</w:t>
      </w:r>
    </w:p>
    <w:p w:rsidR="00192898" w:rsidRDefault="00192898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EZ (9)</w:t>
      </w:r>
    </w:p>
    <w:p w:rsidR="005666FC" w:rsidRDefault="005666FC" w:rsidP="000D147E">
      <w:pPr>
        <w:pStyle w:val="Standard"/>
        <w:rPr>
          <w:rFonts w:ascii="Cambria" w:hAnsi="Cambria"/>
          <w:sz w:val="28"/>
          <w:szCs w:val="28"/>
        </w:rPr>
      </w:pPr>
    </w:p>
    <w:p w:rsidR="005666FC" w:rsidRDefault="005666FC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NOTE:  Models with or modified for threaded barrels may require the 3/4” model </w:t>
      </w:r>
    </w:p>
    <w:p w:rsidR="005666FC" w:rsidRPr="00192898" w:rsidRDefault="005666FC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    </w:t>
      </w:r>
      <w:proofErr w:type="gramStart"/>
      <w:r>
        <w:rPr>
          <w:rFonts w:ascii="Cambria" w:hAnsi="Cambria"/>
          <w:sz w:val="28"/>
          <w:szCs w:val="28"/>
        </w:rPr>
        <w:t>OR custom order.</w:t>
      </w:r>
      <w:proofErr w:type="gramEnd"/>
      <w:r>
        <w:rPr>
          <w:rFonts w:ascii="Cambria" w:hAnsi="Cambria"/>
          <w:sz w:val="28"/>
          <w:szCs w:val="28"/>
        </w:rPr>
        <w:t xml:space="preserve"> Please contact us before ordering.</w:t>
      </w:r>
    </w:p>
    <w:sectPr w:rsidR="005666FC" w:rsidRPr="00192898" w:rsidSect="00F8104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92" w:rsidRDefault="00D81F92">
      <w:r>
        <w:separator/>
      </w:r>
    </w:p>
  </w:endnote>
  <w:endnote w:type="continuationSeparator" w:id="0">
    <w:p w:rsidR="00D81F92" w:rsidRDefault="00D81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92" w:rsidRDefault="00D81F92">
      <w:r>
        <w:rPr>
          <w:color w:val="000000"/>
        </w:rPr>
        <w:separator/>
      </w:r>
    </w:p>
  </w:footnote>
  <w:footnote w:type="continuationSeparator" w:id="0">
    <w:p w:rsidR="00D81F92" w:rsidRDefault="00D81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6DCB"/>
    <w:rsid w:val="00063A5E"/>
    <w:rsid w:val="000D147E"/>
    <w:rsid w:val="000D2FDB"/>
    <w:rsid w:val="00176D9F"/>
    <w:rsid w:val="00192898"/>
    <w:rsid w:val="0019336E"/>
    <w:rsid w:val="001C27A7"/>
    <w:rsid w:val="002068F1"/>
    <w:rsid w:val="00214786"/>
    <w:rsid w:val="00251095"/>
    <w:rsid w:val="002D2590"/>
    <w:rsid w:val="002E50D0"/>
    <w:rsid w:val="002E712C"/>
    <w:rsid w:val="002E7E79"/>
    <w:rsid w:val="003A608B"/>
    <w:rsid w:val="003B003D"/>
    <w:rsid w:val="003D5675"/>
    <w:rsid w:val="003D5BEB"/>
    <w:rsid w:val="004548F0"/>
    <w:rsid w:val="004713D5"/>
    <w:rsid w:val="004E39AA"/>
    <w:rsid w:val="00546403"/>
    <w:rsid w:val="005666FC"/>
    <w:rsid w:val="00587195"/>
    <w:rsid w:val="005933E0"/>
    <w:rsid w:val="005A6A6A"/>
    <w:rsid w:val="005E3A39"/>
    <w:rsid w:val="005F6D07"/>
    <w:rsid w:val="006B354C"/>
    <w:rsid w:val="006E7EF7"/>
    <w:rsid w:val="006F6DCB"/>
    <w:rsid w:val="007B34EE"/>
    <w:rsid w:val="00822128"/>
    <w:rsid w:val="008E272F"/>
    <w:rsid w:val="008E4C6D"/>
    <w:rsid w:val="00912FEE"/>
    <w:rsid w:val="00947562"/>
    <w:rsid w:val="00961AF2"/>
    <w:rsid w:val="00967ECA"/>
    <w:rsid w:val="009D01F6"/>
    <w:rsid w:val="009F6844"/>
    <w:rsid w:val="00A22015"/>
    <w:rsid w:val="00A44B63"/>
    <w:rsid w:val="00AB573F"/>
    <w:rsid w:val="00AE4F62"/>
    <w:rsid w:val="00B01809"/>
    <w:rsid w:val="00B04EC5"/>
    <w:rsid w:val="00B05CAE"/>
    <w:rsid w:val="00B8748D"/>
    <w:rsid w:val="00C32597"/>
    <w:rsid w:val="00C61971"/>
    <w:rsid w:val="00C7358D"/>
    <w:rsid w:val="00CA3AF8"/>
    <w:rsid w:val="00CC7E0A"/>
    <w:rsid w:val="00D53F22"/>
    <w:rsid w:val="00D66BD3"/>
    <w:rsid w:val="00D81F92"/>
    <w:rsid w:val="00D83EA6"/>
    <w:rsid w:val="00D96523"/>
    <w:rsid w:val="00DC67CB"/>
    <w:rsid w:val="00DF0A59"/>
    <w:rsid w:val="00DF458A"/>
    <w:rsid w:val="00E15B2E"/>
    <w:rsid w:val="00E16474"/>
    <w:rsid w:val="00E56519"/>
    <w:rsid w:val="00E618E1"/>
    <w:rsid w:val="00EE4634"/>
    <w:rsid w:val="00F6694F"/>
    <w:rsid w:val="00F66F3F"/>
    <w:rsid w:val="00F8104D"/>
    <w:rsid w:val="00FA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4D"/>
  </w:style>
  <w:style w:type="paragraph" w:styleId="Heading1">
    <w:name w:val="heading 1"/>
    <w:basedOn w:val="Heading"/>
    <w:next w:val="Textbody"/>
    <w:rsid w:val="00F8104D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104D"/>
  </w:style>
  <w:style w:type="paragraph" w:customStyle="1" w:styleId="Heading">
    <w:name w:val="Heading"/>
    <w:basedOn w:val="Standard"/>
    <w:next w:val="Textbody"/>
    <w:rsid w:val="00F8104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F8104D"/>
    <w:pPr>
      <w:spacing w:after="120"/>
    </w:pPr>
  </w:style>
  <w:style w:type="paragraph" w:styleId="List">
    <w:name w:val="List"/>
    <w:basedOn w:val="Textbody"/>
    <w:rsid w:val="00F8104D"/>
  </w:style>
  <w:style w:type="paragraph" w:styleId="Caption">
    <w:name w:val="caption"/>
    <w:basedOn w:val="Standard"/>
    <w:rsid w:val="00F810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104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59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90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73DF-AF5E-4C89-8283-79B83410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LOVE</dc:creator>
  <cp:lastModifiedBy>Mike</cp:lastModifiedBy>
  <cp:revision>9</cp:revision>
  <cp:lastPrinted>2018-10-10T19:12:00Z</cp:lastPrinted>
  <dcterms:created xsi:type="dcterms:W3CDTF">2017-11-21T02:29:00Z</dcterms:created>
  <dcterms:modified xsi:type="dcterms:W3CDTF">2020-07-25T13:24:00Z</dcterms:modified>
</cp:coreProperties>
</file>