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3B9C" w14:textId="77777777" w:rsidR="007F402F" w:rsidRPr="00A12308" w:rsidRDefault="007F402F" w:rsidP="007F402F">
      <w:pPr>
        <w:jc w:val="center"/>
        <w:rPr>
          <w:rFonts w:ascii="Corbel" w:hAnsi="Corbel"/>
          <w:b/>
          <w:smallCaps/>
          <w:sz w:val="32"/>
          <w:szCs w:val="32"/>
        </w:rPr>
      </w:pPr>
      <w:bookmarkStart w:id="0" w:name="_GoBack"/>
      <w:bookmarkEnd w:id="0"/>
      <w:r w:rsidRPr="00A12308">
        <w:rPr>
          <w:rFonts w:ascii="Corbel" w:hAnsi="Corbel"/>
          <w:b/>
          <w:smallCaps/>
          <w:sz w:val="32"/>
          <w:szCs w:val="32"/>
        </w:rPr>
        <w:t>EMDR A</w:t>
      </w:r>
      <w:r w:rsidR="00DB0EB9">
        <w:rPr>
          <w:rFonts w:ascii="Corbel" w:hAnsi="Corbel"/>
          <w:b/>
          <w:smallCaps/>
          <w:sz w:val="32"/>
          <w:szCs w:val="32"/>
        </w:rPr>
        <w:t>ssociation of A</w:t>
      </w:r>
      <w:r w:rsidRPr="00A12308">
        <w:rPr>
          <w:rFonts w:ascii="Corbel" w:hAnsi="Corbel"/>
          <w:b/>
          <w:smallCaps/>
          <w:sz w:val="32"/>
          <w:szCs w:val="32"/>
        </w:rPr>
        <w:t>ustralia Accredited Practitioner</w:t>
      </w:r>
    </w:p>
    <w:p w14:paraId="46A1CFF3" w14:textId="77777777" w:rsidR="007F402F" w:rsidRPr="00A12308" w:rsidRDefault="007F402F" w:rsidP="007F402F">
      <w:pPr>
        <w:jc w:val="center"/>
        <w:rPr>
          <w:rFonts w:ascii="Corbel" w:hAnsi="Corbel"/>
          <w:b/>
          <w:smallCaps/>
          <w:sz w:val="32"/>
          <w:szCs w:val="32"/>
        </w:rPr>
      </w:pPr>
      <w:r w:rsidRPr="00A12308">
        <w:rPr>
          <w:rFonts w:ascii="Corbel" w:hAnsi="Corbel"/>
          <w:b/>
          <w:smallCaps/>
          <w:sz w:val="32"/>
          <w:szCs w:val="32"/>
        </w:rPr>
        <w:t>Competency Based Framework</w:t>
      </w:r>
    </w:p>
    <w:p w14:paraId="48B375EB" w14:textId="77777777" w:rsidR="007F402F" w:rsidRPr="00A12308" w:rsidRDefault="007F402F" w:rsidP="007F402F">
      <w:pPr>
        <w:jc w:val="center"/>
        <w:rPr>
          <w:rFonts w:ascii="Corbel" w:hAnsi="Corbel"/>
          <w:b/>
          <w:smallCaps/>
          <w:sz w:val="32"/>
          <w:szCs w:val="32"/>
        </w:rPr>
      </w:pPr>
    </w:p>
    <w:p w14:paraId="27BF8DA4" w14:textId="77777777" w:rsidR="007F402F" w:rsidRPr="00A12308" w:rsidRDefault="007F402F" w:rsidP="007F402F">
      <w:pPr>
        <w:pBdr>
          <w:top w:val="double" w:sz="4" w:space="1" w:color="800080"/>
          <w:left w:val="double" w:sz="4" w:space="4" w:color="800080"/>
          <w:bottom w:val="double" w:sz="4" w:space="1" w:color="800080"/>
          <w:right w:val="double" w:sz="4" w:space="4" w:color="800080"/>
        </w:pBdr>
        <w:shd w:val="clear" w:color="auto" w:fill="F2F2F2"/>
        <w:jc w:val="center"/>
        <w:rPr>
          <w:rFonts w:ascii="Corbel" w:hAnsi="Corbel" w:cs="Calibri"/>
          <w:b/>
          <w:bCs/>
          <w:smallCaps/>
          <w:sz w:val="28"/>
          <w:szCs w:val="28"/>
        </w:rPr>
      </w:pPr>
      <w:r w:rsidRPr="00A12308">
        <w:rPr>
          <w:rFonts w:ascii="Corbel" w:hAnsi="Corbel" w:cs="Calibri"/>
          <w:b/>
          <w:bCs/>
          <w:smallCaps/>
          <w:sz w:val="28"/>
          <w:szCs w:val="28"/>
        </w:rPr>
        <w:t>APPLICATION FORM to be returned to:</w:t>
      </w:r>
    </w:p>
    <w:p w14:paraId="7AA99B2D" w14:textId="77777777" w:rsidR="007F402F" w:rsidRPr="00A12308" w:rsidRDefault="007F402F" w:rsidP="007F402F">
      <w:pPr>
        <w:pStyle w:val="Footer"/>
        <w:pBdr>
          <w:top w:val="double" w:sz="4" w:space="1" w:color="800080"/>
          <w:left w:val="double" w:sz="4" w:space="4" w:color="800080"/>
          <w:bottom w:val="double" w:sz="4" w:space="1" w:color="800080"/>
          <w:right w:val="double" w:sz="4" w:space="4" w:color="800080"/>
        </w:pBdr>
        <w:shd w:val="clear" w:color="auto" w:fill="F2F2F2"/>
        <w:jc w:val="center"/>
        <w:rPr>
          <w:rFonts w:ascii="Corbel" w:hAnsi="Corbel" w:cs="Calibri"/>
          <w:b/>
          <w:bCs/>
          <w:sz w:val="28"/>
          <w:szCs w:val="28"/>
        </w:rPr>
      </w:pPr>
      <w:r w:rsidRPr="00A12308">
        <w:rPr>
          <w:rFonts w:ascii="Corbel" w:hAnsi="Corbel" w:cs="Calibri"/>
          <w:b/>
          <w:bCs/>
          <w:sz w:val="28"/>
          <w:szCs w:val="28"/>
        </w:rPr>
        <w:t>EMDR Association of Australia</w:t>
      </w:r>
    </w:p>
    <w:p w14:paraId="57B2FBF1" w14:textId="77777777" w:rsidR="007F402F" w:rsidRPr="00A12308" w:rsidRDefault="007F402F" w:rsidP="007F402F">
      <w:pPr>
        <w:pStyle w:val="Footer"/>
        <w:pBdr>
          <w:top w:val="double" w:sz="4" w:space="1" w:color="800080"/>
          <w:left w:val="double" w:sz="4" w:space="4" w:color="800080"/>
          <w:bottom w:val="double" w:sz="4" w:space="1" w:color="800080"/>
          <w:right w:val="double" w:sz="4" w:space="4" w:color="800080"/>
        </w:pBdr>
        <w:shd w:val="clear" w:color="auto" w:fill="F2F2F2"/>
        <w:jc w:val="center"/>
        <w:rPr>
          <w:rFonts w:ascii="Corbel" w:hAnsi="Corbel" w:cs="Calibri"/>
          <w:b/>
          <w:bCs/>
          <w:sz w:val="28"/>
          <w:szCs w:val="28"/>
        </w:rPr>
      </w:pPr>
      <w:r>
        <w:rPr>
          <w:rFonts w:ascii="Corbel" w:hAnsi="Corbel" w:cs="Calibri"/>
          <w:b/>
          <w:bCs/>
          <w:sz w:val="28"/>
          <w:szCs w:val="28"/>
        </w:rPr>
        <w:t>Email Address</w:t>
      </w:r>
      <w:r w:rsidR="00FF3E7A">
        <w:rPr>
          <w:rFonts w:ascii="Corbel" w:hAnsi="Corbel" w:cs="Calibri"/>
          <w:b/>
          <w:bCs/>
          <w:sz w:val="28"/>
          <w:szCs w:val="28"/>
        </w:rPr>
        <w:t>:</w:t>
      </w:r>
      <w:r>
        <w:rPr>
          <w:rFonts w:ascii="Corbel" w:hAnsi="Corbel" w:cs="Calibri"/>
          <w:b/>
          <w:bCs/>
          <w:sz w:val="28"/>
          <w:szCs w:val="28"/>
        </w:rPr>
        <w:t xml:space="preserve"> </w:t>
      </w:r>
      <w:r w:rsidR="00653641">
        <w:rPr>
          <w:rFonts w:ascii="Corbel" w:hAnsi="Corbel" w:cs="Calibri"/>
          <w:b/>
          <w:bCs/>
          <w:sz w:val="28"/>
          <w:szCs w:val="28"/>
        </w:rPr>
        <w:t>accred</w:t>
      </w:r>
      <w:r w:rsidRPr="00A12308">
        <w:rPr>
          <w:rFonts w:ascii="Corbel" w:hAnsi="Corbel" w:cs="Calibri"/>
          <w:b/>
          <w:bCs/>
          <w:sz w:val="28"/>
          <w:szCs w:val="28"/>
        </w:rPr>
        <w:t>@emdra</w:t>
      </w:r>
      <w:r>
        <w:rPr>
          <w:rFonts w:ascii="Corbel" w:hAnsi="Corbel" w:cs="Calibri"/>
          <w:b/>
          <w:bCs/>
          <w:sz w:val="28"/>
          <w:szCs w:val="28"/>
        </w:rPr>
        <w:t>a</w:t>
      </w:r>
      <w:r w:rsidRPr="00A12308">
        <w:rPr>
          <w:rFonts w:ascii="Corbel" w:hAnsi="Corbel" w:cs="Calibri"/>
          <w:b/>
          <w:bCs/>
          <w:sz w:val="28"/>
          <w:szCs w:val="28"/>
        </w:rPr>
        <w:t>.org</w:t>
      </w:r>
    </w:p>
    <w:p w14:paraId="08782A4A" w14:textId="77777777" w:rsidR="007F402F" w:rsidRPr="00A12308" w:rsidRDefault="007F402F" w:rsidP="007F402F"/>
    <w:p w14:paraId="04FB1547" w14:textId="77777777" w:rsidR="007F402F" w:rsidRPr="00A12308" w:rsidRDefault="007F402F" w:rsidP="007F402F">
      <w:pPr>
        <w:shd w:val="clear" w:color="auto" w:fill="F2F2F2"/>
        <w:rPr>
          <w:rFonts w:ascii="Corbel" w:hAnsi="Corbel" w:cs="Calibri"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I:</w:t>
      </w:r>
      <w:r w:rsidRPr="00A12308">
        <w:rPr>
          <w:rFonts w:ascii="Corbel" w:hAnsi="Corbel" w:cs="Calibri"/>
          <w:sz w:val="22"/>
          <w:szCs w:val="22"/>
        </w:rPr>
        <w:t xml:space="preserve"> </w:t>
      </w:r>
      <w:r w:rsidRPr="00A12308">
        <w:rPr>
          <w:rFonts w:ascii="Corbel" w:hAnsi="Corbel" w:cs="Calibri"/>
          <w:sz w:val="22"/>
          <w:szCs w:val="22"/>
        </w:rPr>
        <w:tab/>
        <w:t>Applicant’s details</w:t>
      </w:r>
    </w:p>
    <w:p w14:paraId="2F6C07B5" w14:textId="77777777" w:rsidR="007F402F" w:rsidRPr="00A12308" w:rsidRDefault="007F402F" w:rsidP="007F402F">
      <w:pPr>
        <w:shd w:val="clear" w:color="auto" w:fill="F2F2F2"/>
        <w:ind w:left="1440" w:hanging="1440"/>
        <w:rPr>
          <w:rFonts w:ascii="Corbel" w:hAnsi="Corbel" w:cs="Calibri"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II:</w:t>
      </w:r>
      <w:r w:rsidRPr="00A12308">
        <w:rPr>
          <w:rFonts w:ascii="Corbel" w:hAnsi="Corbel" w:cs="Calibri"/>
          <w:sz w:val="22"/>
          <w:szCs w:val="22"/>
        </w:rPr>
        <w:t xml:space="preserve"> </w:t>
      </w:r>
      <w:r w:rsidRPr="00A12308">
        <w:rPr>
          <w:rFonts w:ascii="Corbel" w:hAnsi="Corbel" w:cs="Calibri"/>
          <w:sz w:val="22"/>
          <w:szCs w:val="22"/>
        </w:rPr>
        <w:tab/>
        <w:t>Criteria for Accreditation as an EMDR Association of Australia (EMDRAA) Practitioner</w:t>
      </w:r>
    </w:p>
    <w:p w14:paraId="5E706618" w14:textId="77777777" w:rsidR="007F402F" w:rsidRPr="00A12308" w:rsidRDefault="007F402F" w:rsidP="007F402F">
      <w:pPr>
        <w:shd w:val="clear" w:color="auto" w:fill="F2F2F2"/>
        <w:rPr>
          <w:rFonts w:ascii="Corbel" w:hAnsi="Corbel" w:cs="Calibri"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III:</w:t>
      </w:r>
      <w:r w:rsidRPr="00A12308">
        <w:rPr>
          <w:rFonts w:ascii="Corbel" w:hAnsi="Corbel" w:cs="Calibri"/>
          <w:sz w:val="22"/>
          <w:szCs w:val="22"/>
        </w:rPr>
        <w:t xml:space="preserve"> </w:t>
      </w:r>
      <w:r w:rsidRPr="00A12308">
        <w:rPr>
          <w:rFonts w:ascii="Corbel" w:hAnsi="Corbel" w:cs="Calibri"/>
          <w:sz w:val="22"/>
          <w:szCs w:val="22"/>
        </w:rPr>
        <w:tab/>
        <w:t>Record of EMDR Clinical Contact Activity</w:t>
      </w:r>
    </w:p>
    <w:p w14:paraId="1909A187" w14:textId="77777777" w:rsidR="007F402F" w:rsidRPr="00A12308" w:rsidRDefault="007F402F" w:rsidP="007F402F">
      <w:pPr>
        <w:shd w:val="clear" w:color="auto" w:fill="F2F2F2"/>
        <w:ind w:left="1440" w:hanging="1440"/>
        <w:rPr>
          <w:rFonts w:ascii="Corbel" w:hAnsi="Corbel" w:cs="Calibri"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IV:</w:t>
      </w:r>
      <w:r w:rsidRPr="00A12308">
        <w:rPr>
          <w:rFonts w:ascii="Corbel" w:hAnsi="Corbel" w:cs="Calibri"/>
          <w:sz w:val="22"/>
          <w:szCs w:val="22"/>
        </w:rPr>
        <w:t xml:space="preserve"> </w:t>
      </w:r>
      <w:r w:rsidRPr="00A12308">
        <w:rPr>
          <w:rFonts w:ascii="Corbel" w:hAnsi="Corbel" w:cs="Calibri"/>
          <w:sz w:val="22"/>
          <w:szCs w:val="22"/>
        </w:rPr>
        <w:tab/>
        <w:t>EMDRAA Consultant Checklist – Practitioner Competency Based Framework -</w:t>
      </w:r>
      <w:r w:rsidRPr="00A12308">
        <w:rPr>
          <w:rFonts w:ascii="Corbel" w:hAnsi="Corbel" w:cs="Calibri"/>
          <w:b/>
          <w:bCs/>
          <w:i/>
          <w:iCs/>
          <w:sz w:val="22"/>
          <w:szCs w:val="22"/>
        </w:rPr>
        <w:t xml:space="preserve"> to be completed by the applicant’s EMDRAA Consultant</w:t>
      </w:r>
    </w:p>
    <w:p w14:paraId="218686B8" w14:textId="77777777" w:rsidR="007F402F" w:rsidRPr="00A12308" w:rsidRDefault="007F402F" w:rsidP="007F402F">
      <w:pPr>
        <w:shd w:val="clear" w:color="auto" w:fill="F2F2F2"/>
        <w:ind w:left="1440" w:hanging="1440"/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V:</w:t>
      </w:r>
      <w:r w:rsidRPr="00A12308">
        <w:rPr>
          <w:rFonts w:ascii="Corbel" w:hAnsi="Corbel" w:cs="Calibri"/>
          <w:sz w:val="22"/>
          <w:szCs w:val="22"/>
        </w:rPr>
        <w:t xml:space="preserve"> </w:t>
      </w:r>
      <w:r w:rsidRPr="00A12308">
        <w:rPr>
          <w:rFonts w:ascii="Corbel" w:hAnsi="Corbel" w:cs="Calibri"/>
          <w:sz w:val="22"/>
          <w:szCs w:val="22"/>
        </w:rPr>
        <w:tab/>
      </w:r>
      <w:r w:rsidRPr="00A12308">
        <w:rPr>
          <w:rFonts w:ascii="Corbel" w:hAnsi="Corbel" w:cs="Calibri"/>
          <w:bCs/>
          <w:sz w:val="22"/>
          <w:szCs w:val="22"/>
        </w:rPr>
        <w:t>Second Reference in Support of the application for EMDRAA Accreditation</w:t>
      </w:r>
    </w:p>
    <w:p w14:paraId="40EB100B" w14:textId="77777777" w:rsidR="007F402F" w:rsidRDefault="007F402F" w:rsidP="007F402F">
      <w:pPr>
        <w:pBdr>
          <w:bottom w:val="single" w:sz="12" w:space="1" w:color="auto"/>
        </w:pBdr>
        <w:rPr>
          <w:rFonts w:ascii="Garamond" w:hAnsi="Garamond"/>
          <w:sz w:val="22"/>
          <w:szCs w:val="22"/>
        </w:rPr>
      </w:pPr>
    </w:p>
    <w:p w14:paraId="14D34F9D" w14:textId="77777777" w:rsidR="00D807FC" w:rsidRPr="00D807FC" w:rsidRDefault="00D807FC" w:rsidP="00D807FC">
      <w:pPr>
        <w:pBdr>
          <w:bottom w:val="single" w:sz="12" w:space="1" w:color="auto"/>
        </w:pBdr>
        <w:jc w:val="center"/>
        <w:rPr>
          <w:rFonts w:ascii="Garamond" w:hAnsi="Garamond"/>
          <w:b/>
          <w:color w:val="FF0000"/>
          <w:sz w:val="28"/>
          <w:szCs w:val="28"/>
        </w:rPr>
      </w:pPr>
      <w:r w:rsidRPr="00D807FC">
        <w:rPr>
          <w:rFonts w:ascii="Calibri" w:hAnsi="Calibri" w:cs="Segoe UI"/>
          <w:b/>
          <w:color w:val="FF0000"/>
          <w:sz w:val="28"/>
          <w:szCs w:val="28"/>
          <w:shd w:val="clear" w:color="auto" w:fill="FFFFFF"/>
        </w:rPr>
        <w:t>Please ensure this application is completed in printed format and not hand written</w:t>
      </w:r>
    </w:p>
    <w:p w14:paraId="09A1F6CE" w14:textId="77777777" w:rsidR="007F402F" w:rsidRPr="00A12308" w:rsidRDefault="007F402F" w:rsidP="007F402F"/>
    <w:p w14:paraId="2585FC3A" w14:textId="77777777" w:rsidR="007F402F" w:rsidRPr="00A12308" w:rsidRDefault="007F402F" w:rsidP="007F402F">
      <w:pPr>
        <w:shd w:val="clear" w:color="auto" w:fill="DBE5F1"/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SECTION I: Applicant’s Details</w:t>
      </w:r>
    </w:p>
    <w:p w14:paraId="202A0A2C" w14:textId="77777777" w:rsidR="007F402F" w:rsidRPr="00A12308" w:rsidRDefault="007F402F" w:rsidP="007F402F">
      <w:pPr>
        <w:rPr>
          <w:rFonts w:ascii="Calibri" w:hAnsi="Calibri" w:cs="Calibri"/>
          <w:sz w:val="22"/>
          <w:szCs w:val="22"/>
        </w:rPr>
      </w:pPr>
    </w:p>
    <w:p w14:paraId="07D5104E" w14:textId="04AAA267" w:rsidR="007F402F" w:rsidRPr="00A12308" w:rsidRDefault="007F402F" w:rsidP="007F40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Name:</w:t>
      </w:r>
      <w:r w:rsidRPr="00A12308">
        <w:rPr>
          <w:rFonts w:ascii="Calibri" w:hAnsi="Calibri" w:cs="Calibri"/>
          <w:b/>
          <w:bCs/>
          <w:sz w:val="22"/>
          <w:szCs w:val="22"/>
        </w:rPr>
        <w:t>…………………………………………….………………………...............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...............................</w:t>
      </w:r>
    </w:p>
    <w:p w14:paraId="13DF3D68" w14:textId="6A3EA9FD" w:rsidR="007F402F" w:rsidRPr="00A12308" w:rsidRDefault="007F402F" w:rsidP="007F40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Address</w:t>
      </w:r>
      <w:r w:rsidRPr="00A12308">
        <w:rPr>
          <w:rFonts w:ascii="Calibri" w:hAnsi="Calibri" w:cs="Calibri"/>
          <w:b/>
          <w:bCs/>
          <w:sz w:val="22"/>
          <w:szCs w:val="22"/>
        </w:rPr>
        <w:t>: ………………………………………………………………….................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</w:t>
      </w:r>
    </w:p>
    <w:p w14:paraId="764373AD" w14:textId="16B18389" w:rsidR="007F402F" w:rsidRPr="00A12308" w:rsidRDefault="007F402F" w:rsidP="007F40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alibri" w:hAnsi="Calibri" w:cs="Calibri"/>
          <w:b/>
          <w:bCs/>
          <w:sz w:val="22"/>
          <w:szCs w:val="22"/>
        </w:rPr>
        <w:tab/>
        <w:t>……………………………………………………………………................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..............................</w:t>
      </w:r>
    </w:p>
    <w:p w14:paraId="14B9BD32" w14:textId="597310D4" w:rsidR="007F402F" w:rsidRPr="00A12308" w:rsidRDefault="007F402F" w:rsidP="007F40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alibri" w:hAnsi="Calibri" w:cs="Calibri"/>
          <w:b/>
          <w:bCs/>
          <w:sz w:val="22"/>
          <w:szCs w:val="22"/>
        </w:rPr>
        <w:tab/>
        <w:t>……………………………………………………………………................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..............................</w:t>
      </w:r>
    </w:p>
    <w:p w14:paraId="349BD8B1" w14:textId="77777777" w:rsidR="007F402F" w:rsidRPr="00A12308" w:rsidRDefault="007F402F" w:rsidP="007F402F">
      <w:pPr>
        <w:pStyle w:val="Heading1"/>
        <w:spacing w:line="360" w:lineRule="auto"/>
        <w:jc w:val="left"/>
        <w:rPr>
          <w:rFonts w:ascii="Corbel" w:hAnsi="Corbel" w:cs="Calibri"/>
          <w:szCs w:val="22"/>
        </w:rPr>
      </w:pPr>
      <w:r w:rsidRPr="00A12308">
        <w:rPr>
          <w:rFonts w:ascii="Corbel" w:hAnsi="Corbel" w:cs="Calibri"/>
          <w:szCs w:val="22"/>
        </w:rPr>
        <w:t xml:space="preserve">Preferred Telephone </w:t>
      </w:r>
      <w:proofErr w:type="gramStart"/>
      <w:r w:rsidRPr="00A12308">
        <w:rPr>
          <w:rFonts w:ascii="Corbel" w:hAnsi="Corbel" w:cs="Calibri"/>
          <w:szCs w:val="22"/>
        </w:rPr>
        <w:t>Contact</w:t>
      </w:r>
      <w:r w:rsidRPr="00A12308">
        <w:rPr>
          <w:rFonts w:ascii="Calibri" w:hAnsi="Calibri" w:cs="Calibri"/>
          <w:szCs w:val="22"/>
        </w:rPr>
        <w:t>:…</w:t>
      </w:r>
      <w:proofErr w:type="gramEnd"/>
      <w:r w:rsidRPr="00A12308">
        <w:rPr>
          <w:rFonts w:ascii="Calibri" w:hAnsi="Calibri" w:cs="Calibri"/>
          <w:szCs w:val="22"/>
        </w:rPr>
        <w:t>…………………………………................................</w:t>
      </w:r>
    </w:p>
    <w:p w14:paraId="59D4DA9C" w14:textId="38941282" w:rsidR="007F402F" w:rsidRPr="00A12308" w:rsidRDefault="007F402F" w:rsidP="007F402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E-mail Address</w:t>
      </w:r>
      <w:r w:rsidRPr="00A12308">
        <w:rPr>
          <w:rFonts w:ascii="Calibri" w:hAnsi="Calibri" w:cs="Calibri"/>
          <w:b/>
          <w:bCs/>
          <w:sz w:val="22"/>
          <w:szCs w:val="22"/>
        </w:rPr>
        <w:t>: …………………………………………………………………....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...............................</w:t>
      </w:r>
    </w:p>
    <w:p w14:paraId="55D38A7B" w14:textId="1C3000E3" w:rsidR="007F402F" w:rsidRPr="00A12308" w:rsidRDefault="007F402F" w:rsidP="007F402F">
      <w:pPr>
        <w:pBdr>
          <w:bottom w:val="single" w:sz="12" w:space="1" w:color="auto"/>
        </w:pBd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Core Profession</w:t>
      </w:r>
      <w:r w:rsidRPr="00A12308">
        <w:rPr>
          <w:rFonts w:ascii="Calibri" w:hAnsi="Calibri" w:cs="Calibri"/>
          <w:b/>
          <w:bCs/>
          <w:sz w:val="22"/>
          <w:szCs w:val="22"/>
        </w:rPr>
        <w:t>:     ………………………………………………………...........</w:t>
      </w:r>
      <w:r w:rsidR="00866A02">
        <w:rPr>
          <w:rFonts w:ascii="Calibri" w:hAnsi="Calibri" w:cs="Calibri"/>
          <w:b/>
          <w:bCs/>
          <w:sz w:val="22"/>
          <w:szCs w:val="22"/>
        </w:rPr>
        <w:t>..............................</w:t>
      </w:r>
    </w:p>
    <w:p w14:paraId="2F747B88" w14:textId="77777777" w:rsidR="007F402F" w:rsidRPr="00A12308" w:rsidRDefault="007F402F" w:rsidP="007F402F">
      <w:pPr>
        <w:shd w:val="clear" w:color="auto" w:fill="F2F2F2"/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Name of EMDRAA Consultant supporting this application:</w:t>
      </w:r>
    </w:p>
    <w:p w14:paraId="22B3EAFF" w14:textId="77777777" w:rsidR="007F402F" w:rsidRPr="00A12308" w:rsidRDefault="007F402F" w:rsidP="007F402F">
      <w:pPr>
        <w:shd w:val="clear" w:color="auto" w:fill="F2F2F2"/>
        <w:rPr>
          <w:rFonts w:ascii="Corbel" w:hAnsi="Corbel" w:cs="Calibri"/>
          <w:b/>
          <w:bCs/>
          <w:sz w:val="22"/>
          <w:szCs w:val="22"/>
        </w:rPr>
      </w:pPr>
    </w:p>
    <w:p w14:paraId="6B4B0343" w14:textId="77777777" w:rsidR="007F402F" w:rsidRPr="00A12308" w:rsidRDefault="007F402F" w:rsidP="007F402F">
      <w:pPr>
        <w:shd w:val="clear" w:color="auto" w:fill="F2F2F2"/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……………………………………………………………………………….......................................</w:t>
      </w:r>
    </w:p>
    <w:p w14:paraId="37C91E3F" w14:textId="77777777" w:rsidR="007F402F" w:rsidRPr="00A12308" w:rsidRDefault="007F402F" w:rsidP="007F402F">
      <w:pPr>
        <w:shd w:val="clear" w:color="auto" w:fill="F2F2F2"/>
        <w:spacing w:line="360" w:lineRule="auto"/>
        <w:rPr>
          <w:rFonts w:ascii="Corbel" w:hAnsi="Corbel" w:cs="Calibri"/>
          <w:b/>
          <w:bCs/>
          <w:sz w:val="22"/>
          <w:szCs w:val="22"/>
        </w:rPr>
      </w:pPr>
    </w:p>
    <w:p w14:paraId="399A28EF" w14:textId="77777777" w:rsidR="007F402F" w:rsidRPr="00A12308" w:rsidRDefault="007F402F" w:rsidP="007F402F">
      <w:pPr>
        <w:shd w:val="clear" w:color="auto" w:fill="F2F2F2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Please provide your EMDRAA Consultant’s e-mail address:</w:t>
      </w:r>
      <w:r w:rsidRPr="00A1230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212EB1" w14:textId="77777777" w:rsidR="007F402F" w:rsidRDefault="007F402F" w:rsidP="007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16091C49" w14:textId="77777777" w:rsidR="009A4E00" w:rsidRPr="00A12308" w:rsidRDefault="009A4E00" w:rsidP="007F4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bCs/>
          <w:smallCaps/>
          <w:sz w:val="22"/>
          <w:szCs w:val="22"/>
        </w:rPr>
      </w:pPr>
    </w:p>
    <w:p w14:paraId="768EEA24" w14:textId="77777777" w:rsidR="00DB0EB9" w:rsidRPr="00DB0EB9" w:rsidRDefault="007F402F" w:rsidP="00DB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rPr>
          <w:rFonts w:ascii="Corbel" w:hAnsi="Corbel" w:cs="Calibri"/>
          <w:b/>
          <w:bCs/>
          <w:smallCaps/>
          <w:sz w:val="22"/>
          <w:szCs w:val="22"/>
        </w:rPr>
      </w:pPr>
      <w:r w:rsidRPr="00A12308">
        <w:rPr>
          <w:rFonts w:ascii="Calibri" w:hAnsi="Calibri" w:cs="Calibri"/>
          <w:b/>
          <w:bCs/>
          <w:smallCaps/>
          <w:sz w:val="22"/>
          <w:szCs w:val="22"/>
        </w:rPr>
        <w:br w:type="page"/>
      </w:r>
    </w:p>
    <w:p w14:paraId="63B96E2C" w14:textId="77777777" w:rsidR="007F402F" w:rsidRPr="00DB0EB9" w:rsidRDefault="00DB0EB9" w:rsidP="00DB0EB9">
      <w:pPr>
        <w:shd w:val="clear" w:color="auto" w:fill="DBE5F1"/>
        <w:ind w:left="1440" w:hanging="1440"/>
        <w:jc w:val="center"/>
        <w:rPr>
          <w:rFonts w:ascii="Corbel" w:hAnsi="Corbel" w:cs="Calibri"/>
          <w:sz w:val="22"/>
          <w:szCs w:val="22"/>
        </w:rPr>
      </w:pPr>
      <w:r w:rsidRPr="00A12308">
        <w:rPr>
          <w:rFonts w:ascii="Corbel" w:hAnsi="Corbel" w:cs="Calibri"/>
          <w:b/>
          <w:bCs/>
          <w:sz w:val="28"/>
          <w:szCs w:val="28"/>
          <w:shd w:val="clear" w:color="auto" w:fill="8DB3E2"/>
        </w:rPr>
        <w:lastRenderedPageBreak/>
        <w:t>Section I</w:t>
      </w:r>
      <w:r>
        <w:rPr>
          <w:rFonts w:ascii="Corbel" w:hAnsi="Corbel" w:cs="Calibri"/>
          <w:b/>
          <w:bCs/>
          <w:sz w:val="28"/>
          <w:szCs w:val="28"/>
          <w:shd w:val="clear" w:color="auto" w:fill="8DB3E2"/>
        </w:rPr>
        <w:t>I</w:t>
      </w:r>
      <w:r w:rsidRPr="00DB0EB9">
        <w:rPr>
          <w:rFonts w:ascii="Corbel" w:hAnsi="Corbel" w:cs="Calibri"/>
          <w:bCs/>
          <w:sz w:val="28"/>
          <w:szCs w:val="28"/>
          <w:shd w:val="clear" w:color="auto" w:fill="8DB3E2"/>
        </w:rPr>
        <w:t xml:space="preserve">: </w:t>
      </w:r>
      <w:r w:rsidRPr="00DB0EB9">
        <w:rPr>
          <w:rFonts w:ascii="Corbel" w:hAnsi="Corbel" w:cs="Calibri"/>
          <w:bCs/>
          <w:sz w:val="28"/>
          <w:szCs w:val="28"/>
          <w:shd w:val="clear" w:color="auto" w:fill="8DB3E2"/>
        </w:rPr>
        <w:tab/>
      </w:r>
      <w:r w:rsidRPr="00DB0EB9">
        <w:rPr>
          <w:rFonts w:ascii="Corbel" w:hAnsi="Corbel" w:cs="Calibri"/>
          <w:b/>
          <w:bCs/>
          <w:sz w:val="28"/>
          <w:szCs w:val="28"/>
          <w:shd w:val="clear" w:color="auto" w:fill="8DB3E2"/>
        </w:rPr>
        <w:t>The following criteria for EMDRAA accreditation MUST be met.</w:t>
      </w:r>
    </w:p>
    <w:tbl>
      <w:tblPr>
        <w:tblW w:w="8700" w:type="dxa"/>
        <w:tblCellSpacing w:w="0" w:type="dxa"/>
        <w:tblCellMar>
          <w:top w:w="45" w:type="dxa"/>
          <w:left w:w="45" w:type="dxa"/>
          <w:right w:w="0" w:type="dxa"/>
        </w:tblCellMar>
        <w:tblLook w:val="0000" w:firstRow="0" w:lastRow="0" w:firstColumn="0" w:lastColumn="0" w:noHBand="0" w:noVBand="0"/>
      </w:tblPr>
      <w:tblGrid>
        <w:gridCol w:w="9335"/>
      </w:tblGrid>
      <w:tr w:rsidR="007F402F" w:rsidRPr="00A12308" w14:paraId="4B3AFD5D" w14:textId="7777777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horzAnchor="margin" w:tblpY="750"/>
              <w:tblOverlap w:val="never"/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BE5F1"/>
              <w:tblLook w:val="0000" w:firstRow="0" w:lastRow="0" w:firstColumn="0" w:lastColumn="0" w:noHBand="0" w:noVBand="0"/>
            </w:tblPr>
            <w:tblGrid>
              <w:gridCol w:w="7309"/>
              <w:gridCol w:w="1029"/>
              <w:gridCol w:w="942"/>
            </w:tblGrid>
            <w:tr w:rsidR="007F402F" w:rsidRPr="00A12308" w14:paraId="5E2A556C" w14:textId="77777777" w:rsidTr="00DB0EB9">
              <w:trPr>
                <w:trHeight w:val="507"/>
              </w:trPr>
              <w:tc>
                <w:tcPr>
                  <w:tcW w:w="7309" w:type="dxa"/>
                  <w:shd w:val="clear" w:color="auto" w:fill="DBE5F1"/>
                </w:tcPr>
                <w:p w14:paraId="5BC47B01" w14:textId="77777777" w:rsidR="007F402F" w:rsidRPr="00A12308" w:rsidRDefault="007F402F" w:rsidP="007F402F">
                  <w:pPr>
                    <w:numPr>
                      <w:ilvl w:val="0"/>
                      <w:numId w:val="23"/>
                    </w:numPr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>Are you a member of the EMDR Association of Australia?</w:t>
                  </w:r>
                </w:p>
                <w:p w14:paraId="1BAFBA38" w14:textId="77777777" w:rsidR="007F402F" w:rsidRPr="00A12308" w:rsidRDefault="007F402F" w:rsidP="007F402F">
                  <w:pPr>
                    <w:ind w:left="360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3F87BC8D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55594EA1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45C7C868" w14:textId="77777777" w:rsidTr="00DB0EB9">
              <w:trPr>
                <w:trHeight w:val="783"/>
              </w:trPr>
              <w:tc>
                <w:tcPr>
                  <w:tcW w:w="7309" w:type="dxa"/>
                  <w:shd w:val="clear" w:color="auto" w:fill="DBE5F1"/>
                </w:tcPr>
                <w:p w14:paraId="191BEF65" w14:textId="77777777" w:rsidR="007F402F" w:rsidRPr="00A12308" w:rsidRDefault="007F402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Have you enclosed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evidence </w:t>
                  </w: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>of your completion of EMDR Basic Training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>?</w:t>
                  </w: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>Certificate or letter from trainer?</w:t>
                  </w: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 Must include date of completion.</w:t>
                  </w:r>
                </w:p>
                <w:p w14:paraId="5FBBC364" w14:textId="77777777" w:rsidR="007F402F" w:rsidRPr="00A12308" w:rsidRDefault="007F402F" w:rsidP="007F402F">
                  <w:pPr>
                    <w:ind w:left="36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4143BB07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5E6AE45E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17D1C4CF" w14:textId="77777777" w:rsidTr="00DB0EB9">
              <w:trPr>
                <w:trHeight w:val="1552"/>
              </w:trPr>
              <w:tc>
                <w:tcPr>
                  <w:tcW w:w="7309" w:type="dxa"/>
                  <w:shd w:val="clear" w:color="auto" w:fill="DBE5F1"/>
                </w:tcPr>
                <w:p w14:paraId="1C602AF4" w14:textId="77777777" w:rsidR="007F402F" w:rsidRPr="00866A02" w:rsidRDefault="007F402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866A02">
                    <w:rPr>
                      <w:rFonts w:ascii="Corbel" w:hAnsi="Corbel" w:cs="Calibri"/>
                      <w:sz w:val="22"/>
                      <w:szCs w:val="22"/>
                    </w:rPr>
                    <w:t xml:space="preserve">Have you enclosed copies of your current AHPRA registration? </w:t>
                  </w:r>
                </w:p>
                <w:p w14:paraId="305C9F12" w14:textId="77777777" w:rsidR="007F402F" w:rsidRPr="00866A02" w:rsidRDefault="007F402F" w:rsidP="007F402F">
                  <w:pPr>
                    <w:ind w:left="72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866A02">
                    <w:rPr>
                      <w:rFonts w:ascii="Corbel" w:hAnsi="Corbel" w:cs="Calibri"/>
                      <w:sz w:val="22"/>
                      <w:szCs w:val="22"/>
                    </w:rPr>
                    <w:t xml:space="preserve">If from NZ a current practicing certificate. </w:t>
                  </w:r>
                </w:p>
                <w:p w14:paraId="6C4F3381" w14:textId="77777777" w:rsidR="007F402F" w:rsidRPr="00A12308" w:rsidRDefault="007F402F" w:rsidP="00806E5F">
                  <w:pPr>
                    <w:ind w:left="72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3577BE05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4DC19DDB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6D75DDC7" w14:textId="77777777" w:rsidTr="00DB0EB9">
              <w:trPr>
                <w:cantSplit/>
                <w:trHeight w:val="1044"/>
              </w:trPr>
              <w:tc>
                <w:tcPr>
                  <w:tcW w:w="7309" w:type="dxa"/>
                  <w:shd w:val="clear" w:color="auto" w:fill="DBE5F1"/>
                </w:tcPr>
                <w:p w14:paraId="65780267" w14:textId="77777777" w:rsidR="007F402F" w:rsidRPr="00A12308" w:rsidRDefault="00806E5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>H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ow many </w:t>
                  </w:r>
                  <w:proofErr w:type="spellStart"/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years experience</w:t>
                  </w:r>
                  <w:proofErr w:type="spellEnd"/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have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you have had after completing EMDR Basic Training? 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At least one year is required </w:t>
                  </w:r>
                  <w:r w:rsidR="007F402F">
                    <w:rPr>
                      <w:rFonts w:ascii="Corbel" w:hAnsi="Corbel" w:cs="Calibri"/>
                      <w:b/>
                      <w:bCs/>
                      <w:i/>
                      <w:iCs/>
                      <w:sz w:val="22"/>
                      <w:szCs w:val="22"/>
                    </w:rPr>
                    <w:t>after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completion of EMDR Basic Training.</w:t>
                  </w:r>
                </w:p>
                <w:p w14:paraId="48011504" w14:textId="77777777" w:rsidR="007F402F" w:rsidRPr="00A12308" w:rsidRDefault="007F402F" w:rsidP="007F402F">
                  <w:pPr>
                    <w:ind w:left="357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gridSpan w:val="2"/>
                  <w:shd w:val="clear" w:color="auto" w:fill="FFFFFF"/>
                  <w:vAlign w:val="center"/>
                </w:tcPr>
                <w:p w14:paraId="6C900DFF" w14:textId="77777777" w:rsidR="007F402F" w:rsidRPr="00A12308" w:rsidRDefault="007F402F" w:rsidP="007F402F">
                  <w:pPr>
                    <w:pStyle w:val="Heading6"/>
                    <w:rPr>
                      <w:rFonts w:ascii="Corbel" w:hAnsi="Corbel" w:cs="Calibri"/>
                      <w:lang w:val="en-GB"/>
                    </w:rPr>
                  </w:pPr>
                  <w:r w:rsidRPr="00A12308">
                    <w:rPr>
                      <w:rFonts w:ascii="Corbel" w:hAnsi="Corbel" w:cs="Calibri"/>
                      <w:lang w:val="en-GB"/>
                    </w:rPr>
                    <w:t>Total =</w:t>
                  </w:r>
                </w:p>
              </w:tc>
            </w:tr>
            <w:tr w:rsidR="007F402F" w:rsidRPr="00A12308" w14:paraId="5317E589" w14:textId="77777777" w:rsidTr="00DB0EB9">
              <w:trPr>
                <w:cantSplit/>
                <w:trHeight w:val="1291"/>
              </w:trPr>
              <w:tc>
                <w:tcPr>
                  <w:tcW w:w="7309" w:type="dxa"/>
                  <w:shd w:val="clear" w:color="auto" w:fill="DBE5F1"/>
                </w:tcPr>
                <w:p w14:paraId="5DCA1C18" w14:textId="77777777" w:rsidR="007F402F" w:rsidRPr="00A12308" w:rsidRDefault="00806E5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>H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ow many EMDR sessions you have conducted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>?</w:t>
                  </w:r>
                </w:p>
                <w:p w14:paraId="2DA4A7DA" w14:textId="77777777" w:rsidR="007F402F" w:rsidRPr="00A12308" w:rsidRDefault="007F402F" w:rsidP="007F402F">
                  <w:pPr>
                    <w:ind w:left="787"/>
                    <w:jc w:val="both"/>
                    <w:rPr>
                      <w:rFonts w:ascii="Corbel" w:hAnsi="Corbel" w:cs="Calibri"/>
                      <w:i/>
                      <w:i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smallCaps/>
                      <w:sz w:val="22"/>
                      <w:szCs w:val="22"/>
                    </w:rPr>
                    <w:t>(minimum 50 post Commencing EMDR Basic training</w:t>
                  </w: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 - </w:t>
                  </w: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 xml:space="preserve">Corroborated by </w:t>
                  </w:r>
                  <w:r w:rsidR="00806E5F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 xml:space="preserve">Accredited </w:t>
                  </w:r>
                  <w:r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EMDRAA Consultant</w:t>
                  </w: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>) [</w:t>
                  </w:r>
                  <w:r w:rsidRPr="00A12308">
                    <w:rPr>
                      <w:rStyle w:val="Emphasis"/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Please provide details utilising the enclosed record form - Section III</w:t>
                  </w: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]</w:t>
                  </w:r>
                </w:p>
                <w:p w14:paraId="20C81596" w14:textId="77777777" w:rsidR="007F402F" w:rsidRPr="00A12308" w:rsidRDefault="007F402F" w:rsidP="007F402F">
                  <w:pPr>
                    <w:ind w:left="36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gridSpan w:val="2"/>
                  <w:shd w:val="clear" w:color="auto" w:fill="FFFFFF"/>
                  <w:vAlign w:val="center"/>
                </w:tcPr>
                <w:p w14:paraId="36F0E898" w14:textId="77777777" w:rsidR="007F402F" w:rsidRPr="00A12308" w:rsidRDefault="007F402F" w:rsidP="007F402F">
                  <w:pPr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Total =</w:t>
                  </w:r>
                </w:p>
              </w:tc>
            </w:tr>
            <w:tr w:rsidR="007F402F" w:rsidRPr="00A12308" w14:paraId="6F771299" w14:textId="77777777" w:rsidTr="00DB0EB9">
              <w:trPr>
                <w:cantSplit/>
                <w:trHeight w:val="1291"/>
              </w:trPr>
              <w:tc>
                <w:tcPr>
                  <w:tcW w:w="7309" w:type="dxa"/>
                  <w:shd w:val="clear" w:color="auto" w:fill="DBE5F1"/>
                </w:tcPr>
                <w:p w14:paraId="56CD9C33" w14:textId="77777777" w:rsidR="007F402F" w:rsidRPr="00A12308" w:rsidRDefault="00806E5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>H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ow many clients you have treated with EMDR </w:t>
                  </w:r>
                  <w:r w:rsidR="007F402F" w:rsidRPr="00A12308">
                    <w:rPr>
                      <w:rFonts w:ascii="Corbel" w:hAnsi="Corbel" w:cs="Calibri"/>
                      <w:b/>
                      <w:smallCaps/>
                      <w:sz w:val="22"/>
                      <w:szCs w:val="22"/>
                    </w:rPr>
                    <w:t xml:space="preserve">(minimum 25 post Commencing EMDR Basic training 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 xml:space="preserve">- Corroborated by </w:t>
                  </w:r>
                  <w:r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Accredited</w:t>
                  </w:r>
                  <w:r w:rsidR="007F402F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EMDRAA Consultant</w:t>
                  </w:r>
                  <w:r w:rsidR="007F402F">
                    <w:rPr>
                      <w:rFonts w:ascii="Corbel" w:hAnsi="Corbel" w:cs="Calibri"/>
                      <w:sz w:val="22"/>
                      <w:szCs w:val="22"/>
                    </w:rPr>
                    <w:t>)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 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iCs/>
                      <w:sz w:val="22"/>
                      <w:szCs w:val="22"/>
                    </w:rPr>
                    <w:t>[P</w:t>
                  </w:r>
                  <w:r w:rsidR="007F402F" w:rsidRPr="00A12308">
                    <w:rPr>
                      <w:rStyle w:val="Emphasis"/>
                      <w:rFonts w:ascii="Corbel" w:hAnsi="Corbel" w:cs="Calibri"/>
                      <w:b/>
                      <w:bCs/>
                      <w:i w:val="0"/>
                      <w:iCs w:val="0"/>
                      <w:sz w:val="22"/>
                      <w:szCs w:val="22"/>
                    </w:rPr>
                    <w:t>lease provide details utilising the enclosed record form – Section III]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i/>
                      <w:iCs/>
                      <w:sz w:val="22"/>
                      <w:szCs w:val="22"/>
                    </w:rPr>
                    <w:t>.</w:t>
                  </w:r>
                </w:p>
                <w:p w14:paraId="28EE2BCB" w14:textId="77777777" w:rsidR="007F402F" w:rsidRPr="00A12308" w:rsidRDefault="007F402F" w:rsidP="007F402F">
                  <w:pPr>
                    <w:ind w:left="357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gridSpan w:val="2"/>
                  <w:shd w:val="clear" w:color="auto" w:fill="FFFFFF"/>
                  <w:vAlign w:val="center"/>
                </w:tcPr>
                <w:p w14:paraId="5412C75D" w14:textId="77777777" w:rsidR="007F402F" w:rsidRPr="00A12308" w:rsidRDefault="007F402F" w:rsidP="007F402F">
                  <w:pPr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Total =</w:t>
                  </w:r>
                </w:p>
              </w:tc>
            </w:tr>
            <w:tr w:rsidR="007F402F" w:rsidRPr="00A12308" w14:paraId="29283841" w14:textId="77777777" w:rsidTr="00DB0EB9">
              <w:trPr>
                <w:cantSplit/>
                <w:trHeight w:val="1552"/>
              </w:trPr>
              <w:tc>
                <w:tcPr>
                  <w:tcW w:w="7309" w:type="dxa"/>
                  <w:shd w:val="clear" w:color="auto" w:fill="DBE5F1"/>
                </w:tcPr>
                <w:p w14:paraId="4611734A" w14:textId="4A40E8AB" w:rsidR="007F402F" w:rsidRPr="00A12308" w:rsidRDefault="00806E5F" w:rsidP="007F402F">
                  <w:pPr>
                    <w:pStyle w:val="Header"/>
                    <w:numPr>
                      <w:ilvl w:val="0"/>
                      <w:numId w:val="23"/>
                    </w:numPr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 xml:space="preserve">How many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>hours of EMDRAA Consultancy</w:t>
                  </w:r>
                  <w:r w:rsidR="007F402F"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>have you received? (</w:t>
                  </w:r>
                  <w:r w:rsidR="00866A02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 xml:space="preserve">Minimum 10 </w:t>
                  </w:r>
                  <w:r w:rsidRPr="00806E5F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>hours c</w:t>
                  </w:r>
                  <w:r w:rsidR="00866A02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 xml:space="preserve">linical consultation </w:t>
                  </w:r>
                  <w:r w:rsidRPr="00806E5F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 xml:space="preserve">from an </w:t>
                  </w:r>
                  <w:r w:rsidR="00866A02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 xml:space="preserve">EMDRAA </w:t>
                  </w:r>
                  <w:r w:rsidRPr="00806E5F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>Accredited Consultant required</w:t>
                  </w:r>
                  <w:r w:rsidR="00866A02">
                    <w:rPr>
                      <w:rFonts w:ascii="Corbel" w:hAnsi="Corbel" w:cs="Calibri"/>
                      <w:b/>
                      <w:sz w:val="22"/>
                      <w:szCs w:val="22"/>
                      <w:lang w:val="en-GB"/>
                    </w:rPr>
                    <w:t xml:space="preserve"> after completing basic training</w:t>
                  </w:r>
                  <w:r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>)</w:t>
                  </w:r>
                </w:p>
                <w:p w14:paraId="2680B387" w14:textId="77777777" w:rsidR="007F402F" w:rsidRPr="00A12308" w:rsidRDefault="007F402F" w:rsidP="007F402F">
                  <w:pPr>
                    <w:pStyle w:val="Header"/>
                    <w:tabs>
                      <w:tab w:val="clear" w:pos="4153"/>
                      <w:tab w:val="clear" w:pos="8306"/>
                    </w:tabs>
                    <w:ind w:left="720"/>
                    <w:jc w:val="both"/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971" w:type="dxa"/>
                  <w:gridSpan w:val="2"/>
                  <w:shd w:val="clear" w:color="auto" w:fill="FFFFFF"/>
                  <w:vAlign w:val="center"/>
                </w:tcPr>
                <w:p w14:paraId="32740D1F" w14:textId="77777777" w:rsidR="007F402F" w:rsidRPr="00A12308" w:rsidRDefault="007F402F" w:rsidP="007F402F">
                  <w:pPr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Total =</w:t>
                  </w:r>
                </w:p>
              </w:tc>
            </w:tr>
            <w:tr w:rsidR="007F402F" w:rsidRPr="00A12308" w14:paraId="4D4382E3" w14:textId="77777777" w:rsidTr="00DB0EB9">
              <w:trPr>
                <w:cantSplit/>
                <w:trHeight w:val="768"/>
              </w:trPr>
              <w:tc>
                <w:tcPr>
                  <w:tcW w:w="7309" w:type="dxa"/>
                  <w:shd w:val="clear" w:color="auto" w:fill="DBE5F1"/>
                </w:tcPr>
                <w:p w14:paraId="0702CEDD" w14:textId="77777777" w:rsidR="007F402F" w:rsidRPr="00A12308" w:rsidRDefault="009F7543" w:rsidP="007F402F">
                  <w:pPr>
                    <w:numPr>
                      <w:ilvl w:val="0"/>
                      <w:numId w:val="23"/>
                    </w:numPr>
                    <w:rPr>
                      <w:rFonts w:ascii="Corbel" w:hAnsi="Corbel" w:cs="Calibri"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Has your EMDRAA Consultant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di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rectly witnessed your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EMDR work either through the use of video/DVD or In Vivo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 or role play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?</w:t>
                  </w:r>
                </w:p>
                <w:p w14:paraId="11C69F13" w14:textId="77777777" w:rsidR="007F402F" w:rsidRPr="00A12308" w:rsidRDefault="007F402F" w:rsidP="007F402F">
                  <w:pPr>
                    <w:ind w:left="720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0BD14484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763E40A9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1F3C8D63" w14:textId="77777777" w:rsidTr="00DB0EB9">
              <w:trPr>
                <w:trHeight w:val="1305"/>
              </w:trPr>
              <w:tc>
                <w:tcPr>
                  <w:tcW w:w="7309" w:type="dxa"/>
                  <w:shd w:val="clear" w:color="auto" w:fill="DBE5F1"/>
                </w:tcPr>
                <w:p w14:paraId="32012318" w14:textId="77777777" w:rsidR="007F402F" w:rsidRPr="00A12308" w:rsidRDefault="009F7543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>H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ave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you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>enclosed a reference of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 recommendation from an Accredited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EMDRAA Consultant regarding your professional utilisation of EMDR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therapy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in practice, clinical supervision, consultation, ethics in practice and professional character? </w:t>
                  </w:r>
                  <w:r w:rsidR="007F402F"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(Please refer to Section IV)</w:t>
                  </w:r>
                </w:p>
                <w:p w14:paraId="70AC2762" w14:textId="77777777" w:rsidR="007F402F" w:rsidRPr="00A12308" w:rsidRDefault="007F402F" w:rsidP="007F402F">
                  <w:p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176FC860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3666C266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1CB4E30D" w14:textId="77777777" w:rsidTr="00DB0EB9">
              <w:trPr>
                <w:trHeight w:val="1537"/>
              </w:trPr>
              <w:tc>
                <w:tcPr>
                  <w:tcW w:w="7309" w:type="dxa"/>
                  <w:shd w:val="clear" w:color="auto" w:fill="DBE5F1"/>
                </w:tcPr>
                <w:p w14:paraId="7108C9A2" w14:textId="77777777" w:rsidR="007F402F" w:rsidRDefault="009F7543" w:rsidP="007F402F">
                  <w:pPr>
                    <w:pStyle w:val="Header"/>
                    <w:numPr>
                      <w:ilvl w:val="0"/>
                      <w:numId w:val="23"/>
                    </w:numPr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>H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 xml:space="preserve">ave </w:t>
                  </w:r>
                  <w:r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 xml:space="preserve">you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  <w:lang w:val="en-GB"/>
                    </w:rPr>
                    <w:t>enclosed a second reference in support of your application from a person who is in a position to comment upon your professional practice and standing?</w:t>
                  </w:r>
                </w:p>
                <w:p w14:paraId="792C2E4E" w14:textId="77777777" w:rsidR="007F402F" w:rsidRDefault="007F402F" w:rsidP="007F402F">
                  <w:pPr>
                    <w:ind w:left="36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  <w:p w14:paraId="2EF95A40" w14:textId="77777777" w:rsidR="00551895" w:rsidRDefault="00551895" w:rsidP="007F402F">
                  <w:pPr>
                    <w:ind w:left="36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  <w:p w14:paraId="2F082317" w14:textId="77777777" w:rsidR="00551895" w:rsidRPr="00A12308" w:rsidRDefault="00551895" w:rsidP="007F402F">
                  <w:pPr>
                    <w:ind w:left="36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6636FB06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664914EE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5BC33DE3" w14:textId="77777777" w:rsidTr="00DB0EB9">
              <w:trPr>
                <w:trHeight w:val="1030"/>
              </w:trPr>
              <w:tc>
                <w:tcPr>
                  <w:tcW w:w="7309" w:type="dxa"/>
                  <w:shd w:val="clear" w:color="auto" w:fill="DBE5F1"/>
                </w:tcPr>
                <w:p w14:paraId="62773579" w14:textId="23A3EE97" w:rsidR="007F402F" w:rsidRPr="00551895" w:rsidRDefault="009F7543" w:rsidP="00AC3AD7">
                  <w:pPr>
                    <w:numPr>
                      <w:ilvl w:val="0"/>
                      <w:numId w:val="23"/>
                    </w:numPr>
                    <w:rPr>
                      <w:rStyle w:val="Hyperlink"/>
                      <w:rFonts w:ascii="Corbel" w:hAnsi="Corbel" w:cs="Calibri"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lastRenderedPageBreak/>
                    <w:t>H</w:t>
                  </w:r>
                  <w:r w:rsidR="00000134" w:rsidRP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ave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you </w:t>
                  </w:r>
                  <w:r w:rsidR="00000134" w:rsidRP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made </w:t>
                  </w:r>
                  <w:r w:rsidR="007F402F" w:rsidRP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payment for </w:t>
                  </w:r>
                  <w:r w:rsidR="007F402F" w:rsidRPr="00AC3AD7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$</w:t>
                  </w:r>
                  <w:r w:rsidR="00000134" w:rsidRPr="00AC3AD7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AUD</w:t>
                  </w:r>
                  <w:r w:rsidR="00EB15FA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1</w:t>
                  </w:r>
                  <w:r w:rsidR="007F402F" w:rsidRPr="00AC3AD7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50</w:t>
                  </w:r>
                  <w:r w:rsidR="00000134" w:rsidRP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, payment can be made by </w:t>
                  </w:r>
                  <w:r w:rsid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Clicking on this </w:t>
                  </w:r>
                  <w:proofErr w:type="gramStart"/>
                  <w:r w:rsidR="00AC3AD7">
                    <w:rPr>
                      <w:rFonts w:ascii="Corbel" w:hAnsi="Corbel" w:cs="Calibri"/>
                      <w:sz w:val="22"/>
                      <w:szCs w:val="22"/>
                    </w:rPr>
                    <w:t>link:</w:t>
                  </w:r>
                  <w:proofErr w:type="gramEnd"/>
                  <w:r w:rsidR="00AC3AD7">
                    <w:rPr>
                      <w:rFonts w:ascii="Corbel" w:hAnsi="Corbel" w:cs="Calibri"/>
                      <w:sz w:val="22"/>
                      <w:szCs w:val="22"/>
                    </w:rPr>
                    <w:t xml:space="preserve"> </w:t>
                  </w:r>
                  <w:r w:rsidR="00551895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="00551895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instrText>HYPERLINK "https://www.registernow.com.au/secure/Register.aspx?E=20478"</w:instrText>
                  </w:r>
                  <w:r w:rsidR="00551895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AC3AD7" w:rsidRPr="00551895">
                    <w:rPr>
                      <w:rStyle w:val="Hyperlink"/>
                      <w:rFonts w:ascii="Corbel" w:hAnsi="Corbel" w:cs="Calibri"/>
                      <w:sz w:val="22"/>
                      <w:szCs w:val="22"/>
                    </w:rPr>
                    <w:t xml:space="preserve">https://www.registernow.com.au/secure/Register.aspx?E=20478 </w:t>
                  </w:r>
                </w:p>
                <w:p w14:paraId="124B554D" w14:textId="77777777" w:rsidR="007F402F" w:rsidRPr="00A12308" w:rsidRDefault="00551895" w:rsidP="007F402F">
                  <w:p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6F14257D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72EF274A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08370FF1" w14:textId="77777777" w:rsidTr="00DB0EB9">
              <w:trPr>
                <w:trHeight w:val="1044"/>
              </w:trPr>
              <w:tc>
                <w:tcPr>
                  <w:tcW w:w="7309" w:type="dxa"/>
                  <w:shd w:val="clear" w:color="auto" w:fill="DBE5F1"/>
                </w:tcPr>
                <w:p w14:paraId="6C2A1EFB" w14:textId="77777777" w:rsidR="007F402F" w:rsidRPr="00A12308" w:rsidRDefault="009F7543" w:rsidP="007F402F">
                  <w:pPr>
                    <w:numPr>
                      <w:ilvl w:val="0"/>
                      <w:numId w:val="23"/>
                    </w:numPr>
                    <w:ind w:left="787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>
                    <w:rPr>
                      <w:rFonts w:ascii="Corbel" w:hAnsi="Corbel" w:cs="Calibri"/>
                      <w:sz w:val="22"/>
                      <w:szCs w:val="22"/>
                    </w:rPr>
                    <w:t>Y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ou are aware that your EMDRAA Certificate is for </w:t>
                  </w:r>
                  <w:r w:rsidR="007F402F" w:rsidRPr="00A12308">
                    <w:rPr>
                      <w:rFonts w:ascii="Corbel" w:hAnsi="Corbel" w:cs="Calibri"/>
                      <w:b/>
                      <w:sz w:val="22"/>
                      <w:szCs w:val="22"/>
                      <w:u w:val="single"/>
                    </w:rPr>
                    <w:t>5 years duration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 a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fter which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you will need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ascii="Corbel" w:hAnsi="Corbel" w:cs="Calibri"/>
                      <w:sz w:val="22"/>
                      <w:szCs w:val="22"/>
                    </w:rPr>
                    <w:t xml:space="preserve">apply for reaccreditation. </w:t>
                  </w:r>
                  <w:r w:rsidR="007F402F"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This will require documentation of CPD (continuing professional development) activity. </w:t>
                  </w:r>
                </w:p>
              </w:tc>
              <w:tc>
                <w:tcPr>
                  <w:tcW w:w="1029" w:type="dxa"/>
                  <w:shd w:val="clear" w:color="auto" w:fill="FFFFFF"/>
                  <w:vAlign w:val="center"/>
                </w:tcPr>
                <w:p w14:paraId="26F36425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42" w:type="dxa"/>
                  <w:shd w:val="clear" w:color="auto" w:fill="DBE5F1"/>
                  <w:vAlign w:val="center"/>
                </w:tcPr>
                <w:p w14:paraId="625594B7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  <w:tr w:rsidR="007F402F" w:rsidRPr="00A12308" w14:paraId="6F9654E6" w14:textId="77777777" w:rsidTr="00DB0EB9">
              <w:trPr>
                <w:trHeight w:val="1030"/>
              </w:trPr>
              <w:tc>
                <w:tcPr>
                  <w:tcW w:w="9280" w:type="dxa"/>
                  <w:gridSpan w:val="3"/>
                  <w:shd w:val="clear" w:color="auto" w:fill="DBE5F1"/>
                </w:tcPr>
                <w:p w14:paraId="436B53C3" w14:textId="77777777" w:rsidR="007F402F" w:rsidRPr="00A12308" w:rsidRDefault="007F402F" w:rsidP="007F402F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>Signature of the applicant:</w:t>
                  </w:r>
                </w:p>
                <w:p w14:paraId="0779370F" w14:textId="77777777" w:rsidR="007F402F" w:rsidRPr="00A12308" w:rsidRDefault="007F402F" w:rsidP="007F402F">
                  <w:pPr>
                    <w:ind w:left="72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  <w:p w14:paraId="5041FE69" w14:textId="77777777" w:rsidR="007F402F" w:rsidRPr="00A12308" w:rsidRDefault="007F402F" w:rsidP="007F402F">
                  <w:pPr>
                    <w:ind w:left="720"/>
                    <w:jc w:val="both"/>
                    <w:rPr>
                      <w:rFonts w:ascii="Corbel" w:hAnsi="Corbel" w:cs="Calibri"/>
                      <w:sz w:val="22"/>
                      <w:szCs w:val="22"/>
                    </w:rPr>
                  </w:pPr>
                </w:p>
                <w:p w14:paraId="0EC9D252" w14:textId="77777777" w:rsidR="007F402F" w:rsidRPr="00A12308" w:rsidRDefault="007F402F" w:rsidP="007F402F">
                  <w:pPr>
                    <w:jc w:val="center"/>
                    <w:rPr>
                      <w:rFonts w:ascii="Corbel" w:hAnsi="Corbel" w:cs="Calibri"/>
                      <w:b/>
                      <w:bCs/>
                      <w:sz w:val="22"/>
                      <w:szCs w:val="22"/>
                    </w:rPr>
                  </w:pPr>
                  <w:r w:rsidRPr="00A12308">
                    <w:rPr>
                      <w:rFonts w:ascii="Corbel" w:hAnsi="Corbel" w:cs="Calibri"/>
                      <w:sz w:val="22"/>
                      <w:szCs w:val="22"/>
                    </w:rPr>
                    <w:t xml:space="preserve">Date: </w:t>
                  </w:r>
                </w:p>
              </w:tc>
            </w:tr>
          </w:tbl>
          <w:p w14:paraId="7543F5D6" w14:textId="77777777" w:rsidR="007F402F" w:rsidRPr="00A12308" w:rsidRDefault="007F402F" w:rsidP="007F402F">
            <w:pPr>
              <w:spacing w:before="100" w:beforeAutospacing="1" w:after="100" w:afterAutospacing="1" w:line="360" w:lineRule="auto"/>
              <w:ind w:left="360"/>
              <w:rPr>
                <w:rFonts w:ascii="Garamond" w:eastAsia="Arial Unicode MS" w:hAnsi="Garamond" w:cs="Tahoma"/>
                <w:sz w:val="22"/>
                <w:szCs w:val="16"/>
              </w:rPr>
            </w:pPr>
          </w:p>
        </w:tc>
      </w:tr>
    </w:tbl>
    <w:p w14:paraId="3116C4E8" w14:textId="77777777" w:rsidR="007F402F" w:rsidRPr="00A12308" w:rsidRDefault="007F402F" w:rsidP="007F402F">
      <w:pPr>
        <w:shd w:val="clear" w:color="auto" w:fill="FFFFFF"/>
        <w:jc w:val="both"/>
        <w:rPr>
          <w:rStyle w:val="Strong"/>
          <w:rFonts w:ascii="Garamond" w:hAnsi="Garamond" w:cs="Tahoma"/>
          <w:sz w:val="22"/>
          <w:szCs w:val="16"/>
        </w:rPr>
      </w:pPr>
    </w:p>
    <w:p w14:paraId="518CD63E" w14:textId="77777777" w:rsidR="007F402F" w:rsidRPr="00A12308" w:rsidRDefault="007F402F" w:rsidP="007F402F">
      <w:pPr>
        <w:shd w:val="clear" w:color="auto" w:fill="FFFFFF"/>
        <w:jc w:val="center"/>
        <w:rPr>
          <w:rStyle w:val="Strong"/>
          <w:rFonts w:ascii="Garamond" w:hAnsi="Garamond" w:cs="Tahoma"/>
          <w:sz w:val="22"/>
          <w:szCs w:val="16"/>
        </w:rPr>
      </w:pPr>
    </w:p>
    <w:p w14:paraId="2303D9D3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65C82A33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4B07C95B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04C4984E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05139F90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5CDD05C4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263321B9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12A170CE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567143F6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524905E3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5673C748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32B0EBA0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484C2421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2C12D903" w14:textId="77777777" w:rsidR="007F402F" w:rsidRPr="00A12308" w:rsidRDefault="007F402F" w:rsidP="007F402F">
      <w:pPr>
        <w:rPr>
          <w:rFonts w:ascii="Garamond" w:hAnsi="Garamond" w:cs="Tahoma"/>
          <w:sz w:val="22"/>
          <w:szCs w:val="16"/>
        </w:rPr>
      </w:pPr>
    </w:p>
    <w:p w14:paraId="6A1C0574" w14:textId="77777777" w:rsidR="007F402F" w:rsidRPr="00A12308" w:rsidRDefault="007F402F" w:rsidP="007F402F">
      <w:pPr>
        <w:shd w:val="clear" w:color="auto" w:fill="FFFFFF"/>
        <w:jc w:val="center"/>
        <w:rPr>
          <w:rFonts w:ascii="Garamond" w:hAnsi="Garamond" w:cs="Tahoma"/>
          <w:sz w:val="22"/>
          <w:szCs w:val="16"/>
        </w:rPr>
      </w:pPr>
    </w:p>
    <w:p w14:paraId="500A2A47" w14:textId="77777777" w:rsidR="007F402F" w:rsidRPr="00A12308" w:rsidRDefault="007F402F" w:rsidP="007F402F">
      <w:pPr>
        <w:shd w:val="clear" w:color="auto" w:fill="FFFFFF"/>
        <w:jc w:val="center"/>
        <w:rPr>
          <w:rFonts w:ascii="Garamond" w:hAnsi="Garamond" w:cs="Tahoma"/>
          <w:sz w:val="22"/>
          <w:szCs w:val="16"/>
        </w:rPr>
      </w:pPr>
    </w:p>
    <w:p w14:paraId="3104B84A" w14:textId="77777777" w:rsidR="007F402F" w:rsidRPr="00A12308" w:rsidRDefault="007F402F" w:rsidP="007F402F">
      <w:pPr>
        <w:shd w:val="clear" w:color="auto" w:fill="FFFFFF"/>
        <w:jc w:val="center"/>
        <w:rPr>
          <w:rFonts w:ascii="Garamond" w:hAnsi="Garamond" w:cs="Tahoma"/>
          <w:sz w:val="22"/>
          <w:szCs w:val="16"/>
        </w:rPr>
      </w:pPr>
    </w:p>
    <w:p w14:paraId="1D1EC833" w14:textId="77777777" w:rsidR="007F402F" w:rsidRPr="00A12308" w:rsidRDefault="007F402F" w:rsidP="007F402F">
      <w:pPr>
        <w:shd w:val="clear" w:color="auto" w:fill="FFFFFF"/>
        <w:tabs>
          <w:tab w:val="left" w:pos="3060"/>
        </w:tabs>
        <w:rPr>
          <w:rFonts w:ascii="Garamond" w:hAnsi="Garamond" w:cs="Tahoma"/>
          <w:sz w:val="22"/>
          <w:szCs w:val="16"/>
        </w:rPr>
      </w:pPr>
      <w:r w:rsidRPr="00A12308">
        <w:rPr>
          <w:rFonts w:ascii="Garamond" w:hAnsi="Garamond" w:cs="Tahoma"/>
          <w:sz w:val="22"/>
          <w:szCs w:val="16"/>
        </w:rPr>
        <w:tab/>
      </w:r>
    </w:p>
    <w:p w14:paraId="40F313C9" w14:textId="77777777" w:rsidR="009A4E00" w:rsidRPr="00F50502" w:rsidRDefault="007F402F" w:rsidP="00F50502">
      <w:pPr>
        <w:shd w:val="clear" w:color="auto" w:fill="FFFFFF"/>
        <w:jc w:val="center"/>
        <w:rPr>
          <w:rFonts w:ascii="Calibri" w:hAnsi="Calibri"/>
          <w:b/>
          <w:smallCaps/>
          <w:sz w:val="28"/>
          <w:szCs w:val="28"/>
        </w:rPr>
        <w:sectPr w:rsidR="009A4E00" w:rsidRPr="00F50502" w:rsidSect="00F50502">
          <w:headerReference w:type="default" r:id="rId7"/>
          <w:footerReference w:type="default" r:id="rId8"/>
          <w:headerReference w:type="first" r:id="rId9"/>
          <w:pgSz w:w="11906" w:h="16838"/>
          <w:pgMar w:top="1474" w:right="1133" w:bottom="1440" w:left="1134" w:header="709" w:footer="709" w:gutter="0"/>
          <w:cols w:space="708"/>
          <w:titlePg/>
          <w:docGrid w:linePitch="360"/>
        </w:sectPr>
      </w:pPr>
      <w:r w:rsidRPr="00A12308">
        <w:rPr>
          <w:rFonts w:ascii="Garamond" w:hAnsi="Garamond" w:cs="Tahoma"/>
          <w:sz w:val="22"/>
          <w:szCs w:val="16"/>
        </w:rPr>
        <w:br w:type="page"/>
      </w:r>
    </w:p>
    <w:p w14:paraId="484AD5E5" w14:textId="77777777" w:rsidR="00DB0EB9" w:rsidRPr="00DB0EB9" w:rsidRDefault="00DB0EB9" w:rsidP="00DB0EB9">
      <w:pPr>
        <w:shd w:val="clear" w:color="auto" w:fill="DBE5F1"/>
        <w:ind w:left="1440" w:hanging="1440"/>
        <w:jc w:val="center"/>
        <w:rPr>
          <w:rFonts w:ascii="Corbel" w:hAnsi="Corbel" w:cs="Calibri"/>
          <w:b/>
          <w:sz w:val="28"/>
          <w:szCs w:val="28"/>
          <w:shd w:val="clear" w:color="auto" w:fill="8DB3E2"/>
        </w:rPr>
      </w:pPr>
      <w:r>
        <w:rPr>
          <w:rFonts w:ascii="Corbel" w:hAnsi="Corbel" w:cs="Calibri"/>
          <w:b/>
          <w:bCs/>
          <w:sz w:val="28"/>
          <w:szCs w:val="28"/>
          <w:shd w:val="clear" w:color="auto" w:fill="8DB3E2"/>
        </w:rPr>
        <w:lastRenderedPageBreak/>
        <w:t>Section III</w:t>
      </w:r>
      <w:r w:rsidRPr="00A12308">
        <w:rPr>
          <w:rFonts w:ascii="Corbel" w:hAnsi="Corbel" w:cs="Calibri"/>
          <w:b/>
          <w:bCs/>
          <w:sz w:val="28"/>
          <w:szCs w:val="28"/>
          <w:shd w:val="clear" w:color="auto" w:fill="8DB3E2"/>
        </w:rPr>
        <w:t>:</w:t>
      </w:r>
      <w:r>
        <w:rPr>
          <w:rFonts w:ascii="Corbel" w:hAnsi="Corbel" w:cs="Calibri"/>
          <w:b/>
          <w:sz w:val="28"/>
          <w:szCs w:val="28"/>
          <w:shd w:val="clear" w:color="auto" w:fill="8DB3E2"/>
        </w:rPr>
        <w:t xml:space="preserve"> </w:t>
      </w:r>
      <w:r>
        <w:rPr>
          <w:rFonts w:ascii="Corbel" w:hAnsi="Corbel" w:cs="Calibri"/>
          <w:b/>
          <w:sz w:val="28"/>
          <w:szCs w:val="28"/>
          <w:shd w:val="clear" w:color="auto" w:fill="8DB3E2"/>
        </w:rPr>
        <w:tab/>
        <w:t xml:space="preserve">Record of EMDR Clinical Contact Activity </w:t>
      </w:r>
    </w:p>
    <w:tbl>
      <w:tblPr>
        <w:tblpPr w:leftFromText="180" w:rightFromText="180" w:vertAnchor="page" w:horzAnchor="margin" w:tblpY="1636"/>
        <w:tblW w:w="14884" w:type="dxa"/>
        <w:tblCellSpacing w:w="22" w:type="dxa"/>
        <w:tblBorders>
          <w:top w:val="single" w:sz="6" w:space="0" w:color="454545"/>
          <w:left w:val="single" w:sz="6" w:space="0" w:color="454545"/>
          <w:bottom w:val="single" w:sz="6" w:space="0" w:color="454545"/>
          <w:right w:val="single" w:sz="6" w:space="0" w:color="454545"/>
          <w:insideH w:val="single" w:sz="6" w:space="0" w:color="454545"/>
          <w:insideV w:val="single" w:sz="6" w:space="0" w:color="45454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850"/>
        <w:gridCol w:w="1276"/>
        <w:gridCol w:w="2126"/>
        <w:gridCol w:w="1843"/>
        <w:gridCol w:w="4961"/>
      </w:tblGrid>
      <w:tr w:rsidR="00DB0EB9" w:rsidRPr="00E0173E" w14:paraId="25383DC8" w14:textId="77777777" w:rsidTr="00DB0EB9">
        <w:trPr>
          <w:trHeight w:val="2337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79FC7DCA" w14:textId="77777777" w:rsidR="00DB0EB9" w:rsidRPr="00E0173E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  <w:r>
              <w:rPr>
                <w:rFonts w:ascii="Corbel" w:hAnsi="Corbel" w:cs="Calibri"/>
                <w:b/>
                <w:bCs/>
                <w:szCs w:val="15"/>
              </w:rPr>
              <w:t xml:space="preserve">CLIENT </w:t>
            </w:r>
            <w:r w:rsidRPr="00E0173E">
              <w:rPr>
                <w:rFonts w:ascii="Corbel" w:hAnsi="Corbel" w:cs="Calibri"/>
                <w:b/>
                <w:bCs/>
                <w:szCs w:val="15"/>
              </w:rPr>
              <w:t>NUMBER</w:t>
            </w:r>
          </w:p>
        </w:tc>
        <w:tc>
          <w:tcPr>
            <w:tcW w:w="2650" w:type="dxa"/>
            <w:shd w:val="clear" w:color="auto" w:fill="C6D9F1"/>
            <w:vAlign w:val="center"/>
          </w:tcPr>
          <w:p w14:paraId="6672B926" w14:textId="77777777" w:rsidR="00DB0EB9" w:rsidRPr="00E0173E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  <w:r w:rsidRPr="00E0173E">
              <w:rPr>
                <w:rFonts w:ascii="Corbel" w:hAnsi="Corbel" w:cs="Calibri"/>
                <w:b/>
                <w:bCs/>
                <w:szCs w:val="15"/>
              </w:rPr>
              <w:t>PRESENTING PROBLEM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A35CFEE" w14:textId="77777777" w:rsidR="00DB0EB9" w:rsidRPr="00E0173E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  <w:r w:rsidRPr="00E0173E">
              <w:rPr>
                <w:rFonts w:ascii="Corbel" w:hAnsi="Corbel" w:cs="Calibri"/>
                <w:b/>
                <w:bCs/>
                <w:szCs w:val="15"/>
              </w:rPr>
              <w:t>DATE FIRST SEEN</w:t>
            </w:r>
          </w:p>
        </w:tc>
        <w:tc>
          <w:tcPr>
            <w:tcW w:w="1232" w:type="dxa"/>
            <w:shd w:val="clear" w:color="auto" w:fill="C6D9F1"/>
            <w:vAlign w:val="center"/>
          </w:tcPr>
          <w:p w14:paraId="5D76B13B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  <w:p w14:paraId="2D7A011F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  <w:r>
              <w:rPr>
                <w:rFonts w:ascii="Corbel" w:hAnsi="Corbel" w:cs="Calibri"/>
                <w:b/>
                <w:bCs/>
                <w:szCs w:val="15"/>
              </w:rPr>
              <w:t>NUMBER OF EMDR THERAPY SESSIONS</w:t>
            </w:r>
          </w:p>
        </w:tc>
        <w:tc>
          <w:tcPr>
            <w:tcW w:w="2082" w:type="dxa"/>
            <w:shd w:val="clear" w:color="auto" w:fill="C6D9F1"/>
            <w:vAlign w:val="center"/>
          </w:tcPr>
          <w:p w14:paraId="3C89D030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  <w:r>
              <w:rPr>
                <w:rFonts w:ascii="Corbel" w:hAnsi="Corbel" w:cs="Calibri"/>
                <w:b/>
                <w:bCs/>
                <w:szCs w:val="15"/>
              </w:rPr>
              <w:t>WHICH OF THE 8 PHASES OF STANDARD PROTOCOL WERE USED?</w:t>
            </w:r>
          </w:p>
          <w:p w14:paraId="0E0497AF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  <w:r w:rsidRPr="00F50502">
              <w:rPr>
                <w:rFonts w:ascii="Corbel" w:hAnsi="Corbel" w:cs="Calibri"/>
                <w:b/>
                <w:bCs/>
                <w:sz w:val="20"/>
                <w:szCs w:val="15"/>
              </w:rPr>
              <w:t>(At least 5 clients must have received all 8 phases)</w:t>
            </w:r>
          </w:p>
        </w:tc>
        <w:tc>
          <w:tcPr>
            <w:tcW w:w="1799" w:type="dxa"/>
            <w:shd w:val="clear" w:color="auto" w:fill="C6D9F1"/>
            <w:vAlign w:val="center"/>
          </w:tcPr>
          <w:p w14:paraId="613BCAAC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  <w:p w14:paraId="4DDB07DE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  <w:p w14:paraId="66C9B241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  <w:r w:rsidRPr="00E0173E">
              <w:rPr>
                <w:rFonts w:ascii="Corbel" w:hAnsi="Corbel" w:cs="Calibri"/>
                <w:b/>
                <w:bCs/>
                <w:szCs w:val="15"/>
              </w:rPr>
              <w:t>PROTOCOLS</w:t>
            </w:r>
          </w:p>
          <w:p w14:paraId="62C842F3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  <w:r w:rsidRPr="00E0173E">
              <w:rPr>
                <w:rFonts w:ascii="Corbel" w:hAnsi="Corbel" w:cs="Calibri"/>
                <w:b/>
                <w:bCs/>
                <w:szCs w:val="15"/>
              </w:rPr>
              <w:t>USED</w:t>
            </w:r>
            <w:r>
              <w:rPr>
                <w:rFonts w:ascii="Corbel" w:hAnsi="Corbel" w:cs="Calibri"/>
                <w:b/>
                <w:bCs/>
                <w:szCs w:val="15"/>
              </w:rPr>
              <w:t>-</w:t>
            </w:r>
            <w:r w:rsidRPr="00F50502">
              <w:rPr>
                <w:rFonts w:ascii="Corbel" w:hAnsi="Corbel" w:cs="Calibri"/>
                <w:b/>
                <w:bCs/>
                <w:sz w:val="20"/>
                <w:szCs w:val="15"/>
              </w:rPr>
              <w:t>standard or those applied to special situations</w:t>
            </w:r>
          </w:p>
          <w:p w14:paraId="37BD4E3A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746EDAC3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  <w:r>
              <w:rPr>
                <w:rFonts w:ascii="Corbel" w:eastAsia="Arial Unicode MS" w:hAnsi="Corbel" w:cs="Calibri"/>
                <w:b/>
                <w:bCs/>
                <w:szCs w:val="15"/>
              </w:rPr>
              <w:t>OUTCOMES / COMMENTS</w:t>
            </w:r>
          </w:p>
          <w:p w14:paraId="5BCB66EB" w14:textId="77777777" w:rsidR="00DB0EB9" w:rsidRPr="00E0173E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4D3DE16A" w14:textId="77777777" w:rsidTr="00DB0EB9">
        <w:trPr>
          <w:trHeight w:val="461"/>
          <w:tblCellSpacing w:w="22" w:type="dxa"/>
        </w:trPr>
        <w:tc>
          <w:tcPr>
            <w:tcW w:w="10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  <w:vAlign w:val="center"/>
          </w:tcPr>
          <w:p w14:paraId="79A6F785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1572AFAA" w14:textId="77777777" w:rsidR="00DB0EB9" w:rsidRDefault="00DB0EB9" w:rsidP="00855DD5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6BC9DA75" w14:textId="77777777" w:rsidR="00855DD5" w:rsidRDefault="00855DD5" w:rsidP="00855DD5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  <w:vAlign w:val="center"/>
          </w:tcPr>
          <w:p w14:paraId="39CEA235" w14:textId="77777777" w:rsidR="00DB0EB9" w:rsidRPr="00E0173E" w:rsidRDefault="00DB0EB9" w:rsidP="00040923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454545"/>
              <w:bottom w:val="single" w:sz="4" w:space="0" w:color="auto"/>
              <w:right w:val="single" w:sz="6" w:space="0" w:color="454545"/>
            </w:tcBorders>
            <w:shd w:val="clear" w:color="auto" w:fill="C6D9F1"/>
            <w:vAlign w:val="center"/>
          </w:tcPr>
          <w:p w14:paraId="47318DB7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</w:tcPr>
          <w:p w14:paraId="531683BD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</w:tcPr>
          <w:p w14:paraId="21C8D6D5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</w:tcPr>
          <w:p w14:paraId="30E675CF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shd w:val="clear" w:color="auto" w:fill="C6D9F1"/>
            <w:vAlign w:val="center"/>
          </w:tcPr>
          <w:p w14:paraId="1442442B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6A12EB72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59FD7766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6BDA605D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33AFC799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7988FD23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6" w:space="0" w:color="454545"/>
            </w:tcBorders>
            <w:shd w:val="clear" w:color="auto" w:fill="C6D9F1"/>
            <w:vAlign w:val="center"/>
          </w:tcPr>
          <w:p w14:paraId="17642FA3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798446DE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629FBDDD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2543B402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315D79B5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493F84E8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72DF5452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7CB2BACE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6FB57C20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2067CB3E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6" w:space="0" w:color="454545"/>
            </w:tcBorders>
            <w:shd w:val="clear" w:color="auto" w:fill="C6D9F1"/>
            <w:vAlign w:val="center"/>
          </w:tcPr>
          <w:p w14:paraId="48ECC77D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3EADE891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30BFDA91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4B30C8FD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299B635C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1AD9D2B9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24DA92DF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70413FA3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12334D20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5522704F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6" w:space="0" w:color="454545"/>
            </w:tcBorders>
            <w:shd w:val="clear" w:color="auto" w:fill="C6D9F1"/>
            <w:vAlign w:val="center"/>
          </w:tcPr>
          <w:p w14:paraId="253B5C92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715B06A8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4C1B4F05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4EB3538C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50990ECE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2240E0E9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3175CD8A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0F5AE1CE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2C9557EE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785B12DC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6" w:space="0" w:color="454545"/>
            </w:tcBorders>
            <w:shd w:val="clear" w:color="auto" w:fill="C6D9F1"/>
            <w:vAlign w:val="center"/>
          </w:tcPr>
          <w:p w14:paraId="58EF741D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75464F7A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2563FE72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08253076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15C0D891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49FFF6B7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2E0100E5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778C1825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5487442B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644F01DB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6071F67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1A4C7B07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03186F66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5B7643D7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63157A41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  <w:tr w:rsidR="00DB0EB9" w:rsidRPr="00E0173E" w14:paraId="76CE12C5" w14:textId="77777777" w:rsidTr="00DB0EB9">
        <w:trPr>
          <w:trHeight w:val="461"/>
          <w:tblCellSpacing w:w="22" w:type="dxa"/>
        </w:trPr>
        <w:tc>
          <w:tcPr>
            <w:tcW w:w="1068" w:type="dxa"/>
            <w:shd w:val="clear" w:color="auto" w:fill="C6D9F1"/>
            <w:vAlign w:val="center"/>
          </w:tcPr>
          <w:p w14:paraId="7BA8A1EB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  <w:p w14:paraId="0F58B39A" w14:textId="77777777" w:rsidR="00DB0EB9" w:rsidRDefault="00DB0EB9" w:rsidP="00DB0EB9">
            <w:pPr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650" w:type="dxa"/>
            <w:shd w:val="clear" w:color="auto" w:fill="C6D9F1"/>
            <w:vAlign w:val="center"/>
          </w:tcPr>
          <w:p w14:paraId="58EEDEE7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6" w:space="0" w:color="454545"/>
            </w:tcBorders>
            <w:shd w:val="clear" w:color="auto" w:fill="C6D9F1"/>
            <w:vAlign w:val="center"/>
          </w:tcPr>
          <w:p w14:paraId="5EEA3A74" w14:textId="77777777" w:rsidR="00DB0EB9" w:rsidRPr="00E0173E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232" w:type="dxa"/>
            <w:shd w:val="clear" w:color="auto" w:fill="C6D9F1"/>
          </w:tcPr>
          <w:p w14:paraId="5AD15B9E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2082" w:type="dxa"/>
            <w:shd w:val="clear" w:color="auto" w:fill="C6D9F1"/>
          </w:tcPr>
          <w:p w14:paraId="2CB49052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1799" w:type="dxa"/>
            <w:shd w:val="clear" w:color="auto" w:fill="C6D9F1"/>
          </w:tcPr>
          <w:p w14:paraId="26115E0D" w14:textId="77777777" w:rsidR="00DB0EB9" w:rsidRDefault="00DB0EB9" w:rsidP="00DB0EB9">
            <w:pPr>
              <w:jc w:val="center"/>
              <w:rPr>
                <w:rFonts w:ascii="Corbel" w:hAnsi="Corbel" w:cs="Calibri"/>
                <w:b/>
                <w:bCs/>
                <w:szCs w:val="15"/>
              </w:rPr>
            </w:pPr>
          </w:p>
        </w:tc>
        <w:tc>
          <w:tcPr>
            <w:tcW w:w="4895" w:type="dxa"/>
            <w:shd w:val="clear" w:color="auto" w:fill="C6D9F1"/>
            <w:vAlign w:val="center"/>
          </w:tcPr>
          <w:p w14:paraId="0351DE69" w14:textId="77777777" w:rsidR="00DB0EB9" w:rsidRDefault="00DB0EB9" w:rsidP="00DB0EB9">
            <w:pPr>
              <w:jc w:val="center"/>
              <w:rPr>
                <w:rFonts w:ascii="Corbel" w:eastAsia="Arial Unicode MS" w:hAnsi="Corbel" w:cs="Calibri"/>
                <w:b/>
                <w:bCs/>
                <w:szCs w:val="15"/>
              </w:rPr>
            </w:pPr>
          </w:p>
        </w:tc>
      </w:tr>
    </w:tbl>
    <w:p w14:paraId="5AB30B59" w14:textId="77777777" w:rsidR="009A4E00" w:rsidRDefault="009A4E00" w:rsidP="001A4430">
      <w:pPr>
        <w:rPr>
          <w:rFonts w:ascii="Corbel" w:hAnsi="Corbel" w:cs="Calibri"/>
          <w:b/>
          <w:bCs/>
          <w:szCs w:val="15"/>
        </w:rPr>
        <w:sectPr w:rsidR="009A4E00" w:rsidSect="009A4E00">
          <w:pgSz w:w="16838" w:h="11906" w:orient="landscape" w:code="9"/>
          <w:pgMar w:top="1134" w:right="1474" w:bottom="1134" w:left="1440" w:header="709" w:footer="709" w:gutter="0"/>
          <w:cols w:space="708"/>
          <w:docGrid w:linePitch="360"/>
        </w:sectPr>
      </w:pPr>
      <w:r>
        <w:rPr>
          <w:rFonts w:ascii="Corbel" w:hAnsi="Corbel" w:cs="Calibri"/>
          <w:b/>
          <w:bCs/>
          <w:noProof/>
          <w:szCs w:val="15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636E" wp14:editId="59AA43F5">
                <wp:simplePos x="0" y="0"/>
                <wp:positionH relativeFrom="column">
                  <wp:posOffset>3219450</wp:posOffset>
                </wp:positionH>
                <wp:positionV relativeFrom="paragraph">
                  <wp:posOffset>5785485</wp:posOffset>
                </wp:positionV>
                <wp:extent cx="289560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DBD2D" w14:textId="77777777" w:rsidR="009A4E00" w:rsidRPr="00DB0EB9" w:rsidRDefault="009A4E00" w:rsidP="00101B55">
                            <w:pPr>
                              <w:jc w:val="center"/>
                              <w:rPr>
                                <w:sz w:val="20"/>
                                <w:lang w:val="en-AU"/>
                              </w:rPr>
                            </w:pPr>
                            <w:r w:rsidRPr="00DB0EB9">
                              <w:rPr>
                                <w:sz w:val="20"/>
                                <w:lang w:val="en-AU"/>
                              </w:rPr>
                              <w:t>Please duplicate page as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236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455.55pt;width:22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" fillcolor="white [3201]" strokeweight=".5pt">
                <v:textbox>
                  <w:txbxContent>
                    <w:p w14:paraId="439DBD2D" w14:textId="77777777" w:rsidR="009A4E00" w:rsidRPr="00DB0EB9" w:rsidRDefault="009A4E00" w:rsidP="00101B55">
                      <w:pPr>
                        <w:jc w:val="center"/>
                        <w:rPr>
                          <w:sz w:val="20"/>
                          <w:lang w:val="en-AU"/>
                        </w:rPr>
                      </w:pPr>
                      <w:r w:rsidRPr="00DB0EB9">
                        <w:rPr>
                          <w:sz w:val="20"/>
                          <w:lang w:val="en-AU"/>
                        </w:rPr>
                        <w:t>Please duplicate page as necessary</w:t>
                      </w:r>
                    </w:p>
                  </w:txbxContent>
                </v:textbox>
              </v:shape>
            </w:pict>
          </mc:Fallback>
        </mc:AlternateContent>
      </w:r>
    </w:p>
    <w:p w14:paraId="21C748F3" w14:textId="77777777" w:rsidR="007F402F" w:rsidRPr="00A12308" w:rsidRDefault="007F402F" w:rsidP="007F402F">
      <w:pPr>
        <w:shd w:val="clear" w:color="auto" w:fill="DBE5F1"/>
        <w:ind w:left="1440" w:hanging="1440"/>
        <w:jc w:val="center"/>
        <w:rPr>
          <w:rFonts w:ascii="Corbel" w:hAnsi="Corbel" w:cs="Calibri"/>
          <w:b/>
          <w:sz w:val="28"/>
          <w:szCs w:val="28"/>
          <w:shd w:val="clear" w:color="auto" w:fill="8DB3E2"/>
        </w:rPr>
      </w:pPr>
      <w:r w:rsidRPr="00A12308">
        <w:rPr>
          <w:rFonts w:ascii="Corbel" w:hAnsi="Corbel" w:cs="Calibri"/>
          <w:b/>
          <w:bCs/>
          <w:sz w:val="28"/>
          <w:szCs w:val="28"/>
          <w:shd w:val="clear" w:color="auto" w:fill="8DB3E2"/>
        </w:rPr>
        <w:lastRenderedPageBreak/>
        <w:t>Section IV:</w:t>
      </w:r>
      <w:r w:rsidRPr="00A12308">
        <w:rPr>
          <w:rFonts w:ascii="Corbel" w:hAnsi="Corbel" w:cs="Calibri"/>
          <w:b/>
          <w:sz w:val="28"/>
          <w:szCs w:val="28"/>
          <w:shd w:val="clear" w:color="auto" w:fill="8DB3E2"/>
        </w:rPr>
        <w:t xml:space="preserve"> </w:t>
      </w:r>
      <w:r w:rsidRPr="00A12308">
        <w:rPr>
          <w:rFonts w:ascii="Corbel" w:hAnsi="Corbel" w:cs="Calibri"/>
          <w:b/>
          <w:sz w:val="28"/>
          <w:szCs w:val="28"/>
          <w:shd w:val="clear" w:color="auto" w:fill="8DB3E2"/>
        </w:rPr>
        <w:tab/>
        <w:t>EMDRA</w:t>
      </w:r>
      <w:r w:rsidR="005F695C">
        <w:rPr>
          <w:rFonts w:ascii="Corbel" w:hAnsi="Corbel" w:cs="Calibri"/>
          <w:b/>
          <w:sz w:val="28"/>
          <w:szCs w:val="28"/>
          <w:shd w:val="clear" w:color="auto" w:fill="8DB3E2"/>
        </w:rPr>
        <w:t>A Consultant’s Checklist</w:t>
      </w:r>
    </w:p>
    <w:p w14:paraId="7546502A" w14:textId="77777777" w:rsidR="007F402F" w:rsidRPr="00A12308" w:rsidRDefault="007F402F" w:rsidP="007F402F">
      <w:pPr>
        <w:shd w:val="clear" w:color="auto" w:fill="DBE5F1"/>
        <w:ind w:left="1440" w:hanging="1440"/>
        <w:jc w:val="center"/>
        <w:rPr>
          <w:rFonts w:ascii="Corbel" w:hAnsi="Corbel" w:cs="Calibri"/>
          <w:b/>
          <w:sz w:val="28"/>
          <w:szCs w:val="28"/>
        </w:rPr>
      </w:pPr>
      <w:r w:rsidRPr="00A12308">
        <w:rPr>
          <w:rFonts w:ascii="Corbel" w:hAnsi="Corbel" w:cs="Calibri"/>
          <w:b/>
          <w:sz w:val="28"/>
          <w:szCs w:val="28"/>
          <w:shd w:val="clear" w:color="auto" w:fill="8DB3E2"/>
        </w:rPr>
        <w:t>Practitioner Competency Based Framework</w:t>
      </w:r>
    </w:p>
    <w:p w14:paraId="257E5CD0" w14:textId="77777777" w:rsidR="007F402F" w:rsidRPr="00A12308" w:rsidRDefault="007F402F"/>
    <w:tbl>
      <w:tblPr>
        <w:tblW w:w="9790" w:type="dxa"/>
        <w:tblInd w:w="-176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784"/>
        <w:gridCol w:w="5006"/>
      </w:tblGrid>
      <w:tr w:rsidR="007F402F" w:rsidRPr="00A12308" w14:paraId="4EB600DB" w14:textId="77777777" w:rsidTr="009A4E00">
        <w:tc>
          <w:tcPr>
            <w:tcW w:w="4784" w:type="dxa"/>
            <w:shd w:val="clear" w:color="auto" w:fill="FFFFFF"/>
          </w:tcPr>
          <w:p w14:paraId="7BBB4D48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</w:p>
          <w:p w14:paraId="5B90CC6C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bCs/>
                <w:smallCaps/>
                <w:sz w:val="20"/>
                <w:szCs w:val="20"/>
              </w:rPr>
              <w:t>EMDRAA Consultant Accreditation Reference Guideline and Checklist</w:t>
            </w:r>
          </w:p>
          <w:p w14:paraId="5CFF4272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006" w:type="dxa"/>
            <w:shd w:val="clear" w:color="auto" w:fill="FFFFFF"/>
          </w:tcPr>
          <w:p w14:paraId="47A4E8E1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</w:p>
          <w:p w14:paraId="1C86D4EF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bCs/>
                <w:smallCaps/>
                <w:sz w:val="20"/>
                <w:szCs w:val="20"/>
              </w:rPr>
              <w:t>EMDRAA Consultant Comments</w:t>
            </w:r>
          </w:p>
          <w:p w14:paraId="7BA39C74" w14:textId="77777777" w:rsidR="007F402F" w:rsidRPr="00A12308" w:rsidRDefault="007F402F">
            <w:pPr>
              <w:jc w:val="center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bCs/>
                <w:smallCaps/>
                <w:sz w:val="20"/>
                <w:szCs w:val="20"/>
              </w:rPr>
              <w:t>Please provide Detailed Comments in support of each competency</w:t>
            </w:r>
          </w:p>
        </w:tc>
      </w:tr>
      <w:tr w:rsidR="007F402F" w:rsidRPr="00A12308" w14:paraId="33F04E67" w14:textId="77777777" w:rsidTr="009A4E00">
        <w:tc>
          <w:tcPr>
            <w:tcW w:w="9790" w:type="dxa"/>
            <w:gridSpan w:val="2"/>
            <w:shd w:val="clear" w:color="auto" w:fill="8DB3E2"/>
          </w:tcPr>
          <w:p w14:paraId="374BAEFF" w14:textId="77777777" w:rsidR="007F402F" w:rsidRPr="00A12308" w:rsidRDefault="007F402F">
            <w:pPr>
              <w:jc w:val="center"/>
              <w:rPr>
                <w:rFonts w:ascii="Corbel" w:hAnsi="Corbel"/>
                <w:b/>
                <w:smallCaps/>
                <w:sz w:val="20"/>
                <w:szCs w:val="20"/>
              </w:rPr>
            </w:pPr>
          </w:p>
          <w:p w14:paraId="6D853384" w14:textId="77777777" w:rsidR="007F402F" w:rsidRPr="00A12308" w:rsidRDefault="007F402F" w:rsidP="007F402F">
            <w:pPr>
              <w:shd w:val="clear" w:color="auto" w:fill="8DB3E2"/>
              <w:jc w:val="center"/>
              <w:rPr>
                <w:rFonts w:ascii="Corbel" w:hAnsi="Corbel"/>
                <w:b/>
                <w:smallCaps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smallCaps/>
                <w:sz w:val="20"/>
                <w:szCs w:val="20"/>
              </w:rPr>
              <w:t>Part A:</w:t>
            </w:r>
          </w:p>
          <w:p w14:paraId="2A1648B7" w14:textId="77777777" w:rsidR="007F402F" w:rsidRPr="00A12308" w:rsidRDefault="007F402F" w:rsidP="007F402F">
            <w:pPr>
              <w:jc w:val="right"/>
              <w:rPr>
                <w:rFonts w:ascii="Corbel" w:hAnsi="Corbel"/>
                <w:b/>
                <w:bCs/>
                <w:smallCaps/>
                <w:sz w:val="20"/>
                <w:szCs w:val="20"/>
              </w:rPr>
            </w:pPr>
          </w:p>
        </w:tc>
      </w:tr>
      <w:tr w:rsidR="007F402F" w:rsidRPr="00A12308" w14:paraId="5786F8D9" w14:textId="77777777" w:rsidTr="009A4E00">
        <w:tc>
          <w:tcPr>
            <w:tcW w:w="4784" w:type="dxa"/>
            <w:shd w:val="clear" w:color="auto" w:fill="FFFFFF"/>
          </w:tcPr>
          <w:p w14:paraId="24FC888E" w14:textId="77777777" w:rsidR="007F402F" w:rsidRPr="00A12308" w:rsidRDefault="007F402F" w:rsidP="007F402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070F7FD7" w14:textId="77777777" w:rsidR="007F402F" w:rsidRPr="00A12308" w:rsidRDefault="007F402F" w:rsidP="007F402F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A12308">
              <w:rPr>
                <w:rFonts w:ascii="Corbel" w:hAnsi="Corbel"/>
                <w:sz w:val="20"/>
                <w:szCs w:val="20"/>
              </w:rPr>
              <w:t>The applicant demonstrates a grounded understanding of the theoretical basis of EMDR and the Adaptive Information Processing (AIP) Model and is able to convey this effectively to clients in providing a treatment overview.</w:t>
            </w:r>
          </w:p>
          <w:p w14:paraId="78A7FCD2" w14:textId="77777777" w:rsidR="007F402F" w:rsidRPr="00A12308" w:rsidRDefault="007F402F" w:rsidP="007F402F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006" w:type="dxa"/>
            <w:shd w:val="clear" w:color="auto" w:fill="FFFFFF"/>
          </w:tcPr>
          <w:p w14:paraId="5F9AFA73" w14:textId="77777777" w:rsidR="007F402F" w:rsidRPr="00A12308" w:rsidRDefault="007F402F" w:rsidP="007F402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7F402F" w:rsidRPr="00A12308" w14:paraId="63EC576E" w14:textId="77777777" w:rsidTr="009A4E00">
        <w:tc>
          <w:tcPr>
            <w:tcW w:w="9790" w:type="dxa"/>
            <w:gridSpan w:val="2"/>
            <w:shd w:val="clear" w:color="auto" w:fill="8DB3E2"/>
            <w:vAlign w:val="center"/>
          </w:tcPr>
          <w:p w14:paraId="70058C53" w14:textId="77777777" w:rsidR="007F402F" w:rsidRPr="00A12308" w:rsidRDefault="007F402F" w:rsidP="007F402F">
            <w:pPr>
              <w:rPr>
                <w:rFonts w:ascii="Corbel" w:hAnsi="Corbel"/>
                <w:b/>
                <w:sz w:val="20"/>
                <w:szCs w:val="20"/>
              </w:rPr>
            </w:pPr>
          </w:p>
          <w:p w14:paraId="1FE530C9" w14:textId="77777777" w:rsidR="007F402F" w:rsidRPr="00A12308" w:rsidRDefault="007F402F" w:rsidP="007F402F">
            <w:pPr>
              <w:jc w:val="center"/>
              <w:rPr>
                <w:rFonts w:ascii="Corbel" w:hAnsi="Corbel"/>
                <w:b/>
                <w:smallCaps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smallCaps/>
                <w:sz w:val="20"/>
                <w:szCs w:val="20"/>
              </w:rPr>
              <w:t>Part B: The Basic Eight- Phase Protocol</w:t>
            </w:r>
          </w:p>
          <w:p w14:paraId="368D4066" w14:textId="77777777" w:rsidR="007F402F" w:rsidRPr="00A12308" w:rsidRDefault="007F402F" w:rsidP="007F402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7F402F" w:rsidRPr="00A12308" w14:paraId="2509023E" w14:textId="77777777" w:rsidTr="009A4E00">
        <w:tc>
          <w:tcPr>
            <w:tcW w:w="4784" w:type="dxa"/>
            <w:shd w:val="clear" w:color="auto" w:fill="FFFFFF"/>
          </w:tcPr>
          <w:p w14:paraId="7CE2F0A6" w14:textId="77777777" w:rsidR="007F402F" w:rsidRPr="00A12308" w:rsidRDefault="007F402F" w:rsidP="007F402F">
            <w:pPr>
              <w:ind w:left="360"/>
              <w:jc w:val="both"/>
              <w:rPr>
                <w:rFonts w:ascii="Corbel" w:hAnsi="Corbel"/>
                <w:b/>
                <w:sz w:val="20"/>
                <w:szCs w:val="20"/>
              </w:rPr>
            </w:pPr>
          </w:p>
          <w:p w14:paraId="2936FA68" w14:textId="77777777" w:rsidR="007F402F" w:rsidRDefault="007F402F" w:rsidP="007F402F">
            <w:pPr>
              <w:numPr>
                <w:ilvl w:val="0"/>
                <w:numId w:val="10"/>
              </w:numPr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A12308">
              <w:rPr>
                <w:rFonts w:ascii="Corbel" w:hAnsi="Corbel"/>
                <w:b/>
                <w:sz w:val="20"/>
                <w:szCs w:val="20"/>
              </w:rPr>
              <w:t>History Taking:</w:t>
            </w:r>
          </w:p>
          <w:p w14:paraId="3D31230D" w14:textId="77777777" w:rsidR="00FC3390" w:rsidRPr="00A12308" w:rsidRDefault="00FC3390" w:rsidP="00FC3390">
            <w:pPr>
              <w:ind w:left="720"/>
              <w:jc w:val="both"/>
              <w:rPr>
                <w:rFonts w:ascii="Corbel" w:hAnsi="Corbel"/>
                <w:b/>
                <w:sz w:val="20"/>
                <w:szCs w:val="20"/>
              </w:rPr>
            </w:pPr>
          </w:p>
          <w:p w14:paraId="211A7733" w14:textId="77777777" w:rsidR="007F402F" w:rsidRPr="00A12308" w:rsidRDefault="007F402F" w:rsidP="007F402F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 w:rsidRPr="00A12308">
              <w:rPr>
                <w:rFonts w:ascii="Corbel" w:hAnsi="Corbel"/>
                <w:sz w:val="20"/>
                <w:szCs w:val="20"/>
              </w:rPr>
              <w:t>Obtain a history of the origins of the disorder informed by the AIP model including dysfunctional behaviour and symptoms</w:t>
            </w:r>
          </w:p>
          <w:p w14:paraId="0F5BB254" w14:textId="77777777" w:rsidR="007F402F" w:rsidRPr="00A12308" w:rsidRDefault="007F402F" w:rsidP="007F402F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 w:rsidRPr="00A12308">
              <w:rPr>
                <w:rFonts w:ascii="Corbel" w:hAnsi="Corbel"/>
                <w:sz w:val="20"/>
                <w:szCs w:val="20"/>
              </w:rPr>
              <w:t>Determine if the client is appropriate for EMDR selection? Identifies ‘red flags’ including screening for Dissociative Disorders.</w:t>
            </w:r>
          </w:p>
          <w:p w14:paraId="4BD4E8FA" w14:textId="77777777" w:rsidR="007F402F" w:rsidRPr="00A12308" w:rsidRDefault="007F402F" w:rsidP="007F402F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 w:rsidRPr="00A12308">
              <w:rPr>
                <w:rFonts w:ascii="Corbel" w:hAnsi="Corbel"/>
                <w:sz w:val="20"/>
                <w:szCs w:val="20"/>
              </w:rPr>
              <w:t>Is able to identify appropriate safety factors including th</w:t>
            </w:r>
            <w:r w:rsidR="009F7543">
              <w:rPr>
                <w:rFonts w:ascii="Corbel" w:hAnsi="Corbel"/>
                <w:sz w:val="20"/>
                <w:szCs w:val="20"/>
              </w:rPr>
              <w:t xml:space="preserve">e utilisation of </w:t>
            </w:r>
            <w:r w:rsidRPr="00A12308">
              <w:rPr>
                <w:rFonts w:ascii="Corbel" w:hAnsi="Corbel"/>
                <w:sz w:val="20"/>
                <w:szCs w:val="20"/>
              </w:rPr>
              <w:t xml:space="preserve">the Dissociative </w:t>
            </w:r>
            <w:r w:rsidR="009F7543">
              <w:rPr>
                <w:rFonts w:ascii="Corbel" w:hAnsi="Corbel"/>
                <w:sz w:val="20"/>
                <w:szCs w:val="20"/>
              </w:rPr>
              <w:t>Experience Scale II (DES) and o</w:t>
            </w:r>
            <w:r w:rsidR="001D6AD9">
              <w:rPr>
                <w:rFonts w:ascii="Corbel" w:hAnsi="Corbel"/>
                <w:sz w:val="20"/>
                <w:szCs w:val="20"/>
              </w:rPr>
              <w:t>ther instruments as appropriate.</w:t>
            </w:r>
          </w:p>
          <w:p w14:paraId="41FA9BF5" w14:textId="77777777" w:rsidR="001D6AD9" w:rsidRDefault="009F7543" w:rsidP="001D6AD9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</w:t>
            </w:r>
            <w:r w:rsidR="007F402F" w:rsidRPr="00A12308">
              <w:rPr>
                <w:rFonts w:ascii="Corbel" w:hAnsi="Corbel"/>
                <w:sz w:val="20"/>
                <w:szCs w:val="20"/>
              </w:rPr>
              <w:t>onceptualise</w:t>
            </w:r>
            <w:r w:rsidR="001D6AD9">
              <w:rPr>
                <w:rFonts w:ascii="Corbel" w:hAnsi="Corbel"/>
                <w:sz w:val="20"/>
                <w:szCs w:val="20"/>
              </w:rPr>
              <w:t>s</w:t>
            </w:r>
            <w:r w:rsidR="007F402F" w:rsidRPr="00A12308">
              <w:rPr>
                <w:rFonts w:ascii="Corbel" w:hAnsi="Corbel"/>
                <w:sz w:val="20"/>
                <w:szCs w:val="20"/>
              </w:rPr>
              <w:t xml:space="preserve"> the case utilising the AIP model</w:t>
            </w:r>
            <w:r w:rsidR="001D6AD9">
              <w:rPr>
                <w:rFonts w:ascii="Corbel" w:hAnsi="Corbel"/>
                <w:sz w:val="20"/>
                <w:szCs w:val="20"/>
              </w:rPr>
              <w:t>.</w:t>
            </w:r>
          </w:p>
          <w:p w14:paraId="463DD760" w14:textId="77777777" w:rsidR="007F402F" w:rsidRPr="001D6AD9" w:rsidRDefault="001D6AD9" w:rsidP="001D6AD9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Establis</w:t>
            </w:r>
            <w:r w:rsidR="007F402F" w:rsidRPr="001D6AD9">
              <w:rPr>
                <w:rFonts w:ascii="Corbel" w:hAnsi="Corbel"/>
                <w:sz w:val="20"/>
                <w:szCs w:val="20"/>
              </w:rPr>
              <w:t>h</w:t>
            </w:r>
            <w:r>
              <w:rPr>
                <w:rFonts w:ascii="Corbel" w:hAnsi="Corbel"/>
                <w:sz w:val="20"/>
                <w:szCs w:val="20"/>
              </w:rPr>
              <w:t>es th</w:t>
            </w:r>
            <w:r w:rsidR="007F402F" w:rsidRPr="001D6AD9">
              <w:rPr>
                <w:rFonts w:ascii="Corbel" w:hAnsi="Corbel"/>
                <w:sz w:val="20"/>
                <w:szCs w:val="20"/>
              </w:rPr>
              <w:t>at the client is able to effectively deal with high levels o</w:t>
            </w:r>
            <w:r>
              <w:rPr>
                <w:rFonts w:ascii="Corbel" w:hAnsi="Corbel"/>
                <w:sz w:val="20"/>
                <w:szCs w:val="20"/>
              </w:rPr>
              <w:t xml:space="preserve">f physical and emotional </w:t>
            </w:r>
            <w:r w:rsidR="007F402F" w:rsidRPr="001D6AD9">
              <w:rPr>
                <w:rFonts w:ascii="Corbel" w:hAnsi="Corbel"/>
                <w:sz w:val="20"/>
                <w:szCs w:val="20"/>
              </w:rPr>
              <w:t>disturbance</w:t>
            </w:r>
          </w:p>
          <w:p w14:paraId="4D7C61C1" w14:textId="77777777" w:rsidR="007F402F" w:rsidRPr="00A12308" w:rsidRDefault="001D6AD9" w:rsidP="007F402F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Selects </w:t>
            </w:r>
            <w:r w:rsidR="007F402F" w:rsidRPr="00A12308">
              <w:rPr>
                <w:rFonts w:ascii="Corbel" w:hAnsi="Corbel"/>
                <w:sz w:val="20"/>
                <w:szCs w:val="20"/>
              </w:rPr>
              <w:t>appropriate target selection and target sequencing in consideration to the past, present &amp; future</w:t>
            </w:r>
          </w:p>
          <w:p w14:paraId="37BF07D3" w14:textId="77777777" w:rsidR="007F402F" w:rsidRPr="00A12308" w:rsidRDefault="001D6AD9" w:rsidP="007F402F">
            <w:pPr>
              <w:numPr>
                <w:ilvl w:val="0"/>
                <w:numId w:val="9"/>
              </w:numPr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Utilises either </w:t>
            </w:r>
            <w:r w:rsidRPr="00A12308">
              <w:rPr>
                <w:rFonts w:ascii="Corbel" w:hAnsi="Corbel"/>
                <w:sz w:val="20"/>
                <w:szCs w:val="20"/>
              </w:rPr>
              <w:t>prioritising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7F402F" w:rsidRPr="00A12308">
              <w:rPr>
                <w:rFonts w:ascii="Corbel" w:hAnsi="Corbel"/>
                <w:sz w:val="20"/>
                <w:szCs w:val="20"/>
              </w:rPr>
              <w:t>or clustering</w:t>
            </w:r>
            <w:r>
              <w:rPr>
                <w:rFonts w:ascii="Corbel" w:hAnsi="Corbel"/>
                <w:sz w:val="20"/>
                <w:szCs w:val="20"/>
              </w:rPr>
              <w:t xml:space="preserve"> in cases of multiple targets.</w:t>
            </w:r>
          </w:p>
          <w:p w14:paraId="369BF3E8" w14:textId="77777777" w:rsidR="007F402F" w:rsidRPr="00A12308" w:rsidRDefault="007F402F" w:rsidP="001D6AD9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A12308">
              <w:rPr>
                <w:rFonts w:ascii="Corbel" w:hAnsi="Corbel"/>
                <w:sz w:val="20"/>
                <w:szCs w:val="20"/>
              </w:rPr>
              <w:t>.</w:t>
            </w:r>
          </w:p>
          <w:p w14:paraId="17E8E559" w14:textId="77777777" w:rsidR="007F402F" w:rsidRPr="00A12308" w:rsidRDefault="007F402F" w:rsidP="007F402F">
            <w:pPr>
              <w:ind w:left="360"/>
              <w:jc w:val="both"/>
              <w:rPr>
                <w:rFonts w:ascii="Corbel" w:hAnsi="Corbel"/>
                <w:sz w:val="20"/>
                <w:szCs w:val="20"/>
              </w:rPr>
            </w:pPr>
          </w:p>
          <w:p w14:paraId="5CB3478B" w14:textId="77777777" w:rsidR="007F402F" w:rsidRPr="00A12308" w:rsidRDefault="007F402F" w:rsidP="007F402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006" w:type="dxa"/>
            <w:shd w:val="clear" w:color="auto" w:fill="FFFFFF"/>
          </w:tcPr>
          <w:p w14:paraId="64CC92E2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172BDDD1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08E95C1E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7B7F9F6B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6A13D8BC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166E90B9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  <w:p w14:paraId="2AB2B651" w14:textId="77777777" w:rsidR="007F402F" w:rsidRPr="00A12308" w:rsidRDefault="007F402F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5A7BC91" w14:textId="77777777" w:rsidR="007F402F" w:rsidRPr="00A12308" w:rsidRDefault="007F402F">
      <w:r w:rsidRPr="00A12308">
        <w:br w:type="page"/>
      </w:r>
    </w:p>
    <w:tbl>
      <w:tblPr>
        <w:tblW w:w="10491" w:type="dxa"/>
        <w:tblInd w:w="-31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926"/>
        <w:gridCol w:w="5565"/>
      </w:tblGrid>
      <w:tr w:rsidR="007F402F" w:rsidRPr="00A12308" w14:paraId="2B4EC57F" w14:textId="77777777" w:rsidTr="00271966">
        <w:tc>
          <w:tcPr>
            <w:tcW w:w="4926" w:type="dxa"/>
            <w:shd w:val="clear" w:color="auto" w:fill="FFFFFF"/>
          </w:tcPr>
          <w:p w14:paraId="6EFA01C8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08234035" w14:textId="77777777" w:rsidR="007F402F" w:rsidRDefault="007F402F" w:rsidP="007F402F">
            <w:pPr>
              <w:numPr>
                <w:ilvl w:val="0"/>
                <w:numId w:val="1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Preparation:</w:t>
            </w:r>
          </w:p>
          <w:p w14:paraId="4B62F01E" w14:textId="77777777" w:rsidR="00FC3390" w:rsidRPr="00A12308" w:rsidRDefault="00FC3390" w:rsidP="00FC3390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  <w:p w14:paraId="2DA297F3" w14:textId="77777777" w:rsidR="007F402F" w:rsidRPr="00A12308" w:rsidRDefault="001D6AD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Obtains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informed consent from clients</w:t>
            </w:r>
          </w:p>
          <w:p w14:paraId="51AC1214" w14:textId="77777777" w:rsidR="001D6AD9" w:rsidRDefault="001D6AD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Establishes a therapeutic relationship</w:t>
            </w:r>
          </w:p>
          <w:p w14:paraId="513E6A12" w14:textId="77777777" w:rsidR="007F402F" w:rsidRPr="00A12308" w:rsidRDefault="001D6AD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Tests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Bilateral Stimulation (BLS) with clients</w:t>
            </w:r>
          </w:p>
          <w:p w14:paraId="62782874" w14:textId="77777777" w:rsidR="007F402F" w:rsidRPr="00A12308" w:rsidRDefault="007F402F" w:rsidP="007F402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Teaches and checks client’s ability to self-regulate including the utilisation of the safe/secure</w:t>
            </w:r>
            <w:r w:rsidR="001D6AD9">
              <w:rPr>
                <w:rFonts w:ascii="Calibri" w:hAnsi="Calibri"/>
                <w:sz w:val="20"/>
                <w:szCs w:val="20"/>
              </w:rPr>
              <w:t xml:space="preserve"> place and resourcing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with clients</w:t>
            </w:r>
          </w:p>
          <w:p w14:paraId="36B4C3E8" w14:textId="77777777" w:rsidR="007F402F" w:rsidRPr="00A12308" w:rsidRDefault="007F402F" w:rsidP="007F402F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Makes client’s aware of the ‘Stop’ signal</w:t>
            </w:r>
          </w:p>
          <w:p w14:paraId="4FCC65FC" w14:textId="77777777" w:rsidR="007F402F" w:rsidRPr="00A12308" w:rsidRDefault="001D6AD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Addresses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client’s concerns, fears, queries or anxieties</w:t>
            </w:r>
          </w:p>
          <w:p w14:paraId="6F71520E" w14:textId="77777777" w:rsidR="007F402F" w:rsidRDefault="007F402F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Utilisation of an effective metaphor</w:t>
            </w:r>
          </w:p>
          <w:p w14:paraId="6965D74C" w14:textId="77777777" w:rsidR="001D6AD9" w:rsidRPr="00A12308" w:rsidRDefault="001D6AD9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Instructs client to ‘just notice’ </w:t>
            </w:r>
            <w:r w:rsidR="00310568">
              <w:rPr>
                <w:rFonts w:ascii="Calibri" w:hAnsi="Calibri"/>
                <w:sz w:val="20"/>
                <w:szCs w:val="20"/>
              </w:rPr>
              <w:t>whatever</w:t>
            </w:r>
            <w:r>
              <w:rPr>
                <w:rFonts w:ascii="Calibri" w:hAnsi="Calibri"/>
                <w:sz w:val="20"/>
                <w:szCs w:val="20"/>
              </w:rPr>
              <w:t xml:space="preserve"> comes up during processing whilst encouraging the client to not discard any information than might be generated. </w:t>
            </w:r>
          </w:p>
          <w:p w14:paraId="03017453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65" w:type="dxa"/>
            <w:shd w:val="clear" w:color="auto" w:fill="FFFFFF"/>
          </w:tcPr>
          <w:p w14:paraId="69D85556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47D668A6" w14:textId="77777777" w:rsidTr="00271966">
        <w:trPr>
          <w:trHeight w:val="70"/>
        </w:trPr>
        <w:tc>
          <w:tcPr>
            <w:tcW w:w="4926" w:type="dxa"/>
            <w:shd w:val="clear" w:color="auto" w:fill="FFFFFF"/>
          </w:tcPr>
          <w:p w14:paraId="07FB7048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540F3726" w14:textId="77777777" w:rsidR="007F402F" w:rsidRDefault="007F402F" w:rsidP="007F402F">
            <w:pPr>
              <w:numPr>
                <w:ilvl w:val="0"/>
                <w:numId w:val="1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Assessment</w:t>
            </w:r>
          </w:p>
          <w:p w14:paraId="66C38119" w14:textId="77777777" w:rsidR="00FC3390" w:rsidRPr="00A12308" w:rsidRDefault="00FC3390" w:rsidP="00FC3390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  <w:p w14:paraId="753C832E" w14:textId="77777777" w:rsidR="007F402F" w:rsidRPr="00A12308" w:rsidRDefault="001D6AD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Selects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target image and worst aspect</w:t>
            </w:r>
          </w:p>
          <w:p w14:paraId="2D817984" w14:textId="77777777" w:rsidR="007F402F" w:rsidRPr="00A12308" w:rsidRDefault="001D6AD9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Identifies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the </w:t>
            </w:r>
            <w:r>
              <w:rPr>
                <w:rFonts w:ascii="Calibri" w:hAnsi="Calibri"/>
                <w:sz w:val="20"/>
                <w:szCs w:val="20"/>
              </w:rPr>
              <w:t>appropriate Negative &amp; Positive Cognition</w:t>
            </w:r>
          </w:p>
          <w:p w14:paraId="5B1F95E4" w14:textId="77777777" w:rsidR="007F402F" w:rsidRPr="00A12308" w:rsidRDefault="007F402F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Utilises the Validity of Cognition (VOC) scale at an emotional level and in direct relation to the target</w:t>
            </w:r>
          </w:p>
          <w:p w14:paraId="65C63CF8" w14:textId="77777777" w:rsidR="007F402F" w:rsidRPr="00A12308" w:rsidRDefault="007F402F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Identifies emotions generated from the target issue or event</w:t>
            </w:r>
          </w:p>
          <w:p w14:paraId="011DDA94" w14:textId="77777777" w:rsidR="007F402F" w:rsidRPr="00A12308" w:rsidRDefault="007F402F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Consistent</w:t>
            </w:r>
            <w:r w:rsidR="00310568">
              <w:rPr>
                <w:rFonts w:ascii="Calibri" w:hAnsi="Calibri"/>
                <w:sz w:val="20"/>
                <w:szCs w:val="20"/>
              </w:rPr>
              <w:t>ly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use</w:t>
            </w:r>
            <w:r w:rsidR="00310568">
              <w:rPr>
                <w:rFonts w:ascii="Calibri" w:hAnsi="Calibri"/>
                <w:sz w:val="20"/>
                <w:szCs w:val="20"/>
              </w:rPr>
              <w:t>s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of the Subjective Units of Disturbance [SUD’s] scale to evaluate the total disturbance</w:t>
            </w:r>
          </w:p>
          <w:p w14:paraId="71570321" w14:textId="77777777" w:rsidR="007F402F" w:rsidRPr="00A12308" w:rsidRDefault="007F402F">
            <w:pPr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Identifying body sensations and location</w:t>
            </w:r>
          </w:p>
          <w:p w14:paraId="321FFF01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0868BAE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4A93C2C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B763309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4090ABF3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09214E4A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5DC52B85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702387D2" w14:textId="77777777" w:rsidR="007F402F" w:rsidRPr="00A12308" w:rsidRDefault="007F402F" w:rsidP="00271966">
            <w:pPr>
              <w:rPr>
                <w:rFonts w:ascii="Calibri" w:hAnsi="Calibri"/>
                <w:sz w:val="20"/>
                <w:szCs w:val="20"/>
              </w:rPr>
            </w:pPr>
          </w:p>
          <w:p w14:paraId="1E1E82D2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38D6BC3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36BD788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65" w:type="dxa"/>
            <w:shd w:val="clear" w:color="auto" w:fill="FFFFFF"/>
          </w:tcPr>
          <w:p w14:paraId="4B383F04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7798D3D" w14:textId="77777777" w:rsidR="007F402F" w:rsidRPr="00A12308" w:rsidRDefault="007F402F">
      <w:r w:rsidRPr="00A12308">
        <w:br w:type="page"/>
      </w:r>
    </w:p>
    <w:tbl>
      <w:tblPr>
        <w:tblW w:w="10632" w:type="dxa"/>
        <w:tblInd w:w="-31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926"/>
        <w:gridCol w:w="5706"/>
      </w:tblGrid>
      <w:tr w:rsidR="007F402F" w:rsidRPr="00A12308" w14:paraId="5ACFF59D" w14:textId="77777777" w:rsidTr="00271966">
        <w:tc>
          <w:tcPr>
            <w:tcW w:w="4926" w:type="dxa"/>
            <w:shd w:val="clear" w:color="auto" w:fill="FFFFFF"/>
          </w:tcPr>
          <w:p w14:paraId="5D2C03F9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7CA144BD" w14:textId="77777777" w:rsidR="007F402F" w:rsidRDefault="007F402F" w:rsidP="007F402F">
            <w:pPr>
              <w:numPr>
                <w:ilvl w:val="0"/>
                <w:numId w:val="1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Desensitisation</w:t>
            </w:r>
          </w:p>
          <w:p w14:paraId="51D70C55" w14:textId="77777777" w:rsidR="00FC3390" w:rsidRPr="00A12308" w:rsidRDefault="00FC3390" w:rsidP="00FC3390">
            <w:pPr>
              <w:ind w:left="720"/>
              <w:rPr>
                <w:rFonts w:ascii="Calibri" w:hAnsi="Calibri"/>
                <w:b/>
                <w:sz w:val="20"/>
                <w:szCs w:val="20"/>
              </w:rPr>
            </w:pPr>
          </w:p>
          <w:p w14:paraId="4200F484" w14:textId="77777777" w:rsidR="007F402F" w:rsidRPr="00A12308" w:rsidRDefault="00310568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Demonstrates c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>ompetency in the provision of Bilateral Stimulation emphasising the importance of eye movements</w:t>
            </w:r>
          </w:p>
          <w:p w14:paraId="39B14B6A" w14:textId="77777777" w:rsidR="007F402F" w:rsidRDefault="00310568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‘Stays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out </w:t>
            </w:r>
            <w:r>
              <w:rPr>
                <w:rFonts w:ascii="Calibri" w:hAnsi="Calibri"/>
                <w:sz w:val="20"/>
                <w:szCs w:val="20"/>
              </w:rPr>
              <w:t>of the way’ as much as possible</w:t>
            </w:r>
          </w:p>
          <w:p w14:paraId="61A6E4B7" w14:textId="77777777" w:rsidR="00310568" w:rsidRPr="00A12308" w:rsidRDefault="00310568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Uses post ‘set’ interventions where appropriate.</w:t>
            </w:r>
          </w:p>
          <w:p w14:paraId="5AA13E0F" w14:textId="77777777" w:rsidR="007F402F" w:rsidRPr="00A12308" w:rsidRDefault="007F402F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Engages in the use of verbal &amp; n</w:t>
            </w:r>
            <w:r w:rsidR="00310568">
              <w:rPr>
                <w:rFonts w:ascii="Calibri" w:hAnsi="Calibri"/>
                <w:sz w:val="20"/>
                <w:szCs w:val="20"/>
              </w:rPr>
              <w:t>on-verbal reassurance to clients during each ‘s</w:t>
            </w:r>
            <w:r w:rsidRPr="00A12308">
              <w:rPr>
                <w:rFonts w:ascii="Calibri" w:hAnsi="Calibri"/>
                <w:sz w:val="20"/>
                <w:szCs w:val="20"/>
              </w:rPr>
              <w:t>et’</w:t>
            </w:r>
          </w:p>
          <w:p w14:paraId="76D6AFC5" w14:textId="77777777" w:rsidR="007F402F" w:rsidRPr="00A12308" w:rsidRDefault="00310568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Maintains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>momentum</w:t>
            </w:r>
            <w:r>
              <w:rPr>
                <w:rFonts w:ascii="Calibri" w:hAnsi="Calibri"/>
                <w:sz w:val="20"/>
                <w:szCs w:val="20"/>
              </w:rPr>
              <w:t xml:space="preserve"> throughout the desensitisation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>stage with minimalist intervention where possible</w:t>
            </w:r>
          </w:p>
          <w:p w14:paraId="25220F1B" w14:textId="77777777" w:rsidR="007F402F" w:rsidRPr="00A12308" w:rsidRDefault="00310568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Returns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to target when appropriate</w:t>
            </w:r>
          </w:p>
          <w:p w14:paraId="26AA4013" w14:textId="77777777" w:rsidR="007F402F" w:rsidRPr="00A12308" w:rsidRDefault="007F402F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When processing becomes blocked, uses appropriate interventions including alteration in the Bilateral Simulation and</w:t>
            </w:r>
            <w:r w:rsidR="00310568">
              <w:rPr>
                <w:rFonts w:ascii="Calibri" w:hAnsi="Calibri"/>
                <w:sz w:val="20"/>
                <w:szCs w:val="20"/>
              </w:rPr>
              <w:t xml:space="preserve">/or the utilisation of 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Interweaves</w:t>
            </w:r>
          </w:p>
          <w:p w14:paraId="6C68D465" w14:textId="77777777" w:rsidR="007F402F" w:rsidRPr="00A12308" w:rsidRDefault="007F402F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Please specify</w:t>
            </w:r>
            <w:r w:rsidR="00310568">
              <w:rPr>
                <w:rFonts w:ascii="Calibri" w:hAnsi="Calibri"/>
                <w:sz w:val="20"/>
                <w:szCs w:val="20"/>
              </w:rPr>
              <w:t xml:space="preserve"> examples of effective  I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nterweaves utilised during the </w:t>
            </w:r>
            <w:r w:rsidR="00310568">
              <w:rPr>
                <w:rFonts w:ascii="Calibri" w:hAnsi="Calibri"/>
                <w:sz w:val="20"/>
                <w:szCs w:val="20"/>
              </w:rPr>
              <w:t>‘</w:t>
            </w:r>
            <w:r w:rsidRPr="00A12308">
              <w:rPr>
                <w:rFonts w:ascii="Calibri" w:hAnsi="Calibri"/>
                <w:sz w:val="20"/>
                <w:szCs w:val="20"/>
              </w:rPr>
              <w:t>Desensitisation Phase’ wh</w:t>
            </w:r>
            <w:r w:rsidR="00D35549">
              <w:rPr>
                <w:rFonts w:ascii="Calibri" w:hAnsi="Calibri"/>
                <w:sz w:val="20"/>
                <w:szCs w:val="20"/>
              </w:rPr>
              <w:t xml:space="preserve">en appropriate </w:t>
            </w:r>
          </w:p>
          <w:p w14:paraId="0CA90913" w14:textId="77777777" w:rsidR="00D35549" w:rsidRDefault="007F402F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Effectively manages client’s heightened levels of affe</w:t>
            </w:r>
            <w:r w:rsidR="00D35549">
              <w:rPr>
                <w:rFonts w:ascii="Calibri" w:hAnsi="Calibri"/>
                <w:sz w:val="20"/>
                <w:szCs w:val="20"/>
              </w:rPr>
              <w:t>ct</w:t>
            </w:r>
          </w:p>
          <w:p w14:paraId="4BCDE469" w14:textId="77777777" w:rsidR="00D35549" w:rsidRDefault="00D35549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Effectively assesses progression towards resolution and avoids the over use of checking SUDS</w:t>
            </w:r>
          </w:p>
          <w:p w14:paraId="34C06710" w14:textId="77777777" w:rsidR="007F402F" w:rsidRPr="00A12308" w:rsidRDefault="00D35549" w:rsidP="007F402F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Contains where appropriate and grounds the client when the session is incomplete </w:t>
            </w:r>
          </w:p>
        </w:tc>
        <w:tc>
          <w:tcPr>
            <w:tcW w:w="5706" w:type="dxa"/>
            <w:shd w:val="clear" w:color="auto" w:fill="FFFFFF"/>
          </w:tcPr>
          <w:p w14:paraId="543E9F43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0170AE00" w14:textId="77777777" w:rsidR="007F402F" w:rsidRPr="00A12308" w:rsidRDefault="007F402F" w:rsidP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7B476C82" w14:textId="77777777" w:rsidTr="00271966">
        <w:tc>
          <w:tcPr>
            <w:tcW w:w="4926" w:type="dxa"/>
            <w:shd w:val="clear" w:color="auto" w:fill="FFFFFF"/>
          </w:tcPr>
          <w:p w14:paraId="770E6A0A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7F06FD69" w14:textId="77777777" w:rsidR="00580A29" w:rsidRDefault="007F402F" w:rsidP="00580A29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Installation</w:t>
            </w:r>
          </w:p>
          <w:p w14:paraId="4A34A80B" w14:textId="77777777" w:rsidR="00FC3390" w:rsidRPr="00580A29" w:rsidRDefault="00FC3390" w:rsidP="00FC3390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11F946C" w14:textId="77777777" w:rsidR="007F402F" w:rsidRPr="00580A29" w:rsidRDefault="00580A29" w:rsidP="00580A2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580A29">
              <w:rPr>
                <w:rFonts w:ascii="Calibri" w:hAnsi="Calibri"/>
                <w:sz w:val="20"/>
                <w:szCs w:val="20"/>
              </w:rPr>
              <w:t xml:space="preserve">The Positive Belief </w:t>
            </w:r>
            <w:r w:rsidR="007F402F" w:rsidRPr="00580A29">
              <w:rPr>
                <w:rFonts w:ascii="Calibri" w:hAnsi="Calibri"/>
                <w:sz w:val="20"/>
                <w:szCs w:val="20"/>
              </w:rPr>
              <w:t xml:space="preserve">is checked for both applicability and </w:t>
            </w:r>
            <w:r w:rsidRPr="00580A29">
              <w:rPr>
                <w:rFonts w:ascii="Calibri" w:hAnsi="Calibri"/>
                <w:sz w:val="20"/>
                <w:szCs w:val="20"/>
              </w:rPr>
              <w:t>current validity ensuring the Positive Belief</w:t>
            </w:r>
            <w:r w:rsidR="007F402F" w:rsidRPr="00580A29">
              <w:rPr>
                <w:rFonts w:ascii="Calibri" w:hAnsi="Calibri"/>
                <w:sz w:val="20"/>
                <w:szCs w:val="20"/>
              </w:rPr>
              <w:t xml:space="preserve"> chosen is the most meaningful to the client</w:t>
            </w:r>
          </w:p>
          <w:p w14:paraId="138DD8B1" w14:textId="77777777" w:rsidR="00580A29" w:rsidRPr="00580A29" w:rsidRDefault="00580A29" w:rsidP="00580A29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applicant enhances the Positive Belief linked specifically with the target issue or event</w:t>
            </w:r>
          </w:p>
          <w:p w14:paraId="43BEAF87" w14:textId="77777777" w:rsidR="007F402F" w:rsidRPr="00A12308" w:rsidRDefault="00580A29" w:rsidP="007F402F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Utilise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the Validity of Cognition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VoC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>scale to</w:t>
            </w:r>
            <w:r>
              <w:rPr>
                <w:rFonts w:ascii="Calibri" w:hAnsi="Calibri"/>
                <w:sz w:val="20"/>
                <w:szCs w:val="20"/>
              </w:rPr>
              <w:t xml:space="preserve"> evaluate the Positive Belief</w:t>
            </w:r>
          </w:p>
          <w:p w14:paraId="0560B4D9" w14:textId="77777777" w:rsidR="007F402F" w:rsidRPr="00A12308" w:rsidRDefault="00580A29" w:rsidP="007F402F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Addresses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any blocks during the ‘Installation Phase’.</w:t>
            </w:r>
          </w:p>
          <w:p w14:paraId="6A06A466" w14:textId="77777777" w:rsidR="007F402F" w:rsidRDefault="007F402F" w:rsidP="007F402F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 xml:space="preserve">If new material emerges the applicant effectively returns to the most appropriate phase of the </w:t>
            </w:r>
            <w:r w:rsidR="00580A29">
              <w:rPr>
                <w:rFonts w:ascii="Calibri" w:hAnsi="Calibri"/>
                <w:sz w:val="20"/>
                <w:szCs w:val="20"/>
              </w:rPr>
              <w:t>EMDR Protocol or the utilisation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of an ‘Incomplete Session’</w:t>
            </w:r>
          </w:p>
          <w:p w14:paraId="1BDDC668" w14:textId="77777777" w:rsidR="00580A29" w:rsidRPr="00A12308" w:rsidRDefault="00580A29" w:rsidP="007F402F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Knows how to respond to the emergence of new material during the installation phase</w:t>
            </w:r>
          </w:p>
          <w:p w14:paraId="26114618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7FBAD70A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3DD8900C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381AE81D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E1ABE78" w14:textId="77777777" w:rsidR="007F402F" w:rsidRPr="00A12308" w:rsidRDefault="007F402F">
      <w:r w:rsidRPr="00A12308">
        <w:br w:type="page"/>
      </w:r>
    </w:p>
    <w:tbl>
      <w:tblPr>
        <w:tblW w:w="10632" w:type="dxa"/>
        <w:tblInd w:w="-31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926"/>
        <w:gridCol w:w="5706"/>
      </w:tblGrid>
      <w:tr w:rsidR="007F402F" w:rsidRPr="00A12308" w14:paraId="0CB546B1" w14:textId="77777777" w:rsidTr="00271966">
        <w:tc>
          <w:tcPr>
            <w:tcW w:w="4926" w:type="dxa"/>
            <w:shd w:val="clear" w:color="auto" w:fill="FFFFFF"/>
          </w:tcPr>
          <w:p w14:paraId="6309FC8D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112A89EA" w14:textId="77777777" w:rsidR="007F402F" w:rsidRDefault="007F402F" w:rsidP="007F402F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Body Scan</w:t>
            </w:r>
          </w:p>
          <w:p w14:paraId="27F97D92" w14:textId="77777777" w:rsidR="00FC3390" w:rsidRPr="00A12308" w:rsidRDefault="00FC3390" w:rsidP="00FC3390">
            <w:pPr>
              <w:ind w:left="7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9532049" w14:textId="77777777" w:rsidR="00FC3390" w:rsidRDefault="00FC3390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Guides client through a body scan</w:t>
            </w:r>
          </w:p>
          <w:p w14:paraId="750A469D" w14:textId="77777777" w:rsidR="00FC3390" w:rsidRDefault="00FC3390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Prepares for further material to surface and to appropriately respond by either returning to the most appropriate phase of the EMDR Protocol or the utilisation of a ‘Incomplete Session’</w:t>
            </w:r>
          </w:p>
          <w:p w14:paraId="2643FAC9" w14:textId="77777777" w:rsidR="007F402F" w:rsidRPr="00A12308" w:rsidRDefault="007F402F" w:rsidP="00FC3390">
            <w:pPr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18F8AD57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171E9E8D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383044B9" w14:textId="77777777" w:rsidTr="00271966">
        <w:tc>
          <w:tcPr>
            <w:tcW w:w="4926" w:type="dxa"/>
            <w:shd w:val="clear" w:color="auto" w:fill="FFFFFF"/>
          </w:tcPr>
          <w:p w14:paraId="2165A202" w14:textId="77777777" w:rsidR="007F402F" w:rsidRPr="00A12308" w:rsidRDefault="007F402F" w:rsidP="007F402F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5304F8EC" w14:textId="77777777" w:rsidR="007F402F" w:rsidRPr="00A12308" w:rsidRDefault="007F402F" w:rsidP="007F402F">
            <w:pPr>
              <w:numPr>
                <w:ilvl w:val="0"/>
                <w:numId w:val="1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Closure</w:t>
            </w:r>
          </w:p>
          <w:p w14:paraId="00CE598B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74DDAE1" w14:textId="77777777" w:rsidR="007F402F" w:rsidRPr="00A12308" w:rsidRDefault="007F402F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Allows time for closure</w:t>
            </w:r>
          </w:p>
          <w:p w14:paraId="50D291C0" w14:textId="77777777" w:rsidR="007F402F" w:rsidRPr="00A12308" w:rsidRDefault="00FC3390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Utilises 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>the debrief</w:t>
            </w:r>
            <w:r>
              <w:rPr>
                <w:rFonts w:ascii="Calibri" w:hAnsi="Calibri"/>
                <w:sz w:val="20"/>
                <w:szCs w:val="20"/>
              </w:rPr>
              <w:t>, including that post-session processing may occur</w:t>
            </w:r>
          </w:p>
          <w:p w14:paraId="392E57F1" w14:textId="77777777" w:rsidR="007F402F" w:rsidRPr="00A12308" w:rsidRDefault="007F402F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Effective</w:t>
            </w:r>
            <w:r w:rsidR="00FC3390">
              <w:rPr>
                <w:rFonts w:ascii="Calibri" w:hAnsi="Calibri"/>
                <w:sz w:val="20"/>
                <w:szCs w:val="20"/>
              </w:rPr>
              <w:t>ly utilises</w:t>
            </w:r>
            <w:r w:rsidRPr="00A12308">
              <w:rPr>
                <w:rFonts w:ascii="Calibri" w:hAnsi="Calibri"/>
                <w:sz w:val="20"/>
                <w:szCs w:val="20"/>
              </w:rPr>
              <w:t xml:space="preserve"> the ‘Incomplete Session’</w:t>
            </w:r>
          </w:p>
          <w:p w14:paraId="41F08AF9" w14:textId="77777777" w:rsidR="007F402F" w:rsidRPr="00A12308" w:rsidRDefault="007F402F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Incorporates appropriate containment exercises and safety assessment</w:t>
            </w:r>
          </w:p>
          <w:p w14:paraId="441044CE" w14:textId="77777777" w:rsidR="007F402F" w:rsidRDefault="007F402F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Encourages clients to maintain a log between sessions</w:t>
            </w:r>
          </w:p>
          <w:p w14:paraId="3F2C5E37" w14:textId="77777777" w:rsidR="00FC3390" w:rsidRPr="00A12308" w:rsidRDefault="00FC3390" w:rsidP="007F402F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Offers opportunity to access therapist support if required</w:t>
            </w:r>
          </w:p>
          <w:p w14:paraId="2427337B" w14:textId="77777777" w:rsidR="007F402F" w:rsidRPr="00A12308" w:rsidRDefault="007F402F" w:rsidP="007F40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0EEEC4D0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79010BD8" w14:textId="77777777" w:rsidR="007F402F" w:rsidRPr="00A12308" w:rsidRDefault="007F402F" w:rsidP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35A0222B" w14:textId="77777777" w:rsidTr="00271966">
        <w:tc>
          <w:tcPr>
            <w:tcW w:w="4926" w:type="dxa"/>
            <w:shd w:val="clear" w:color="auto" w:fill="FFFFFF"/>
          </w:tcPr>
          <w:p w14:paraId="2EC92C5F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6B81711" w14:textId="77777777" w:rsidR="007F402F" w:rsidRPr="00A12308" w:rsidRDefault="007F402F" w:rsidP="007F402F">
            <w:pPr>
              <w:numPr>
                <w:ilvl w:val="0"/>
                <w:numId w:val="10"/>
              </w:num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z w:val="20"/>
                <w:szCs w:val="20"/>
              </w:rPr>
              <w:t>Re-evaluation of previous session</w:t>
            </w:r>
          </w:p>
          <w:p w14:paraId="0F59F039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86176BA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Returns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to previous targets</w:t>
            </w:r>
          </w:p>
          <w:p w14:paraId="1E148401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Identifies</w:t>
            </w:r>
            <w:r w:rsidR="007F402F" w:rsidRPr="00A12308">
              <w:rPr>
                <w:rFonts w:ascii="Calibri" w:hAnsi="Calibri"/>
                <w:sz w:val="20"/>
                <w:szCs w:val="20"/>
              </w:rPr>
              <w:t xml:space="preserve"> client evidence of re-adjustment</w:t>
            </w:r>
          </w:p>
          <w:p w14:paraId="1418EA51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Ensures that the individual target been resolved</w:t>
            </w:r>
          </w:p>
          <w:p w14:paraId="1AE1D1A3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Ensures that 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 xml:space="preserve">other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activated material been addressed</w:t>
            </w:r>
          </w:p>
          <w:p w14:paraId="64341422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 xml:space="preserve">ll necessary targets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have 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 xml:space="preserve">been processed in relation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to the past, present and future</w:t>
            </w:r>
          </w:p>
          <w:p w14:paraId="3CF545DA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Utilises</w:t>
            </w:r>
            <w:proofErr w:type="spellEnd"/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>, when necessary of a ‘Future/ Positive Template’</w:t>
            </w:r>
          </w:p>
          <w:p w14:paraId="28858C72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Ensures that the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 xml:space="preserve"> client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has 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>re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adjusted appropriately with their social system</w:t>
            </w:r>
          </w:p>
          <w:p w14:paraId="2669B97F" w14:textId="77777777" w:rsidR="007F402F" w:rsidRPr="00A12308" w:rsidRDefault="00FC3390" w:rsidP="007F402F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="007F402F" w:rsidRPr="00A12308">
              <w:rPr>
                <w:rFonts w:ascii="Calibri" w:hAnsi="Calibri"/>
                <w:sz w:val="20"/>
                <w:szCs w:val="20"/>
                <w:lang w:val="en-US"/>
              </w:rPr>
              <w:t>ffectively terminates therapy</w:t>
            </w:r>
          </w:p>
          <w:p w14:paraId="40FE0CF0" w14:textId="77777777" w:rsidR="007F402F" w:rsidRPr="00A12308" w:rsidRDefault="007F402F" w:rsidP="007F40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6D4317D2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.</w:t>
            </w:r>
          </w:p>
          <w:p w14:paraId="41F5BBD0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0B330364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3F15CB3A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422236E1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B4B8996" w14:textId="77777777" w:rsidR="007F402F" w:rsidRPr="00A12308" w:rsidRDefault="007F402F">
      <w:r w:rsidRPr="00A12308">
        <w:br w:type="page"/>
      </w:r>
    </w:p>
    <w:tbl>
      <w:tblPr>
        <w:tblW w:w="10632" w:type="dxa"/>
        <w:tblInd w:w="-31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926"/>
        <w:gridCol w:w="5706"/>
      </w:tblGrid>
      <w:tr w:rsidR="007F402F" w:rsidRPr="00A12308" w14:paraId="70B2C8A3" w14:textId="77777777" w:rsidTr="00271966">
        <w:tc>
          <w:tcPr>
            <w:tcW w:w="10632" w:type="dxa"/>
            <w:gridSpan w:val="2"/>
            <w:shd w:val="clear" w:color="auto" w:fill="8DB3E2"/>
          </w:tcPr>
          <w:p w14:paraId="7BEA21A5" w14:textId="77777777" w:rsidR="007F402F" w:rsidRPr="00A12308" w:rsidRDefault="007F402F" w:rsidP="007F402F">
            <w:pPr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  <w:p w14:paraId="6019B532" w14:textId="77777777" w:rsidR="007F402F" w:rsidRPr="00A12308" w:rsidRDefault="007F402F" w:rsidP="007F402F">
            <w:pPr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mallCaps/>
                <w:sz w:val="20"/>
                <w:szCs w:val="20"/>
              </w:rPr>
              <w:t>Part C:</w:t>
            </w:r>
          </w:p>
          <w:p w14:paraId="55491B8D" w14:textId="77777777" w:rsidR="007F402F" w:rsidRPr="00A12308" w:rsidRDefault="007F402F" w:rsidP="007F402F">
            <w:pPr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</w:p>
        </w:tc>
      </w:tr>
      <w:tr w:rsidR="007F402F" w:rsidRPr="00A12308" w14:paraId="0FDC583F" w14:textId="77777777" w:rsidTr="00271966">
        <w:tc>
          <w:tcPr>
            <w:tcW w:w="4926" w:type="dxa"/>
            <w:shd w:val="clear" w:color="auto" w:fill="FFFFFF"/>
          </w:tcPr>
          <w:p w14:paraId="15C7FBF2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4192797" w14:textId="77777777" w:rsidR="007F402F" w:rsidRPr="00A12308" w:rsidRDefault="007F402F" w:rsidP="007F402F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The applicant demonstrates an understanding of PTSD and traumatology</w:t>
            </w:r>
          </w:p>
          <w:p w14:paraId="441099EE" w14:textId="77777777" w:rsidR="007F402F" w:rsidRPr="00A12308" w:rsidRDefault="007F402F" w:rsidP="007F402F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The applicant demonstrates an understanding of using EMDR either as part of a comprehensive therapy intervention or as a means of symptom reduction.</w:t>
            </w:r>
          </w:p>
          <w:p w14:paraId="4BEE23A4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09DA1ECD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003A3B1D" w14:textId="77777777" w:rsidTr="00271966">
        <w:tc>
          <w:tcPr>
            <w:tcW w:w="4926" w:type="dxa"/>
            <w:shd w:val="clear" w:color="auto" w:fill="FFFFFF"/>
          </w:tcPr>
          <w:p w14:paraId="13321E17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4B90A7D" w14:textId="77777777" w:rsidR="007F402F" w:rsidRPr="00A12308" w:rsidRDefault="007F402F" w:rsidP="007F402F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The applicant demonstrates experience in applying the standard EMDR protocol and procedures to special situations and clinical problems, including recent events</w:t>
            </w:r>
            <w:r w:rsidR="00FF3E7A">
              <w:rPr>
                <w:rFonts w:ascii="Calibri" w:hAnsi="Calibri"/>
                <w:sz w:val="20"/>
                <w:szCs w:val="20"/>
              </w:rPr>
              <w:t xml:space="preserve">, phobias, excessive grief, </w:t>
            </w:r>
            <w:r w:rsidRPr="00A12308">
              <w:rPr>
                <w:rFonts w:ascii="Calibri" w:hAnsi="Calibri"/>
                <w:sz w:val="20"/>
                <w:szCs w:val="20"/>
              </w:rPr>
              <w:t>somatic disorders</w:t>
            </w:r>
            <w:r w:rsidR="00FF3E7A">
              <w:rPr>
                <w:rFonts w:ascii="Calibri" w:hAnsi="Calibri"/>
                <w:sz w:val="20"/>
                <w:szCs w:val="20"/>
              </w:rPr>
              <w:t xml:space="preserve"> and self-use</w:t>
            </w:r>
            <w:r w:rsidRPr="00A12308">
              <w:rPr>
                <w:rFonts w:ascii="Calibri" w:hAnsi="Calibri"/>
                <w:sz w:val="20"/>
                <w:szCs w:val="20"/>
              </w:rPr>
              <w:t>.</w:t>
            </w:r>
          </w:p>
          <w:p w14:paraId="49D3FE61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64D2A614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1A529F6F" w14:textId="77777777" w:rsidTr="00271966">
        <w:tc>
          <w:tcPr>
            <w:tcW w:w="10632" w:type="dxa"/>
            <w:gridSpan w:val="2"/>
            <w:shd w:val="clear" w:color="auto" w:fill="8DB3E2"/>
          </w:tcPr>
          <w:p w14:paraId="54FA85F3" w14:textId="77777777" w:rsidR="007F402F" w:rsidRPr="00A12308" w:rsidRDefault="007F402F" w:rsidP="007F402F">
            <w:pPr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  <w:p w14:paraId="29F1A0E2" w14:textId="77777777" w:rsidR="007F402F" w:rsidRPr="00A12308" w:rsidRDefault="007F402F" w:rsidP="007F402F">
            <w:pPr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A12308">
              <w:rPr>
                <w:rFonts w:ascii="Calibri" w:hAnsi="Calibri"/>
                <w:b/>
                <w:smallCaps/>
                <w:sz w:val="20"/>
                <w:szCs w:val="20"/>
              </w:rPr>
              <w:t>Part D</w:t>
            </w:r>
          </w:p>
          <w:p w14:paraId="35B5CBA7" w14:textId="77777777" w:rsidR="007F402F" w:rsidRPr="00A12308" w:rsidRDefault="007F402F" w:rsidP="007F402F">
            <w:pPr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</w:p>
        </w:tc>
      </w:tr>
      <w:tr w:rsidR="007F402F" w:rsidRPr="00A12308" w14:paraId="12FA5649" w14:textId="77777777" w:rsidTr="00271966">
        <w:tc>
          <w:tcPr>
            <w:tcW w:w="4926" w:type="dxa"/>
            <w:shd w:val="clear" w:color="auto" w:fill="FFFFFF"/>
          </w:tcPr>
          <w:p w14:paraId="6EBB3006" w14:textId="77777777" w:rsidR="007F402F" w:rsidRPr="00A12308" w:rsidRDefault="007F402F" w:rsidP="007F402F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Please specify the context within which the EMDRAA Consultation took place and the number of hours:</w:t>
            </w:r>
          </w:p>
          <w:p w14:paraId="1E2E5A0E" w14:textId="77777777" w:rsidR="007F402F" w:rsidRPr="00A12308" w:rsidRDefault="007F402F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Face to face [individual] …..….. hours</w:t>
            </w:r>
          </w:p>
          <w:p w14:paraId="734198EF" w14:textId="77777777" w:rsidR="007F402F" w:rsidRPr="00A12308" w:rsidRDefault="007F402F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Face to face [Group] ………. hours</w:t>
            </w:r>
          </w:p>
          <w:p w14:paraId="3694FE76" w14:textId="77777777" w:rsidR="007F402F" w:rsidRDefault="007F402F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 xml:space="preserve">Telephone………. </w:t>
            </w:r>
            <w:r w:rsidR="00FF3E7A">
              <w:rPr>
                <w:rFonts w:ascii="Calibri" w:hAnsi="Calibri"/>
                <w:sz w:val="20"/>
                <w:szCs w:val="20"/>
              </w:rPr>
              <w:t>h</w:t>
            </w:r>
            <w:r w:rsidRPr="00A12308">
              <w:rPr>
                <w:rFonts w:ascii="Calibri" w:hAnsi="Calibri"/>
                <w:sz w:val="20"/>
                <w:szCs w:val="20"/>
              </w:rPr>
              <w:t>ours</w:t>
            </w:r>
          </w:p>
          <w:p w14:paraId="0CF2D59A" w14:textId="77777777" w:rsidR="00FF3E7A" w:rsidRPr="00A12308" w:rsidRDefault="00FF3E7A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Skype ……….hours</w:t>
            </w:r>
          </w:p>
          <w:p w14:paraId="5AF93B87" w14:textId="77777777" w:rsidR="007F402F" w:rsidRPr="00A12308" w:rsidRDefault="007F402F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Email………. hours</w:t>
            </w:r>
          </w:p>
          <w:p w14:paraId="266D87EE" w14:textId="77777777" w:rsidR="007F402F" w:rsidRPr="00A12308" w:rsidRDefault="007F402F" w:rsidP="007F402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Other…….... hours</w:t>
            </w:r>
          </w:p>
          <w:p w14:paraId="53047FCA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EA7496A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22B849F7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F402F" w:rsidRPr="00A12308" w14:paraId="502D2153" w14:textId="77777777" w:rsidTr="00271966">
        <w:tc>
          <w:tcPr>
            <w:tcW w:w="4926" w:type="dxa"/>
            <w:shd w:val="clear" w:color="auto" w:fill="FFFFFF"/>
          </w:tcPr>
          <w:p w14:paraId="28CCE1EC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703E570" w14:textId="77777777" w:rsidR="007F402F" w:rsidRPr="00A12308" w:rsidRDefault="007F402F" w:rsidP="007F402F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Please specify your reasons for recommending your applicant’s accreditation as an EMDRAA Practitioner?</w:t>
            </w:r>
          </w:p>
          <w:p w14:paraId="4B85D733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89D8D60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F459182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AEC2F2D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1DA8A12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7EF9B45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E2491E3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BFD99FE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B0967A8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DA95AF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6AD4BF0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1472F92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2F8D7C5" w14:textId="77777777" w:rsidR="007F402F" w:rsidRPr="00A12308" w:rsidRDefault="007F402F" w:rsidP="007F402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F7A716A" w14:textId="77777777" w:rsidR="007F402F" w:rsidRPr="00A12308" w:rsidRDefault="007F402F" w:rsidP="007F402F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FFFFFF"/>
          </w:tcPr>
          <w:p w14:paraId="075DC8FA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  <w:r w:rsidRPr="00A12308">
              <w:rPr>
                <w:rFonts w:ascii="Calibri" w:hAnsi="Calibri"/>
                <w:sz w:val="20"/>
                <w:szCs w:val="20"/>
              </w:rPr>
              <w:t>.</w:t>
            </w:r>
          </w:p>
          <w:p w14:paraId="33F3CDA7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  <w:p w14:paraId="2B25474D" w14:textId="77777777" w:rsidR="007F402F" w:rsidRPr="00A12308" w:rsidRDefault="007F40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E644A83" w14:textId="77777777" w:rsidR="007F402F" w:rsidRPr="00A12308" w:rsidRDefault="007F402F"/>
    <w:p w14:paraId="188B69DF" w14:textId="77777777" w:rsidR="007F402F" w:rsidRPr="00A12308" w:rsidRDefault="007F402F">
      <w:pPr>
        <w:pStyle w:val="Heading2"/>
        <w:rPr>
          <w:rFonts w:ascii="Corbel" w:hAnsi="Corbel"/>
        </w:rPr>
      </w:pPr>
      <w:r w:rsidRPr="00A12308">
        <w:rPr>
          <w:rFonts w:ascii="Corbel" w:hAnsi="Corbel"/>
        </w:rPr>
        <w:t>EMDRAA Consultant’s Signature: ……………..…………………………</w:t>
      </w:r>
    </w:p>
    <w:p w14:paraId="3769413E" w14:textId="77777777" w:rsidR="007F402F" w:rsidRPr="00A12308" w:rsidRDefault="007F402F">
      <w:pPr>
        <w:rPr>
          <w:rFonts w:ascii="Corbel" w:hAnsi="Corbel"/>
          <w:b/>
          <w:bCs/>
        </w:rPr>
      </w:pPr>
    </w:p>
    <w:p w14:paraId="5BF8A7F6" w14:textId="77777777" w:rsidR="007F402F" w:rsidRPr="00A12308" w:rsidRDefault="007F402F">
      <w:pPr>
        <w:rPr>
          <w:rFonts w:ascii="Corbel" w:hAnsi="Corbel"/>
          <w:b/>
          <w:bCs/>
        </w:rPr>
      </w:pPr>
      <w:r w:rsidRPr="00A12308">
        <w:rPr>
          <w:rFonts w:ascii="Corbel" w:hAnsi="Corbel"/>
          <w:b/>
          <w:bCs/>
        </w:rPr>
        <w:t>Please print name</w:t>
      </w:r>
      <w:proofErr w:type="gramStart"/>
      <w:r w:rsidRPr="00A12308">
        <w:rPr>
          <w:rFonts w:ascii="Corbel" w:hAnsi="Corbel"/>
          <w:b/>
          <w:bCs/>
        </w:rPr>
        <w:t>: .</w:t>
      </w:r>
      <w:proofErr w:type="gramEnd"/>
      <w:r w:rsidRPr="00A12308">
        <w:rPr>
          <w:rFonts w:ascii="Corbel" w:hAnsi="Corbel"/>
          <w:b/>
          <w:bCs/>
        </w:rPr>
        <w:t>………………………………………….…</w:t>
      </w:r>
      <w:r w:rsidRPr="00A12308">
        <w:rPr>
          <w:rFonts w:ascii="Corbel" w:hAnsi="Corbel"/>
          <w:b/>
          <w:bCs/>
        </w:rPr>
        <w:tab/>
        <w:t>Date: …………………….</w:t>
      </w:r>
    </w:p>
    <w:p w14:paraId="6D506A4C" w14:textId="77777777" w:rsidR="007F402F" w:rsidRPr="00A12308" w:rsidRDefault="007F402F">
      <w:pPr>
        <w:pStyle w:val="Header"/>
        <w:tabs>
          <w:tab w:val="clear" w:pos="4153"/>
          <w:tab w:val="clear" w:pos="8306"/>
        </w:tabs>
      </w:pPr>
    </w:p>
    <w:p w14:paraId="410ACEF5" w14:textId="77777777" w:rsidR="007F402F" w:rsidRPr="00A12308" w:rsidRDefault="007F402F">
      <w:pPr>
        <w:pStyle w:val="Header"/>
        <w:tabs>
          <w:tab w:val="clear" w:pos="4153"/>
          <w:tab w:val="clear" w:pos="8306"/>
        </w:tabs>
      </w:pPr>
    </w:p>
    <w:p w14:paraId="56B275D4" w14:textId="77777777" w:rsidR="007F402F" w:rsidRPr="00A12308" w:rsidRDefault="007F402F">
      <w:pPr>
        <w:pStyle w:val="Header"/>
        <w:tabs>
          <w:tab w:val="clear" w:pos="4153"/>
          <w:tab w:val="clear" w:pos="8306"/>
        </w:tabs>
      </w:pPr>
    </w:p>
    <w:p w14:paraId="175F2447" w14:textId="77777777" w:rsidR="007F402F" w:rsidRPr="00A12308" w:rsidRDefault="007F402F">
      <w:pPr>
        <w:pStyle w:val="Header"/>
        <w:tabs>
          <w:tab w:val="clear" w:pos="4153"/>
          <w:tab w:val="clear" w:pos="8306"/>
        </w:tabs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0173"/>
      </w:tblGrid>
      <w:tr w:rsidR="007F402F" w:rsidRPr="00A12308" w14:paraId="69A9D56D" w14:textId="77777777" w:rsidTr="00271966">
        <w:tc>
          <w:tcPr>
            <w:tcW w:w="10173" w:type="dxa"/>
            <w:shd w:val="clear" w:color="auto" w:fill="DBE5F1"/>
          </w:tcPr>
          <w:p w14:paraId="37FF7E9A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lang w:val="en-GB"/>
              </w:rPr>
            </w:pPr>
          </w:p>
          <w:p w14:paraId="5FA8A65F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lang w:val="en-GB"/>
              </w:rPr>
            </w:pPr>
          </w:p>
          <w:p w14:paraId="64036ED7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lang w:val="en-GB"/>
              </w:rPr>
            </w:pPr>
          </w:p>
          <w:p w14:paraId="72C01042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/>
                <w:b/>
                <w:lang w:val="en-GB"/>
              </w:rPr>
            </w:pPr>
          </w:p>
          <w:p w14:paraId="4D3CB23B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/>
                <w:b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b/>
                <w:sz w:val="22"/>
                <w:szCs w:val="22"/>
                <w:lang w:val="en-GB"/>
              </w:rPr>
              <w:t>Guidelin</w:t>
            </w:r>
            <w:r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es for Accreditation as an EMDRAA </w:t>
            </w:r>
            <w:r w:rsidRPr="00A12308">
              <w:rPr>
                <w:rFonts w:ascii="Corbel" w:hAnsi="Corbel"/>
                <w:b/>
                <w:sz w:val="22"/>
                <w:szCs w:val="22"/>
                <w:lang w:val="en-GB"/>
              </w:rPr>
              <w:t>Accredited Practitioner</w:t>
            </w:r>
          </w:p>
          <w:p w14:paraId="2C8E5DD2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6CB219B4" w14:textId="77777777" w:rsidR="007F402F" w:rsidRPr="00A12308" w:rsidRDefault="007F402F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sz w:val="22"/>
                <w:szCs w:val="22"/>
                <w:lang w:val="en-GB"/>
              </w:rPr>
              <w:t>Completed EMDR Basic training by a recognised EMDRAA Trainer</w:t>
            </w:r>
          </w:p>
          <w:p w14:paraId="0790F51F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5F185AEF" w14:textId="77777777" w:rsidR="007F402F" w:rsidRPr="00A12308" w:rsidRDefault="007F402F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sz w:val="22"/>
                <w:szCs w:val="22"/>
                <w:lang w:val="en-GB"/>
              </w:rPr>
              <w:t>Applicants are required to be members of EMDRAA</w:t>
            </w:r>
          </w:p>
          <w:p w14:paraId="44657743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ind w:left="720"/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039D2986" w14:textId="77777777" w:rsidR="007F402F" w:rsidRPr="00A12308" w:rsidRDefault="007F402F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sz w:val="22"/>
                <w:szCs w:val="22"/>
                <w:lang w:val="en-GB"/>
              </w:rPr>
              <w:t xml:space="preserve">Number of hours EMDRAA Consultation - Until the applicant has demonstrated competency in all areas of Parts A, B &amp; C of the Competency Framework. It is estimated that this would require a minimum of </w:t>
            </w:r>
            <w:r>
              <w:rPr>
                <w:rFonts w:ascii="Corbel" w:hAnsi="Corbel"/>
                <w:b/>
                <w:sz w:val="22"/>
                <w:szCs w:val="22"/>
                <w:lang w:val="en-GB"/>
              </w:rPr>
              <w:t>10</w:t>
            </w:r>
            <w:r w:rsidRPr="00A12308"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 hours of consultation</w:t>
            </w:r>
            <w:r w:rsidRPr="00A12308">
              <w:rPr>
                <w:rFonts w:ascii="Corbel" w:hAnsi="Corbel"/>
                <w:sz w:val="22"/>
                <w:szCs w:val="22"/>
                <w:lang w:val="en-GB"/>
              </w:rPr>
              <w:t xml:space="preserve"> from an EMDRAA Consultant</w:t>
            </w:r>
          </w:p>
          <w:p w14:paraId="3F4EA789" w14:textId="77777777" w:rsidR="007F402F" w:rsidRPr="00A12308" w:rsidRDefault="007F402F" w:rsidP="007F402F">
            <w:pPr>
              <w:pStyle w:val="ListParagraph"/>
              <w:rPr>
                <w:rFonts w:ascii="Corbel" w:hAnsi="Corbel"/>
                <w:sz w:val="22"/>
                <w:szCs w:val="22"/>
              </w:rPr>
            </w:pPr>
          </w:p>
          <w:p w14:paraId="477E12E7" w14:textId="77777777" w:rsidR="007F402F" w:rsidRPr="00A12308" w:rsidRDefault="007F402F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sz w:val="22"/>
                <w:szCs w:val="22"/>
                <w:lang w:val="en-GB"/>
              </w:rPr>
              <w:t>The EMDRAA Consultant needs to have directly witnessed the applicant’s EMDR work either through the use of video/DVD or In Vivo</w:t>
            </w:r>
          </w:p>
          <w:p w14:paraId="4AA8037B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2A9A5E2D" w14:textId="77777777" w:rsidR="007F402F" w:rsidRPr="00A12308" w:rsidRDefault="00B45293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Number of </w:t>
            </w:r>
            <w:r w:rsidR="007F402F" w:rsidRPr="00A12308">
              <w:rPr>
                <w:rFonts w:ascii="Corbel" w:hAnsi="Corbel"/>
                <w:sz w:val="22"/>
                <w:szCs w:val="22"/>
                <w:lang w:val="en-GB"/>
              </w:rPr>
              <w:t>EMDR Sessions to be completed by applicant - Minimum 50</w:t>
            </w:r>
          </w:p>
          <w:p w14:paraId="7F1BABAD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6396090D" w14:textId="77777777" w:rsidR="007F402F" w:rsidRPr="00A12308" w:rsidRDefault="00B45293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Number </w:t>
            </w:r>
            <w:r w:rsidR="007F402F" w:rsidRPr="00A12308">
              <w:rPr>
                <w:rFonts w:ascii="Corbel" w:hAnsi="Corbel"/>
                <w:sz w:val="22"/>
                <w:szCs w:val="22"/>
                <w:lang w:val="en-GB"/>
              </w:rPr>
              <w:t>of clients to be treated with EMDR by the applicant - Minimum 25</w:t>
            </w:r>
          </w:p>
          <w:p w14:paraId="0DE625A5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513EF053" w14:textId="77777777" w:rsidR="007F402F" w:rsidRPr="00A12308" w:rsidRDefault="007F402F" w:rsidP="007F402F">
            <w:pPr>
              <w:pStyle w:val="Header"/>
              <w:numPr>
                <w:ilvl w:val="0"/>
                <w:numId w:val="22"/>
              </w:numPr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sz w:val="22"/>
                <w:szCs w:val="22"/>
                <w:lang w:val="en-GB"/>
              </w:rPr>
              <w:t>Two references are required, one from an EMDRAA</w:t>
            </w:r>
            <w:r>
              <w:rPr>
                <w:rFonts w:ascii="Corbel" w:hAnsi="Corbel"/>
                <w:sz w:val="22"/>
                <w:szCs w:val="22"/>
                <w:lang w:val="en-GB"/>
              </w:rPr>
              <w:t xml:space="preserve"> </w:t>
            </w:r>
            <w:r w:rsidRPr="00A12308">
              <w:rPr>
                <w:rFonts w:ascii="Corbel" w:hAnsi="Corbel"/>
                <w:sz w:val="22"/>
                <w:szCs w:val="22"/>
                <w:lang w:val="en-GB"/>
              </w:rPr>
              <w:t>Consultant and the second from a person who can comment upon the applicant’s professional practice and standing.</w:t>
            </w:r>
          </w:p>
          <w:p w14:paraId="769681A2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06F809C2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sz w:val="22"/>
                <w:szCs w:val="22"/>
                <w:lang w:val="en-GB"/>
              </w:rPr>
            </w:pPr>
          </w:p>
          <w:p w14:paraId="749B0C26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b/>
                <w:sz w:val="22"/>
                <w:szCs w:val="22"/>
                <w:lang w:val="en-GB"/>
              </w:rPr>
            </w:pPr>
            <w:r w:rsidRPr="00A12308">
              <w:rPr>
                <w:rFonts w:ascii="Corbel" w:hAnsi="Corbel"/>
                <w:b/>
                <w:sz w:val="22"/>
                <w:szCs w:val="22"/>
                <w:lang w:val="en-GB"/>
              </w:rPr>
              <w:t>EMDRAA Board</w:t>
            </w:r>
          </w:p>
          <w:p w14:paraId="7B2E023D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/>
                <w:b/>
                <w:sz w:val="22"/>
                <w:szCs w:val="22"/>
                <w:lang w:val="en-GB"/>
              </w:rPr>
            </w:pPr>
            <w:r>
              <w:rPr>
                <w:rFonts w:ascii="Corbel" w:hAnsi="Corbel"/>
                <w:b/>
                <w:sz w:val="22"/>
                <w:szCs w:val="22"/>
                <w:lang w:val="en-GB"/>
              </w:rPr>
              <w:t>November</w:t>
            </w:r>
            <w:r w:rsidRPr="00A12308">
              <w:rPr>
                <w:rFonts w:ascii="Corbel" w:hAnsi="Corbel"/>
                <w:b/>
                <w:sz w:val="22"/>
                <w:szCs w:val="22"/>
                <w:lang w:val="en-GB"/>
              </w:rPr>
              <w:t xml:space="preserve"> 2012</w:t>
            </w:r>
          </w:p>
          <w:p w14:paraId="2F18E8DB" w14:textId="77777777" w:rsidR="007F402F" w:rsidRPr="00A12308" w:rsidRDefault="007F402F" w:rsidP="007F402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lang w:val="en-GB"/>
              </w:rPr>
            </w:pPr>
          </w:p>
        </w:tc>
      </w:tr>
    </w:tbl>
    <w:p w14:paraId="336D9575" w14:textId="77777777" w:rsidR="007F402F" w:rsidRPr="00A12308" w:rsidRDefault="007F402F" w:rsidP="007F402F">
      <w:pPr>
        <w:pStyle w:val="Header"/>
        <w:tabs>
          <w:tab w:val="clear" w:pos="4153"/>
          <w:tab w:val="clear" w:pos="8306"/>
        </w:tabs>
        <w:jc w:val="both"/>
        <w:rPr>
          <w:rFonts w:ascii="Calibri" w:hAnsi="Calibri"/>
        </w:rPr>
      </w:pPr>
    </w:p>
    <w:p w14:paraId="0E0B81B3" w14:textId="77777777" w:rsidR="007F402F" w:rsidRPr="00A12308" w:rsidRDefault="007F402F" w:rsidP="007F402F">
      <w:pPr>
        <w:pStyle w:val="Heading2"/>
        <w:jc w:val="both"/>
        <w:rPr>
          <w:rFonts w:ascii="Calibri" w:hAnsi="Calibri" w:cs="Calibri"/>
        </w:rPr>
      </w:pPr>
      <w:r w:rsidRPr="00A12308">
        <w:rPr>
          <w:rFonts w:ascii="Calibri" w:hAnsi="Calibri" w:cs="Calibri"/>
        </w:rPr>
        <w:t>I confirm that the Applicant for Accreditation for EMDRAA Accredited Practition</w:t>
      </w:r>
      <w:r w:rsidR="00743798">
        <w:rPr>
          <w:rFonts w:ascii="Calibri" w:hAnsi="Calibri" w:cs="Calibri"/>
        </w:rPr>
        <w:t>er has completed a minimum of 10</w:t>
      </w:r>
      <w:r w:rsidRPr="00A12308">
        <w:rPr>
          <w:rFonts w:ascii="Calibri" w:hAnsi="Calibri" w:cs="Calibri"/>
        </w:rPr>
        <w:t xml:space="preserve"> Hours Clinical Consultation:</w:t>
      </w:r>
    </w:p>
    <w:p w14:paraId="6A7B5B7C" w14:textId="77777777" w:rsidR="007F402F" w:rsidRPr="00A12308" w:rsidRDefault="007F402F" w:rsidP="007F402F">
      <w:pPr>
        <w:rPr>
          <w:rFonts w:ascii="Calibri" w:hAnsi="Calibri" w:cs="Calibri"/>
        </w:rPr>
      </w:pPr>
    </w:p>
    <w:p w14:paraId="19718B60" w14:textId="77777777" w:rsidR="007F402F" w:rsidRPr="00A12308" w:rsidRDefault="007F402F" w:rsidP="007F402F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EMDRAA Consultant</w:t>
      </w:r>
      <w:r w:rsidR="00ED231A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Signature:</w:t>
      </w:r>
      <w:r w:rsidRPr="00A12308">
        <w:rPr>
          <w:rFonts w:ascii="Calibri" w:hAnsi="Calibri" w:cs="Calibri"/>
        </w:rPr>
        <w:t>…</w:t>
      </w:r>
      <w:proofErr w:type="gramEnd"/>
      <w:r w:rsidRPr="00A12308">
        <w:rPr>
          <w:rFonts w:ascii="Calibri" w:hAnsi="Calibri" w:cs="Calibri"/>
        </w:rPr>
        <w:t>….………………………….....................</w:t>
      </w:r>
    </w:p>
    <w:p w14:paraId="33FCA7DC" w14:textId="77777777" w:rsidR="007F402F" w:rsidRPr="00A12308" w:rsidRDefault="007F402F" w:rsidP="007F402F">
      <w:pPr>
        <w:rPr>
          <w:rFonts w:ascii="Calibri" w:hAnsi="Calibri" w:cs="Calibri"/>
          <w:b/>
          <w:bCs/>
        </w:rPr>
      </w:pPr>
    </w:p>
    <w:p w14:paraId="7EC06F6C" w14:textId="77777777" w:rsidR="007F402F" w:rsidRPr="00A12308" w:rsidRDefault="007F402F" w:rsidP="007F402F">
      <w:pPr>
        <w:rPr>
          <w:rFonts w:ascii="Calibri" w:hAnsi="Calibri" w:cs="Calibri"/>
          <w:b/>
          <w:bCs/>
        </w:rPr>
      </w:pPr>
      <w:r w:rsidRPr="00A12308">
        <w:rPr>
          <w:rFonts w:ascii="Calibri" w:hAnsi="Calibri" w:cs="Calibri"/>
          <w:b/>
          <w:bCs/>
        </w:rPr>
        <w:t>Please print name:  …………………………</w:t>
      </w:r>
      <w:r>
        <w:rPr>
          <w:rFonts w:ascii="Calibri" w:hAnsi="Calibri" w:cs="Calibri"/>
          <w:b/>
          <w:bCs/>
        </w:rPr>
        <w:t>……......................</w:t>
      </w:r>
      <w:r>
        <w:rPr>
          <w:rFonts w:ascii="Calibri" w:hAnsi="Calibri" w:cs="Calibri"/>
          <w:b/>
          <w:bCs/>
        </w:rPr>
        <w:tab/>
      </w:r>
      <w:proofErr w:type="gramStart"/>
      <w:r>
        <w:rPr>
          <w:rFonts w:ascii="Calibri" w:hAnsi="Calibri" w:cs="Calibri"/>
          <w:b/>
          <w:bCs/>
        </w:rPr>
        <w:t>Date:</w:t>
      </w:r>
      <w:r w:rsidRPr="00A12308">
        <w:rPr>
          <w:rFonts w:ascii="Calibri" w:hAnsi="Calibri" w:cs="Calibri"/>
          <w:b/>
          <w:bCs/>
        </w:rPr>
        <w:t>…</w:t>
      </w:r>
      <w:proofErr w:type="gramEnd"/>
      <w:r w:rsidRPr="00A12308">
        <w:rPr>
          <w:rFonts w:ascii="Calibri" w:hAnsi="Calibri" w:cs="Calibri"/>
          <w:b/>
          <w:bCs/>
        </w:rPr>
        <w:t>……………………….</w:t>
      </w:r>
    </w:p>
    <w:p w14:paraId="377F6D88" w14:textId="77777777" w:rsidR="007F402F" w:rsidRPr="00A12308" w:rsidRDefault="007F402F" w:rsidP="007F402F">
      <w:pPr>
        <w:rPr>
          <w:rFonts w:ascii="Calibri" w:hAnsi="Calibri" w:cs="Calibri"/>
          <w:b/>
          <w:bCs/>
        </w:rPr>
      </w:pPr>
    </w:p>
    <w:p w14:paraId="2E99D871" w14:textId="77777777" w:rsidR="007F402F" w:rsidRPr="00A12308" w:rsidRDefault="007F402F" w:rsidP="007F402F">
      <w:pPr>
        <w:pBdr>
          <w:bottom w:val="single" w:sz="12" w:space="1" w:color="auto"/>
        </w:pBdr>
        <w:rPr>
          <w:rFonts w:ascii="Calibri" w:hAnsi="Calibri" w:cs="Calibri"/>
          <w:b/>
          <w:bCs/>
        </w:rPr>
      </w:pPr>
      <w:r w:rsidRPr="00A12308">
        <w:rPr>
          <w:rFonts w:ascii="Calibri" w:hAnsi="Calibri" w:cs="Calibri"/>
          <w:b/>
          <w:bCs/>
        </w:rPr>
        <w:t>Applicant’s Signature: …………………</w:t>
      </w:r>
      <w:r>
        <w:rPr>
          <w:rFonts w:ascii="Calibri" w:hAnsi="Calibri" w:cs="Calibri"/>
          <w:b/>
          <w:bCs/>
        </w:rPr>
        <w:t>……….....................</w:t>
      </w:r>
      <w:r>
        <w:rPr>
          <w:rFonts w:ascii="Calibri" w:hAnsi="Calibri" w:cs="Calibri"/>
          <w:b/>
          <w:bCs/>
        </w:rPr>
        <w:tab/>
      </w:r>
      <w:proofErr w:type="gramStart"/>
      <w:r>
        <w:rPr>
          <w:rFonts w:ascii="Calibri" w:hAnsi="Calibri" w:cs="Calibri"/>
          <w:b/>
          <w:bCs/>
        </w:rPr>
        <w:t>Date:</w:t>
      </w:r>
      <w:r w:rsidRPr="00A12308">
        <w:rPr>
          <w:rFonts w:ascii="Calibri" w:hAnsi="Calibri" w:cs="Calibri"/>
          <w:b/>
          <w:bCs/>
        </w:rPr>
        <w:t>…</w:t>
      </w:r>
      <w:proofErr w:type="gramEnd"/>
      <w:r w:rsidRPr="00A12308">
        <w:rPr>
          <w:rFonts w:ascii="Calibri" w:hAnsi="Calibri" w:cs="Calibri"/>
          <w:b/>
          <w:bCs/>
        </w:rPr>
        <w:t>……………………….</w:t>
      </w:r>
    </w:p>
    <w:p w14:paraId="5F113F51" w14:textId="77777777" w:rsidR="007F402F" w:rsidRDefault="007F402F" w:rsidP="007F402F">
      <w:pPr>
        <w:pStyle w:val="BodyText"/>
        <w:rPr>
          <w:rFonts w:ascii="Calibri" w:hAnsi="Calibri" w:cs="Calibri"/>
        </w:rPr>
      </w:pPr>
    </w:p>
    <w:p w14:paraId="33B6DF38" w14:textId="77777777" w:rsidR="00B16E79" w:rsidRDefault="00B16E79" w:rsidP="007F402F">
      <w:pPr>
        <w:pStyle w:val="BodyText"/>
        <w:rPr>
          <w:rFonts w:ascii="Calibri" w:hAnsi="Calibri" w:cs="Calibri"/>
        </w:rPr>
      </w:pPr>
    </w:p>
    <w:p w14:paraId="099E2430" w14:textId="77777777" w:rsidR="00B16E79" w:rsidRDefault="00B16E79" w:rsidP="007F402F">
      <w:pPr>
        <w:pStyle w:val="BodyText"/>
        <w:rPr>
          <w:rFonts w:ascii="Calibri" w:hAnsi="Calibri" w:cs="Calibri"/>
        </w:rPr>
      </w:pPr>
    </w:p>
    <w:p w14:paraId="12DF0BCC" w14:textId="77777777" w:rsidR="00B16E79" w:rsidRDefault="00B16E79" w:rsidP="007F402F">
      <w:pPr>
        <w:pStyle w:val="BodyText"/>
        <w:rPr>
          <w:rFonts w:ascii="Calibri" w:hAnsi="Calibri" w:cs="Calibri"/>
        </w:rPr>
      </w:pPr>
    </w:p>
    <w:p w14:paraId="11D45A18" w14:textId="77777777" w:rsidR="00B16E79" w:rsidRDefault="00B16E79" w:rsidP="007F402F">
      <w:pPr>
        <w:pStyle w:val="BodyText"/>
        <w:rPr>
          <w:rFonts w:ascii="Calibri" w:hAnsi="Calibri" w:cs="Calibri"/>
        </w:rPr>
      </w:pPr>
    </w:p>
    <w:p w14:paraId="1A90FB0D" w14:textId="77777777" w:rsidR="00B16E79" w:rsidRDefault="00B16E79" w:rsidP="007F402F">
      <w:pPr>
        <w:pStyle w:val="BodyText"/>
        <w:rPr>
          <w:rFonts w:ascii="Calibri" w:hAnsi="Calibri" w:cs="Calibri"/>
        </w:rPr>
      </w:pPr>
    </w:p>
    <w:p w14:paraId="46FBDB44" w14:textId="77777777" w:rsidR="009A4E00" w:rsidRDefault="009A4E00" w:rsidP="007F402F">
      <w:pPr>
        <w:pStyle w:val="BodyText"/>
        <w:rPr>
          <w:rFonts w:ascii="Calibri" w:hAnsi="Calibri" w:cs="Calibri"/>
        </w:rPr>
      </w:pPr>
    </w:p>
    <w:p w14:paraId="4717ACB9" w14:textId="77777777" w:rsidR="009A4E00" w:rsidRPr="00A12308" w:rsidRDefault="009A4E00" w:rsidP="007F402F">
      <w:pPr>
        <w:pStyle w:val="BodyText"/>
        <w:rPr>
          <w:rFonts w:ascii="Calibri" w:hAnsi="Calibri" w:cs="Calibri"/>
        </w:rPr>
      </w:pPr>
    </w:p>
    <w:p w14:paraId="724A1A0F" w14:textId="77777777" w:rsidR="007F402F" w:rsidRPr="00A12308" w:rsidRDefault="007F402F" w:rsidP="007F402F">
      <w:pPr>
        <w:jc w:val="center"/>
        <w:rPr>
          <w:rFonts w:ascii="Calibri" w:hAnsi="Calibri" w:cs="Calibri"/>
          <w:b/>
          <w:bCs/>
        </w:rPr>
      </w:pPr>
    </w:p>
    <w:p w14:paraId="1FD69E06" w14:textId="77777777" w:rsidR="000973C5" w:rsidRDefault="000973C5" w:rsidP="000973C5">
      <w:pPr>
        <w:shd w:val="clear" w:color="auto" w:fill="DBE5F1"/>
        <w:ind w:left="1440" w:hanging="1440"/>
        <w:jc w:val="center"/>
        <w:rPr>
          <w:rFonts w:ascii="Corbel" w:hAnsi="Corbel" w:cs="Calibri"/>
          <w:b/>
          <w:sz w:val="28"/>
          <w:szCs w:val="28"/>
          <w:shd w:val="clear" w:color="auto" w:fill="8DB3E2"/>
        </w:rPr>
      </w:pPr>
      <w:r>
        <w:rPr>
          <w:rFonts w:ascii="Corbel" w:hAnsi="Corbel" w:cs="Calibri"/>
          <w:b/>
          <w:bCs/>
          <w:sz w:val="28"/>
          <w:szCs w:val="28"/>
          <w:shd w:val="clear" w:color="auto" w:fill="8DB3E2"/>
        </w:rPr>
        <w:lastRenderedPageBreak/>
        <w:t xml:space="preserve">Section </w:t>
      </w:r>
      <w:r w:rsidRPr="00A12308">
        <w:rPr>
          <w:rFonts w:ascii="Corbel" w:hAnsi="Corbel" w:cs="Calibri"/>
          <w:b/>
          <w:bCs/>
          <w:sz w:val="28"/>
          <w:szCs w:val="28"/>
          <w:shd w:val="clear" w:color="auto" w:fill="8DB3E2"/>
        </w:rPr>
        <w:t>V:</w:t>
      </w:r>
      <w:r w:rsidRPr="00A12308">
        <w:rPr>
          <w:rFonts w:ascii="Corbel" w:hAnsi="Corbel" w:cs="Calibri"/>
          <w:b/>
          <w:sz w:val="28"/>
          <w:szCs w:val="28"/>
          <w:shd w:val="clear" w:color="auto" w:fill="8DB3E2"/>
        </w:rPr>
        <w:t xml:space="preserve"> </w:t>
      </w:r>
      <w:r>
        <w:rPr>
          <w:rFonts w:ascii="Corbel" w:hAnsi="Corbel" w:cs="Calibri"/>
          <w:b/>
          <w:sz w:val="28"/>
          <w:szCs w:val="28"/>
          <w:shd w:val="clear" w:color="auto" w:fill="8DB3E2"/>
        </w:rPr>
        <w:t xml:space="preserve"> Second Reference in Support of an Application for EMDRAA </w:t>
      </w:r>
    </w:p>
    <w:p w14:paraId="0779074D" w14:textId="77777777" w:rsidR="000973C5" w:rsidRPr="00A12308" w:rsidRDefault="000973C5" w:rsidP="000973C5">
      <w:pPr>
        <w:shd w:val="clear" w:color="auto" w:fill="DBE5F1"/>
        <w:ind w:left="1440" w:hanging="1440"/>
        <w:jc w:val="center"/>
        <w:rPr>
          <w:rFonts w:ascii="Corbel" w:hAnsi="Corbel" w:cs="Calibri"/>
          <w:b/>
          <w:sz w:val="28"/>
          <w:szCs w:val="28"/>
        </w:rPr>
      </w:pPr>
      <w:r>
        <w:rPr>
          <w:rFonts w:ascii="Corbel" w:hAnsi="Corbel" w:cs="Calibri"/>
          <w:b/>
          <w:sz w:val="28"/>
          <w:szCs w:val="28"/>
          <w:shd w:val="clear" w:color="auto" w:fill="8DB3E2"/>
        </w:rPr>
        <w:t>Accreditation</w:t>
      </w:r>
    </w:p>
    <w:p w14:paraId="4919D483" w14:textId="77777777" w:rsidR="007F402F" w:rsidRPr="00A12308" w:rsidRDefault="007F402F" w:rsidP="000973C5">
      <w:pPr>
        <w:rPr>
          <w:rFonts w:ascii="Corbel" w:hAnsi="Corbel" w:cs="Calibri"/>
          <w:b/>
          <w:bCs/>
        </w:rPr>
      </w:pPr>
    </w:p>
    <w:p w14:paraId="7EFA80A0" w14:textId="77777777" w:rsidR="007F402F" w:rsidRPr="00A12308" w:rsidRDefault="007F402F" w:rsidP="007F402F">
      <w:pPr>
        <w:jc w:val="center"/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This reference forms part of the application process for accreditation as an EMDRAA Practitioner</w:t>
      </w:r>
    </w:p>
    <w:p w14:paraId="6B256E90" w14:textId="77777777" w:rsidR="007F402F" w:rsidRPr="00A12308" w:rsidRDefault="007F402F" w:rsidP="007F402F">
      <w:pPr>
        <w:jc w:val="center"/>
        <w:rPr>
          <w:rFonts w:ascii="Corbel" w:hAnsi="Corbel" w:cs="Calibri"/>
          <w:b/>
          <w:bCs/>
          <w:sz w:val="22"/>
          <w:szCs w:val="22"/>
        </w:rPr>
      </w:pPr>
    </w:p>
    <w:p w14:paraId="160F6EA5" w14:textId="77777777" w:rsidR="007F402F" w:rsidRPr="00A12308" w:rsidRDefault="007F402F" w:rsidP="007F402F">
      <w:pPr>
        <w:jc w:val="center"/>
        <w:rPr>
          <w:rFonts w:ascii="Corbel" w:hAnsi="Corbel" w:cs="Calibri"/>
          <w:b/>
          <w:bCs/>
          <w:sz w:val="22"/>
          <w:szCs w:val="22"/>
        </w:rPr>
      </w:pPr>
    </w:p>
    <w:p w14:paraId="69146BCF" w14:textId="77777777" w:rsidR="007F402F" w:rsidRPr="00A12308" w:rsidRDefault="007F402F" w:rsidP="007F402F">
      <w:pPr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I support this application for EMDRAA Accreditation as an EMDRAA Practitioner for:</w:t>
      </w:r>
    </w:p>
    <w:p w14:paraId="4F78C30F" w14:textId="77777777" w:rsidR="007F402F" w:rsidRPr="00A12308" w:rsidRDefault="007F402F" w:rsidP="007F402F">
      <w:pPr>
        <w:rPr>
          <w:rFonts w:ascii="Corbel" w:hAnsi="Corbel" w:cs="Calibri"/>
          <w:b/>
          <w:bCs/>
          <w:sz w:val="22"/>
          <w:szCs w:val="22"/>
        </w:rPr>
      </w:pPr>
    </w:p>
    <w:p w14:paraId="66DFEEA3" w14:textId="77777777" w:rsidR="007F402F" w:rsidRPr="00A12308" w:rsidRDefault="007F402F" w:rsidP="007F402F">
      <w:pPr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 xml:space="preserve">Name of </w:t>
      </w:r>
      <w:proofErr w:type="gramStart"/>
      <w:r w:rsidRPr="00A12308">
        <w:rPr>
          <w:rFonts w:ascii="Corbel" w:hAnsi="Corbel" w:cs="Calibri"/>
          <w:b/>
          <w:bCs/>
          <w:sz w:val="22"/>
          <w:szCs w:val="22"/>
        </w:rPr>
        <w:t>Applicant:..................................................................................................</w:t>
      </w:r>
      <w:proofErr w:type="gramEnd"/>
    </w:p>
    <w:p w14:paraId="37D2DB67" w14:textId="77777777" w:rsidR="007F402F" w:rsidRPr="00A12308" w:rsidRDefault="007F402F" w:rsidP="007F402F">
      <w:pPr>
        <w:rPr>
          <w:rFonts w:ascii="Corbel" w:hAnsi="Corbel" w:cs="Calibri"/>
          <w:b/>
          <w:bCs/>
          <w:sz w:val="22"/>
          <w:szCs w:val="22"/>
        </w:rPr>
      </w:pPr>
    </w:p>
    <w:p w14:paraId="2F37BF62" w14:textId="77777777" w:rsidR="007F402F" w:rsidRPr="00A12308" w:rsidRDefault="007F402F" w:rsidP="007F402F">
      <w:pPr>
        <w:rPr>
          <w:rFonts w:ascii="Corbel" w:hAnsi="Corbel" w:cs="Calibri"/>
          <w:b/>
          <w:bCs/>
          <w:sz w:val="22"/>
          <w:szCs w:val="22"/>
        </w:rPr>
      </w:pPr>
      <w:r w:rsidRPr="00A12308">
        <w:rPr>
          <w:rFonts w:ascii="Corbel" w:hAnsi="Corbel" w:cs="Calibri"/>
          <w:b/>
          <w:bCs/>
          <w:sz w:val="22"/>
          <w:szCs w:val="22"/>
        </w:rPr>
        <w:t>I know the applicant from the following context:</w:t>
      </w:r>
    </w:p>
    <w:p w14:paraId="08B5D897" w14:textId="77777777" w:rsidR="007F402F" w:rsidRPr="00A12308" w:rsidRDefault="007F402F" w:rsidP="007F402F">
      <w:pPr>
        <w:rPr>
          <w:rFonts w:ascii="Corbel" w:hAnsi="Corbel" w:cs="Calibri"/>
          <w:b/>
          <w:bCs/>
        </w:rPr>
      </w:pPr>
    </w:p>
    <w:p w14:paraId="4342BEFE" w14:textId="77777777" w:rsidR="007F402F" w:rsidRPr="00A12308" w:rsidRDefault="007F402F" w:rsidP="007F402F">
      <w:pPr>
        <w:rPr>
          <w:rFonts w:ascii="Corbel" w:hAnsi="Corbel" w:cs="Calibri"/>
          <w:b/>
          <w:bCs/>
          <w:sz w:val="20"/>
          <w:szCs w:val="20"/>
        </w:rPr>
      </w:pPr>
      <w:r w:rsidRPr="00A12308">
        <w:rPr>
          <w:rFonts w:ascii="Corbel" w:hAnsi="Corbel" w:cs="Calibri"/>
          <w:b/>
          <w:bCs/>
          <w:sz w:val="20"/>
          <w:szCs w:val="20"/>
        </w:rPr>
        <w:t>Please Tick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05"/>
      </w:tblGrid>
      <w:tr w:rsidR="007F402F" w:rsidRPr="00A12308" w14:paraId="711CDD3D" w14:textId="77777777">
        <w:tc>
          <w:tcPr>
            <w:tcW w:w="817" w:type="dxa"/>
          </w:tcPr>
          <w:p w14:paraId="72A60191" w14:textId="77777777" w:rsidR="007F402F" w:rsidRPr="00A12308" w:rsidRDefault="007F402F" w:rsidP="007F402F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</w:p>
        </w:tc>
        <w:tc>
          <w:tcPr>
            <w:tcW w:w="7705" w:type="dxa"/>
          </w:tcPr>
          <w:p w14:paraId="65971C12" w14:textId="77777777" w:rsidR="007F402F" w:rsidRPr="00A12308" w:rsidRDefault="007F402F" w:rsidP="007F402F">
            <w:pPr>
              <w:rPr>
                <w:rFonts w:ascii="Corbel" w:hAnsi="Corbel" w:cs="Calibri"/>
                <w:bCs/>
                <w:sz w:val="22"/>
                <w:szCs w:val="22"/>
              </w:rPr>
            </w:pPr>
            <w:r w:rsidRPr="00A12308">
              <w:rPr>
                <w:rFonts w:ascii="Corbel" w:hAnsi="Corbel" w:cs="Calibri"/>
                <w:bCs/>
                <w:sz w:val="22"/>
                <w:szCs w:val="22"/>
              </w:rPr>
              <w:t>Head of Service/ Clinical Manager</w:t>
            </w:r>
          </w:p>
        </w:tc>
      </w:tr>
      <w:tr w:rsidR="007F402F" w:rsidRPr="00A12308" w14:paraId="566B8112" w14:textId="77777777">
        <w:tc>
          <w:tcPr>
            <w:tcW w:w="817" w:type="dxa"/>
          </w:tcPr>
          <w:p w14:paraId="7B607347" w14:textId="77777777" w:rsidR="007F402F" w:rsidRPr="00A12308" w:rsidRDefault="007F402F" w:rsidP="007F402F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</w:p>
        </w:tc>
        <w:tc>
          <w:tcPr>
            <w:tcW w:w="7705" w:type="dxa"/>
          </w:tcPr>
          <w:p w14:paraId="3E337064" w14:textId="77777777" w:rsidR="007F402F" w:rsidRPr="00A12308" w:rsidRDefault="007F402F" w:rsidP="007F402F">
            <w:pPr>
              <w:rPr>
                <w:rFonts w:ascii="Corbel" w:hAnsi="Corbel" w:cs="Calibri"/>
                <w:bCs/>
                <w:sz w:val="22"/>
                <w:szCs w:val="22"/>
              </w:rPr>
            </w:pPr>
            <w:r w:rsidRPr="00A12308">
              <w:rPr>
                <w:rFonts w:ascii="Corbel" w:hAnsi="Corbel" w:cs="Calibri"/>
                <w:bCs/>
                <w:sz w:val="22"/>
                <w:szCs w:val="22"/>
              </w:rPr>
              <w:t>Professional Colleague</w:t>
            </w:r>
          </w:p>
        </w:tc>
      </w:tr>
      <w:tr w:rsidR="007F402F" w:rsidRPr="00A12308" w14:paraId="404424BA" w14:textId="77777777">
        <w:tc>
          <w:tcPr>
            <w:tcW w:w="817" w:type="dxa"/>
          </w:tcPr>
          <w:p w14:paraId="75437A16" w14:textId="77777777" w:rsidR="007F402F" w:rsidRPr="00A12308" w:rsidRDefault="007F402F" w:rsidP="007F402F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</w:p>
        </w:tc>
        <w:tc>
          <w:tcPr>
            <w:tcW w:w="7705" w:type="dxa"/>
          </w:tcPr>
          <w:p w14:paraId="38AF8312" w14:textId="77777777" w:rsidR="007F402F" w:rsidRPr="00A12308" w:rsidRDefault="007F402F" w:rsidP="007F402F">
            <w:pPr>
              <w:rPr>
                <w:rFonts w:ascii="Corbel" w:hAnsi="Corbel" w:cs="Calibri"/>
                <w:bCs/>
                <w:sz w:val="22"/>
                <w:szCs w:val="22"/>
              </w:rPr>
            </w:pPr>
            <w:r w:rsidRPr="00A12308">
              <w:rPr>
                <w:rFonts w:ascii="Corbel" w:hAnsi="Corbel" w:cs="Calibri"/>
                <w:bCs/>
                <w:sz w:val="22"/>
                <w:szCs w:val="22"/>
              </w:rPr>
              <w:t>Academic Colleague</w:t>
            </w:r>
          </w:p>
        </w:tc>
      </w:tr>
      <w:tr w:rsidR="007F402F" w:rsidRPr="00A12308" w14:paraId="43765825" w14:textId="77777777">
        <w:tc>
          <w:tcPr>
            <w:tcW w:w="817" w:type="dxa"/>
          </w:tcPr>
          <w:p w14:paraId="1141CF96" w14:textId="77777777" w:rsidR="007F402F" w:rsidRPr="00A12308" w:rsidRDefault="007F402F" w:rsidP="007F402F">
            <w:pPr>
              <w:rPr>
                <w:rFonts w:ascii="Corbel" w:hAnsi="Corbel" w:cs="Calibri"/>
                <w:b/>
                <w:bCs/>
                <w:sz w:val="22"/>
                <w:szCs w:val="22"/>
              </w:rPr>
            </w:pPr>
          </w:p>
        </w:tc>
        <w:tc>
          <w:tcPr>
            <w:tcW w:w="7705" w:type="dxa"/>
          </w:tcPr>
          <w:p w14:paraId="24C56311" w14:textId="77777777" w:rsidR="007F402F" w:rsidRPr="00A12308" w:rsidRDefault="007F402F" w:rsidP="007F402F">
            <w:pPr>
              <w:rPr>
                <w:rFonts w:ascii="Corbel" w:hAnsi="Corbel" w:cs="Calibri"/>
                <w:bCs/>
                <w:sz w:val="22"/>
                <w:szCs w:val="22"/>
              </w:rPr>
            </w:pPr>
            <w:r w:rsidRPr="00A12308">
              <w:rPr>
                <w:rFonts w:ascii="Corbel" w:hAnsi="Corbel" w:cs="Calibri"/>
                <w:bCs/>
                <w:sz w:val="22"/>
                <w:szCs w:val="22"/>
              </w:rPr>
              <w:t>Clinical Supervision Group member</w:t>
            </w:r>
          </w:p>
        </w:tc>
      </w:tr>
    </w:tbl>
    <w:p w14:paraId="2E205C88" w14:textId="77777777" w:rsidR="007F402F" w:rsidRDefault="007F402F" w:rsidP="007F402F">
      <w:pPr>
        <w:rPr>
          <w:rFonts w:ascii="Corbel" w:hAnsi="Corbel" w:cs="Calibri"/>
          <w:b/>
          <w:bCs/>
        </w:rPr>
      </w:pPr>
    </w:p>
    <w:p w14:paraId="2A8AA61F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 can confirm the applicant’s experience in the practice of EMDR therapy and that the applicant’s professional practice is in accordance with the ethical guidelines of their respective professional organisation.</w:t>
      </w:r>
    </w:p>
    <w:p w14:paraId="2413CF80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</w:p>
    <w:p w14:paraId="270C2BFB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It will be helpful if you could comment on the applicant’s integration of EMDR therapy into their general work and if possible, provide details and examples of the following:</w:t>
      </w:r>
    </w:p>
    <w:p w14:paraId="190004CB" w14:textId="77777777" w:rsidR="00D709D9" w:rsidRDefault="00D709D9" w:rsidP="00D709D9">
      <w:pPr>
        <w:pStyle w:val="ListParagraph"/>
        <w:numPr>
          <w:ilvl w:val="0"/>
          <w:numId w:val="28"/>
        </w:num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Benefits to the service and clinical outcomes regarding the applicant’s use of EMDR Therapy.</w:t>
      </w:r>
    </w:p>
    <w:p w14:paraId="30C49399" w14:textId="77777777" w:rsidR="00D709D9" w:rsidRDefault="00B16E79" w:rsidP="00D709D9">
      <w:pPr>
        <w:pStyle w:val="ListParagraph"/>
        <w:numPr>
          <w:ilvl w:val="0"/>
          <w:numId w:val="28"/>
        </w:num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Feedback from</w:t>
      </w:r>
      <w:r w:rsidR="00D709D9">
        <w:rPr>
          <w:rFonts w:ascii="Corbel" w:hAnsi="Corbel"/>
          <w:sz w:val="22"/>
          <w:szCs w:val="22"/>
        </w:rPr>
        <w:t xml:space="preserve"> clients and or clinical colleagues regarding the applicants use of EMDR Therapy </w:t>
      </w:r>
    </w:p>
    <w:p w14:paraId="005F22BD" w14:textId="77777777" w:rsidR="00D709D9" w:rsidRDefault="00D709D9" w:rsidP="00D709D9">
      <w:pPr>
        <w:pStyle w:val="ListParagraph"/>
        <w:numPr>
          <w:ilvl w:val="0"/>
          <w:numId w:val="28"/>
        </w:num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Examples of how the applicant has promoted / developed EMDR therapy through education / teaching</w:t>
      </w:r>
    </w:p>
    <w:p w14:paraId="5CC44B14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Please provide this information in the form of a short report on a separate sheet if needed.</w:t>
      </w:r>
    </w:p>
    <w:p w14:paraId="718134BA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</w:p>
    <w:p w14:paraId="04D0B278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</w:p>
    <w:p w14:paraId="555B527A" w14:textId="77777777" w:rsidR="00D709D9" w:rsidRDefault="00D709D9" w:rsidP="00D709D9">
      <w:pPr>
        <w:shd w:val="clear" w:color="auto" w:fill="F2F2F2"/>
        <w:jc w:val="both"/>
        <w:rPr>
          <w:rFonts w:ascii="Corbel" w:hAnsi="Corbel"/>
          <w:sz w:val="22"/>
          <w:szCs w:val="22"/>
        </w:rPr>
      </w:pPr>
    </w:p>
    <w:p w14:paraId="2B77E498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31895FA1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7E26771B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24B43BEC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316BA2FA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09582D49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16CE028B" w14:textId="77777777" w:rsidR="00D709D9" w:rsidRDefault="00D709D9" w:rsidP="007F402F">
      <w:pPr>
        <w:rPr>
          <w:rFonts w:ascii="Corbel" w:hAnsi="Corbel" w:cs="Calibri"/>
          <w:b/>
          <w:bCs/>
        </w:rPr>
      </w:pPr>
    </w:p>
    <w:p w14:paraId="78444ABC" w14:textId="77777777" w:rsidR="00D709D9" w:rsidRPr="00A12308" w:rsidRDefault="00D709D9" w:rsidP="007F402F">
      <w:pPr>
        <w:rPr>
          <w:rFonts w:ascii="Corbel" w:hAnsi="Corbel" w:cs="Calibri"/>
          <w:b/>
          <w:bCs/>
        </w:rPr>
      </w:pPr>
    </w:p>
    <w:p w14:paraId="6EF40FFF" w14:textId="77777777" w:rsidR="007F402F" w:rsidRPr="00A12308" w:rsidRDefault="007F402F" w:rsidP="007F402F">
      <w:pPr>
        <w:shd w:val="clear" w:color="auto" w:fill="F2F2F2"/>
        <w:rPr>
          <w:rFonts w:ascii="Corbel" w:hAnsi="Corbel"/>
          <w:sz w:val="22"/>
          <w:szCs w:val="22"/>
        </w:rPr>
      </w:pPr>
    </w:p>
    <w:p w14:paraId="241693AA" w14:textId="77777777" w:rsidR="007F402F" w:rsidRPr="00A12308" w:rsidRDefault="007F402F" w:rsidP="00271966">
      <w:pPr>
        <w:shd w:val="clear" w:color="auto" w:fill="F2F2F2"/>
        <w:spacing w:line="360" w:lineRule="auto"/>
        <w:rPr>
          <w:rFonts w:ascii="Corbel" w:hAnsi="Corbel" w:cs="Calibri"/>
          <w:b/>
          <w:bCs/>
        </w:rPr>
      </w:pPr>
      <w:r w:rsidRPr="00A12308">
        <w:rPr>
          <w:rFonts w:ascii="Corbel" w:hAnsi="Corbel" w:cs="Calibri"/>
          <w:b/>
          <w:bCs/>
        </w:rPr>
        <w:t xml:space="preserve">Please print </w:t>
      </w:r>
      <w:proofErr w:type="gramStart"/>
      <w:r w:rsidRPr="00A12308">
        <w:rPr>
          <w:rFonts w:ascii="Corbel" w:hAnsi="Corbel" w:cs="Calibri"/>
          <w:b/>
          <w:bCs/>
        </w:rPr>
        <w:t>name:....................................................................................................</w:t>
      </w:r>
      <w:proofErr w:type="gramEnd"/>
    </w:p>
    <w:p w14:paraId="112B9523" w14:textId="77777777" w:rsidR="00271966" w:rsidRDefault="007F402F" w:rsidP="00271966">
      <w:pPr>
        <w:shd w:val="clear" w:color="auto" w:fill="F2F2F2"/>
        <w:spacing w:line="360" w:lineRule="auto"/>
        <w:rPr>
          <w:rFonts w:ascii="Corbel" w:hAnsi="Corbel" w:cs="Calibri"/>
          <w:b/>
          <w:bCs/>
        </w:rPr>
      </w:pPr>
      <w:proofErr w:type="gramStart"/>
      <w:r w:rsidRPr="00A12308">
        <w:rPr>
          <w:rFonts w:ascii="Corbel" w:hAnsi="Corbel" w:cs="Calibri"/>
          <w:b/>
          <w:bCs/>
        </w:rPr>
        <w:t>Signature:......................................................................................................</w:t>
      </w:r>
      <w:r w:rsidR="00271966">
        <w:rPr>
          <w:rFonts w:ascii="Corbel" w:hAnsi="Corbel" w:cs="Calibri"/>
          <w:b/>
          <w:bCs/>
        </w:rPr>
        <w:t>..........</w:t>
      </w:r>
      <w:proofErr w:type="gramEnd"/>
    </w:p>
    <w:p w14:paraId="500511EB" w14:textId="77777777" w:rsidR="007F402F" w:rsidRPr="00A12308" w:rsidRDefault="007F402F" w:rsidP="00271966">
      <w:pPr>
        <w:shd w:val="clear" w:color="auto" w:fill="F2F2F2"/>
        <w:spacing w:line="360" w:lineRule="auto"/>
        <w:rPr>
          <w:rFonts w:ascii="Corbel" w:hAnsi="Corbel" w:cs="Calibri"/>
          <w:b/>
          <w:bCs/>
        </w:rPr>
      </w:pPr>
      <w:proofErr w:type="gramStart"/>
      <w:r w:rsidRPr="00A12308">
        <w:rPr>
          <w:rFonts w:ascii="Corbel" w:hAnsi="Corbel" w:cs="Calibri"/>
          <w:b/>
          <w:bCs/>
        </w:rPr>
        <w:t>Date:..............................................................................................................</w:t>
      </w:r>
      <w:r w:rsidR="00271966">
        <w:rPr>
          <w:rFonts w:ascii="Corbel" w:hAnsi="Corbel" w:cs="Calibri"/>
          <w:b/>
          <w:bCs/>
        </w:rPr>
        <w:t>.........</w:t>
      </w:r>
      <w:proofErr w:type="gramEnd"/>
    </w:p>
    <w:p w14:paraId="6D8D32AB" w14:textId="77777777" w:rsidR="00271966" w:rsidRDefault="00271966" w:rsidP="00D709D9">
      <w:pPr>
        <w:rPr>
          <w:rFonts w:ascii="Calibri" w:hAnsi="Calibri" w:cs="Calibri"/>
        </w:rPr>
      </w:pPr>
    </w:p>
    <w:p w14:paraId="5CDDC334" w14:textId="77777777" w:rsidR="00271966" w:rsidRDefault="00271966" w:rsidP="007F402F">
      <w:pPr>
        <w:jc w:val="center"/>
        <w:rPr>
          <w:rFonts w:ascii="Calibri" w:hAnsi="Calibri" w:cs="Calibri"/>
        </w:rPr>
      </w:pPr>
    </w:p>
    <w:p w14:paraId="4296901C" w14:textId="77777777" w:rsidR="007F402F" w:rsidRPr="00FF3E7A" w:rsidRDefault="007F402F" w:rsidP="00FF3E7A">
      <w:pPr>
        <w:pStyle w:val="Header"/>
        <w:tabs>
          <w:tab w:val="clear" w:pos="4153"/>
          <w:tab w:val="clear" w:pos="8306"/>
        </w:tabs>
        <w:rPr>
          <w:lang w:val="en-NZ"/>
        </w:rPr>
      </w:pPr>
    </w:p>
    <w:sectPr w:rsidR="007F402F" w:rsidRPr="00FF3E7A" w:rsidSect="00271966">
      <w:pgSz w:w="11906" w:h="16838"/>
      <w:pgMar w:top="1474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1B93" w14:textId="77777777" w:rsidR="00754FE0" w:rsidRDefault="00754FE0">
      <w:r>
        <w:separator/>
      </w:r>
    </w:p>
  </w:endnote>
  <w:endnote w:type="continuationSeparator" w:id="0">
    <w:p w14:paraId="784BC5BA" w14:textId="77777777" w:rsidR="00754FE0" w:rsidRDefault="0075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BBA9" w14:textId="77777777" w:rsidR="002F2D9E" w:rsidRDefault="002F2D9E">
    <w:pPr>
      <w:pStyle w:val="Footer"/>
      <w:rPr>
        <w:rFonts w:ascii="Calibri" w:hAnsi="Calibri"/>
        <w:b/>
        <w:bCs/>
        <w:sz w:val="14"/>
        <w:szCs w:val="14"/>
      </w:rPr>
    </w:pPr>
    <w:r>
      <w:rPr>
        <w:rFonts w:ascii="Calibri" w:hAnsi="Calibri"/>
        <w:b/>
        <w:bCs/>
        <w:sz w:val="14"/>
        <w:szCs w:val="14"/>
      </w:rPr>
      <w:t xml:space="preserve">EMDRAA Version </w:t>
    </w:r>
    <w:r w:rsidR="00FF3E7A">
      <w:rPr>
        <w:rFonts w:ascii="Calibri" w:hAnsi="Calibri"/>
        <w:b/>
        <w:bCs/>
        <w:sz w:val="14"/>
        <w:szCs w:val="14"/>
      </w:rPr>
      <w:t>May 2017</w:t>
    </w:r>
  </w:p>
  <w:p w14:paraId="4471253A" w14:textId="507010FB" w:rsidR="002F2D9E" w:rsidRPr="00B20977" w:rsidRDefault="002F2D9E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b/>
        <w:bCs/>
        <w:sz w:val="14"/>
        <w:szCs w:val="14"/>
      </w:rPr>
      <w:t>/adopted from EMDR Europe</w:t>
    </w:r>
    <w:r w:rsidRPr="00E945CE">
      <w:rPr>
        <w:rFonts w:ascii="Calibri" w:hAnsi="Calibri"/>
        <w:b/>
        <w:bCs/>
        <w:sz w:val="14"/>
        <w:szCs w:val="14"/>
      </w:rPr>
      <w:t xml:space="preserve">. </w:t>
    </w:r>
    <w:r w:rsidRPr="00913569">
      <w:rPr>
        <w:rFonts w:ascii="Garamond" w:hAnsi="Garamond"/>
        <w:b/>
        <w:bCs/>
      </w:rPr>
      <w:tab/>
    </w:r>
    <w:r>
      <w:rPr>
        <w:rFonts w:ascii="Garamond" w:hAnsi="Garamond"/>
        <w:b/>
        <w:bCs/>
        <w:sz w:val="14"/>
      </w:rPr>
      <w:tab/>
      <w:t xml:space="preserve"> </w:t>
    </w:r>
    <w:r w:rsidRPr="00B20977">
      <w:rPr>
        <w:rFonts w:ascii="Calibri" w:hAnsi="Calibri"/>
        <w:sz w:val="20"/>
        <w:szCs w:val="20"/>
      </w:rPr>
      <w:t xml:space="preserve">Page - </w:t>
    </w:r>
    <w:r w:rsidRPr="00B20977">
      <w:rPr>
        <w:rStyle w:val="PageNumber"/>
        <w:rFonts w:ascii="Calibri" w:hAnsi="Calibri"/>
        <w:sz w:val="20"/>
        <w:szCs w:val="20"/>
      </w:rPr>
      <w:fldChar w:fldCharType="begin"/>
    </w:r>
    <w:r w:rsidRPr="00B20977">
      <w:rPr>
        <w:rStyle w:val="PageNumber"/>
        <w:rFonts w:ascii="Calibri" w:hAnsi="Calibri"/>
        <w:sz w:val="20"/>
        <w:szCs w:val="20"/>
      </w:rPr>
      <w:instrText xml:space="preserve"> PAGE </w:instrText>
    </w:r>
    <w:r w:rsidRPr="00B20977">
      <w:rPr>
        <w:rStyle w:val="PageNumber"/>
        <w:rFonts w:ascii="Calibri" w:hAnsi="Calibri"/>
        <w:sz w:val="20"/>
        <w:szCs w:val="20"/>
      </w:rPr>
      <w:fldChar w:fldCharType="separate"/>
    </w:r>
    <w:r w:rsidR="00AF0504">
      <w:rPr>
        <w:rStyle w:val="PageNumber"/>
        <w:rFonts w:ascii="Calibri" w:hAnsi="Calibri"/>
        <w:noProof/>
        <w:sz w:val="20"/>
        <w:szCs w:val="20"/>
      </w:rPr>
      <w:t>2</w:t>
    </w:r>
    <w:r w:rsidRPr="00B20977">
      <w:rPr>
        <w:rStyle w:val="PageNumber"/>
        <w:rFonts w:ascii="Calibri" w:hAnsi="Calibri"/>
        <w:sz w:val="20"/>
        <w:szCs w:val="20"/>
      </w:rPr>
      <w:fldChar w:fldCharType="end"/>
    </w:r>
    <w:r w:rsidRPr="00B20977">
      <w:rPr>
        <w:rStyle w:val="PageNumber"/>
        <w:rFonts w:ascii="Calibri" w:hAnsi="Calibr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1CA5" w14:textId="77777777" w:rsidR="00754FE0" w:rsidRDefault="00754FE0">
      <w:r>
        <w:separator/>
      </w:r>
    </w:p>
  </w:footnote>
  <w:footnote w:type="continuationSeparator" w:id="0">
    <w:p w14:paraId="6699BE49" w14:textId="77777777" w:rsidR="00754FE0" w:rsidRDefault="00754F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F5F04" w14:textId="77777777" w:rsidR="002F2D9E" w:rsidRDefault="009A4E00" w:rsidP="007F402F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57728" behindDoc="0" locked="0" layoutInCell="1" allowOverlap="1" wp14:anchorId="27869C54" wp14:editId="722814EF">
          <wp:simplePos x="0" y="0"/>
          <wp:positionH relativeFrom="column">
            <wp:posOffset>8875395</wp:posOffset>
          </wp:positionH>
          <wp:positionV relativeFrom="paragraph">
            <wp:posOffset>-393065</wp:posOffset>
          </wp:positionV>
          <wp:extent cx="986804" cy="628650"/>
          <wp:effectExtent l="0" t="0" r="3810" b="0"/>
          <wp:wrapNone/>
          <wp:docPr id="7" name="Picture 7" descr="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Y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2" t="26126" b="14414"/>
                  <a:stretch/>
                </pic:blipFill>
                <pic:spPr bwMode="auto">
                  <a:xfrm>
                    <a:off x="0" y="0"/>
                    <a:ext cx="9868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D9E"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1A6DE" w14:textId="77777777" w:rsidR="00F50502" w:rsidRDefault="00F50502" w:rsidP="00F50502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58752" behindDoc="0" locked="0" layoutInCell="1" allowOverlap="1" wp14:anchorId="06B80D8A" wp14:editId="5DEC0C39">
          <wp:simplePos x="0" y="0"/>
          <wp:positionH relativeFrom="column">
            <wp:posOffset>5537835</wp:posOffset>
          </wp:positionH>
          <wp:positionV relativeFrom="paragraph">
            <wp:posOffset>-173990</wp:posOffset>
          </wp:positionV>
          <wp:extent cx="819150" cy="599327"/>
          <wp:effectExtent l="0" t="0" r="0" b="0"/>
          <wp:wrapNone/>
          <wp:docPr id="12" name="Picture 12" descr="P:\EMDR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EMDRA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9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B4A4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019D7"/>
    <w:multiLevelType w:val="hybridMultilevel"/>
    <w:tmpl w:val="E61A00DC"/>
    <w:lvl w:ilvl="0" w:tplc="728031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81A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40F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A88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688F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4F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0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27E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86303B"/>
    <w:multiLevelType w:val="hybridMultilevel"/>
    <w:tmpl w:val="2BE0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50682A"/>
    <w:multiLevelType w:val="hybridMultilevel"/>
    <w:tmpl w:val="A47E1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2B3D82"/>
    <w:multiLevelType w:val="hybridMultilevel"/>
    <w:tmpl w:val="8780D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26FA2"/>
    <w:multiLevelType w:val="hybridMultilevel"/>
    <w:tmpl w:val="20522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71136"/>
    <w:multiLevelType w:val="hybridMultilevel"/>
    <w:tmpl w:val="0284C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BD2B9C"/>
    <w:multiLevelType w:val="hybridMultilevel"/>
    <w:tmpl w:val="97588B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894"/>
    <w:multiLevelType w:val="hybridMultilevel"/>
    <w:tmpl w:val="F5243206"/>
    <w:lvl w:ilvl="0" w:tplc="55DC55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667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AB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834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CBD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4BE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ED8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095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49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1249C"/>
    <w:multiLevelType w:val="hybridMultilevel"/>
    <w:tmpl w:val="639CC916"/>
    <w:lvl w:ilvl="0" w:tplc="EE3AA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667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36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E85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24A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37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E7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A9D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CD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9F7C65"/>
    <w:multiLevelType w:val="hybridMultilevel"/>
    <w:tmpl w:val="08A2A6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7304A32"/>
    <w:multiLevelType w:val="hybridMultilevel"/>
    <w:tmpl w:val="6C8A4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B6647E"/>
    <w:multiLevelType w:val="hybridMultilevel"/>
    <w:tmpl w:val="F2544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B164A"/>
    <w:multiLevelType w:val="hybridMultilevel"/>
    <w:tmpl w:val="AEA8F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1B7442"/>
    <w:multiLevelType w:val="hybridMultilevel"/>
    <w:tmpl w:val="828A5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119E8"/>
    <w:multiLevelType w:val="hybridMultilevel"/>
    <w:tmpl w:val="3AB23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02726D"/>
    <w:multiLevelType w:val="multilevel"/>
    <w:tmpl w:val="8780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70933"/>
    <w:multiLevelType w:val="hybridMultilevel"/>
    <w:tmpl w:val="3734169A"/>
    <w:lvl w:ilvl="0" w:tplc="8B001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A6D2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E1C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4B1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AB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693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8B2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45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27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A411BE"/>
    <w:multiLevelType w:val="hybridMultilevel"/>
    <w:tmpl w:val="B2A4E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573E1"/>
    <w:multiLevelType w:val="hybridMultilevel"/>
    <w:tmpl w:val="7AA0D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CD3B80"/>
    <w:multiLevelType w:val="hybridMultilevel"/>
    <w:tmpl w:val="905A3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5508C"/>
    <w:multiLevelType w:val="hybridMultilevel"/>
    <w:tmpl w:val="8D8CA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080B48"/>
    <w:multiLevelType w:val="hybridMultilevel"/>
    <w:tmpl w:val="886AC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23129"/>
    <w:multiLevelType w:val="hybridMultilevel"/>
    <w:tmpl w:val="82300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405D24"/>
    <w:multiLevelType w:val="hybridMultilevel"/>
    <w:tmpl w:val="20CCB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F34D8"/>
    <w:multiLevelType w:val="hybridMultilevel"/>
    <w:tmpl w:val="26B8D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5E539C"/>
    <w:multiLevelType w:val="hybridMultilevel"/>
    <w:tmpl w:val="A68E2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D1ECA"/>
    <w:multiLevelType w:val="hybridMultilevel"/>
    <w:tmpl w:val="E258C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391AAB"/>
    <w:multiLevelType w:val="hybridMultilevel"/>
    <w:tmpl w:val="F790DDBA"/>
    <w:lvl w:ilvl="0" w:tplc="0C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F2DF3"/>
    <w:multiLevelType w:val="hybridMultilevel"/>
    <w:tmpl w:val="1BAABC5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26"/>
  </w:num>
  <w:num w:numId="5">
    <w:abstractNumId w:val="19"/>
  </w:num>
  <w:num w:numId="6">
    <w:abstractNumId w:val="13"/>
  </w:num>
  <w:num w:numId="7">
    <w:abstractNumId w:val="2"/>
  </w:num>
  <w:num w:numId="8">
    <w:abstractNumId w:val="24"/>
  </w:num>
  <w:num w:numId="9">
    <w:abstractNumId w:val="6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7"/>
  </w:num>
  <w:num w:numId="15">
    <w:abstractNumId w:val="14"/>
  </w:num>
  <w:num w:numId="16">
    <w:abstractNumId w:val="22"/>
  </w:num>
  <w:num w:numId="17">
    <w:abstractNumId w:val="11"/>
  </w:num>
  <w:num w:numId="18">
    <w:abstractNumId w:val="10"/>
  </w:num>
  <w:num w:numId="19">
    <w:abstractNumId w:val="18"/>
  </w:num>
  <w:num w:numId="20">
    <w:abstractNumId w:val="21"/>
  </w:num>
  <w:num w:numId="21">
    <w:abstractNumId w:val="27"/>
  </w:num>
  <w:num w:numId="22">
    <w:abstractNumId w:val="12"/>
  </w:num>
  <w:num w:numId="23">
    <w:abstractNumId w:val="4"/>
  </w:num>
  <w:num w:numId="24">
    <w:abstractNumId w:val="5"/>
  </w:num>
  <w:num w:numId="25">
    <w:abstractNumId w:val="0"/>
  </w:num>
  <w:num w:numId="26">
    <w:abstractNumId w:val="16"/>
  </w:num>
  <w:num w:numId="27">
    <w:abstractNumId w:val="28"/>
  </w:num>
  <w:num w:numId="28">
    <w:abstractNumId w:val="20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#f7ffff">
      <v:fill color="#f7ffff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f8f8f8,#969696,#dfffff,#f7ffff,#f1ede5,#efeb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F4DFD6F-F85D-4AA4-8D12-3D8E5C33EEFB}"/>
    <w:docVar w:name="dgnword-eventsink" w:val="125151328"/>
  </w:docVars>
  <w:rsids>
    <w:rsidRoot w:val="00FA1611"/>
    <w:rsid w:val="00000134"/>
    <w:rsid w:val="00040923"/>
    <w:rsid w:val="000973C5"/>
    <w:rsid w:val="000F13F0"/>
    <w:rsid w:val="000F1FDD"/>
    <w:rsid w:val="000F603B"/>
    <w:rsid w:val="00101B55"/>
    <w:rsid w:val="001A0535"/>
    <w:rsid w:val="001B7CF1"/>
    <w:rsid w:val="001C639A"/>
    <w:rsid w:val="001D6AD9"/>
    <w:rsid w:val="00232DF4"/>
    <w:rsid w:val="00271966"/>
    <w:rsid w:val="002C3648"/>
    <w:rsid w:val="002F2D9E"/>
    <w:rsid w:val="00310568"/>
    <w:rsid w:val="003241C6"/>
    <w:rsid w:val="003476EE"/>
    <w:rsid w:val="00357931"/>
    <w:rsid w:val="003E0F32"/>
    <w:rsid w:val="00402590"/>
    <w:rsid w:val="00404835"/>
    <w:rsid w:val="00460C42"/>
    <w:rsid w:val="00527241"/>
    <w:rsid w:val="005320EC"/>
    <w:rsid w:val="00551895"/>
    <w:rsid w:val="00572BF9"/>
    <w:rsid w:val="00580A29"/>
    <w:rsid w:val="005F63C2"/>
    <w:rsid w:val="005F695C"/>
    <w:rsid w:val="005F7304"/>
    <w:rsid w:val="0064457B"/>
    <w:rsid w:val="00653641"/>
    <w:rsid w:val="0069083F"/>
    <w:rsid w:val="006C6AED"/>
    <w:rsid w:val="006C7BF9"/>
    <w:rsid w:val="006D298F"/>
    <w:rsid w:val="007126D7"/>
    <w:rsid w:val="0072740D"/>
    <w:rsid w:val="00743798"/>
    <w:rsid w:val="00750A6C"/>
    <w:rsid w:val="00754FE0"/>
    <w:rsid w:val="00776903"/>
    <w:rsid w:val="00786BA8"/>
    <w:rsid w:val="007A266A"/>
    <w:rsid w:val="007E41FA"/>
    <w:rsid w:val="007F402F"/>
    <w:rsid w:val="00806E5F"/>
    <w:rsid w:val="00855DD5"/>
    <w:rsid w:val="00866A02"/>
    <w:rsid w:val="0090414A"/>
    <w:rsid w:val="009213C9"/>
    <w:rsid w:val="00967AFE"/>
    <w:rsid w:val="009A4E00"/>
    <w:rsid w:val="009D2CEB"/>
    <w:rsid w:val="009F7543"/>
    <w:rsid w:val="00A22FE9"/>
    <w:rsid w:val="00A9675D"/>
    <w:rsid w:val="00AC3AD7"/>
    <w:rsid w:val="00AC7FBA"/>
    <w:rsid w:val="00AF0504"/>
    <w:rsid w:val="00B06771"/>
    <w:rsid w:val="00B16E79"/>
    <w:rsid w:val="00B2579B"/>
    <w:rsid w:val="00B45293"/>
    <w:rsid w:val="00BA62B8"/>
    <w:rsid w:val="00BA6597"/>
    <w:rsid w:val="00C006E9"/>
    <w:rsid w:val="00C725F5"/>
    <w:rsid w:val="00C77C46"/>
    <w:rsid w:val="00CA03D8"/>
    <w:rsid w:val="00D21D48"/>
    <w:rsid w:val="00D35549"/>
    <w:rsid w:val="00D709D9"/>
    <w:rsid w:val="00D807FC"/>
    <w:rsid w:val="00D826B2"/>
    <w:rsid w:val="00DB0EB9"/>
    <w:rsid w:val="00DD7A9B"/>
    <w:rsid w:val="00E636D3"/>
    <w:rsid w:val="00EB15FA"/>
    <w:rsid w:val="00EC3131"/>
    <w:rsid w:val="00ED231A"/>
    <w:rsid w:val="00F245AA"/>
    <w:rsid w:val="00F50502"/>
    <w:rsid w:val="00FA1611"/>
    <w:rsid w:val="00FC3390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7ffff">
      <v:fill color="#f7ffff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<o:colormru v:ext="edit" colors="#f8f8f8,#969696,#dfffff,#f7ffff,#f1ede5,#efebe3"/>
    </o:shapedefaults>
    <o:shapelayout v:ext="edit">
      <o:idmap v:ext="edit" data="1"/>
    </o:shapelayout>
  </w:shapeDefaults>
  <w:decimalSymbol w:val="."/>
  <w:listSeparator w:val=","/>
  <w14:docId w14:val="19D0F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07F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207F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207F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207F5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207F55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Garamond" w:hAnsi="Garamond"/>
      <w:b/>
      <w:bCs/>
      <w:smallCaps/>
      <w:sz w:val="22"/>
    </w:rPr>
  </w:style>
  <w:style w:type="table" w:styleId="TableGrid">
    <w:name w:val="Table Grid"/>
    <w:basedOn w:val="TableNormal"/>
    <w:rsid w:val="00B20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8502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85029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semiHidden/>
    <w:rsid w:val="00207F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rsid w:val="00207F5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207F5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207F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207F55"/>
    <w:rPr>
      <w:rFonts w:ascii="Calibri" w:eastAsia="Times New Roman" w:hAnsi="Calibri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207F55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207F55"/>
    <w:rPr>
      <w:sz w:val="16"/>
      <w:szCs w:val="16"/>
      <w:lang w:eastAsia="en-US"/>
    </w:rPr>
  </w:style>
  <w:style w:type="character" w:styleId="Hyperlink">
    <w:name w:val="Hyperlink"/>
    <w:rsid w:val="00207F55"/>
    <w:rPr>
      <w:rFonts w:ascii="Verdana" w:hAnsi="Verdana" w:hint="default"/>
      <w:b/>
      <w:bCs/>
      <w:strike w:val="0"/>
      <w:dstrike w:val="0"/>
      <w:color w:val="315C5D"/>
      <w:sz w:val="15"/>
      <w:szCs w:val="15"/>
      <w:u w:val="none"/>
      <w:effect w:val="none"/>
    </w:rPr>
  </w:style>
  <w:style w:type="character" w:styleId="Strong">
    <w:name w:val="Strong"/>
    <w:qFormat/>
    <w:rsid w:val="00207F55"/>
    <w:rPr>
      <w:b/>
      <w:bCs/>
    </w:rPr>
  </w:style>
  <w:style w:type="character" w:styleId="Emphasis">
    <w:name w:val="Emphasis"/>
    <w:qFormat/>
    <w:rsid w:val="00207F55"/>
    <w:rPr>
      <w:i/>
      <w:iCs/>
    </w:rPr>
  </w:style>
  <w:style w:type="character" w:customStyle="1" w:styleId="HeaderChar">
    <w:name w:val="Header Char"/>
    <w:link w:val="Header"/>
    <w:uiPriority w:val="99"/>
    <w:rsid w:val="00352B9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E279E"/>
    <w:pPr>
      <w:ind w:left="720"/>
    </w:pPr>
  </w:style>
  <w:style w:type="character" w:styleId="FollowedHyperlink">
    <w:name w:val="FollowedHyperlink"/>
    <w:rsid w:val="004741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1935</Words>
  <Characters>11034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EMDR CLINICAL SUPERVISOR/ CONSULTANT REFERENCE GUIDELINES &amp; CHECKLIST [DRAFT 1]</vt:lpstr>
    </vt:vector>
  </TitlesOfParts>
  <Company>MDS</Company>
  <LinksUpToDate>false</LinksUpToDate>
  <CharactersWithSpaces>12944</CharactersWithSpaces>
  <SharedDoc>false</SharedDoc>
  <HLinks>
    <vt:vector size="6" baseType="variant"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https://www.registernow.com.au/secure/Register.aspx?E=20478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EMDR CLINICAL SUPERVISOR/ CONSULTANT REFERENCE GUIDELINES &amp; CHECKLIST [DRAFT 1]</dc:title>
  <dc:creator>Dr Derek P. Farrell</dc:creator>
  <cp:lastModifiedBy>Caroline Burrows</cp:lastModifiedBy>
  <cp:revision>2</cp:revision>
  <cp:lastPrinted>2017-06-29T22:00:00Z</cp:lastPrinted>
  <dcterms:created xsi:type="dcterms:W3CDTF">2017-10-24T23:32:00Z</dcterms:created>
  <dcterms:modified xsi:type="dcterms:W3CDTF">2017-10-24T23:32:00Z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