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4249" w:rsidRDefault="007831F9">
      <w:pPr>
        <w:shd w:val="clear" w:color="auto" w:fill="FFFFFF"/>
        <w:ind w:right="600"/>
        <w:rPr>
          <w:sz w:val="28"/>
          <w:szCs w:val="28"/>
        </w:rPr>
      </w:pPr>
      <w:r>
        <w:rPr>
          <w:sz w:val="28"/>
          <w:szCs w:val="28"/>
        </w:rPr>
        <w:t xml:space="preserve">       1.How did you hear about PAF?</w:t>
      </w:r>
    </w:p>
    <w:p w14:paraId="00000002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2.Full Name of person (s) who will be signing the lease?</w:t>
      </w:r>
    </w:p>
    <w:p w14:paraId="00000003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3.Email address: </w:t>
      </w:r>
    </w:p>
    <w:p w14:paraId="00000004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4.Phone: </w:t>
      </w:r>
    </w:p>
    <w:p w14:paraId="00000005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5.What area of town do you prefer? (</w:t>
      </w: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you are unsure, we can make recommendations based on your budget)</w:t>
      </w:r>
    </w:p>
    <w:p w14:paraId="00000006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6.What level of service are you requesting? (Please designate which service you prefer from the Services page of the web site </w:t>
      </w:r>
      <w:hyperlink r:id="rId4">
        <w:r>
          <w:rPr>
            <w:color w:val="0000FF"/>
            <w:sz w:val="28"/>
            <w:szCs w:val="28"/>
            <w:u w:val="single"/>
          </w:rPr>
          <w:t>www.portlandapartmentfinder.com</w:t>
        </w:r>
      </w:hyperlink>
      <w:r>
        <w:rPr>
          <w:sz w:val="28"/>
          <w:szCs w:val="28"/>
        </w:rPr>
        <w:t>)</w:t>
      </w:r>
    </w:p>
    <w:p w14:paraId="00000007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**Please note: if level of service is left blank, we cannot assist you. If you have questions regarding which service is the best fit, please indicate it here**-</w:t>
      </w:r>
    </w:p>
    <w:p w14:paraId="00000008" w14:textId="77777777" w:rsidR="008E4249" w:rsidRDefault="007831F9">
      <w:pPr>
        <w:shd w:val="clear" w:color="auto" w:fill="FFFFFF"/>
        <w:ind w:left="540" w:right="600"/>
        <w:rPr>
          <w:i/>
          <w:sz w:val="28"/>
          <w:szCs w:val="28"/>
        </w:rPr>
      </w:pPr>
      <w:r>
        <w:rPr>
          <w:sz w:val="28"/>
          <w:szCs w:val="28"/>
        </w:rPr>
        <w:t>7.What is your projected le</w:t>
      </w:r>
      <w:r>
        <w:rPr>
          <w:sz w:val="28"/>
          <w:szCs w:val="28"/>
        </w:rPr>
        <w:t>ase start date? (</w:t>
      </w:r>
      <w:r>
        <w:rPr>
          <w:i/>
          <w:sz w:val="28"/>
          <w:szCs w:val="28"/>
        </w:rPr>
        <w:t>Please provide the earliest and the latest date you are prepared to take financial responsibility for the unit)</w:t>
      </w:r>
    </w:p>
    <w:p w14:paraId="00000009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8.What date would you like to </w:t>
      </w:r>
      <w:proofErr w:type="gramStart"/>
      <w:r>
        <w:rPr>
          <w:sz w:val="28"/>
          <w:szCs w:val="28"/>
        </w:rPr>
        <w:t>tour ?</w:t>
      </w:r>
      <w:proofErr w:type="gramEnd"/>
      <w:r>
        <w:rPr>
          <w:sz w:val="28"/>
          <w:szCs w:val="28"/>
        </w:rPr>
        <w:t xml:space="preserve"> (N/A if you are using the Proxy service)</w:t>
      </w:r>
    </w:p>
    <w:p w14:paraId="0000000A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9.What is the minimum </w:t>
      </w:r>
      <w:proofErr w:type="gramStart"/>
      <w:r>
        <w:rPr>
          <w:sz w:val="28"/>
          <w:szCs w:val="28"/>
        </w:rPr>
        <w:t>amount</w:t>
      </w:r>
      <w:proofErr w:type="gramEnd"/>
      <w:r>
        <w:rPr>
          <w:sz w:val="28"/>
          <w:szCs w:val="28"/>
        </w:rPr>
        <w:t xml:space="preserve"> of bedrooms you will</w:t>
      </w:r>
      <w:r>
        <w:rPr>
          <w:sz w:val="28"/>
          <w:szCs w:val="28"/>
        </w:rPr>
        <w:t xml:space="preserve"> accept (0 for studio)?</w:t>
      </w:r>
    </w:p>
    <w:p w14:paraId="0000000B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10.What is the minimum </w:t>
      </w:r>
      <w:proofErr w:type="gramStart"/>
      <w:r>
        <w:rPr>
          <w:sz w:val="28"/>
          <w:szCs w:val="28"/>
        </w:rPr>
        <w:t>amount</w:t>
      </w:r>
      <w:proofErr w:type="gramEnd"/>
      <w:r>
        <w:rPr>
          <w:sz w:val="28"/>
          <w:szCs w:val="28"/>
        </w:rPr>
        <w:t xml:space="preserve"> of bathrooms you will accept?</w:t>
      </w:r>
    </w:p>
    <w:p w14:paraId="0000000C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11.What is the maximum you are willing to spend on monthly rent </w:t>
      </w:r>
      <w:proofErr w:type="gramStart"/>
      <w:r>
        <w:rPr>
          <w:sz w:val="28"/>
          <w:szCs w:val="28"/>
        </w:rPr>
        <w:t>only ?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not</w:t>
      </w:r>
      <w:proofErr w:type="gramEnd"/>
      <w:r>
        <w:rPr>
          <w:sz w:val="28"/>
          <w:szCs w:val="28"/>
        </w:rPr>
        <w:t xml:space="preserve"> including parking, pet rent, or utilities) </w:t>
      </w:r>
    </w:p>
    <w:p w14:paraId="0000000D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12.Do you have any pet, service or emotional support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animals ?</w:t>
      </w:r>
      <w:proofErr w:type="gramEnd"/>
      <w:r>
        <w:rPr>
          <w:sz w:val="28"/>
          <w:szCs w:val="28"/>
        </w:rPr>
        <w:t xml:space="preserve"> (If yes, type and weight)</w:t>
      </w:r>
    </w:p>
    <w:p w14:paraId="0000000E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13.Do you own a vehicle? Do you have any parking requirements?</w:t>
      </w:r>
    </w:p>
    <w:p w14:paraId="0000000F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14. Do you require a washer and dryer in unit?</w:t>
      </w:r>
    </w:p>
    <w:p w14:paraId="00000010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15.Total number of occupants? </w:t>
      </w:r>
    </w:p>
    <w:p w14:paraId="00000011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16.Where will you be employed? (</w:t>
      </w:r>
      <w:proofErr w:type="gramStart"/>
      <w:r>
        <w:rPr>
          <w:sz w:val="28"/>
          <w:szCs w:val="28"/>
        </w:rPr>
        <w:t>if</w:t>
      </w:r>
      <w:proofErr w:type="gramEnd"/>
      <w:r>
        <w:rPr>
          <w:sz w:val="28"/>
          <w:szCs w:val="28"/>
        </w:rPr>
        <w:t xml:space="preserve"> not employed, skip to B)</w:t>
      </w:r>
    </w:p>
    <w:p w14:paraId="00000012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  B.) Can you prov</w:t>
      </w:r>
      <w:r>
        <w:rPr>
          <w:sz w:val="28"/>
          <w:szCs w:val="28"/>
        </w:rPr>
        <w:t xml:space="preserve">ide an offer letter for employment, a co-signer with a gross income of 5 times the monthly rent </w:t>
      </w:r>
      <w:r>
        <w:rPr>
          <w:i/>
          <w:sz w:val="28"/>
          <w:szCs w:val="28"/>
        </w:rPr>
        <w:t>or</w:t>
      </w:r>
      <w:r>
        <w:rPr>
          <w:sz w:val="28"/>
          <w:szCs w:val="28"/>
        </w:rPr>
        <w:t xml:space="preserve"> a minimum 36 months’ worth of rent in a bank      account?</w:t>
      </w:r>
    </w:p>
    <w:p w14:paraId="00000013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>17. Is your monthly gross income equal to or greater than 3x's monthly rent maximum? (if not, skip</w:t>
      </w:r>
      <w:r>
        <w:rPr>
          <w:sz w:val="28"/>
          <w:szCs w:val="28"/>
        </w:rPr>
        <w:t xml:space="preserve"> to </w:t>
      </w:r>
      <w:proofErr w:type="gramStart"/>
      <w:r>
        <w:rPr>
          <w:sz w:val="28"/>
          <w:szCs w:val="28"/>
        </w:rPr>
        <w:t>B )</w:t>
      </w:r>
      <w:proofErr w:type="gramEnd"/>
      <w:r>
        <w:rPr>
          <w:sz w:val="28"/>
          <w:szCs w:val="28"/>
        </w:rPr>
        <w:t xml:space="preserve"> </w:t>
      </w:r>
    </w:p>
    <w:p w14:paraId="00000014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B.) Can you provide a co-signer with a gross income of 5 times the monthly rent </w:t>
      </w:r>
      <w:r>
        <w:rPr>
          <w:i/>
          <w:sz w:val="28"/>
          <w:szCs w:val="28"/>
        </w:rPr>
        <w:t>or</w:t>
      </w:r>
      <w:r>
        <w:rPr>
          <w:sz w:val="28"/>
          <w:szCs w:val="28"/>
        </w:rPr>
        <w:t xml:space="preserve"> a minimum 36 months’ worth of rent in a bank account?</w:t>
      </w:r>
    </w:p>
    <w:p w14:paraId="00000015" w14:textId="77777777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18. Please confirm you have reviewed the Services page in its entirety.  </w:t>
      </w:r>
    </w:p>
    <w:p w14:paraId="00000017" w14:textId="11659D43" w:rsidR="008E4249" w:rsidRDefault="007831F9">
      <w:pPr>
        <w:shd w:val="clear" w:color="auto" w:fill="FFFFFF"/>
        <w:ind w:left="540" w:right="60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sz w:val="28"/>
          <w:szCs w:val="28"/>
        </w:rPr>
        <w:t>Additional Info/Requests</w:t>
      </w:r>
    </w:p>
    <w:p w14:paraId="00000018" w14:textId="77777777" w:rsidR="008E4249" w:rsidRDefault="008E4249"/>
    <w:p w14:paraId="00000019" w14:textId="77777777" w:rsidR="008E4249" w:rsidRDefault="008E4249"/>
    <w:sectPr w:rsidR="008E42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49"/>
    <w:rsid w:val="007831F9"/>
    <w:rsid w:val="008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94EBB-4F6D-42CF-8C6A-B3C12D9A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rtlandapartmentfin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Shawnilea Livingston</cp:lastModifiedBy>
  <cp:revision>2</cp:revision>
  <dcterms:created xsi:type="dcterms:W3CDTF">2022-04-10T01:58:00Z</dcterms:created>
  <dcterms:modified xsi:type="dcterms:W3CDTF">2022-04-10T01:58:00Z</dcterms:modified>
</cp:coreProperties>
</file>