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421"/>
        <w:tblW w:w="14220" w:type="dxa"/>
        <w:tblLook w:val="04A0" w:firstRow="1" w:lastRow="0" w:firstColumn="1" w:lastColumn="0" w:noHBand="0" w:noVBand="1"/>
      </w:tblPr>
      <w:tblGrid>
        <w:gridCol w:w="2160"/>
        <w:gridCol w:w="1170"/>
        <w:gridCol w:w="1350"/>
        <w:gridCol w:w="1260"/>
        <w:gridCol w:w="1350"/>
        <w:gridCol w:w="1530"/>
        <w:gridCol w:w="1350"/>
        <w:gridCol w:w="1350"/>
        <w:gridCol w:w="1350"/>
        <w:gridCol w:w="1350"/>
      </w:tblGrid>
      <w:tr w:rsidR="00D038ED" w:rsidRPr="00D038ED" w14:paraId="3EF05DFB" w14:textId="77777777" w:rsidTr="00D038ED">
        <w:trPr>
          <w:trHeight w:val="1309"/>
        </w:trPr>
        <w:tc>
          <w:tcPr>
            <w:tcW w:w="1017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6A5B" w14:textId="77777777" w:rsidR="00D038ED" w:rsidRPr="00D038ED" w:rsidRDefault="00D038ED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  <w:t>COASTAL CLEANUP STATS FOR DELAWARE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FBE7" w14:textId="77777777" w:rsidR="00D038ED" w:rsidRPr="00D038ED" w:rsidRDefault="00D038ED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9467" w14:textId="77777777" w:rsidR="00D038ED" w:rsidRPr="00D038ED" w:rsidRDefault="00D038ED" w:rsidP="00D0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F1D5" w14:textId="77777777" w:rsidR="00D038ED" w:rsidRPr="00D038ED" w:rsidRDefault="00D038ED" w:rsidP="00D0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038ED" w:rsidRPr="00D038ED" w14:paraId="57FF7C41" w14:textId="77777777" w:rsidTr="00D038ED">
        <w:trPr>
          <w:trHeight w:val="100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24BB7" w14:textId="77777777" w:rsidR="00D038ED" w:rsidRPr="00D038ED" w:rsidRDefault="00D038ED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E2F63AD" w14:textId="77777777" w:rsidR="00D038ED" w:rsidRPr="00D038ED" w:rsidRDefault="00D038ED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2009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B0FC687" w14:textId="77777777" w:rsidR="00D038ED" w:rsidRPr="00D038ED" w:rsidRDefault="00D038ED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7400B59" w14:textId="77777777" w:rsidR="00D038ED" w:rsidRPr="00D038ED" w:rsidRDefault="00D038ED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2011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F003B29" w14:textId="77777777" w:rsidR="00D038ED" w:rsidRPr="00D038ED" w:rsidRDefault="00D038ED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2012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6EA67F6" w14:textId="77777777" w:rsidR="00D038ED" w:rsidRPr="00D038ED" w:rsidRDefault="00D038ED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9A340ED" w14:textId="77777777" w:rsidR="00D038ED" w:rsidRPr="00D038ED" w:rsidRDefault="00D038ED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2014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6FEA7E8" w14:textId="77777777" w:rsidR="00D038ED" w:rsidRPr="00D038ED" w:rsidRDefault="00D038ED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2015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27C20A9" w14:textId="77777777" w:rsidR="00D038ED" w:rsidRPr="00D038ED" w:rsidRDefault="00D038ED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2016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EFDC1C5" w14:textId="77777777" w:rsidR="00D038ED" w:rsidRPr="00D038ED" w:rsidRDefault="00D038ED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2017</w:t>
            </w:r>
          </w:p>
        </w:tc>
      </w:tr>
      <w:tr w:rsidR="00D038ED" w:rsidRPr="00D038ED" w14:paraId="0C16C971" w14:textId="77777777" w:rsidTr="00D038ED">
        <w:trPr>
          <w:trHeight w:val="158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F4EB3B5" w14:textId="77777777" w:rsidR="00D038ED" w:rsidRPr="00D038ED" w:rsidRDefault="00D038ED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WASTE COLLECTED OF ALL TYPES</w:t>
            </w:r>
          </w:p>
          <w:p w14:paraId="09512EC1" w14:textId="77777777" w:rsidR="00D038ED" w:rsidRPr="00D038ED" w:rsidRDefault="00D038ED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</w:rPr>
              <w:t>(not just the plastics listed below)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B494E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9.6 tons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7E8BD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9.5 tons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8655D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10.7 tons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57E4B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7.8 tons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AF776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4 tons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43924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3 tons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0FAA9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7.8 tons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D0468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6.1 tons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C98D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3.8 tons</w:t>
            </w:r>
          </w:p>
        </w:tc>
      </w:tr>
      <w:tr w:rsidR="00D038ED" w:rsidRPr="00D038ED" w14:paraId="7224B5AE" w14:textId="77777777" w:rsidTr="00D038ED">
        <w:trPr>
          <w:trHeight w:val="57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13AB5C3" w14:textId="77777777" w:rsidR="00D038ED" w:rsidRPr="00D038ED" w:rsidRDefault="00D038ED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Plastic Bags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BDF25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825 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C5818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1,224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C7FC3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3,056 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E3D2C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D98F3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2,296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1858F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2,777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D8C47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2,433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B44A7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591BD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1,066</w:t>
            </w:r>
          </w:p>
        </w:tc>
      </w:tr>
      <w:tr w:rsidR="00D038ED" w:rsidRPr="00D038ED" w14:paraId="410C3D4C" w14:textId="77777777" w:rsidTr="00D038ED">
        <w:trPr>
          <w:trHeight w:val="57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55AD2FE" w14:textId="77777777" w:rsidR="00D038ED" w:rsidRPr="00D038ED" w:rsidRDefault="00D038ED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Straws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D1AA4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2,445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3BA2D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1,130 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A3DD2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4,106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2634D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85BC8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2,385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60D8E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2,346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2CAD6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1,657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C742B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7C59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1,953</w:t>
            </w:r>
          </w:p>
        </w:tc>
      </w:tr>
      <w:tr w:rsidR="00D038ED" w:rsidRPr="00D038ED" w14:paraId="4C1A4790" w14:textId="77777777" w:rsidTr="00D038ED">
        <w:trPr>
          <w:trHeight w:val="57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D9853B8" w14:textId="77777777" w:rsidR="00D038ED" w:rsidRPr="00D038ED" w:rsidRDefault="00D038ED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Cig butts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07BC8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15,876 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97B81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11,093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3C128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9,817 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5E555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14,478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BEADB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22,779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DD2DC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18,877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F3323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20,410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9B13C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13,569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3DBD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 16,294</w:t>
            </w:r>
          </w:p>
        </w:tc>
      </w:tr>
      <w:tr w:rsidR="00D038ED" w:rsidRPr="00D038ED" w14:paraId="0BCEDCA5" w14:textId="77777777" w:rsidTr="00D038ED">
        <w:trPr>
          <w:trHeight w:val="576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738393A" w14:textId="77777777" w:rsidR="00D038ED" w:rsidRPr="00D038ED" w:rsidRDefault="00D038ED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Balloons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83EB6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1,093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AA162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E2190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636 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A7FFC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A4F5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451 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56F8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1,214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24D9E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8AB52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14B9F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1,071</w:t>
            </w:r>
          </w:p>
        </w:tc>
      </w:tr>
      <w:tr w:rsidR="00D038ED" w:rsidRPr="00D038ED" w14:paraId="3BE2EB08" w14:textId="77777777" w:rsidTr="00D038ED">
        <w:trPr>
          <w:trHeight w:val="57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9F35D2B" w14:textId="77777777" w:rsidR="00D038ED" w:rsidRPr="00D038ED" w:rsidRDefault="00D038ED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Plastic bottles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9E914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5,384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6F6B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1,437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23CD4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7778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46C80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2,688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6263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3,267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23B6B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3,760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E4E57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3,785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2A9B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3,089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F75B2" w14:textId="77777777" w:rsidR="00D038ED" w:rsidRPr="00D038ED" w:rsidRDefault="00D038ED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2,948</w:t>
            </w:r>
          </w:p>
        </w:tc>
      </w:tr>
    </w:tbl>
    <w:p w14:paraId="03734EBC" w14:textId="77777777" w:rsidR="00694742" w:rsidRDefault="00694742">
      <w:bookmarkStart w:id="0" w:name="_GoBack"/>
      <w:bookmarkEnd w:id="0"/>
    </w:p>
    <w:sectPr w:rsidR="00694742" w:rsidSect="00D038E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AC"/>
    <w:rsid w:val="002A0783"/>
    <w:rsid w:val="00694742"/>
    <w:rsid w:val="008B5CAC"/>
    <w:rsid w:val="00D0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BB72"/>
  <w15:chartTrackingRefBased/>
  <w15:docId w15:val="{8837580A-0944-4E83-88AD-F87FF4AB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Durham</dc:creator>
  <cp:keywords/>
  <dc:description/>
  <cp:lastModifiedBy>Dee Durham</cp:lastModifiedBy>
  <cp:revision>2</cp:revision>
  <dcterms:created xsi:type="dcterms:W3CDTF">2018-05-14T19:33:00Z</dcterms:created>
  <dcterms:modified xsi:type="dcterms:W3CDTF">2018-05-14T19:33:00Z</dcterms:modified>
</cp:coreProperties>
</file>