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C1E" w14:textId="198B750E" w:rsidR="002D2BBD" w:rsidRDefault="00AC316A">
      <w:r>
        <w:t xml:space="preserve"> April 9, 2022</w:t>
      </w:r>
    </w:p>
    <w:p w14:paraId="0046298B" w14:textId="7FA3B49A" w:rsidR="00AC316A" w:rsidRDefault="00AC316A" w:rsidP="00AC316A">
      <w:pPr>
        <w:pStyle w:val="NoSpacing"/>
      </w:pPr>
      <w:r>
        <w:t xml:space="preserve">Foothills Group (GC) Minutes </w:t>
      </w:r>
    </w:p>
    <w:p w14:paraId="21CAE5D8" w14:textId="29157BAC" w:rsidR="00AC316A" w:rsidRDefault="00AC316A" w:rsidP="00AC316A">
      <w:pPr>
        <w:pStyle w:val="NoSpacing"/>
      </w:pPr>
      <w:r>
        <w:t>08:15am 266 days; One-Day-at-a-Time</w:t>
      </w:r>
    </w:p>
    <w:p w14:paraId="38364489" w14:textId="14F00773" w:rsidR="00AC316A" w:rsidRDefault="00AC316A" w:rsidP="00AC316A">
      <w:pPr>
        <w:pStyle w:val="NoSpacing"/>
      </w:pPr>
    </w:p>
    <w:p w14:paraId="575A8BC9" w14:textId="5384CFE7" w:rsidR="00AC316A" w:rsidRDefault="00AC316A" w:rsidP="00AC316A">
      <w:pPr>
        <w:pStyle w:val="NoSpacing"/>
        <w:numPr>
          <w:ilvl w:val="0"/>
          <w:numId w:val="1"/>
        </w:numPr>
      </w:pPr>
      <w:r>
        <w:t>Introduction by Chair</w:t>
      </w:r>
    </w:p>
    <w:p w14:paraId="2928BCDB" w14:textId="6D8C01E8" w:rsidR="00AC316A" w:rsidRDefault="00AC316A" w:rsidP="00AC316A">
      <w:pPr>
        <w:pStyle w:val="NoSpacing"/>
        <w:ind w:left="1080"/>
      </w:pPr>
      <w:r>
        <w:t>Opens w/We version Serenity Prayer</w:t>
      </w:r>
    </w:p>
    <w:p w14:paraId="41F39EEB" w14:textId="2F320670" w:rsidR="00AC316A" w:rsidRDefault="00AC316A" w:rsidP="00AC316A">
      <w:pPr>
        <w:pStyle w:val="NoSpacing"/>
        <w:ind w:left="1080"/>
      </w:pPr>
      <w:r>
        <w:t>Preamble read by Carlos Q.</w:t>
      </w:r>
    </w:p>
    <w:p w14:paraId="346F8687" w14:textId="13EBFCBE" w:rsidR="00AC316A" w:rsidRDefault="0032268A" w:rsidP="00AC316A">
      <w:pPr>
        <w:pStyle w:val="NoSpacing"/>
        <w:ind w:left="1080"/>
      </w:pPr>
      <w:r>
        <w:t xml:space="preserve">12 </w:t>
      </w:r>
      <w:r w:rsidR="00AC316A">
        <w:t xml:space="preserve">Traditions read by Mike S. </w:t>
      </w:r>
    </w:p>
    <w:p w14:paraId="5F4BD2B9" w14:textId="7C81ADA8" w:rsidR="00FB7754" w:rsidRDefault="00FB7754" w:rsidP="00AC316A">
      <w:pPr>
        <w:pStyle w:val="NoSpacing"/>
        <w:ind w:left="1080"/>
      </w:pPr>
      <w:r>
        <w:t xml:space="preserve">Chair omitted Responsibility statement </w:t>
      </w:r>
    </w:p>
    <w:p w14:paraId="6AF67DC3" w14:textId="46548410" w:rsidR="00AC316A" w:rsidRDefault="00AC316A" w:rsidP="00AC316A">
      <w:pPr>
        <w:pStyle w:val="NoSpacing"/>
      </w:pPr>
      <w:r>
        <w:t xml:space="preserve">   </w:t>
      </w:r>
    </w:p>
    <w:p w14:paraId="335B2711" w14:textId="5F0D7FAB" w:rsidR="00AC316A" w:rsidRDefault="00AC316A" w:rsidP="00AC316A">
      <w:pPr>
        <w:pStyle w:val="NoSpacing"/>
        <w:numPr>
          <w:ilvl w:val="0"/>
          <w:numId w:val="1"/>
        </w:numPr>
      </w:pPr>
      <w:r>
        <w:t>Trusted servant</w:t>
      </w:r>
      <w:r w:rsidR="0032268A">
        <w:t>’</w:t>
      </w:r>
      <w:r>
        <w:t>s reports:</w:t>
      </w:r>
    </w:p>
    <w:p w14:paraId="2A6C4A4F" w14:textId="016A3D72" w:rsidR="00AC316A" w:rsidRDefault="00CE7553" w:rsidP="00CE7553">
      <w:pPr>
        <w:pStyle w:val="NoSpacing"/>
        <w:ind w:left="1080"/>
      </w:pPr>
      <w:r>
        <w:t xml:space="preserve">March </w:t>
      </w:r>
      <w:r w:rsidR="00AC316A">
        <w:t>12</w:t>
      </w:r>
      <w:r w:rsidR="00AC316A" w:rsidRPr="00AC316A">
        <w:rPr>
          <w:vertAlign w:val="superscript"/>
        </w:rPr>
        <w:t>th</w:t>
      </w:r>
      <w:r w:rsidR="00AC316A">
        <w:t xml:space="preserve"> Secretary report provided by chair due to lack of secretary.  </w:t>
      </w:r>
    </w:p>
    <w:p w14:paraId="1B9BE51D" w14:textId="7E8723FE" w:rsidR="00AC316A" w:rsidRDefault="00AC316A" w:rsidP="00AC316A">
      <w:pPr>
        <w:pStyle w:val="NoSpacing"/>
        <w:ind w:left="1080"/>
      </w:pPr>
      <w:r>
        <w:t>Rich W motioned to approve secretary report. Lisa H 2</w:t>
      </w:r>
      <w:r w:rsidRPr="00AC316A">
        <w:rPr>
          <w:vertAlign w:val="superscript"/>
        </w:rPr>
        <w:t>nd</w:t>
      </w:r>
      <w:r>
        <w:t xml:space="preserve"> (both are present in live mtg)</w:t>
      </w:r>
    </w:p>
    <w:p w14:paraId="217CCDEC" w14:textId="491A425E" w:rsidR="00AC316A" w:rsidRDefault="00AC316A" w:rsidP="00AC316A">
      <w:pPr>
        <w:pStyle w:val="NoSpacing"/>
        <w:ind w:left="1080"/>
      </w:pPr>
      <w:r>
        <w:t xml:space="preserve">Motion </w:t>
      </w:r>
      <w:r w:rsidR="0032268A">
        <w:t>voted (11</w:t>
      </w:r>
      <w:r w:rsidR="0056290E">
        <w:t xml:space="preserve"> Y</w:t>
      </w:r>
      <w:r w:rsidR="0032268A">
        <w:t xml:space="preserve"> live) (5 </w:t>
      </w:r>
      <w:r w:rsidR="0056290E">
        <w:t xml:space="preserve">Y </w:t>
      </w:r>
      <w:r w:rsidR="0032268A">
        <w:t>ZOOM) 1 abstain Motion passes to approve total 16</w:t>
      </w:r>
    </w:p>
    <w:p w14:paraId="3600C076" w14:textId="6927A5C0" w:rsidR="0032268A" w:rsidRDefault="0032268A" w:rsidP="00AC316A">
      <w:pPr>
        <w:pStyle w:val="NoSpacing"/>
        <w:ind w:left="1080"/>
      </w:pPr>
      <w:r>
        <w:t xml:space="preserve"> </w:t>
      </w:r>
    </w:p>
    <w:p w14:paraId="2FCF100F" w14:textId="50ED9C55" w:rsidR="0032268A" w:rsidRDefault="0032268A" w:rsidP="00AC316A">
      <w:pPr>
        <w:pStyle w:val="NoSpacing"/>
        <w:ind w:left="1080"/>
      </w:pPr>
      <w:r>
        <w:t>Lori O</w:t>
      </w:r>
      <w:r w:rsidR="00CE7553">
        <w:t>/</w:t>
      </w:r>
      <w:r>
        <w:t xml:space="preserve">GSR </w:t>
      </w:r>
      <w:r w:rsidR="00CE7553">
        <w:t xml:space="preserve">presents </w:t>
      </w:r>
      <w:r>
        <w:t xml:space="preserve">report. </w:t>
      </w:r>
      <w:r w:rsidR="00CE7553">
        <w:t>GSR r</w:t>
      </w:r>
      <w:r>
        <w:t xml:space="preserve">eport includes past, present and upcoming AA events. </w:t>
      </w:r>
    </w:p>
    <w:p w14:paraId="75CC87BC" w14:textId="0D68AE63" w:rsidR="00AC316A" w:rsidRDefault="0032268A" w:rsidP="0032268A">
      <w:pPr>
        <w:pStyle w:val="NoSpacing"/>
        <w:ind w:left="1080"/>
      </w:pPr>
      <w:r>
        <w:t>Rick B motioned to approve GSR report.  Jessica N 2</w:t>
      </w:r>
      <w:r w:rsidRPr="0032268A">
        <w:rPr>
          <w:vertAlign w:val="superscript"/>
        </w:rPr>
        <w:t>nd</w:t>
      </w:r>
      <w:r>
        <w:t>.  (both are present in live mtg)</w:t>
      </w:r>
    </w:p>
    <w:p w14:paraId="03F6B5DB" w14:textId="5E31E230" w:rsidR="0032268A" w:rsidRDefault="0032268A" w:rsidP="0032268A">
      <w:pPr>
        <w:pStyle w:val="NoSpacing"/>
        <w:ind w:left="1080"/>
      </w:pPr>
      <w:r>
        <w:t>Motion voted (14</w:t>
      </w:r>
      <w:r w:rsidR="0056290E">
        <w:t xml:space="preserve"> Y</w:t>
      </w:r>
      <w:r>
        <w:t xml:space="preserve"> live) (7 </w:t>
      </w:r>
      <w:r w:rsidR="0056290E">
        <w:t xml:space="preserve">Y </w:t>
      </w:r>
      <w:r>
        <w:t xml:space="preserve">ZOOM) Motion passes to approve total </w:t>
      </w:r>
      <w:r w:rsidR="002F52BE">
        <w:t>21</w:t>
      </w:r>
    </w:p>
    <w:p w14:paraId="51620F48" w14:textId="39F119B2" w:rsidR="002F52BE" w:rsidRDefault="002F52BE" w:rsidP="0032268A">
      <w:pPr>
        <w:pStyle w:val="NoSpacing"/>
        <w:ind w:left="1080"/>
      </w:pPr>
    </w:p>
    <w:p w14:paraId="717381A6" w14:textId="42B40E34" w:rsidR="002F52BE" w:rsidRDefault="002F52BE" w:rsidP="0032268A">
      <w:pPr>
        <w:pStyle w:val="NoSpacing"/>
        <w:ind w:left="1080"/>
      </w:pPr>
      <w:r>
        <w:t xml:space="preserve">Denise P/Interim Treasurer provided </w:t>
      </w:r>
      <w:r w:rsidR="001F0373">
        <w:t>treasure’s</w:t>
      </w:r>
      <w:r>
        <w:t xml:space="preserve"> report.  Report incudes account balances, expenditures, closing of previous bank account leaving $5G as balance, </w:t>
      </w:r>
      <w:r w:rsidR="001F0373">
        <w:t xml:space="preserve">opening a new account with a different bank, </w:t>
      </w:r>
      <w:r>
        <w:t>rent paid at original rate of $</w:t>
      </w:r>
      <w:r w:rsidR="001F0373">
        <w:t xml:space="preserve">2145 w/additional payment of $500 towards differential amount owed. </w:t>
      </w:r>
    </w:p>
    <w:p w14:paraId="56A1B3EF" w14:textId="01F85952" w:rsidR="001F0373" w:rsidRDefault="001F0373" w:rsidP="0032268A">
      <w:pPr>
        <w:pStyle w:val="NoSpacing"/>
        <w:ind w:left="1080"/>
      </w:pPr>
      <w:r>
        <w:t>Jessica N motions to approve treasurer report.  Denise P 2</w:t>
      </w:r>
      <w:r w:rsidRPr="001F0373">
        <w:rPr>
          <w:vertAlign w:val="superscript"/>
        </w:rPr>
        <w:t>nd</w:t>
      </w:r>
      <w:r>
        <w:t>.</w:t>
      </w:r>
      <w:r w:rsidR="00CE7553">
        <w:t xml:space="preserve"> (both are present in live mtg).</w:t>
      </w:r>
    </w:p>
    <w:p w14:paraId="06DEE5FF" w14:textId="4E1E12D7" w:rsidR="001F0373" w:rsidRDefault="001F0373" w:rsidP="0032268A">
      <w:pPr>
        <w:pStyle w:val="NoSpacing"/>
        <w:ind w:left="1080"/>
      </w:pPr>
      <w:r>
        <w:t xml:space="preserve">Motion voted (14 </w:t>
      </w:r>
      <w:r w:rsidR="0056290E">
        <w:t xml:space="preserve">Y </w:t>
      </w:r>
      <w:r>
        <w:t>live) (ZOOM</w:t>
      </w:r>
      <w:r w:rsidR="0056290E">
        <w:t xml:space="preserve"> Y</w:t>
      </w:r>
      <w:r>
        <w:t xml:space="preserve"> 5) (3 abstain) Motion passes </w:t>
      </w:r>
    </w:p>
    <w:p w14:paraId="3392FA1A" w14:textId="28917FFA" w:rsidR="000A223A" w:rsidRDefault="000A223A" w:rsidP="0032268A">
      <w:pPr>
        <w:pStyle w:val="NoSpacing"/>
        <w:ind w:left="1080"/>
      </w:pPr>
    </w:p>
    <w:p w14:paraId="70E76D10" w14:textId="016AACD0" w:rsidR="000A223A" w:rsidRDefault="000A223A" w:rsidP="0032268A">
      <w:pPr>
        <w:pStyle w:val="NoSpacing"/>
        <w:ind w:left="1080"/>
      </w:pPr>
      <w:r>
        <w:t xml:space="preserve">** Jessica N stated the treasurer report from March </w:t>
      </w:r>
      <w:r w:rsidR="0062278E">
        <w:t>12</w:t>
      </w:r>
      <w:r w:rsidR="0062278E" w:rsidRPr="0062278E">
        <w:rPr>
          <w:vertAlign w:val="superscript"/>
        </w:rPr>
        <w:t>th</w:t>
      </w:r>
      <w:r w:rsidR="0062278E">
        <w:t xml:space="preserve"> had not been approved. </w:t>
      </w:r>
    </w:p>
    <w:p w14:paraId="7474575D" w14:textId="34521485" w:rsidR="0062278E" w:rsidRDefault="0062278E" w:rsidP="0032268A">
      <w:pPr>
        <w:pStyle w:val="NoSpacing"/>
        <w:ind w:left="1080"/>
      </w:pPr>
      <w:r>
        <w:t>Jessica N motions to approve March treasurer report. Denise P 2</w:t>
      </w:r>
      <w:r w:rsidRPr="0062278E">
        <w:rPr>
          <w:vertAlign w:val="superscript"/>
        </w:rPr>
        <w:t>nd</w:t>
      </w:r>
      <w:r>
        <w:t>.</w:t>
      </w:r>
    </w:p>
    <w:p w14:paraId="4BEA0BC8" w14:textId="25FAD866" w:rsidR="0062278E" w:rsidRDefault="0062278E" w:rsidP="0032268A">
      <w:pPr>
        <w:pStyle w:val="NoSpacing"/>
        <w:ind w:left="1080"/>
      </w:pPr>
      <w:r>
        <w:t>Motion voted (11</w:t>
      </w:r>
      <w:r w:rsidR="0056290E">
        <w:t xml:space="preserve"> Y</w:t>
      </w:r>
      <w:r>
        <w:t xml:space="preserve"> live) (5</w:t>
      </w:r>
      <w:r w:rsidR="0056290E">
        <w:t xml:space="preserve"> Y</w:t>
      </w:r>
      <w:r>
        <w:t xml:space="preserve"> ZOOM) Motion passes 16 total</w:t>
      </w:r>
    </w:p>
    <w:p w14:paraId="5E89F878" w14:textId="6E0DFCF1" w:rsidR="000A223A" w:rsidRDefault="000A223A" w:rsidP="000A223A">
      <w:pPr>
        <w:pStyle w:val="NoSpacing"/>
      </w:pPr>
    </w:p>
    <w:p w14:paraId="29AD923A" w14:textId="1493BDA6" w:rsidR="000A223A" w:rsidRDefault="000A223A" w:rsidP="000A223A">
      <w:pPr>
        <w:pStyle w:val="NoSpacing"/>
        <w:rPr>
          <w:b/>
          <w:bCs/>
        </w:rPr>
      </w:pPr>
      <w:r w:rsidRPr="000A223A">
        <w:rPr>
          <w:b/>
          <w:bCs/>
        </w:rPr>
        <w:t>O</w:t>
      </w:r>
      <w:r>
        <w:rPr>
          <w:b/>
          <w:bCs/>
        </w:rPr>
        <w:t>LD BUSINESS:</w:t>
      </w:r>
    </w:p>
    <w:p w14:paraId="02DF3B23" w14:textId="48EC592C" w:rsidR="000A223A" w:rsidRDefault="000A223A" w:rsidP="000A223A">
      <w:pPr>
        <w:pStyle w:val="NoSpacing"/>
        <w:rPr>
          <w:b/>
          <w:bCs/>
        </w:rPr>
      </w:pPr>
    </w:p>
    <w:p w14:paraId="2E25D450" w14:textId="4B6265F9" w:rsidR="000A223A" w:rsidRDefault="000A223A" w:rsidP="000A223A">
      <w:pPr>
        <w:pStyle w:val="NoSpacing"/>
        <w:numPr>
          <w:ilvl w:val="0"/>
          <w:numId w:val="3"/>
        </w:numPr>
      </w:pPr>
      <w:r>
        <w:t xml:space="preserve">Denise P witnessed Chair sign new lease dated 3/24/22. This is a </w:t>
      </w:r>
      <w:r w:rsidR="0062278E">
        <w:t>two-year</w:t>
      </w:r>
      <w:r>
        <w:t xml:space="preserve"> lease beginning 4/1/22 thru 3/31/24 @ $2145 a month. It has been determined that there is a differential amount owed from 7/2121 to 3/2022 as the rent had been reduced from</w:t>
      </w:r>
      <w:r w:rsidR="00A64942">
        <w:t xml:space="preserve"> </w:t>
      </w:r>
      <w:r>
        <w:t xml:space="preserve">$2145 to $1616 due to COVVID-19.  Chair has had </w:t>
      </w:r>
      <w:r w:rsidR="00A64942">
        <w:t xml:space="preserve">three </w:t>
      </w:r>
      <w:r>
        <w:t xml:space="preserve">email </w:t>
      </w:r>
      <w:r w:rsidR="0062278E">
        <w:t>communication</w:t>
      </w:r>
      <w:r w:rsidR="00A64942">
        <w:t>s</w:t>
      </w:r>
      <w:r>
        <w:t xml:space="preserve"> from Rebecca Stone </w:t>
      </w:r>
      <w:r w:rsidR="00A64942">
        <w:t xml:space="preserve">(landlord) dated 2/9 reporting amount owed, again on </w:t>
      </w:r>
      <w:r>
        <w:t>3/19 stat</w:t>
      </w:r>
      <w:r w:rsidR="00A64942">
        <w:t>ing</w:t>
      </w:r>
      <w:r>
        <w:t xml:space="preserve"> there was no differential owed. </w:t>
      </w:r>
      <w:r w:rsidR="00CE7553">
        <w:t xml:space="preserve"> On </w:t>
      </w:r>
      <w:r>
        <w:t>3/24</w:t>
      </w:r>
      <w:r w:rsidR="00CE7553">
        <w:t xml:space="preserve"> Rebecca</w:t>
      </w:r>
      <w:r>
        <w:t xml:space="preserve"> </w:t>
      </w:r>
      <w:r w:rsidR="00A64942">
        <w:t>had created the lease stating</w:t>
      </w:r>
      <w:r>
        <w:t xml:space="preserve"> she was mistaken and there was an amount of $4759.20 owed.</w:t>
      </w:r>
      <w:r w:rsidR="00CE7553">
        <w:t xml:space="preserve">  </w:t>
      </w:r>
    </w:p>
    <w:p w14:paraId="6CE7B563" w14:textId="10268FC1" w:rsidR="0062278E" w:rsidRDefault="0062278E" w:rsidP="0062278E">
      <w:pPr>
        <w:pStyle w:val="NoSpacing"/>
      </w:pPr>
    </w:p>
    <w:p w14:paraId="32658B19" w14:textId="44AC9245" w:rsidR="0062278E" w:rsidRDefault="0062278E" w:rsidP="0062278E">
      <w:pPr>
        <w:pStyle w:val="NoSpacing"/>
        <w:rPr>
          <w:b/>
          <w:bCs/>
        </w:rPr>
      </w:pPr>
      <w:r w:rsidRPr="0062278E">
        <w:rPr>
          <w:b/>
          <w:bCs/>
        </w:rPr>
        <w:t>NEW BUSINESS:</w:t>
      </w:r>
    </w:p>
    <w:p w14:paraId="61E10709" w14:textId="34DA8BF2" w:rsidR="0062278E" w:rsidRDefault="0062278E" w:rsidP="0062278E">
      <w:pPr>
        <w:pStyle w:val="NoSpacing"/>
        <w:rPr>
          <w:b/>
          <w:bCs/>
        </w:rPr>
      </w:pPr>
      <w:r>
        <w:rPr>
          <w:b/>
          <w:bCs/>
        </w:rPr>
        <w:tab/>
      </w:r>
    </w:p>
    <w:p w14:paraId="3F379A0E" w14:textId="19C5DAD4" w:rsidR="0062278E" w:rsidRDefault="0062278E" w:rsidP="0062278E">
      <w:pPr>
        <w:pStyle w:val="NoSpacing"/>
        <w:rPr>
          <w:b/>
          <w:bCs/>
        </w:rPr>
      </w:pPr>
      <w:r>
        <w:rPr>
          <w:b/>
          <w:bCs/>
        </w:rPr>
        <w:tab/>
        <w:t>ELECTIONS:</w:t>
      </w:r>
    </w:p>
    <w:p w14:paraId="5668ACAA" w14:textId="08B4E8B4" w:rsidR="0062278E" w:rsidRDefault="0062278E" w:rsidP="0062278E">
      <w:pPr>
        <w:pStyle w:val="NoSpacing"/>
        <w:rPr>
          <w:b/>
          <w:bCs/>
        </w:rPr>
      </w:pPr>
    </w:p>
    <w:p w14:paraId="1F4FE6EF" w14:textId="3BB85D4F" w:rsidR="0062278E" w:rsidRDefault="0056290E" w:rsidP="0062278E">
      <w:pPr>
        <w:pStyle w:val="NoSpacing"/>
        <w:numPr>
          <w:ilvl w:val="0"/>
          <w:numId w:val="6"/>
        </w:numPr>
      </w:pPr>
      <w:r>
        <w:t xml:space="preserve">Denise P stands for Treasurer. </w:t>
      </w:r>
    </w:p>
    <w:p w14:paraId="2AE06A8E" w14:textId="3B2F6B83" w:rsidR="0056290E" w:rsidRDefault="0056290E" w:rsidP="0056290E">
      <w:pPr>
        <w:pStyle w:val="NoSpacing"/>
        <w:ind w:left="975"/>
      </w:pPr>
      <w:r>
        <w:t>Motioned by Lisa H. Jacqueline 2</w:t>
      </w:r>
      <w:r w:rsidRPr="0056290E">
        <w:rPr>
          <w:vertAlign w:val="superscript"/>
        </w:rPr>
        <w:t>nd</w:t>
      </w:r>
      <w:r w:rsidR="00A64942">
        <w:rPr>
          <w:vertAlign w:val="superscript"/>
        </w:rPr>
        <w:t xml:space="preserve">             </w:t>
      </w:r>
    </w:p>
    <w:p w14:paraId="418AC1DA" w14:textId="445EF5CC" w:rsidR="0056290E" w:rsidRDefault="0056290E" w:rsidP="0056290E">
      <w:pPr>
        <w:pStyle w:val="NoSpacing"/>
        <w:ind w:left="975"/>
      </w:pPr>
      <w:r>
        <w:t xml:space="preserve">Motion voted (live Y 10) (ZOOM Y </w:t>
      </w:r>
      <w:r w:rsidR="00077354">
        <w:t>6</w:t>
      </w:r>
      <w:r>
        <w:t xml:space="preserve">) </w:t>
      </w:r>
      <w:r w:rsidR="00077354">
        <w:t xml:space="preserve">3 Abstain </w:t>
      </w:r>
      <w:r>
        <w:t>Motion passes 18 total</w:t>
      </w:r>
    </w:p>
    <w:p w14:paraId="484FD586" w14:textId="2ED254E4" w:rsidR="0056290E" w:rsidRDefault="0056290E" w:rsidP="0056290E">
      <w:pPr>
        <w:pStyle w:val="NoSpacing"/>
      </w:pPr>
    </w:p>
    <w:p w14:paraId="560F7BC7" w14:textId="15E8538C" w:rsidR="0056290E" w:rsidRDefault="00311F05" w:rsidP="00311F05">
      <w:pPr>
        <w:pStyle w:val="NoSpacing"/>
        <w:ind w:left="975"/>
      </w:pPr>
      <w:r>
        <w:t>**Bonnie P steps down as the FTH Alternate Chair.</w:t>
      </w:r>
    </w:p>
    <w:p w14:paraId="506B95F6" w14:textId="217E6C67" w:rsidR="00311F05" w:rsidRDefault="00311F05" w:rsidP="00311F05">
      <w:pPr>
        <w:pStyle w:val="NoSpacing"/>
        <w:ind w:left="975"/>
      </w:pPr>
      <w:r>
        <w:t>Rick B stands as FTH Alternate Chair</w:t>
      </w:r>
    </w:p>
    <w:p w14:paraId="0A116D95" w14:textId="7217D35A" w:rsidR="00311F05" w:rsidRDefault="00311F05" w:rsidP="00311F05">
      <w:pPr>
        <w:pStyle w:val="NoSpacing"/>
        <w:ind w:left="975"/>
      </w:pPr>
      <w:r>
        <w:t>Motioned by Denise P. Mike C 2</w:t>
      </w:r>
      <w:r w:rsidRPr="00311F05">
        <w:rPr>
          <w:vertAlign w:val="superscript"/>
        </w:rPr>
        <w:t>nd</w:t>
      </w:r>
    </w:p>
    <w:p w14:paraId="17141AFC" w14:textId="0CD9CC92" w:rsidR="00311F05" w:rsidRDefault="00311F05" w:rsidP="00311F05">
      <w:pPr>
        <w:pStyle w:val="NoSpacing"/>
        <w:ind w:left="975"/>
      </w:pPr>
      <w:r>
        <w:t>Motion voted (10 Y live) (ZOOM Y 8) Motion passes 18 total</w:t>
      </w:r>
    </w:p>
    <w:p w14:paraId="1A89C50C" w14:textId="32592631" w:rsidR="00311F05" w:rsidRDefault="00311F05" w:rsidP="00311F05">
      <w:pPr>
        <w:pStyle w:val="NoSpacing"/>
        <w:ind w:left="975"/>
      </w:pPr>
    </w:p>
    <w:p w14:paraId="211AEE8F" w14:textId="1905F09A" w:rsidR="00311F05" w:rsidRDefault="00311F05" w:rsidP="00311F05">
      <w:pPr>
        <w:pStyle w:val="NoSpacing"/>
        <w:ind w:left="975"/>
      </w:pPr>
      <w:r>
        <w:t xml:space="preserve">***Lisa H stands for FTH </w:t>
      </w:r>
      <w:r w:rsidR="00FB7754">
        <w:t>Secretary</w:t>
      </w:r>
    </w:p>
    <w:p w14:paraId="24FE24CC" w14:textId="65D546FA" w:rsidR="00311F05" w:rsidRDefault="00FB7754" w:rsidP="00311F05">
      <w:pPr>
        <w:pStyle w:val="NoSpacing"/>
        <w:ind w:left="975"/>
      </w:pPr>
      <w:r>
        <w:t>Motioned by Rick B. Sharon T 2</w:t>
      </w:r>
      <w:r w:rsidRPr="00FB7754">
        <w:rPr>
          <w:vertAlign w:val="superscript"/>
        </w:rPr>
        <w:t>nd</w:t>
      </w:r>
      <w:r>
        <w:t xml:space="preserve"> </w:t>
      </w:r>
    </w:p>
    <w:p w14:paraId="4210D596" w14:textId="6284C007" w:rsidR="00FB7754" w:rsidRDefault="00FB7754" w:rsidP="00311F05">
      <w:pPr>
        <w:pStyle w:val="NoSpacing"/>
        <w:ind w:left="975"/>
      </w:pPr>
      <w:r>
        <w:t>Motion voted (9 Y live) (ZOOM Y 8) Motion passes 17 total</w:t>
      </w:r>
    </w:p>
    <w:p w14:paraId="19C7A8DB" w14:textId="1BA5AB02" w:rsidR="00FB7754" w:rsidRDefault="00FB7754" w:rsidP="00311F05">
      <w:pPr>
        <w:pStyle w:val="NoSpacing"/>
        <w:ind w:left="975"/>
      </w:pPr>
    </w:p>
    <w:p w14:paraId="3D9E3036" w14:textId="42BDAEC5" w:rsidR="00FB7754" w:rsidRDefault="00FB7754" w:rsidP="00311F05">
      <w:pPr>
        <w:pStyle w:val="NoSpacing"/>
        <w:ind w:left="975"/>
      </w:pPr>
      <w:r>
        <w:t>****Bonnie P stands for FTH Alternate Secretary.</w:t>
      </w:r>
    </w:p>
    <w:p w14:paraId="01E68D9E" w14:textId="2FD6CFD1" w:rsidR="00FB7754" w:rsidRDefault="00FB7754" w:rsidP="00311F05">
      <w:pPr>
        <w:pStyle w:val="NoSpacing"/>
        <w:ind w:left="975"/>
      </w:pPr>
      <w:r>
        <w:t>Motioned by Mike C Lisa H 2</w:t>
      </w:r>
      <w:r w:rsidRPr="00FB7754">
        <w:rPr>
          <w:vertAlign w:val="superscript"/>
        </w:rPr>
        <w:t>nd</w:t>
      </w:r>
    </w:p>
    <w:p w14:paraId="5EEF5519" w14:textId="15EFF42E" w:rsidR="00FB7754" w:rsidRDefault="00FB7754" w:rsidP="00311F05">
      <w:pPr>
        <w:pStyle w:val="NoSpacing"/>
        <w:ind w:left="975"/>
      </w:pPr>
      <w:r>
        <w:t>Motion voted (9 Y live) (ZOOM Y 8) Motion passes 17 total</w:t>
      </w:r>
    </w:p>
    <w:p w14:paraId="4EEA7CD6" w14:textId="14C404B2" w:rsidR="00FB7754" w:rsidRDefault="00FB7754" w:rsidP="00FB7754">
      <w:pPr>
        <w:pStyle w:val="NoSpacing"/>
      </w:pPr>
    </w:p>
    <w:p w14:paraId="1BAC66D0" w14:textId="703D2B06" w:rsidR="00686CDD" w:rsidRDefault="00686CDD" w:rsidP="00686CDD">
      <w:pPr>
        <w:pStyle w:val="NoSpacing"/>
        <w:numPr>
          <w:ilvl w:val="0"/>
          <w:numId w:val="6"/>
        </w:numPr>
      </w:pPr>
      <w:r>
        <w:t xml:space="preserve">Denise P/Newly elected Treasure makes a motion to port the Comcast landline to a Comcast cell phone assigned to the treasurer.  Discussion includes use of email address </w:t>
      </w:r>
      <w:hyperlink r:id="rId5" w:history="1">
        <w:r w:rsidRPr="00EE59B9">
          <w:rPr>
            <w:rStyle w:val="Hyperlink"/>
          </w:rPr>
          <w:t>Foothills.treasurer@outlook.com</w:t>
        </w:r>
      </w:hyperlink>
      <w:r>
        <w:t xml:space="preserve">, or making use of GOOGLE. </w:t>
      </w:r>
      <w:r w:rsidR="00983278">
        <w:t>Denise</w:t>
      </w:r>
      <w:r>
        <w:t xml:space="preserve"> P withdraws motion allowing for Mike S to re</w:t>
      </w:r>
      <w:r w:rsidR="00077354">
        <w:t>search alternatives on this subject. Topic tabled to GC May 14</w:t>
      </w:r>
      <w:r w:rsidR="00077354" w:rsidRPr="00077354">
        <w:rPr>
          <w:vertAlign w:val="superscript"/>
        </w:rPr>
        <w:t>th</w:t>
      </w:r>
      <w:r w:rsidR="00077354">
        <w:t>.</w:t>
      </w:r>
    </w:p>
    <w:p w14:paraId="5CBE752E" w14:textId="11A2500A" w:rsidR="00077354" w:rsidRDefault="00077354" w:rsidP="00077354">
      <w:pPr>
        <w:pStyle w:val="NoSpacing"/>
      </w:pPr>
    </w:p>
    <w:p w14:paraId="3B5E1F12" w14:textId="37BA8B6C" w:rsidR="00682111" w:rsidRDefault="00077354" w:rsidP="00682111">
      <w:pPr>
        <w:pStyle w:val="NoSpacing"/>
        <w:numPr>
          <w:ilvl w:val="0"/>
          <w:numId w:val="6"/>
        </w:numPr>
      </w:pPr>
      <w:r>
        <w:t>Motion made by Rich W to provide Carlos Q w/$75 for cleaning supplies. Monica 2</w:t>
      </w:r>
      <w:r w:rsidR="00E2479D" w:rsidRPr="00077354">
        <w:rPr>
          <w:vertAlign w:val="superscript"/>
        </w:rPr>
        <w:t>nd</w:t>
      </w:r>
      <w:r w:rsidR="00E2479D">
        <w:t>.</w:t>
      </w:r>
      <w:r w:rsidR="00682111">
        <w:t xml:space="preserve">  Motion voted (8 Y live) (5 Y ZOOM) 1 </w:t>
      </w:r>
      <w:r w:rsidR="00983278">
        <w:t>Abstaining Motion</w:t>
      </w:r>
      <w:r w:rsidR="00682111">
        <w:t xml:space="preserve"> passes 13 total.</w:t>
      </w:r>
    </w:p>
    <w:p w14:paraId="693AC1E6" w14:textId="77777777" w:rsidR="00682111" w:rsidRDefault="00682111" w:rsidP="00682111">
      <w:pPr>
        <w:pStyle w:val="ListParagraph"/>
      </w:pPr>
    </w:p>
    <w:p w14:paraId="10531040" w14:textId="7BB6005C" w:rsidR="00E2479D" w:rsidRDefault="00682111" w:rsidP="00E2479D">
      <w:pPr>
        <w:pStyle w:val="NoSpacing"/>
        <w:numPr>
          <w:ilvl w:val="0"/>
          <w:numId w:val="6"/>
        </w:numPr>
      </w:pPr>
      <w:r>
        <w:t>Lori O FTH/GSR requests election of Alternate GSR in preparation</w:t>
      </w:r>
      <w:r w:rsidR="00983278">
        <w:t xml:space="preserve"> </w:t>
      </w:r>
      <w:r>
        <w:t xml:space="preserve">for transition in December. </w:t>
      </w:r>
    </w:p>
    <w:p w14:paraId="1038D6E4" w14:textId="5B5D650A" w:rsidR="00E2479D" w:rsidRDefault="00E2479D" w:rsidP="00E2479D">
      <w:pPr>
        <w:pStyle w:val="NoSpacing"/>
        <w:ind w:left="975"/>
      </w:pPr>
      <w:r>
        <w:t>Motion made by Denise P to table this discussion to next GC May 14</w:t>
      </w:r>
      <w:r w:rsidRPr="00E2479D">
        <w:rPr>
          <w:vertAlign w:val="superscript"/>
        </w:rPr>
        <w:t>th</w:t>
      </w:r>
      <w:r>
        <w:t>.  Rich W 2</w:t>
      </w:r>
      <w:r w:rsidRPr="00E2479D">
        <w:rPr>
          <w:vertAlign w:val="superscript"/>
        </w:rPr>
        <w:t>nd</w:t>
      </w:r>
    </w:p>
    <w:p w14:paraId="28FA20F4" w14:textId="362E612F" w:rsidR="00E2479D" w:rsidRDefault="00E2479D" w:rsidP="00E2479D">
      <w:pPr>
        <w:pStyle w:val="NoSpacing"/>
        <w:ind w:left="975"/>
      </w:pPr>
      <w:r>
        <w:t>Motion voted (9 Y live) (7 Y ZOOM) Motion passes 16 total.</w:t>
      </w:r>
    </w:p>
    <w:p w14:paraId="1A692788" w14:textId="4F1E39F6" w:rsidR="00E2479D" w:rsidRDefault="00E2479D" w:rsidP="00E2479D">
      <w:pPr>
        <w:pStyle w:val="NoSpacing"/>
      </w:pPr>
    </w:p>
    <w:p w14:paraId="55A27CFD" w14:textId="64FBB541" w:rsidR="00E2479D" w:rsidRDefault="00E2479D" w:rsidP="00E2479D">
      <w:pPr>
        <w:pStyle w:val="NoSpacing"/>
        <w:numPr>
          <w:ilvl w:val="0"/>
          <w:numId w:val="6"/>
        </w:numPr>
      </w:pPr>
      <w:r>
        <w:t>Nicole expressed concern that information for open positions are not posted. Monica mentions that Grapevine position is also open. Chair acknowledges these statements reminding members that FTH no longer has an election committee. Further actions on this subject tabled until May 14</w:t>
      </w:r>
      <w:r w:rsidRPr="00E2479D">
        <w:rPr>
          <w:vertAlign w:val="superscript"/>
        </w:rPr>
        <w:t>th</w:t>
      </w:r>
      <w:r>
        <w:t xml:space="preserve"> GC. </w:t>
      </w:r>
      <w:bookmarkStart w:id="0" w:name="_GoBack"/>
      <w:bookmarkEnd w:id="0"/>
    </w:p>
    <w:p w14:paraId="4501FF90" w14:textId="77777777" w:rsidR="00983278" w:rsidRDefault="00983278" w:rsidP="00983278">
      <w:pPr>
        <w:pStyle w:val="ListParagraph"/>
      </w:pPr>
    </w:p>
    <w:p w14:paraId="7DC3362B" w14:textId="306DEBAA" w:rsidR="00983278" w:rsidRDefault="00983278" w:rsidP="00682111">
      <w:pPr>
        <w:pStyle w:val="NoSpacing"/>
        <w:numPr>
          <w:ilvl w:val="0"/>
          <w:numId w:val="6"/>
        </w:numPr>
      </w:pPr>
      <w:r>
        <w:t>Rich W motions to adjourn GC meeting. Sylvia 2</w:t>
      </w:r>
      <w:r w:rsidRPr="00983278">
        <w:rPr>
          <w:vertAlign w:val="superscript"/>
        </w:rPr>
        <w:t>nd</w:t>
      </w:r>
      <w:r>
        <w:t xml:space="preserve">. Motion voted (8 Y live) (5 Y ZOOM) Motion passes 13 total. </w:t>
      </w:r>
    </w:p>
    <w:p w14:paraId="27BE5763" w14:textId="77777777" w:rsidR="00C86A86" w:rsidRDefault="00C86A86" w:rsidP="00983278">
      <w:pPr>
        <w:pStyle w:val="ListParagraph"/>
      </w:pPr>
    </w:p>
    <w:p w14:paraId="011B7BC5" w14:textId="30FBF3E0" w:rsidR="00983278" w:rsidRDefault="00C86A86" w:rsidP="00983278">
      <w:pPr>
        <w:pStyle w:val="ListParagraph"/>
      </w:pPr>
      <w:r>
        <w:t>Meeting closed with reciting of 3</w:t>
      </w:r>
      <w:r w:rsidRPr="00C86A86">
        <w:rPr>
          <w:vertAlign w:val="superscript"/>
        </w:rPr>
        <w:t>rd</w:t>
      </w:r>
      <w:r>
        <w:t xml:space="preserve"> Step prayer.</w:t>
      </w:r>
    </w:p>
    <w:p w14:paraId="4CC7A6D3" w14:textId="2257CD50" w:rsidR="00C86A86" w:rsidRDefault="00C86A86" w:rsidP="00983278">
      <w:pPr>
        <w:pStyle w:val="ListParagraph"/>
      </w:pPr>
    </w:p>
    <w:p w14:paraId="544423B8" w14:textId="253C64B2" w:rsidR="00C86A86" w:rsidRDefault="00C86A86" w:rsidP="00C86A86">
      <w:pPr>
        <w:pStyle w:val="ListParagraph"/>
        <w:numPr>
          <w:ilvl w:val="0"/>
          <w:numId w:val="7"/>
        </w:numPr>
      </w:pPr>
      <w:r>
        <w:t xml:space="preserve">To submit a topic for discussion please do so by contacting the chair @ </w:t>
      </w:r>
      <w:hyperlink r:id="rId6" w:history="1">
        <w:r w:rsidRPr="00EC1E82">
          <w:rPr>
            <w:rStyle w:val="Hyperlink"/>
          </w:rPr>
          <w:t>foothillschair@gmail.com</w:t>
        </w:r>
      </w:hyperlink>
      <w:r>
        <w:t xml:space="preserve">  or leave message or text @ (918) 497-9489. New topics submission deadline is by 5pm Tuesday the week of GC.</w:t>
      </w:r>
    </w:p>
    <w:p w14:paraId="18EFCDEB" w14:textId="709B2E82" w:rsidR="00A64942" w:rsidRDefault="00A64942" w:rsidP="00C86A86">
      <w:pPr>
        <w:pStyle w:val="ListParagraph"/>
        <w:numPr>
          <w:ilvl w:val="0"/>
          <w:numId w:val="7"/>
        </w:numPr>
      </w:pPr>
      <w:r>
        <w:t xml:space="preserve">It will be the Chair’s goal to incorporate </w:t>
      </w:r>
      <w:r w:rsidR="00E2479D">
        <w:t>participation</w:t>
      </w:r>
      <w:r>
        <w:t xml:space="preserve"> of ZOOM members into GC by alternating between both the live meeting and those attending via ZOOM. Thank you for your patience while the Chair makes this adjustment. </w:t>
      </w:r>
    </w:p>
    <w:p w14:paraId="1D6C35AE" w14:textId="1C2F0E4B" w:rsidR="00C86A86" w:rsidRDefault="00C86A86" w:rsidP="00C86A86">
      <w:pPr>
        <w:pStyle w:val="ListParagraph"/>
        <w:ind w:left="1080"/>
      </w:pPr>
      <w:r>
        <w:t xml:space="preserve"> </w:t>
      </w:r>
    </w:p>
    <w:p w14:paraId="465D3733" w14:textId="28F07A2F" w:rsidR="00983278" w:rsidRDefault="00983278" w:rsidP="00983278">
      <w:pPr>
        <w:pStyle w:val="NoSpacing"/>
      </w:pPr>
    </w:p>
    <w:p w14:paraId="2C545C1A" w14:textId="77777777" w:rsidR="00682111" w:rsidRDefault="00682111" w:rsidP="00682111">
      <w:pPr>
        <w:pStyle w:val="NoSpacing"/>
        <w:ind w:left="975"/>
      </w:pPr>
    </w:p>
    <w:p w14:paraId="7A29C0B2" w14:textId="77777777" w:rsidR="0056290E" w:rsidRPr="0062278E" w:rsidRDefault="0056290E" w:rsidP="0056290E">
      <w:pPr>
        <w:pStyle w:val="NoSpacing"/>
      </w:pPr>
    </w:p>
    <w:sectPr w:rsidR="0056290E" w:rsidRPr="0062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6C7"/>
    <w:multiLevelType w:val="hybridMultilevel"/>
    <w:tmpl w:val="D4AA2930"/>
    <w:lvl w:ilvl="0" w:tplc="A0AECA2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C8266DF"/>
    <w:multiLevelType w:val="hybridMultilevel"/>
    <w:tmpl w:val="48F41860"/>
    <w:lvl w:ilvl="0" w:tplc="2AECE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67D7B"/>
    <w:multiLevelType w:val="hybridMultilevel"/>
    <w:tmpl w:val="4C20F354"/>
    <w:lvl w:ilvl="0" w:tplc="7CB80312">
      <w:start w:val="1"/>
      <w:numFmt w:val="upp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3477544"/>
    <w:multiLevelType w:val="hybridMultilevel"/>
    <w:tmpl w:val="9198F20A"/>
    <w:lvl w:ilvl="0" w:tplc="4914FD42">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2601F81"/>
    <w:multiLevelType w:val="hybridMultilevel"/>
    <w:tmpl w:val="6FB84D86"/>
    <w:lvl w:ilvl="0" w:tplc="87C0403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CA6B0E"/>
    <w:multiLevelType w:val="hybridMultilevel"/>
    <w:tmpl w:val="61241E56"/>
    <w:lvl w:ilvl="0" w:tplc="BADE85D2">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7E44460"/>
    <w:multiLevelType w:val="hybridMultilevel"/>
    <w:tmpl w:val="DEBA4366"/>
    <w:lvl w:ilvl="0" w:tplc="C9D8122E">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BD"/>
    <w:rsid w:val="00077354"/>
    <w:rsid w:val="000A223A"/>
    <w:rsid w:val="001F0373"/>
    <w:rsid w:val="002D2BBD"/>
    <w:rsid w:val="002F52BE"/>
    <w:rsid w:val="00311F05"/>
    <w:rsid w:val="0032268A"/>
    <w:rsid w:val="0056290E"/>
    <w:rsid w:val="0062278E"/>
    <w:rsid w:val="00682111"/>
    <w:rsid w:val="00686CDD"/>
    <w:rsid w:val="00980B1D"/>
    <w:rsid w:val="00983278"/>
    <w:rsid w:val="009B6A9D"/>
    <w:rsid w:val="00A64942"/>
    <w:rsid w:val="00AC316A"/>
    <w:rsid w:val="00C86A86"/>
    <w:rsid w:val="00CE7553"/>
    <w:rsid w:val="00E13C56"/>
    <w:rsid w:val="00E2479D"/>
    <w:rsid w:val="00FB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8F8F"/>
  <w15:chartTrackingRefBased/>
  <w15:docId w15:val="{FB5723AA-7313-4F18-B35F-948CF3F6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16A"/>
    <w:pPr>
      <w:spacing w:after="0" w:line="240" w:lineRule="auto"/>
    </w:pPr>
  </w:style>
  <w:style w:type="character" w:styleId="Hyperlink">
    <w:name w:val="Hyperlink"/>
    <w:basedOn w:val="DefaultParagraphFont"/>
    <w:uiPriority w:val="99"/>
    <w:unhideWhenUsed/>
    <w:rsid w:val="00686CDD"/>
    <w:rPr>
      <w:color w:val="0563C1" w:themeColor="hyperlink"/>
      <w:u w:val="single"/>
    </w:rPr>
  </w:style>
  <w:style w:type="character" w:styleId="UnresolvedMention">
    <w:name w:val="Unresolved Mention"/>
    <w:basedOn w:val="DefaultParagraphFont"/>
    <w:uiPriority w:val="99"/>
    <w:semiHidden/>
    <w:unhideWhenUsed/>
    <w:rsid w:val="00686CDD"/>
    <w:rPr>
      <w:color w:val="605E5C"/>
      <w:shd w:val="clear" w:color="auto" w:fill="E1DFDD"/>
    </w:rPr>
  </w:style>
  <w:style w:type="paragraph" w:styleId="ListParagraph">
    <w:name w:val="List Paragraph"/>
    <w:basedOn w:val="Normal"/>
    <w:uiPriority w:val="34"/>
    <w:qFormat/>
    <w:rsid w:val="0068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othillschair@gmail.com" TargetMode="External"/><Relationship Id="rId5" Type="http://schemas.openxmlformats.org/officeDocument/2006/relationships/hyperlink" Target="mailto:Foothills.treasurer@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cp:lastModifiedBy>
  <cp:revision>6</cp:revision>
  <dcterms:created xsi:type="dcterms:W3CDTF">2022-04-09T12:40:00Z</dcterms:created>
  <dcterms:modified xsi:type="dcterms:W3CDTF">2022-04-16T18:21:00Z</dcterms:modified>
</cp:coreProperties>
</file>