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7BCD" w14:textId="77777777" w:rsidR="008E2FED" w:rsidRPr="008E2FED" w:rsidRDefault="008E2FED" w:rsidP="007F79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val="en-US"/>
        </w:rPr>
      </w:pPr>
      <w:r w:rsidRPr="008E2FED">
        <w:rPr>
          <w:rFonts w:ascii="Arial" w:eastAsia="Times New Roman" w:hAnsi="Arial" w:cs="Arial"/>
          <w:b/>
          <w:bCs/>
          <w:lang w:val="en-US"/>
        </w:rPr>
        <w:t>Approved at GC 13 Nov 2021</w:t>
      </w:r>
    </w:p>
    <w:p w14:paraId="35334457" w14:textId="3DCF7A38" w:rsidR="007F791F" w:rsidRDefault="006D5FBF" w:rsidP="007F79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n-US"/>
        </w:rPr>
        <w:t xml:space="preserve">Foothills </w:t>
      </w:r>
      <w:r w:rsidR="007F791F" w:rsidRPr="00755721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n-US"/>
        </w:rPr>
        <w:t xml:space="preserve">GSR Report </w:t>
      </w:r>
      <w:r w:rsidR="00D24E8B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n-US"/>
        </w:rPr>
        <w:t>13 Nov</w:t>
      </w:r>
      <w:r w:rsidR="007F791F" w:rsidRPr="00755721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n-US"/>
        </w:rPr>
        <w:t xml:space="preserve"> 2021</w:t>
      </w:r>
    </w:p>
    <w:p w14:paraId="7DAA8B60" w14:textId="77777777" w:rsidR="00064379" w:rsidRDefault="00064379" w:rsidP="00064379">
      <w:pPr>
        <w:pStyle w:val="NoSpacing"/>
      </w:pPr>
    </w:p>
    <w:p w14:paraId="64A897E4" w14:textId="0DF21771" w:rsidR="00D84472" w:rsidRPr="00CC0CF1" w:rsidRDefault="00523B80" w:rsidP="00DE6E1E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D</w:t>
      </w:r>
      <w:r w:rsidR="00DB17F8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1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 xml:space="preserve">2 </w:t>
      </w:r>
      <w:r w:rsidR="00D84472" w:rsidRPr="00CC0CF1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Books Distribution</w:t>
      </w:r>
    </w:p>
    <w:p w14:paraId="61FC930D" w14:textId="62F01878" w:rsidR="00D84472" w:rsidRDefault="00CC0CF1" w:rsidP="00DB17F8">
      <w:p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Books </w:t>
      </w:r>
      <w:r w:rsidR="00DB17F8">
        <w:rPr>
          <w:rFonts w:ascii="Segoe UI" w:hAnsi="Segoe UI" w:cs="Segoe UI"/>
          <w:color w:val="000000"/>
          <w:sz w:val="20"/>
          <w:szCs w:val="20"/>
          <w:lang w:val="en-US"/>
        </w:rPr>
        <w:t xml:space="preserve">have now been distributed from Area 46 to the districts and committees have been empowered to develop a plan for distribution out to the community.  </w:t>
      </w:r>
    </w:p>
    <w:p w14:paraId="2FE7A1D1" w14:textId="643789D1" w:rsidR="002B243A" w:rsidRDefault="002B243A" w:rsidP="00DB17F8">
      <w:p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6BB1A53D" w14:textId="5C6C43D2" w:rsidR="00523B80" w:rsidRPr="00DE6E1E" w:rsidRDefault="00523B80" w:rsidP="00DB17F8">
      <w:pPr>
        <w:spacing w:after="0"/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  <w:r w:rsidRPr="00DE6E1E"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Ad Hoc Book Distribution Committee Report </w:t>
      </w:r>
      <w:r w:rsidR="00D24E8B"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Nov 13</w:t>
      </w:r>
    </w:p>
    <w:p w14:paraId="5EB72EA1" w14:textId="2C1F84F7" w:rsidR="00523B80" w:rsidRDefault="00523B80" w:rsidP="00DE6E1E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DE6E1E">
        <w:rPr>
          <w:rFonts w:ascii="Segoe UI" w:hAnsi="Segoe UI" w:cs="Segoe UI"/>
          <w:color w:val="000000"/>
          <w:sz w:val="20"/>
          <w:szCs w:val="20"/>
          <w:lang w:val="en-US"/>
        </w:rPr>
        <w:t xml:space="preserve">D12 has been </w:t>
      </w:r>
      <w:r w:rsidR="00134D43" w:rsidRPr="00DE6E1E">
        <w:rPr>
          <w:rFonts w:ascii="Segoe UI" w:hAnsi="Segoe UI" w:cs="Segoe UI"/>
          <w:color w:val="000000"/>
          <w:sz w:val="20"/>
          <w:szCs w:val="20"/>
          <w:lang w:val="en-US"/>
        </w:rPr>
        <w:t>allotted</w:t>
      </w:r>
      <w:r w:rsidRPr="00DE6E1E">
        <w:rPr>
          <w:rFonts w:ascii="Segoe UI" w:hAnsi="Segoe UI" w:cs="Segoe UI"/>
          <w:color w:val="000000"/>
          <w:sz w:val="20"/>
          <w:szCs w:val="20"/>
          <w:lang w:val="en-US"/>
        </w:rPr>
        <w:t xml:space="preserve"> 447 Books; This is a combination of English and Spanish BB, 12x12s and other misc. AA approved literature.</w:t>
      </w:r>
    </w:p>
    <w:p w14:paraId="503CCE1F" w14:textId="49E6231F" w:rsidR="00D24E8B" w:rsidRDefault="00D24E8B" w:rsidP="00DE6E1E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>Books have been distributed to Hope Works, Albuquerque Public Libraries, and Senior / Multicultural Centers in District 12</w:t>
      </w:r>
    </w:p>
    <w:p w14:paraId="1CDE259E" w14:textId="03B2D262" w:rsidR="00D24E8B" w:rsidRDefault="00D24E8B" w:rsidP="00DE6E1E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Phase 2: Place remaining books </w:t>
      </w:r>
      <w:r w:rsidR="00AF3480">
        <w:rPr>
          <w:rFonts w:ascii="Segoe UI" w:hAnsi="Segoe UI" w:cs="Segoe UI"/>
          <w:color w:val="000000"/>
          <w:sz w:val="20"/>
          <w:szCs w:val="20"/>
          <w:lang w:val="en-US"/>
        </w:rPr>
        <w:t xml:space="preserve">with the remaining inventory </w:t>
      </w:r>
    </w:p>
    <w:p w14:paraId="7D94565A" w14:textId="77777777" w:rsidR="00DE6E1E" w:rsidRPr="00DE6E1E" w:rsidRDefault="00523B80" w:rsidP="00DE6E1E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DE6E1E">
        <w:rPr>
          <w:rFonts w:ascii="Segoe UI" w:hAnsi="Segoe UI" w:cs="Segoe UI"/>
          <w:color w:val="000000"/>
          <w:sz w:val="20"/>
          <w:szCs w:val="20"/>
          <w:lang w:val="en-US"/>
        </w:rPr>
        <w:t xml:space="preserve">treatment centers </w:t>
      </w:r>
    </w:p>
    <w:p w14:paraId="3E841F83" w14:textId="5F86F08A" w:rsidR="00523B80" w:rsidRPr="00DE6E1E" w:rsidRDefault="00523B80" w:rsidP="00DE6E1E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DE6E1E">
        <w:rPr>
          <w:rFonts w:ascii="Segoe UI" w:hAnsi="Segoe UI" w:cs="Segoe UI"/>
          <w:color w:val="000000"/>
          <w:sz w:val="20"/>
          <w:szCs w:val="20"/>
          <w:lang w:val="en-US"/>
        </w:rPr>
        <w:t>churches that host AA meetings.</w:t>
      </w:r>
    </w:p>
    <w:p w14:paraId="4EAB8CF9" w14:textId="7B7E3101" w:rsidR="00523B80" w:rsidRPr="00DE6E1E" w:rsidRDefault="00523B80" w:rsidP="00DE6E1E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DE6E1E">
        <w:rPr>
          <w:rFonts w:ascii="Segoe UI" w:hAnsi="Segoe UI" w:cs="Segoe UI"/>
          <w:color w:val="000000"/>
          <w:sz w:val="20"/>
          <w:szCs w:val="20"/>
          <w:lang w:val="en-US"/>
        </w:rPr>
        <w:t>long-term care facilities.</w:t>
      </w:r>
    </w:p>
    <w:p w14:paraId="4C109500" w14:textId="77777777" w:rsidR="00523B80" w:rsidRDefault="00523B80" w:rsidP="00DB17F8">
      <w:p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491C4817" w14:textId="7F579B23" w:rsidR="00AF3480" w:rsidRPr="00182DD8" w:rsidRDefault="00AF3480" w:rsidP="00AF3480">
      <w:pPr>
        <w:spacing w:after="0"/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  <w:r w:rsidRPr="00182DD8"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D12 Open Positions:</w:t>
      </w:r>
    </w:p>
    <w:p w14:paraId="5EE77EDB" w14:textId="1ED79AE0" w:rsidR="00AF3480" w:rsidRDefault="00182DD8" w:rsidP="00AF3480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>Contact the D12 DCM if you are interested in an open position at the district level</w:t>
      </w:r>
    </w:p>
    <w:p w14:paraId="2A81FD50" w14:textId="352A7F09" w:rsidR="00990504" w:rsidRPr="00990504" w:rsidRDefault="00990504" w:rsidP="001E7D54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990504">
        <w:rPr>
          <w:rFonts w:ascii="Segoe UI" w:hAnsi="Segoe UI" w:cs="Segoe UI"/>
          <w:color w:val="000000"/>
          <w:sz w:val="20"/>
          <w:szCs w:val="20"/>
          <w:lang w:val="en-US"/>
        </w:rPr>
        <w:t>Jeff B, DCM, District 12, Area 46</w:t>
      </w:r>
    </w:p>
    <w:p w14:paraId="57DFA7EC" w14:textId="77777777" w:rsidR="00990504" w:rsidRPr="00990504" w:rsidRDefault="00990504" w:rsidP="00990504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990504">
        <w:rPr>
          <w:rFonts w:ascii="Segoe UI" w:hAnsi="Segoe UI" w:cs="Segoe UI"/>
          <w:color w:val="000000"/>
          <w:sz w:val="20"/>
          <w:szCs w:val="20"/>
          <w:lang w:val="en-US"/>
        </w:rPr>
        <w:t>District12@nm-aa.org</w:t>
      </w:r>
    </w:p>
    <w:p w14:paraId="578BA554" w14:textId="61BF6D54" w:rsidR="00182DD8" w:rsidRPr="00AF3480" w:rsidRDefault="00182DD8" w:rsidP="00182DD8">
      <w:pPr>
        <w:pStyle w:val="ListParagraph"/>
        <w:numPr>
          <w:ilvl w:val="1"/>
          <w:numId w:val="4"/>
        </w:num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Treasurer, Secretary, Archives, Cooperation w/Professional Community (CPC), Corrections, </w:t>
      </w:r>
      <w:r w:rsidR="008E2FED">
        <w:rPr>
          <w:rFonts w:ascii="Segoe UI" w:hAnsi="Segoe UI" w:cs="Segoe UI"/>
          <w:color w:val="000000"/>
          <w:sz w:val="20"/>
          <w:szCs w:val="20"/>
          <w:lang w:val="en-US"/>
        </w:rPr>
        <w:t>Literature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, Grapevine &amp; La Vina, Young Peoples Chair, Intergroup Rep for D12, El Farlito Rep</w:t>
      </w:r>
    </w:p>
    <w:p w14:paraId="66FD8F96" w14:textId="77777777" w:rsidR="00A94C49" w:rsidRDefault="00A94C49">
      <w:pP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</w:p>
    <w:p w14:paraId="4EC79FBC" w14:textId="3BE8A48D" w:rsidR="00A94C49" w:rsidRPr="00A94C49" w:rsidRDefault="00A94C49" w:rsidP="00A94C49">
      <w:pPr>
        <w:spacing w:after="0"/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  <w:r w:rsidRPr="00A94C49"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Area 46 December Assembly – 2021</w:t>
      </w:r>
    </w:p>
    <w:p w14:paraId="408D4277" w14:textId="4B4F4A77" w:rsidR="005A2199" w:rsidRDefault="00A94C49" w:rsidP="00A94C49">
      <w:pPr>
        <w:spacing w:after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A94C49">
        <w:rPr>
          <w:rFonts w:ascii="Segoe UI" w:hAnsi="Segoe UI" w:cs="Segoe UI"/>
          <w:color w:val="000000"/>
          <w:sz w:val="20"/>
          <w:szCs w:val="20"/>
          <w:lang w:val="en-US"/>
        </w:rPr>
        <w:t xml:space="preserve">The assembly will be held at the Raton Convention Center, 901 S 3rd St, Raton, NM 87740.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December 4-5, 2021.  </w:t>
      </w:r>
    </w:p>
    <w:p w14:paraId="3A75D02E" w14:textId="6C0C6250" w:rsidR="005A2199" w:rsidRDefault="005A2199">
      <w:pPr>
        <w:rPr>
          <w:lang w:val="en-US"/>
        </w:rPr>
      </w:pPr>
    </w:p>
    <w:p w14:paraId="32247998" w14:textId="267895A0" w:rsidR="008E2FED" w:rsidRPr="008E2FED" w:rsidRDefault="008E2FED">
      <w:pPr>
        <w:rPr>
          <w:b/>
          <w:bCs/>
          <w:color w:val="00B050"/>
          <w:u w:val="single"/>
          <w:lang w:val="en-US"/>
        </w:rPr>
      </w:pPr>
      <w:r w:rsidRPr="008E2FED">
        <w:rPr>
          <w:b/>
          <w:bCs/>
          <w:u w:val="single"/>
          <w:lang w:val="en-US"/>
        </w:rPr>
        <w:t>Follow Up Actions for Lori:</w:t>
      </w:r>
      <w:r>
        <w:rPr>
          <w:b/>
          <w:bCs/>
          <w:u w:val="single"/>
          <w:lang w:val="en-US"/>
        </w:rPr>
        <w:t xml:space="preserve">  </w:t>
      </w:r>
      <w:r w:rsidRPr="008E2FED">
        <w:rPr>
          <w:b/>
          <w:bCs/>
          <w:color w:val="00B050"/>
          <w:u w:val="single"/>
          <w:lang w:val="en-US"/>
        </w:rPr>
        <w:t>ALL ACTIONS COMPLETED 13 NOV 2021</w:t>
      </w:r>
    </w:p>
    <w:p w14:paraId="21F071B8" w14:textId="7E622095" w:rsidR="008E2FED" w:rsidRDefault="008E2FED" w:rsidP="008E2FED">
      <w:pPr>
        <w:pStyle w:val="ListParagraph"/>
        <w:numPr>
          <w:ilvl w:val="0"/>
          <w:numId w:val="6"/>
        </w:numPr>
        <w:rPr>
          <w:lang w:val="en-US"/>
        </w:rPr>
      </w:pPr>
      <w:r w:rsidRPr="008E2FED">
        <w:rPr>
          <w:lang w:val="en-US"/>
        </w:rPr>
        <w:t>Send Helen H. and Aaron P. the Actions Passed at the 71</w:t>
      </w:r>
      <w:r w:rsidRPr="008E2FED">
        <w:rPr>
          <w:vertAlign w:val="superscript"/>
          <w:lang w:val="en-US"/>
        </w:rPr>
        <w:t>st</w:t>
      </w:r>
      <w:r w:rsidRPr="008E2FED">
        <w:rPr>
          <w:lang w:val="en-US"/>
        </w:rPr>
        <w:t xml:space="preserve"> General Assembly and Timeframe associated with changes to AA Literature</w:t>
      </w:r>
      <w:r w:rsidR="005D192F">
        <w:rPr>
          <w:lang w:val="en-US"/>
        </w:rPr>
        <w:t xml:space="preserve"> for posting to Foothills Website.</w:t>
      </w:r>
    </w:p>
    <w:p w14:paraId="0D3C25ED" w14:textId="0550B57C" w:rsidR="005D192F" w:rsidRPr="008E2FED" w:rsidRDefault="005D192F" w:rsidP="008E2FE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Send the Final Approved GSR Report 13 Nov 2021 </w:t>
      </w:r>
      <w:r>
        <w:rPr>
          <w:lang w:val="en-US"/>
        </w:rPr>
        <w:t>for posting to Foothills Website.</w:t>
      </w:r>
    </w:p>
    <w:p w14:paraId="6BE4C5C6" w14:textId="047B1114" w:rsidR="008E2FED" w:rsidRPr="008E2FED" w:rsidRDefault="008E2FED" w:rsidP="008E2FED">
      <w:pPr>
        <w:pStyle w:val="ListParagraph"/>
        <w:numPr>
          <w:ilvl w:val="0"/>
          <w:numId w:val="6"/>
        </w:numPr>
        <w:rPr>
          <w:lang w:val="en-US"/>
        </w:rPr>
      </w:pPr>
      <w:r w:rsidRPr="008E2FED">
        <w:rPr>
          <w:lang w:val="en-US"/>
        </w:rPr>
        <w:t>Send Aaron the PPT regarding “Requests from Non-Alcoholics to attend Open Foothills Meetings”</w:t>
      </w:r>
      <w:r w:rsidR="005D192F">
        <w:rPr>
          <w:lang w:val="en-US"/>
        </w:rPr>
        <w:t xml:space="preserve">, </w:t>
      </w:r>
      <w:r w:rsidR="005D192F">
        <w:rPr>
          <w:lang w:val="en-US"/>
        </w:rPr>
        <w:t>for posting to Foothills Website.</w:t>
      </w:r>
    </w:p>
    <w:p w14:paraId="762FC795" w14:textId="77777777" w:rsidR="008E2FED" w:rsidRPr="005A2199" w:rsidRDefault="008E2FED">
      <w:pPr>
        <w:rPr>
          <w:lang w:val="en-US"/>
        </w:rPr>
      </w:pPr>
    </w:p>
    <w:sectPr w:rsidR="008E2FED" w:rsidRPr="005A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7E"/>
      </v:shape>
    </w:pict>
  </w:numPicBullet>
  <w:abstractNum w:abstractNumId="0" w15:restartNumberingAfterBreak="0">
    <w:nsid w:val="06A4763D"/>
    <w:multiLevelType w:val="hybridMultilevel"/>
    <w:tmpl w:val="37C2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C5E"/>
    <w:multiLevelType w:val="hybridMultilevel"/>
    <w:tmpl w:val="5CE6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3FE"/>
    <w:multiLevelType w:val="hybridMultilevel"/>
    <w:tmpl w:val="E5D014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F9317A"/>
    <w:multiLevelType w:val="hybridMultilevel"/>
    <w:tmpl w:val="B3C8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E64CB"/>
    <w:multiLevelType w:val="hybridMultilevel"/>
    <w:tmpl w:val="6A16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44F36"/>
    <w:multiLevelType w:val="hybridMultilevel"/>
    <w:tmpl w:val="165C14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99"/>
    <w:rsid w:val="000407F0"/>
    <w:rsid w:val="00064379"/>
    <w:rsid w:val="000B6974"/>
    <w:rsid w:val="00134D43"/>
    <w:rsid w:val="00182DD8"/>
    <w:rsid w:val="002451F3"/>
    <w:rsid w:val="00262214"/>
    <w:rsid w:val="002B243A"/>
    <w:rsid w:val="003D56F2"/>
    <w:rsid w:val="0046638D"/>
    <w:rsid w:val="00523B80"/>
    <w:rsid w:val="00557AF3"/>
    <w:rsid w:val="005A2199"/>
    <w:rsid w:val="005D192F"/>
    <w:rsid w:val="005E46B4"/>
    <w:rsid w:val="006146CC"/>
    <w:rsid w:val="006D5FBF"/>
    <w:rsid w:val="006F6BA3"/>
    <w:rsid w:val="0072094E"/>
    <w:rsid w:val="0074296D"/>
    <w:rsid w:val="0075103E"/>
    <w:rsid w:val="00755721"/>
    <w:rsid w:val="007F791F"/>
    <w:rsid w:val="0086266C"/>
    <w:rsid w:val="008E2FED"/>
    <w:rsid w:val="00990504"/>
    <w:rsid w:val="009E2842"/>
    <w:rsid w:val="00A86F92"/>
    <w:rsid w:val="00A94C49"/>
    <w:rsid w:val="00AB10EF"/>
    <w:rsid w:val="00AF3480"/>
    <w:rsid w:val="00B55E2E"/>
    <w:rsid w:val="00B63FD8"/>
    <w:rsid w:val="00CC0CF1"/>
    <w:rsid w:val="00D13081"/>
    <w:rsid w:val="00D14BBD"/>
    <w:rsid w:val="00D24E8B"/>
    <w:rsid w:val="00D84472"/>
    <w:rsid w:val="00D86140"/>
    <w:rsid w:val="00DB17F8"/>
    <w:rsid w:val="00DC535B"/>
    <w:rsid w:val="00DE6E1E"/>
    <w:rsid w:val="00E42589"/>
    <w:rsid w:val="00F34200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9312B3"/>
  <w15:chartTrackingRefBased/>
  <w15:docId w15:val="{B78F35A6-4C65-4BB0-9B3B-95EF204B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1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21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29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721"/>
    <w:pPr>
      <w:ind w:left="720"/>
      <w:contextualSpacing/>
    </w:pPr>
  </w:style>
  <w:style w:type="paragraph" w:styleId="NoSpacing">
    <w:name w:val="No Spacing"/>
    <w:uiPriority w:val="1"/>
    <w:qFormat/>
    <w:rsid w:val="00064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Orona</dc:creator>
  <cp:keywords/>
  <dc:description/>
  <cp:lastModifiedBy>Lori Orona</cp:lastModifiedBy>
  <cp:revision>3</cp:revision>
  <cp:lastPrinted>2021-08-14T02:14:00Z</cp:lastPrinted>
  <dcterms:created xsi:type="dcterms:W3CDTF">2021-11-13T16:19:00Z</dcterms:created>
  <dcterms:modified xsi:type="dcterms:W3CDTF">2021-11-13T16:25:00Z</dcterms:modified>
</cp:coreProperties>
</file>