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45BC" w14:textId="6A68FCA6" w:rsidR="004133E2" w:rsidRDefault="00E655B9">
      <w:r>
        <w:t>May 14,</w:t>
      </w:r>
      <w:r w:rsidR="004133E2">
        <w:t xml:space="preserve"> 2022</w:t>
      </w:r>
    </w:p>
    <w:p w14:paraId="1892E5A6" w14:textId="2732733A" w:rsidR="004133E2" w:rsidRDefault="004133E2" w:rsidP="004133E2">
      <w:pPr>
        <w:pStyle w:val="NoSpacing"/>
      </w:pPr>
      <w:r>
        <w:t>Foothills Group Conscience Agenda</w:t>
      </w:r>
    </w:p>
    <w:p w14:paraId="557B3C07" w14:textId="58B14C23" w:rsidR="004133E2" w:rsidRDefault="004133E2" w:rsidP="004133E2">
      <w:pPr>
        <w:pStyle w:val="NoSpacing"/>
      </w:pPr>
      <w:r>
        <w:t>08:15am</w:t>
      </w:r>
    </w:p>
    <w:p w14:paraId="24C2C0C5" w14:textId="4C74370B" w:rsidR="00E655B9" w:rsidRDefault="00E655B9" w:rsidP="004133E2">
      <w:pPr>
        <w:pStyle w:val="NoSpacing"/>
      </w:pPr>
      <w:r>
        <w:t>ZOOM 8500 1926 256 no password</w:t>
      </w:r>
    </w:p>
    <w:p w14:paraId="4B8B2D37" w14:textId="68A75479" w:rsidR="004133E2" w:rsidRDefault="004133E2" w:rsidP="004133E2">
      <w:pPr>
        <w:pStyle w:val="NoSpacing"/>
      </w:pPr>
      <w:r>
        <w:t>2</w:t>
      </w:r>
      <w:r w:rsidR="00BF02C8">
        <w:t>31</w:t>
      </w:r>
      <w:r>
        <w:t xml:space="preserve"> days; One-Day-at-a-Time</w:t>
      </w:r>
    </w:p>
    <w:p w14:paraId="4D3FF7BF" w14:textId="2A10271D" w:rsidR="004133E2" w:rsidRDefault="004133E2" w:rsidP="004133E2">
      <w:pPr>
        <w:pStyle w:val="NoSpacing"/>
      </w:pPr>
    </w:p>
    <w:p w14:paraId="48B95D60" w14:textId="546149AC" w:rsidR="004133E2" w:rsidRPr="00E655B9" w:rsidRDefault="004133E2" w:rsidP="004133E2">
      <w:pPr>
        <w:pStyle w:val="NoSpacing"/>
        <w:rPr>
          <w:b/>
          <w:bCs/>
          <w:u w:val="single"/>
        </w:rPr>
      </w:pPr>
      <w:r w:rsidRPr="00E655B9">
        <w:rPr>
          <w:b/>
          <w:bCs/>
          <w:u w:val="single"/>
        </w:rPr>
        <w:t>Introduction by Chair</w:t>
      </w:r>
      <w:r w:rsidR="00E655B9">
        <w:rPr>
          <w:b/>
          <w:bCs/>
          <w:u w:val="single"/>
        </w:rPr>
        <w:t>:</w:t>
      </w:r>
    </w:p>
    <w:p w14:paraId="5A52D71B" w14:textId="37131B06" w:rsidR="004133E2" w:rsidRDefault="004133E2" w:rsidP="004133E2">
      <w:pPr>
        <w:pStyle w:val="NoSpacing"/>
      </w:pPr>
    </w:p>
    <w:p w14:paraId="0FE0475C" w14:textId="492E2C1E" w:rsidR="004133E2" w:rsidRDefault="004133E2" w:rsidP="004133E2">
      <w:pPr>
        <w:pStyle w:val="NoSpacing"/>
      </w:pPr>
      <w:r>
        <w:t>Open w/We version of Serenity Prayer</w:t>
      </w:r>
    </w:p>
    <w:p w14:paraId="0B5F56B0" w14:textId="7A51997E" w:rsidR="00D74A6F" w:rsidRDefault="00D74A6F" w:rsidP="004133E2">
      <w:pPr>
        <w:pStyle w:val="NoSpacing"/>
      </w:pPr>
      <w:r>
        <w:t>Responsibility statement</w:t>
      </w:r>
      <w:r w:rsidR="00E655B9">
        <w:t xml:space="preserve"> </w:t>
      </w:r>
    </w:p>
    <w:p w14:paraId="66B91439" w14:textId="203EA60D" w:rsidR="004133E2" w:rsidRDefault="004133E2" w:rsidP="004133E2">
      <w:pPr>
        <w:pStyle w:val="NoSpacing"/>
      </w:pPr>
      <w:r>
        <w:t>Reading of Preamble/Traditions</w:t>
      </w:r>
    </w:p>
    <w:p w14:paraId="5C5D4344" w14:textId="185A0F28" w:rsidR="004133E2" w:rsidRDefault="004133E2" w:rsidP="004133E2">
      <w:pPr>
        <w:pStyle w:val="NoSpacing"/>
      </w:pPr>
    </w:p>
    <w:p w14:paraId="520431F8" w14:textId="48737737" w:rsidR="00FE1622" w:rsidRDefault="00D879A1" w:rsidP="004133E2">
      <w:pPr>
        <w:pStyle w:val="NoSpacing"/>
      </w:pPr>
      <w:r>
        <w:t>Sharon T.~ ZOOM Tech Administrator—Voting protocol</w:t>
      </w:r>
    </w:p>
    <w:p w14:paraId="0890450A" w14:textId="77777777" w:rsidR="00D879A1" w:rsidRDefault="00D879A1" w:rsidP="004133E2">
      <w:pPr>
        <w:pStyle w:val="NoSpacing"/>
      </w:pPr>
    </w:p>
    <w:p w14:paraId="3A3FA815" w14:textId="4C1B08DE" w:rsidR="004133E2" w:rsidRDefault="00D74A6F" w:rsidP="004133E2">
      <w:pPr>
        <w:pStyle w:val="NoSpacing"/>
        <w:numPr>
          <w:ilvl w:val="0"/>
          <w:numId w:val="1"/>
        </w:numPr>
      </w:pPr>
      <w:r>
        <w:t>Lisa H.</w:t>
      </w:r>
      <w:r w:rsidR="00E67656">
        <w:t>~</w:t>
      </w:r>
      <w:r>
        <w:t xml:space="preserve"> April</w:t>
      </w:r>
      <w:r w:rsidR="004133E2">
        <w:t xml:space="preserve"> Secretary minutes</w:t>
      </w:r>
      <w:r>
        <w:t xml:space="preserve"> </w:t>
      </w:r>
    </w:p>
    <w:p w14:paraId="7EFF359F" w14:textId="29397B81" w:rsidR="004133E2" w:rsidRDefault="004133E2" w:rsidP="004133E2">
      <w:pPr>
        <w:pStyle w:val="NoSpacing"/>
        <w:numPr>
          <w:ilvl w:val="0"/>
          <w:numId w:val="1"/>
        </w:numPr>
      </w:pPr>
      <w:r>
        <w:t>Trusted Servants Reports</w:t>
      </w:r>
    </w:p>
    <w:p w14:paraId="1D43CAE6" w14:textId="590FBEE4" w:rsidR="004133E2" w:rsidRDefault="004133E2" w:rsidP="004133E2">
      <w:pPr>
        <w:pStyle w:val="NoSpacing"/>
        <w:ind w:left="720"/>
      </w:pPr>
      <w:r>
        <w:t xml:space="preserve">1). </w:t>
      </w:r>
      <w:r w:rsidR="00D74A6F">
        <w:t>Denise P.</w:t>
      </w:r>
      <w:r w:rsidR="00E67656">
        <w:t>~</w:t>
      </w:r>
      <w:r w:rsidR="00D74A6F">
        <w:t xml:space="preserve"> </w:t>
      </w:r>
      <w:r>
        <w:t>Treasurer report</w:t>
      </w:r>
      <w:r w:rsidR="009B1EAA">
        <w:t xml:space="preserve"> </w:t>
      </w:r>
    </w:p>
    <w:p w14:paraId="42791C94" w14:textId="0CDB6DCB" w:rsidR="004133E2" w:rsidRDefault="004133E2" w:rsidP="00D74A6F">
      <w:pPr>
        <w:pStyle w:val="NoSpacing"/>
        <w:ind w:left="720"/>
      </w:pPr>
      <w:r>
        <w:t xml:space="preserve">2). </w:t>
      </w:r>
      <w:r w:rsidR="00D74A6F">
        <w:t>Lori O.</w:t>
      </w:r>
      <w:r w:rsidR="00E67656">
        <w:t>~</w:t>
      </w:r>
      <w:r w:rsidR="00D74A6F">
        <w:t xml:space="preserve"> </w:t>
      </w:r>
      <w:r>
        <w:t>GSR report</w:t>
      </w:r>
      <w:r w:rsidR="009B1EAA">
        <w:t xml:space="preserve"> </w:t>
      </w:r>
    </w:p>
    <w:p w14:paraId="2AB1A26D" w14:textId="77777777" w:rsidR="00D74A6F" w:rsidRDefault="00D74A6F" w:rsidP="00D74A6F">
      <w:pPr>
        <w:pStyle w:val="NoSpacing"/>
        <w:ind w:left="720"/>
      </w:pPr>
    </w:p>
    <w:p w14:paraId="29400C42" w14:textId="21577664" w:rsidR="004133E2" w:rsidRPr="00E655B9" w:rsidRDefault="004133E2" w:rsidP="004133E2">
      <w:pPr>
        <w:pStyle w:val="NoSpacing"/>
        <w:rPr>
          <w:b/>
          <w:bCs/>
          <w:u w:val="single"/>
        </w:rPr>
      </w:pPr>
      <w:r w:rsidRPr="00E655B9">
        <w:rPr>
          <w:b/>
          <w:bCs/>
          <w:u w:val="single"/>
        </w:rPr>
        <w:t>OLD BUSINESS:</w:t>
      </w:r>
    </w:p>
    <w:p w14:paraId="0CB8A897" w14:textId="77777777" w:rsidR="00E655B9" w:rsidRDefault="00E655B9" w:rsidP="004C1166">
      <w:pPr>
        <w:pStyle w:val="NoSpacing"/>
      </w:pPr>
    </w:p>
    <w:p w14:paraId="7F206E58" w14:textId="329156B8" w:rsidR="004C1166" w:rsidRDefault="004C1166" w:rsidP="004C1166">
      <w:pPr>
        <w:pStyle w:val="NoSpacing"/>
      </w:pPr>
      <w:r>
        <w:t xml:space="preserve">        (Tabled from February/March)</w:t>
      </w:r>
    </w:p>
    <w:p w14:paraId="012D8489" w14:textId="03FDD0E6" w:rsidR="009B1EAA" w:rsidRDefault="00FD0795" w:rsidP="00E655B9">
      <w:pPr>
        <w:pStyle w:val="NoSpacing"/>
        <w:numPr>
          <w:ilvl w:val="0"/>
          <w:numId w:val="4"/>
        </w:numPr>
      </w:pPr>
      <w:r>
        <w:t xml:space="preserve">Aaron P.~ Platform Tech Administrator- </w:t>
      </w:r>
      <w:r w:rsidR="00D01B7D">
        <w:t xml:space="preserve">Discussion, will </w:t>
      </w:r>
      <w:r w:rsidR="004C1166">
        <w:t xml:space="preserve">FTH keep the website and </w:t>
      </w:r>
      <w:r w:rsidR="00E67656">
        <w:t xml:space="preserve">incur the maintenance fee?  </w:t>
      </w:r>
    </w:p>
    <w:p w14:paraId="069235B3" w14:textId="232850DF" w:rsidR="00E67656" w:rsidRDefault="00FD0795" w:rsidP="00E655B9">
      <w:pPr>
        <w:pStyle w:val="NoSpacing"/>
        <w:numPr>
          <w:ilvl w:val="0"/>
          <w:numId w:val="4"/>
        </w:numPr>
      </w:pPr>
      <w:r>
        <w:t xml:space="preserve">Aaron P~ </w:t>
      </w:r>
      <w:r w:rsidR="00E67656">
        <w:t>How to handle requests for sponsors/temporary sponsors made on this website?</w:t>
      </w:r>
      <w:r>
        <w:t xml:space="preserve"> </w:t>
      </w:r>
    </w:p>
    <w:p w14:paraId="5CB32E56" w14:textId="61058357" w:rsidR="00E655B9" w:rsidRDefault="00E655B9" w:rsidP="00E655B9">
      <w:pPr>
        <w:pStyle w:val="NoSpacing"/>
      </w:pPr>
    </w:p>
    <w:p w14:paraId="486D2BA3" w14:textId="77777777" w:rsidR="00E655B9" w:rsidRDefault="00E655B9" w:rsidP="00E655B9">
      <w:pPr>
        <w:pStyle w:val="NoSpacing"/>
      </w:pPr>
      <w:r>
        <w:t xml:space="preserve">  (Tabled from April)</w:t>
      </w:r>
    </w:p>
    <w:p w14:paraId="1F2FDF03" w14:textId="1836AF1C" w:rsidR="00E655B9" w:rsidRDefault="00E655B9" w:rsidP="00E655B9">
      <w:pPr>
        <w:pStyle w:val="NoSpacing"/>
        <w:numPr>
          <w:ilvl w:val="0"/>
          <w:numId w:val="4"/>
        </w:numPr>
      </w:pPr>
      <w:r>
        <w:t>Foothills to develop a new Elections Committee</w:t>
      </w:r>
      <w:r w:rsidR="00F55725">
        <w:t xml:space="preserve"> (discussion)</w:t>
      </w:r>
    </w:p>
    <w:p w14:paraId="0A8B44EB" w14:textId="67E695E0" w:rsidR="00E655B9" w:rsidRDefault="00E655B9" w:rsidP="00E655B9">
      <w:pPr>
        <w:pStyle w:val="NoSpacing"/>
        <w:numPr>
          <w:ilvl w:val="0"/>
          <w:numId w:val="4"/>
        </w:numPr>
      </w:pPr>
      <w:r>
        <w:t xml:space="preserve">Discussion for posting of Alternate GSR, Grapevine Chair </w:t>
      </w:r>
      <w:r w:rsidR="00F55725">
        <w:t>(Lisa H.)</w:t>
      </w:r>
    </w:p>
    <w:p w14:paraId="1BDFA225" w14:textId="1815402B" w:rsidR="00E655B9" w:rsidRDefault="00E655B9" w:rsidP="00E655B9">
      <w:pPr>
        <w:pStyle w:val="NoSpacing"/>
        <w:numPr>
          <w:ilvl w:val="0"/>
          <w:numId w:val="4"/>
        </w:numPr>
      </w:pPr>
      <w:r>
        <w:t>Comcast landline vs. providing Treasurer with cell phone</w:t>
      </w:r>
      <w:r w:rsidR="00F55725">
        <w:t xml:space="preserve"> (Mike S. &amp; Denise P). </w:t>
      </w:r>
    </w:p>
    <w:p w14:paraId="2B8C823D" w14:textId="77777777" w:rsidR="00E655B9" w:rsidRDefault="00E655B9" w:rsidP="00E655B9">
      <w:pPr>
        <w:pStyle w:val="NoSpacing"/>
      </w:pPr>
    </w:p>
    <w:p w14:paraId="37A61638" w14:textId="5212B401" w:rsidR="009B1EAA" w:rsidRPr="00E655B9" w:rsidRDefault="009B1EAA" w:rsidP="009B1EAA">
      <w:pPr>
        <w:pStyle w:val="NoSpacing"/>
        <w:rPr>
          <w:b/>
          <w:bCs/>
          <w:u w:val="single"/>
        </w:rPr>
      </w:pPr>
      <w:r w:rsidRPr="00E655B9">
        <w:rPr>
          <w:b/>
          <w:bCs/>
          <w:u w:val="single"/>
        </w:rPr>
        <w:t>NEW BUSINESS:</w:t>
      </w:r>
    </w:p>
    <w:p w14:paraId="32907E21" w14:textId="6C4383D0" w:rsidR="009B1EAA" w:rsidRDefault="009B1EAA" w:rsidP="009B1EAA">
      <w:pPr>
        <w:pStyle w:val="NoSpacing"/>
      </w:pPr>
    </w:p>
    <w:p w14:paraId="7524BBDE" w14:textId="733EF928" w:rsidR="009B1EAA" w:rsidRDefault="00D01B7D" w:rsidP="00D01B7D">
      <w:pPr>
        <w:pStyle w:val="NoSpacing"/>
        <w:numPr>
          <w:ilvl w:val="0"/>
          <w:numId w:val="3"/>
        </w:numPr>
      </w:pPr>
      <w:r>
        <w:t>Aaron P~ April ZOOM Birthday night meeting wasn’t presented</w:t>
      </w:r>
    </w:p>
    <w:p w14:paraId="19D25294" w14:textId="13F17AD6" w:rsidR="009B1EAA" w:rsidRDefault="00FD0795" w:rsidP="009B1EAA">
      <w:pPr>
        <w:pStyle w:val="NoSpacing"/>
        <w:numPr>
          <w:ilvl w:val="0"/>
          <w:numId w:val="3"/>
        </w:numPr>
      </w:pPr>
      <w:r>
        <w:t xml:space="preserve">Rick B. ~ </w:t>
      </w:r>
      <w:r w:rsidR="00F55725">
        <w:t xml:space="preserve">Alt FTH Chair, </w:t>
      </w:r>
      <w:r>
        <w:t>bottled water vs filtered water</w:t>
      </w:r>
    </w:p>
    <w:p w14:paraId="44065AFC" w14:textId="2F76CCC4" w:rsidR="00265055" w:rsidRDefault="00265055" w:rsidP="009B1EAA">
      <w:pPr>
        <w:pStyle w:val="NoSpacing"/>
        <w:numPr>
          <w:ilvl w:val="0"/>
          <w:numId w:val="3"/>
        </w:numPr>
      </w:pPr>
      <w:r>
        <w:t>FTH floor estimates (Nicole &amp; Rich W)</w:t>
      </w:r>
    </w:p>
    <w:p w14:paraId="7FDA8A06" w14:textId="031FC285" w:rsidR="00265055" w:rsidRDefault="00265055" w:rsidP="009B1EAA">
      <w:pPr>
        <w:pStyle w:val="NoSpacing"/>
        <w:numPr>
          <w:ilvl w:val="0"/>
          <w:numId w:val="3"/>
        </w:numPr>
      </w:pPr>
      <w:r>
        <w:t>FTH needs to develop a new cleaning crew (Nicole)</w:t>
      </w:r>
    </w:p>
    <w:p w14:paraId="4776BB2B" w14:textId="77777777" w:rsidR="00FE1622" w:rsidRDefault="00FE1622" w:rsidP="004020AF">
      <w:pPr>
        <w:pStyle w:val="NoSpacing"/>
      </w:pPr>
    </w:p>
    <w:p w14:paraId="196D7CD1" w14:textId="666553D5" w:rsidR="00FE1622" w:rsidRDefault="00F55725" w:rsidP="004020AF">
      <w:pPr>
        <w:pStyle w:val="NoSpacing"/>
      </w:pPr>
      <w:r>
        <w:t xml:space="preserve">*Call for New Business (for June) </w:t>
      </w:r>
    </w:p>
    <w:p w14:paraId="651976E0" w14:textId="30F7470D" w:rsidR="004020AF" w:rsidRDefault="004020AF" w:rsidP="004020AF">
      <w:pPr>
        <w:pStyle w:val="NoSpacing"/>
      </w:pPr>
      <w:r>
        <w:t>*Discussions</w:t>
      </w:r>
    </w:p>
    <w:p w14:paraId="23B8D598" w14:textId="04E6DDF2" w:rsidR="004020AF" w:rsidRDefault="004020AF" w:rsidP="004020AF">
      <w:pPr>
        <w:pStyle w:val="NoSpacing"/>
      </w:pPr>
      <w:bookmarkStart w:id="0" w:name="_GoBack"/>
      <w:bookmarkEnd w:id="0"/>
    </w:p>
    <w:p w14:paraId="27DD4975" w14:textId="182D397B" w:rsidR="004020AF" w:rsidRDefault="004020AF" w:rsidP="004020AF">
      <w:pPr>
        <w:pStyle w:val="NoSpacing"/>
      </w:pPr>
      <w:r>
        <w:t xml:space="preserve">Call for meeting to adjourn if no additional concerns </w:t>
      </w:r>
    </w:p>
    <w:p w14:paraId="1A02E1CD" w14:textId="17E7920E" w:rsidR="004020AF" w:rsidRDefault="004020AF" w:rsidP="004020AF">
      <w:pPr>
        <w:pStyle w:val="NoSpacing"/>
      </w:pPr>
      <w:r>
        <w:t xml:space="preserve">Close with Third Step Prayer </w:t>
      </w:r>
    </w:p>
    <w:p w14:paraId="6751885C" w14:textId="77777777" w:rsidR="004020AF" w:rsidRDefault="004020AF" w:rsidP="004020AF">
      <w:pPr>
        <w:pStyle w:val="NoSpacing"/>
      </w:pPr>
    </w:p>
    <w:p w14:paraId="7A5AB1B0" w14:textId="045FA979" w:rsidR="009B1EAA" w:rsidRDefault="009B1EAA" w:rsidP="009B1EAA">
      <w:pPr>
        <w:pStyle w:val="NoSpacing"/>
      </w:pPr>
    </w:p>
    <w:p w14:paraId="64F5363C" w14:textId="77777777" w:rsidR="009B1EAA" w:rsidRPr="004133E2" w:rsidRDefault="009B1EAA" w:rsidP="009B1EAA">
      <w:pPr>
        <w:pStyle w:val="NoSpacing"/>
      </w:pPr>
    </w:p>
    <w:sectPr w:rsidR="009B1EAA" w:rsidRPr="0041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4856"/>
    <w:multiLevelType w:val="hybridMultilevel"/>
    <w:tmpl w:val="A00441E4"/>
    <w:lvl w:ilvl="0" w:tplc="7916B1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655379"/>
    <w:multiLevelType w:val="hybridMultilevel"/>
    <w:tmpl w:val="1164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7AF6"/>
    <w:multiLevelType w:val="hybridMultilevel"/>
    <w:tmpl w:val="6A329DD6"/>
    <w:lvl w:ilvl="0" w:tplc="D400B8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B4330C9"/>
    <w:multiLevelType w:val="hybridMultilevel"/>
    <w:tmpl w:val="CC742C76"/>
    <w:lvl w:ilvl="0" w:tplc="8536EA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E2"/>
    <w:rsid w:val="00265055"/>
    <w:rsid w:val="004020AF"/>
    <w:rsid w:val="004133E2"/>
    <w:rsid w:val="004C1166"/>
    <w:rsid w:val="009B1EAA"/>
    <w:rsid w:val="00BF02C8"/>
    <w:rsid w:val="00D01B7D"/>
    <w:rsid w:val="00D4674E"/>
    <w:rsid w:val="00D74A6F"/>
    <w:rsid w:val="00D879A1"/>
    <w:rsid w:val="00E655B9"/>
    <w:rsid w:val="00E67656"/>
    <w:rsid w:val="00F55725"/>
    <w:rsid w:val="00FD0795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AFBA"/>
  <w15:chartTrackingRefBased/>
  <w15:docId w15:val="{711A8724-C70E-4E4D-8726-3823B6A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4</cp:revision>
  <cp:lastPrinted>2022-05-12T02:47:00Z</cp:lastPrinted>
  <dcterms:created xsi:type="dcterms:W3CDTF">2022-05-08T23:41:00Z</dcterms:created>
  <dcterms:modified xsi:type="dcterms:W3CDTF">2022-05-12T02:49:00Z</dcterms:modified>
</cp:coreProperties>
</file>