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529" w:rsidRPr="00BA1D72" w:rsidRDefault="00D12248" w:rsidP="00BA1D72">
      <w:pPr>
        <w:tabs>
          <w:tab w:val="left" w:pos="10170"/>
        </w:tabs>
        <w:rPr>
          <w:rFonts w:ascii="Adobe Garamond Pro Bold" w:hAnsi="Adobe Garamond Pro Bold"/>
          <w:b/>
          <w:color w:val="17365D" w:themeColor="text2" w:themeShade="BF"/>
          <w:sz w:val="32"/>
          <w:szCs w:val="32"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8.25pt;margin-top:13.65pt;width:275.25pt;height:273.75pt;z-index:251661312">
            <v:imagedata r:id="rId4" o:title="BRFC-logo_outlined_50cm 300dpi" croptop="4919f" cropbottom="4242f" cropleft="4290f" cropright="3953f"/>
          </v:shape>
        </w:pict>
      </w:r>
      <w:r w:rsidR="00BA1D72" w:rsidRPr="001D2465">
        <w:rPr>
          <w:noProof/>
          <w:lang w:val="en-US" w:eastAsia="zh-TW"/>
        </w:rPr>
        <w:pict>
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<v:formulas>
              <v:f eqn="val #0"/>
              <v:f eqn="val width"/>
              <v:f eqn="val height"/>
              <v:f eqn="prod width 1 2"/>
              <v:f eqn="prod height 1 2"/>
              <v:f eqn="sum width 0 #0"/>
              <v:f eqn="sum height 0 #0"/>
              <v:f eqn="sum @4 0 #0"/>
              <v:f eqn="sum @4 #0 0"/>
              <v:f eqn="prod #0 2 1"/>
              <v:f eqn="sum width 0 @9"/>
              <v:f eqn="prod #0 9598 32768"/>
              <v:f eqn="sum height 0 @11"/>
              <v:f eqn="sum @11 #0 0"/>
              <v:f eqn="sum width 0 @13"/>
            </v:formulas>
            <v:path o:extrusionok="f" limo="10800,10800" o:connecttype="custom" o:connectlocs="@3,0;0,@4;@3,@2;@1,@4" textboxrect="@13,@11,@14,@12"/>
            <v:handles>
              <v:h position="topLeft,#0" switch="" yrange="0,5400"/>
            </v:handles>
          </v:shapetype>
          <v:shape id="_x0000_s1032" type="#_x0000_t186" style="position:absolute;margin-left:316.35pt;margin-top:12.3pt;width:174.75pt;height:890.05pt;rotation:90;z-index:251660287;mso-position-horizontal-relative:margin;mso-position-vertical-relative:page;mso-width-relative:margin;mso-height-relative:margin;v-text-anchor:middle" o:allowincell="f" filled="t" fillcolor="#17365d [2415]" stroked="f" strokecolor="#5c83b4" strokeweight=".25pt">
            <v:shadow opacity=".5"/>
            <v:textbox style="mso-next-textbox:#_x0000_s1032">
              <w:txbxContent>
                <w:p w:rsidR="00BA1D72" w:rsidRPr="00BA1D72" w:rsidRDefault="00BA1D72" w:rsidP="00D12248">
                  <w:pPr>
                    <w:spacing w:after="0" w:line="288" w:lineRule="auto"/>
                    <w:ind w:left="709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52"/>
                      <w:szCs w:val="52"/>
                    </w:rPr>
                  </w:pPr>
                  <w:r w:rsidRPr="00BA1D72"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52"/>
                      <w:szCs w:val="52"/>
                    </w:rPr>
                    <w:t>DATE – 01-01-2018 Home Team v Away Team</w:t>
                  </w:r>
                </w:p>
                <w:p w:rsidR="00BA1D72" w:rsidRPr="00BA1D72" w:rsidRDefault="00BA1D72" w:rsidP="00D12248">
                  <w:pPr>
                    <w:spacing w:after="0" w:line="288" w:lineRule="auto"/>
                    <w:ind w:left="851"/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52"/>
                      <w:szCs w:val="52"/>
                    </w:rPr>
                  </w:pPr>
                  <w:r w:rsidRPr="00BA1D72"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52"/>
                      <w:szCs w:val="52"/>
                    </w:rPr>
                    <w:t xml:space="preserve">Player of the match – </w:t>
                  </w:r>
                  <w:r w:rsidR="00D12248"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52"/>
                      <w:szCs w:val="52"/>
                    </w:rPr>
                    <w:t>Please put the player of the match here.</w:t>
                  </w:r>
                </w:p>
                <w:p w:rsidR="00BA1D72" w:rsidRPr="00BA1D72" w:rsidRDefault="00BA1D72" w:rsidP="00D12248">
                  <w:pPr>
                    <w:spacing w:after="0" w:line="288" w:lineRule="auto"/>
                    <w:ind w:left="851"/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52"/>
                      <w:szCs w:val="52"/>
                    </w:rPr>
                  </w:pPr>
                  <w:r w:rsidRPr="00BA1D72"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52"/>
                      <w:szCs w:val="52"/>
                    </w:rPr>
                    <w:t xml:space="preserve">Match Report by </w:t>
                  </w:r>
                  <w:r w:rsidR="00D12248"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52"/>
                      <w:szCs w:val="52"/>
                    </w:rPr>
                    <w:t>–</w:t>
                  </w:r>
                  <w:r w:rsidRPr="00BA1D72"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52"/>
                      <w:szCs w:val="52"/>
                    </w:rPr>
                    <w:t xml:space="preserve"> </w:t>
                  </w:r>
                  <w:r w:rsidR="00D12248"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52"/>
                      <w:szCs w:val="52"/>
                    </w:rPr>
                    <w:t>Please put your name here.</w:t>
                  </w:r>
                </w:p>
                <w:p w:rsidR="00BA1D72" w:rsidRDefault="00BA1D72" w:rsidP="00BA1D72">
                  <w:pPr>
                    <w:spacing w:after="0" w:line="288" w:lineRule="auto"/>
                    <w:ind w:left="709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color w:val="D3DFEE" w:themeColor="accent1" w:themeTint="3F"/>
                      <w:sz w:val="28"/>
                      <w:szCs w:val="28"/>
                    </w:rPr>
                  </w:pPr>
                </w:p>
              </w:txbxContent>
            </v:textbox>
            <w10:wrap type="square" anchorx="margin" anchory="page"/>
          </v:shape>
        </w:pict>
      </w:r>
      <w:r w:rsidR="00BA1D72"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294pt;margin-top:24.15pt;width:537pt;height:287.25pt;z-index:251664384">
            <v:textbox style="mso-next-textbox:#_x0000_s1030">
              <w:txbxContent>
                <w:p w:rsidR="008C15C7" w:rsidRDefault="00BA1D72">
                  <w:r>
                    <w:t xml:space="preserve">TYPE YOUR MATCH REPORT IN THIS BOX AND DELETE </w:t>
                  </w:r>
                  <w:r w:rsidR="00D12248">
                    <w:t>TO REPLACE THIS TEXT</w:t>
                  </w:r>
                  <w:r w:rsidR="008C15C7">
                    <w:t xml:space="preserve">. </w:t>
                  </w:r>
                </w:p>
                <w:p w:rsidR="00BA1D72" w:rsidRDefault="008C15C7">
                  <w:r>
                    <w:t xml:space="preserve">Keep it simple and fun and respect everybody who played, even the </w:t>
                  </w:r>
                  <w:r>
                    <w:t xml:space="preserve">opposition! </w:t>
                  </w:r>
                </w:p>
              </w:txbxContent>
            </v:textbox>
          </v:shape>
        </w:pict>
      </w:r>
      <w:r w:rsidR="00BA1D72" w:rsidRPr="001D2465">
        <w:rPr>
          <w:noProof/>
          <w:lang w:val="en-US" w:eastAsia="zh-TW"/>
        </w:rPr>
        <w:pict>
          <v:shape id="_x0000_s1029" type="#_x0000_t202" style="position:absolute;margin-left:289.5pt;margin-top:-.6pt;width:548.25pt;height:318pt;z-index:251659262;mso-width-relative:margin;mso-height-relative:margin" fillcolor="#17365d [2415]" strokecolor="#f2f2f2 [3041]" strokeweight="3pt">
            <v:shadow on="t" type="perspective" color="#7f7f7f [1601]" opacity=".5" offset="1pt" offset2="-1pt"/>
            <v:textbox style="mso-next-textbox:#_x0000_s1029">
              <w:txbxContent>
                <w:p w:rsidR="00BA1D72" w:rsidRDefault="00BA1D72">
                  <w:r>
                    <w:t>Match Report – League rules state that we cannot post the result so if you do it will be removed.</w:t>
                  </w:r>
                </w:p>
              </w:txbxContent>
            </v:textbox>
          </v:shape>
        </w:pict>
      </w:r>
      <w:r w:rsidR="00BA1D72">
        <w:tab/>
      </w:r>
    </w:p>
    <w:sectPr w:rsidR="00FC6529" w:rsidRPr="00BA1D72" w:rsidSect="007E1A32">
      <w:pgSz w:w="16838" w:h="11906" w:orient="landscape" w:code="9"/>
      <w:pgMar w:top="1440" w:right="0" w:bottom="144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 Bold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E1A32"/>
    <w:rsid w:val="007E1A32"/>
    <w:rsid w:val="008C15C7"/>
    <w:rsid w:val="00930DE4"/>
    <w:rsid w:val="00AB3BD9"/>
    <w:rsid w:val="00BA1D72"/>
    <w:rsid w:val="00D12248"/>
    <w:rsid w:val="00FC65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width-relative:margin;mso-height-relative:margin" fillcolor="none [2415]" strokecolor="none [3041]">
      <v:fill color="none [2415]"/>
      <v:stroke color="none [3041]" weight="3pt"/>
      <v:shadow on="t" type="perspective" color="none [1601]" opacity=".5" offset="1pt" offset2="-1pt"/>
      <o:colormenu v:ext="edit" fillcolor="none [2415]" strokecolor="none [2415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5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1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D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Lilly Pads Childcare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Lydia Wright</dc:creator>
  <cp:lastModifiedBy>Lydia Wright</cp:lastModifiedBy>
  <cp:revision>2</cp:revision>
  <dcterms:created xsi:type="dcterms:W3CDTF">2018-09-17T11:34:00Z</dcterms:created>
  <dcterms:modified xsi:type="dcterms:W3CDTF">2018-09-17T11:34:00Z</dcterms:modified>
</cp:coreProperties>
</file>