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E017" w14:textId="77777777" w:rsidR="002E6B37" w:rsidRDefault="00B06AB1">
      <w:r>
        <w:t xml:space="preserve">To:  </w:t>
      </w:r>
      <w:r w:rsidR="00B7379D">
        <w:t>email address</w:t>
      </w:r>
    </w:p>
    <w:p w14:paraId="7D2BAF30" w14:textId="77777777" w:rsidR="00B06AB1" w:rsidRDefault="00B06AB1">
      <w:r>
        <w:t>Subject line: How to attend that special event looking &amp; feeling fab!</w:t>
      </w:r>
    </w:p>
    <w:p w14:paraId="0FECC6AB" w14:textId="77777777" w:rsidR="00B06AB1" w:rsidRDefault="00B06AB1">
      <w:r>
        <w:t>Dear……</w:t>
      </w:r>
    </w:p>
    <w:p w14:paraId="098E35E9" w14:textId="77777777" w:rsidR="00B06AB1" w:rsidRDefault="00B06AB1" w:rsidP="00B06AB1">
      <w:r>
        <w:t xml:space="preserve">Did you ever have a special event you wanted to attend but didn’t because you weren’t feeling good, and you </w:t>
      </w:r>
      <w:r w:rsidRPr="00B7379D">
        <w:rPr>
          <w:i/>
          <w:iCs/>
        </w:rPr>
        <w:t xml:space="preserve">thought </w:t>
      </w:r>
      <w:r>
        <w:t xml:space="preserve">you didn’t look good either? I can relate. Listen to this. </w:t>
      </w:r>
    </w:p>
    <w:p w14:paraId="2FB6F06E" w14:textId="77777777" w:rsidR="00B06AB1" w:rsidRDefault="00B06AB1" w:rsidP="00B06AB1">
      <w:r>
        <w:t>My best friend called me in hysterics over a predicament she was in. In between gasps, shouts, and sobs, I learned the following:</w:t>
      </w:r>
    </w:p>
    <w:p w14:paraId="18327C10" w14:textId="77777777" w:rsidR="00B06AB1" w:rsidRDefault="00B06AB1" w:rsidP="00B06AB1">
      <w:r>
        <w:t xml:space="preserve">Just a few weeks before she was to go to her cousin’s wedding, she </w:t>
      </w:r>
      <w:r w:rsidR="00030440">
        <w:t>became</w:t>
      </w:r>
      <w:r>
        <w:t xml:space="preserve"> </w:t>
      </w:r>
      <w:r w:rsidRPr="00030440">
        <w:rPr>
          <w:b/>
          <w:bCs/>
        </w:rPr>
        <w:t>frantic</w:t>
      </w:r>
      <w:r w:rsidR="00030440">
        <w:rPr>
          <w:b/>
          <w:bCs/>
        </w:rPr>
        <w:t>!</w:t>
      </w:r>
      <w:r>
        <w:t xml:space="preserve"> She wasn’t </w:t>
      </w:r>
      <w:r w:rsidR="00030440">
        <w:t>frantic over</w:t>
      </w:r>
      <w:r>
        <w:t xml:space="preserve"> the wedding – her cousin was deeply in love and ready for marriage.  </w:t>
      </w:r>
      <w:r w:rsidR="00030440">
        <w:t>It was t</w:t>
      </w:r>
      <w:r w:rsidRPr="00B06AB1">
        <w:t xml:space="preserve">he reflection of her face in the mirror </w:t>
      </w:r>
      <w:r w:rsidR="00030440">
        <w:t xml:space="preserve">that </w:t>
      </w:r>
      <w:r>
        <w:t xml:space="preserve">set her off.  </w:t>
      </w:r>
    </w:p>
    <w:p w14:paraId="63CE2BF4" w14:textId="77777777" w:rsidR="00B06AB1" w:rsidRDefault="00B06AB1" w:rsidP="00B06AB1">
      <w:r>
        <w:t xml:space="preserve">She yelled, “I didn’t recognize myself. Who </w:t>
      </w:r>
      <w:r w:rsidR="00B7379D">
        <w:t>wa</w:t>
      </w:r>
      <w:r>
        <w:t xml:space="preserve">s that woman with dull skin and a frown looking at me? Are you kidding– another wrinkle and a pimple the size of a pea? Why am I so tired and having a hot flash? It’s only 9:30 in the morning - I need help, NOW!” </w:t>
      </w:r>
    </w:p>
    <w:p w14:paraId="77792E0B" w14:textId="77777777" w:rsidR="00B06AB1" w:rsidRDefault="00B06AB1" w:rsidP="00B06AB1">
      <w:r>
        <w:t xml:space="preserve">I tried </w:t>
      </w:r>
      <w:r w:rsidR="00D06CA1">
        <w:t>calming her down and telling her</w:t>
      </w:r>
      <w:r>
        <w:t xml:space="preserve"> it would be ok.  I told her </w:t>
      </w:r>
      <w:r w:rsidR="00030440">
        <w:t>I’d</w:t>
      </w:r>
      <w:r>
        <w:t xml:space="preserve"> order lab work for a complete hormone panel and schedule natural hormone pellet inserts immediately. </w:t>
      </w:r>
    </w:p>
    <w:p w14:paraId="7EE8463E" w14:textId="2961823F" w:rsidR="00B06AB1" w:rsidRDefault="00B06AB1" w:rsidP="00B06AB1">
      <w:r>
        <w:t>“In fact,” I said, “</w:t>
      </w:r>
      <w:r w:rsidRPr="00B7379D">
        <w:rPr>
          <w:u w:val="single"/>
        </w:rPr>
        <w:t xml:space="preserve">my office is offering a Complete Bloodwork Panel and a Complimentary 30-minute Consultation for just </w:t>
      </w:r>
      <w:r w:rsidRPr="00B7379D">
        <w:rPr>
          <w:b/>
          <w:bCs/>
          <w:u w:val="single"/>
        </w:rPr>
        <w:t>$</w:t>
      </w:r>
      <w:r w:rsidR="00850A6D">
        <w:rPr>
          <w:b/>
          <w:bCs/>
          <w:u w:val="single"/>
        </w:rPr>
        <w:t>149</w:t>
      </w:r>
      <w:r w:rsidRPr="00B7379D">
        <w:rPr>
          <w:b/>
          <w:bCs/>
          <w:u w:val="single"/>
        </w:rPr>
        <w:t>.00</w:t>
      </w:r>
      <w:r w:rsidRPr="00B7379D">
        <w:rPr>
          <w:u w:val="single"/>
        </w:rPr>
        <w:t>!</w:t>
      </w:r>
      <w:r>
        <w:t xml:space="preserve"> If you </w:t>
      </w:r>
      <w:r w:rsidR="00030440">
        <w:t>call this week and schedule the appointment,</w:t>
      </w:r>
      <w:r>
        <w:t xml:space="preserve"> I’ll have time to get the results back, insert the pellets, and have you feeling </w:t>
      </w:r>
      <w:r w:rsidR="00030440">
        <w:t>(</w:t>
      </w:r>
      <w:r>
        <w:t>and looking</w:t>
      </w:r>
      <w:r w:rsidR="00030440">
        <w:t>)</w:t>
      </w:r>
      <w:r>
        <w:t xml:space="preserve"> much better </w:t>
      </w:r>
      <w:r w:rsidR="00B7379D">
        <w:t xml:space="preserve">- </w:t>
      </w:r>
      <w:r>
        <w:t>days before the wedding!”</w:t>
      </w:r>
    </w:p>
    <w:p w14:paraId="2FDBA83E" w14:textId="77777777" w:rsidR="00B06AB1" w:rsidRDefault="00B06AB1" w:rsidP="00B06AB1">
      <w:r>
        <w:t>She replied, “I’m only 45 years old</w:t>
      </w:r>
      <w:r w:rsidR="00D06CA1">
        <w:t>; I</w:t>
      </w:r>
      <w:r>
        <w:t xml:space="preserve"> eat healthy food, take organic vitamins, drink copious amounts of water, and I sleep on satin pillowcases. All of that should count for something  - right, RIGHT?  I can’t go to my cousin’s wedding like this. Can you help me….. pleeeeeaaseee?”</w:t>
      </w:r>
    </w:p>
    <w:p w14:paraId="18D225C6" w14:textId="77777777" w:rsidR="00030440" w:rsidRDefault="00B06AB1" w:rsidP="00B06AB1">
      <w:r>
        <w:t>There was about a minute of silence… no crying, shouting, nothing. I asked her if she was still on the phone and she whispered</w:t>
      </w:r>
      <w:r w:rsidR="00D06CA1">
        <w:t>,</w:t>
      </w:r>
      <w:r>
        <w:t xml:space="preserve"> “</w:t>
      </w:r>
      <w:r w:rsidR="00D06CA1">
        <w:t>Yes</w:t>
      </w:r>
      <w:r>
        <w:t>, I’ll get the bloodwork and the pellets, I just have to look and feel good at the wedding.”</w:t>
      </w:r>
    </w:p>
    <w:p w14:paraId="50FFC8D6" w14:textId="2018B34D" w:rsidR="00310AE1" w:rsidRDefault="00B06AB1" w:rsidP="00B06AB1">
      <w:r>
        <w:t xml:space="preserve">Instead of having her call my office (she is my best friend), I scheduled the bloodwork panel and the 30-minute consultation for just </w:t>
      </w:r>
      <w:r w:rsidRPr="00030440">
        <w:rPr>
          <w:b/>
          <w:bCs/>
        </w:rPr>
        <w:t>$</w:t>
      </w:r>
      <w:r w:rsidR="00850A6D">
        <w:rPr>
          <w:b/>
          <w:bCs/>
        </w:rPr>
        <w:t xml:space="preserve">149 </w:t>
      </w:r>
      <w:r>
        <w:t xml:space="preserve">and accepted her credit card payment– right over the phone. </w:t>
      </w:r>
    </w:p>
    <w:p w14:paraId="7FC8A483" w14:textId="77777777" w:rsidR="00B06AB1" w:rsidRDefault="00B06AB1" w:rsidP="00B06AB1">
      <w:r>
        <w:t xml:space="preserve">I reminded her that once the lab results </w:t>
      </w:r>
      <w:r w:rsidR="00030440">
        <w:t>were</w:t>
      </w:r>
      <w:r>
        <w:t xml:space="preserve"> in, we</w:t>
      </w:r>
      <w:r w:rsidR="00030440">
        <w:t xml:space="preserve">’d </w:t>
      </w:r>
      <w:r>
        <w:t xml:space="preserve">have a consultation (in person or via tele-med) to discuss the </w:t>
      </w:r>
      <w:r w:rsidR="00B7379D">
        <w:t>pellet dosage</w:t>
      </w:r>
      <w:r>
        <w:t xml:space="preserve">. She’ll come to the office for the procedure (which only takes about 30 minutes) and then </w:t>
      </w:r>
      <w:r w:rsidR="00030440">
        <w:t>get back to</w:t>
      </w:r>
      <w:r>
        <w:t xml:space="preserve"> packing for the wedding! </w:t>
      </w:r>
    </w:p>
    <w:p w14:paraId="4F5C2F93" w14:textId="1B6478EE" w:rsidR="00B06AB1" w:rsidRPr="00310AE1" w:rsidRDefault="00B06AB1" w:rsidP="00B06AB1">
      <w:pPr>
        <w:rPr>
          <w:i/>
          <w:iCs/>
          <w:u w:val="single"/>
        </w:rPr>
      </w:pPr>
      <w:r>
        <w:t xml:space="preserve">And, because she paid </w:t>
      </w:r>
      <w:r w:rsidR="00B7379D" w:rsidRPr="00B7379D">
        <w:rPr>
          <w:b/>
          <w:bCs/>
        </w:rPr>
        <w:t>$</w:t>
      </w:r>
      <w:r w:rsidR="00850A6D">
        <w:rPr>
          <w:b/>
          <w:bCs/>
        </w:rPr>
        <w:t>149</w:t>
      </w:r>
      <w:r w:rsidR="00B7379D" w:rsidRPr="00B7379D">
        <w:rPr>
          <w:b/>
          <w:bCs/>
        </w:rPr>
        <w:t xml:space="preserve"> </w:t>
      </w:r>
      <w:r>
        <w:t xml:space="preserve">for </w:t>
      </w:r>
      <w:r w:rsidRPr="00B7379D">
        <w:rPr>
          <w:b/>
          <w:bCs/>
        </w:rPr>
        <w:t>the lab work and consultation</w:t>
      </w:r>
      <w:r>
        <w:t xml:space="preserve"> upfront, the cost </w:t>
      </w:r>
      <w:r w:rsidR="00D06CA1">
        <w:t>of</w:t>
      </w:r>
      <w:r>
        <w:t xml:space="preserve"> the hormone pellets will be greatly reduced. I offered her </w:t>
      </w:r>
      <w:r w:rsidRPr="00310AE1">
        <w:rPr>
          <w:b/>
          <w:bCs/>
        </w:rPr>
        <w:t>25% off</w:t>
      </w:r>
      <w:r>
        <w:t xml:space="preserve"> the procedure for up to </w:t>
      </w:r>
      <w:r w:rsidRPr="00310AE1">
        <w:rPr>
          <w:b/>
          <w:bCs/>
        </w:rPr>
        <w:t>five pellets</w:t>
      </w:r>
      <w:r>
        <w:t xml:space="preserve">. </w:t>
      </w:r>
      <w:r w:rsidRPr="00310AE1">
        <w:rPr>
          <w:i/>
          <w:iCs/>
          <w:u w:val="single"/>
        </w:rPr>
        <w:t>That’s quite a discount – over $155 in savings!</w:t>
      </w:r>
    </w:p>
    <w:p w14:paraId="1E99E928" w14:textId="77777777" w:rsidR="00B06AB1" w:rsidRDefault="00B06AB1" w:rsidP="00B06AB1">
      <w:r>
        <w:t xml:space="preserve">Have you ever been in a similar situation (not that you would be yelling at your best friend over the phone because of how you look) but just not feeling your best? </w:t>
      </w:r>
    </w:p>
    <w:p w14:paraId="11925357" w14:textId="77777777" w:rsidR="00310AE1" w:rsidRDefault="00B06AB1" w:rsidP="00B06AB1">
      <w:r>
        <w:t>I certainly have</w:t>
      </w:r>
      <w:r w:rsidR="00D06CA1">
        <w:t xml:space="preserve">. And I </w:t>
      </w:r>
      <w:r>
        <w:t xml:space="preserve">own a medical spa, so you’d think I would </w:t>
      </w:r>
      <w:r w:rsidR="00D06CA1">
        <w:t>always be at the top of my game</w:t>
      </w:r>
      <w:r>
        <w:t xml:space="preserve">. </w:t>
      </w:r>
      <w:r w:rsidR="00B7379D">
        <w:t>Not so.</w:t>
      </w:r>
      <w:r>
        <w:t xml:space="preserve"> Shortly after the holidays</w:t>
      </w:r>
      <w:r w:rsidR="00D06CA1">
        <w:t>,</w:t>
      </w:r>
      <w:r>
        <w:t xml:space="preserve"> I began to feel drained. I was dragging, and the emotional roller coaster was my companion. I recognized the signs and symptoms; my hormone levels were depleted. </w:t>
      </w:r>
    </w:p>
    <w:p w14:paraId="3593DFBD" w14:textId="77777777" w:rsidR="00B06AB1" w:rsidRDefault="00310AE1" w:rsidP="00B06AB1">
      <w:r>
        <w:t xml:space="preserve">So, </w:t>
      </w:r>
      <w:r w:rsidR="00B06AB1">
        <w:t>I scheduled lab work and pellet injections with my office - for myself. Within three days</w:t>
      </w:r>
      <w:r w:rsidR="00030440">
        <w:t>,</w:t>
      </w:r>
      <w:r w:rsidR="00B06AB1">
        <w:t xml:space="preserve"> I started feeling the boost of energy, the balance of emotions, and even my skin had a bit of a glow</w:t>
      </w:r>
      <w:r>
        <w:t>!</w:t>
      </w:r>
    </w:p>
    <w:p w14:paraId="04FB12CE" w14:textId="77777777" w:rsidR="00B06AB1" w:rsidRDefault="00B06AB1" w:rsidP="00B06AB1">
      <w:r w:rsidRPr="00310AE1">
        <w:rPr>
          <w:b/>
          <w:bCs/>
        </w:rPr>
        <w:lastRenderedPageBreak/>
        <w:t>Natural hormone pellets work!</w:t>
      </w:r>
      <w:r>
        <w:t xml:space="preserve"> They’re not just to help with menopause – </w:t>
      </w:r>
      <w:r w:rsidRPr="00310AE1">
        <w:rPr>
          <w:b/>
          <w:bCs/>
        </w:rPr>
        <w:t>they help men and women who need a boost via a natural hormone adjustment.</w:t>
      </w:r>
      <w:r>
        <w:t xml:space="preserve"> </w:t>
      </w:r>
    </w:p>
    <w:p w14:paraId="2F0D24B4" w14:textId="77777777" w:rsidR="00B06AB1" w:rsidRDefault="00B06AB1" w:rsidP="00B06AB1">
      <w:r>
        <w:t>The benefits are numerous – HRPT helps</w:t>
      </w:r>
    </w:p>
    <w:p w14:paraId="2645EC40" w14:textId="77777777" w:rsidR="00B06AB1" w:rsidRDefault="00B06AB1" w:rsidP="00B06AB1">
      <w:r>
        <w:t>•</w:t>
      </w:r>
      <w:r>
        <w:tab/>
        <w:t>alleviate symptoms of hormone imbalance</w:t>
      </w:r>
    </w:p>
    <w:p w14:paraId="63852B70" w14:textId="77777777" w:rsidR="00B06AB1" w:rsidRDefault="00B06AB1" w:rsidP="00B06AB1">
      <w:r>
        <w:t>•</w:t>
      </w:r>
      <w:r>
        <w:tab/>
        <w:t>regulate thyroid and adrenal levels</w:t>
      </w:r>
    </w:p>
    <w:p w14:paraId="06E05FE0" w14:textId="77777777" w:rsidR="00B06AB1" w:rsidRDefault="00B06AB1" w:rsidP="00B06AB1">
      <w:r>
        <w:t>•</w:t>
      </w:r>
      <w:r>
        <w:tab/>
        <w:t xml:space="preserve">decrease hot flashes </w:t>
      </w:r>
    </w:p>
    <w:p w14:paraId="68CAD556" w14:textId="77777777" w:rsidR="00B06AB1" w:rsidRDefault="00B06AB1" w:rsidP="00B06AB1">
      <w:r>
        <w:t>•</w:t>
      </w:r>
      <w:r>
        <w:tab/>
        <w:t>increase bone health and density</w:t>
      </w:r>
    </w:p>
    <w:p w14:paraId="48673097" w14:textId="77777777" w:rsidR="00B06AB1" w:rsidRDefault="00B06AB1" w:rsidP="00B06AB1">
      <w:r>
        <w:t>•</w:t>
      </w:r>
      <w:r>
        <w:tab/>
        <w:t>decrease body fat and increase muscle mass</w:t>
      </w:r>
    </w:p>
    <w:p w14:paraId="39BFDD5C" w14:textId="77777777" w:rsidR="00B06AB1" w:rsidRDefault="00B06AB1" w:rsidP="00B06AB1">
      <w:r>
        <w:t>•</w:t>
      </w:r>
      <w:r>
        <w:tab/>
        <w:t>clear blemished and dull skin</w:t>
      </w:r>
    </w:p>
    <w:p w14:paraId="109BD75C" w14:textId="77777777" w:rsidR="00B06AB1" w:rsidRDefault="00B06AB1" w:rsidP="00B06AB1">
      <w:r>
        <w:t>•</w:t>
      </w:r>
      <w:r>
        <w:tab/>
        <w:t>increase energy</w:t>
      </w:r>
    </w:p>
    <w:p w14:paraId="45A19C18" w14:textId="77777777" w:rsidR="00B06AB1" w:rsidRDefault="00B06AB1" w:rsidP="00B06AB1">
      <w:r>
        <w:t>•</w:t>
      </w:r>
      <w:r>
        <w:tab/>
        <w:t>reduce anxiety and balance mood swings</w:t>
      </w:r>
    </w:p>
    <w:p w14:paraId="63EE1CFB" w14:textId="77777777" w:rsidR="00B06AB1" w:rsidRDefault="00B06AB1" w:rsidP="00B06AB1">
      <w:r>
        <w:t>•</w:t>
      </w:r>
      <w:r>
        <w:tab/>
        <w:t xml:space="preserve">decrease sexual dysfunction </w:t>
      </w:r>
    </w:p>
    <w:p w14:paraId="40DAC856" w14:textId="77777777" w:rsidR="00B06AB1" w:rsidRDefault="00B06AB1" w:rsidP="00B06AB1">
      <w:r>
        <w:t>•</w:t>
      </w:r>
      <w:r>
        <w:tab/>
        <w:t>increase concentration</w:t>
      </w:r>
    </w:p>
    <w:p w14:paraId="24446E73" w14:textId="77777777" w:rsidR="00310AE1" w:rsidRDefault="00B06AB1" w:rsidP="00B06AB1">
      <w:r>
        <w:t xml:space="preserve">Even if you don’t have a special occasion to attend, wouldn’t it be nice to look healthier and be healthier? Maybe you are experiencing </w:t>
      </w:r>
      <w:r w:rsidR="00D06CA1">
        <w:t>some</w:t>
      </w:r>
      <w:r w:rsidR="00310AE1">
        <w:t xml:space="preserve"> of the</w:t>
      </w:r>
      <w:r>
        <w:t xml:space="preserve"> signs and symptoms, </w:t>
      </w:r>
      <w:r w:rsidR="00030440">
        <w:t>perhaps</w:t>
      </w:r>
      <w:r>
        <w:t xml:space="preserve"> all of them</w:t>
      </w:r>
      <w:r w:rsidR="00310AE1">
        <w:t>.</w:t>
      </w:r>
      <w:r>
        <w:t xml:space="preserve"> </w:t>
      </w:r>
    </w:p>
    <w:p w14:paraId="704DF822" w14:textId="77777777" w:rsidR="00B06AB1" w:rsidRDefault="00B06AB1" w:rsidP="00B06AB1">
      <w:r>
        <w:t>No worries</w:t>
      </w:r>
      <w:r w:rsidR="00310AE1">
        <w:t xml:space="preserve">. </w:t>
      </w:r>
      <w:r>
        <w:t xml:space="preserve">Hormone Replacement Pellet Therapy can help get </w:t>
      </w:r>
      <w:r w:rsidRPr="00B7379D">
        <w:rPr>
          <w:b/>
          <w:bCs/>
        </w:rPr>
        <w:t>you</w:t>
      </w:r>
      <w:r>
        <w:t xml:space="preserve"> back on track</w:t>
      </w:r>
      <w:r w:rsidR="00310AE1">
        <w:t>!</w:t>
      </w:r>
    </w:p>
    <w:p w14:paraId="7A351FB1" w14:textId="77777777" w:rsidR="00310AE1" w:rsidRDefault="00B06AB1" w:rsidP="00B06AB1">
      <w:r>
        <w:t xml:space="preserve">It works for me. I can better serve my patients because I feel and look healthier. And I want you to feel and look healthier too! </w:t>
      </w:r>
      <w:r w:rsidR="00310AE1">
        <w:t xml:space="preserve"> </w:t>
      </w:r>
      <w:r>
        <w:t xml:space="preserve">I’m offering you the same pricing </w:t>
      </w:r>
      <w:r w:rsidR="00B7379D">
        <w:t>I gave to</w:t>
      </w:r>
      <w:r>
        <w:t xml:space="preserve"> my best friend. </w:t>
      </w:r>
    </w:p>
    <w:p w14:paraId="630DC681" w14:textId="053A654A" w:rsidR="00B06AB1" w:rsidRDefault="00B06AB1" w:rsidP="00B06AB1">
      <w:r>
        <w:t>If you call my office</w:t>
      </w:r>
      <w:r w:rsidR="00310AE1">
        <w:t xml:space="preserve"> this week</w:t>
      </w:r>
      <w:r>
        <w:t xml:space="preserve"> </w:t>
      </w:r>
      <w:r w:rsidRPr="00310AE1">
        <w:rPr>
          <w:b/>
          <w:bCs/>
        </w:rPr>
        <w:t>(928-</w:t>
      </w:r>
      <w:r w:rsidR="00850A6D">
        <w:rPr>
          <w:b/>
          <w:bCs/>
        </w:rPr>
        <w:t>xxx-xxxx</w:t>
      </w:r>
      <w:r w:rsidRPr="00310AE1">
        <w:rPr>
          <w:b/>
          <w:bCs/>
        </w:rPr>
        <w:t>)</w:t>
      </w:r>
      <w:r>
        <w:t xml:space="preserve"> and schedule an appointment</w:t>
      </w:r>
      <w:r w:rsidR="00310AE1">
        <w:t>,</w:t>
      </w:r>
      <w:r>
        <w:t xml:space="preserve"> you will receive the</w:t>
      </w:r>
      <w:r w:rsidR="00D06CA1">
        <w:t xml:space="preserve"> following</w:t>
      </w:r>
      <w:r>
        <w:t>:</w:t>
      </w:r>
    </w:p>
    <w:p w14:paraId="228530C9" w14:textId="77777777" w:rsidR="00B06AB1" w:rsidRDefault="00B06AB1" w:rsidP="00B06AB1">
      <w:r>
        <w:t>•</w:t>
      </w:r>
      <w:r>
        <w:tab/>
        <w:t xml:space="preserve">complete hormone panel lab work order </w:t>
      </w:r>
    </w:p>
    <w:p w14:paraId="6AAD5467" w14:textId="77777777" w:rsidR="00B06AB1" w:rsidRDefault="00B06AB1" w:rsidP="00B06AB1">
      <w:r>
        <w:t>•</w:t>
      </w:r>
      <w:r>
        <w:tab/>
        <w:t>30-minute consultation</w:t>
      </w:r>
    </w:p>
    <w:p w14:paraId="168BD4E7" w14:textId="77777777" w:rsidR="00B06AB1" w:rsidRDefault="00B06AB1" w:rsidP="00B06AB1">
      <w:r>
        <w:t>•</w:t>
      </w:r>
      <w:r>
        <w:tab/>
        <w:t xml:space="preserve">25% discount for up to five pellet insertions </w:t>
      </w:r>
    </w:p>
    <w:p w14:paraId="0D736176" w14:textId="313DC77F" w:rsidR="00B06AB1" w:rsidRPr="00310AE1" w:rsidRDefault="00B06AB1" w:rsidP="00310AE1">
      <w:pPr>
        <w:jc w:val="center"/>
        <w:rPr>
          <w:i/>
          <w:iCs/>
        </w:rPr>
      </w:pPr>
      <w:r w:rsidRPr="00030440">
        <w:rPr>
          <w:i/>
          <w:iCs/>
        </w:rPr>
        <w:t xml:space="preserve">But you must call </w:t>
      </w:r>
      <w:r w:rsidRPr="00850A6D">
        <w:rPr>
          <w:b/>
          <w:bCs/>
        </w:rPr>
        <w:t>928-</w:t>
      </w:r>
      <w:r w:rsidR="00850A6D" w:rsidRPr="00850A6D">
        <w:rPr>
          <w:b/>
          <w:bCs/>
        </w:rPr>
        <w:t>xxx-xxxx</w:t>
      </w:r>
      <w:r w:rsidRPr="00030440">
        <w:rPr>
          <w:i/>
          <w:iCs/>
        </w:rPr>
        <w:t xml:space="preserve"> </w:t>
      </w:r>
      <w:r w:rsidR="00030440" w:rsidRPr="00030440">
        <w:rPr>
          <w:i/>
          <w:iCs/>
        </w:rPr>
        <w:t>this week</w:t>
      </w:r>
      <w:r w:rsidRPr="00030440">
        <w:rPr>
          <w:i/>
          <w:iCs/>
        </w:rPr>
        <w:t xml:space="preserve"> to</w:t>
      </w:r>
      <w:r w:rsidR="00030440" w:rsidRPr="00030440">
        <w:rPr>
          <w:i/>
          <w:iCs/>
        </w:rPr>
        <w:t xml:space="preserve"> </w:t>
      </w:r>
      <w:r w:rsidRPr="00030440">
        <w:rPr>
          <w:i/>
          <w:iCs/>
        </w:rPr>
        <w:t>take advantage of this incredible savings!</w:t>
      </w:r>
    </w:p>
    <w:p w14:paraId="1E6EA08B" w14:textId="77777777" w:rsidR="00B06AB1" w:rsidRDefault="00B06AB1" w:rsidP="00B06AB1">
      <w:r>
        <w:t xml:space="preserve">Remember, your hormonal health is vital to your overall health and well-being! </w:t>
      </w:r>
      <w:r w:rsidRPr="00310AE1">
        <w:rPr>
          <w:b/>
          <w:bCs/>
        </w:rPr>
        <w:t>HRPT is affordable and effective</w:t>
      </w:r>
      <w:r>
        <w:t xml:space="preserve">. I look forward to meeting you and helping you get the boost you need </w:t>
      </w:r>
      <w:r w:rsidR="00030440">
        <w:t>to</w:t>
      </w:r>
      <w:r>
        <w:t xml:space="preserve"> be ready for anything – not just a “special occasion.” </w:t>
      </w:r>
    </w:p>
    <w:p w14:paraId="1511C293" w14:textId="77777777" w:rsidR="00B06AB1" w:rsidRDefault="00B06AB1" w:rsidP="00B06AB1">
      <w:r>
        <w:t>Talk soon!</w:t>
      </w:r>
    </w:p>
    <w:p w14:paraId="65623F37" w14:textId="77777777" w:rsidR="00B06AB1" w:rsidRDefault="00B06AB1" w:rsidP="00B06AB1">
      <w:r>
        <w:t>For your health</w:t>
      </w:r>
      <w:r w:rsidR="00B7379D">
        <w:t>,</w:t>
      </w:r>
    </w:p>
    <w:p w14:paraId="05201B91" w14:textId="1369275E" w:rsidR="00030440" w:rsidRDefault="00850A6D" w:rsidP="00B06AB1">
      <w:r>
        <w:t>XXXXXXXXXXXXXXX Name &amp; Company</w:t>
      </w:r>
    </w:p>
    <w:p w14:paraId="3BCE4372" w14:textId="77777777" w:rsidR="00B06AB1" w:rsidRDefault="00B06AB1" w:rsidP="00B06AB1">
      <w:r>
        <w:t>P.S., my best friend went to the wedding looking and feeling fabulous. She was radiant. She wanted me to tell you that HRPT does work</w:t>
      </w:r>
      <w:r w:rsidR="00030440">
        <w:t>,</w:t>
      </w:r>
      <w:r>
        <w:t xml:space="preserve"> and she will continue with HRPT indefinitely. Good for her!</w:t>
      </w:r>
    </w:p>
    <w:p w14:paraId="72FE47F9" w14:textId="77777777" w:rsidR="00B06AB1" w:rsidRDefault="00B06AB1"/>
    <w:p w14:paraId="201C1A50" w14:textId="77777777" w:rsidR="00B06AB1" w:rsidRDefault="00B06AB1"/>
    <w:sectPr w:rsidR="00B06AB1" w:rsidSect="00B737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F335" w14:textId="77777777" w:rsidR="001A7AA2" w:rsidRDefault="001A7AA2" w:rsidP="00537BAE">
      <w:pPr>
        <w:spacing w:after="0" w:line="240" w:lineRule="auto"/>
      </w:pPr>
      <w:r>
        <w:separator/>
      </w:r>
    </w:p>
  </w:endnote>
  <w:endnote w:type="continuationSeparator" w:id="0">
    <w:p w14:paraId="10442F5E" w14:textId="77777777" w:rsidR="001A7AA2" w:rsidRDefault="001A7AA2" w:rsidP="0053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CE76" w14:textId="77777777" w:rsidR="00537BAE" w:rsidRDefault="00537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5DC7" w14:textId="77777777" w:rsidR="00537BAE" w:rsidRDefault="00537B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6177" w14:textId="77777777" w:rsidR="00537BAE" w:rsidRDefault="00537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5D68" w14:textId="77777777" w:rsidR="001A7AA2" w:rsidRDefault="001A7AA2" w:rsidP="00537BAE">
      <w:pPr>
        <w:spacing w:after="0" w:line="240" w:lineRule="auto"/>
      </w:pPr>
      <w:r>
        <w:separator/>
      </w:r>
    </w:p>
  </w:footnote>
  <w:footnote w:type="continuationSeparator" w:id="0">
    <w:p w14:paraId="18D46628" w14:textId="77777777" w:rsidR="001A7AA2" w:rsidRDefault="001A7AA2" w:rsidP="0053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53E4" w14:textId="77777777" w:rsidR="00537BAE" w:rsidRDefault="00537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918058"/>
      <w:docPartObj>
        <w:docPartGallery w:val="Watermarks"/>
        <w:docPartUnique/>
      </w:docPartObj>
    </w:sdtPr>
    <w:sdtContent>
      <w:p w14:paraId="2EC5533C" w14:textId="37F3671F" w:rsidR="00537BAE" w:rsidRDefault="00000000">
        <w:pPr>
          <w:pStyle w:val="Header"/>
        </w:pPr>
        <w:r>
          <w:rPr>
            <w:noProof/>
          </w:rPr>
          <w:pict w14:anchorId="3E13886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0ED6" w14:textId="77777777" w:rsidR="00537BAE" w:rsidRDefault="00537B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B1"/>
    <w:rsid w:val="00030440"/>
    <w:rsid w:val="001A7AA2"/>
    <w:rsid w:val="002E6B37"/>
    <w:rsid w:val="00310AE1"/>
    <w:rsid w:val="004523FC"/>
    <w:rsid w:val="00537BAE"/>
    <w:rsid w:val="00850A6D"/>
    <w:rsid w:val="00B06AB1"/>
    <w:rsid w:val="00B13AFB"/>
    <w:rsid w:val="00B7379D"/>
    <w:rsid w:val="00D06CA1"/>
    <w:rsid w:val="00EA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99424"/>
  <w15:chartTrackingRefBased/>
  <w15:docId w15:val="{61FA8A23-1196-4AF8-9A52-E06DC055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BAE"/>
  </w:style>
  <w:style w:type="paragraph" w:styleId="Footer">
    <w:name w:val="footer"/>
    <w:basedOn w:val="Normal"/>
    <w:link w:val="FooterChar"/>
    <w:uiPriority w:val="99"/>
    <w:unhideWhenUsed/>
    <w:rsid w:val="0053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885</Words>
  <Characters>4120</Characters>
  <Application>Microsoft Office Word</Application>
  <DocSecurity>0</DocSecurity>
  <Lines>70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Pelletier</dc:creator>
  <cp:keywords/>
  <dc:description/>
  <cp:lastModifiedBy>Anna Pelletier</cp:lastModifiedBy>
  <cp:revision>5</cp:revision>
  <dcterms:created xsi:type="dcterms:W3CDTF">2023-12-12T00:49:00Z</dcterms:created>
  <dcterms:modified xsi:type="dcterms:W3CDTF">2023-12-12T01:17:00Z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f954f052-3047-426c-a643-ba88ee967a26</vt:lpwstr>
  </property>
</Properties>
</file>