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0B84" w14:textId="77777777" w:rsidR="00D21375" w:rsidRPr="00D03CA9" w:rsidRDefault="00D21375" w:rsidP="00D21375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 xml:space="preserve">Sonora Elementary School PTA </w:t>
      </w:r>
    </w:p>
    <w:p w14:paraId="763581BD" w14:textId="77777777" w:rsidR="00D21375" w:rsidRPr="00D03CA9" w:rsidRDefault="00D21375" w:rsidP="00D21375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 xml:space="preserve">Executive Board Meeting Wednesday </w:t>
      </w:r>
    </w:p>
    <w:p w14:paraId="3E3FF2F1" w14:textId="69290EDF" w:rsidR="00D21375" w:rsidRPr="00D03CA9" w:rsidRDefault="00B0055B" w:rsidP="00D21375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May 7, 2026</w:t>
      </w:r>
    </w:p>
    <w:p w14:paraId="0FF60C96" w14:textId="77777777" w:rsidR="00D21375" w:rsidRPr="00D03CA9" w:rsidRDefault="00D21375" w:rsidP="00D21375">
      <w:pPr>
        <w:ind w:left="720" w:hanging="360"/>
        <w:rPr>
          <w:rFonts w:ascii="Times New Roman" w:hAnsi="Times New Roman" w:cs="Times New Roman"/>
          <w:sz w:val="26"/>
          <w:szCs w:val="26"/>
        </w:rPr>
      </w:pPr>
    </w:p>
    <w:p w14:paraId="5392F6AD" w14:textId="1A103491" w:rsidR="00D21375" w:rsidRDefault="00D21375" w:rsidP="00D21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>Call to Order:</w:t>
      </w:r>
    </w:p>
    <w:p w14:paraId="636E70EE" w14:textId="1921AFDE" w:rsidR="000E1A10" w:rsidRPr="00D03CA9" w:rsidRDefault="000E1A10" w:rsidP="00D21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Remarks by President: Dori Arbour Welcome; meeting commenced at 6:</w:t>
      </w:r>
      <w:r w:rsidR="00B0055B">
        <w:rPr>
          <w:rFonts w:ascii="Times New Roman" w:hAnsi="Times New Roman" w:cs="Times New Roman"/>
          <w:sz w:val="26"/>
          <w:szCs w:val="26"/>
        </w:rPr>
        <w:t>00 p.m.</w:t>
      </w:r>
      <w:r>
        <w:rPr>
          <w:rFonts w:ascii="Times New Roman" w:hAnsi="Times New Roman" w:cs="Times New Roman"/>
          <w:sz w:val="26"/>
          <w:szCs w:val="26"/>
        </w:rPr>
        <w:t xml:space="preserve"> on </w:t>
      </w:r>
      <w:r w:rsidR="00B0055B">
        <w:rPr>
          <w:rFonts w:ascii="Times New Roman" w:hAnsi="Times New Roman" w:cs="Times New Roman"/>
          <w:sz w:val="26"/>
          <w:szCs w:val="26"/>
        </w:rPr>
        <w:t>May 7</w:t>
      </w:r>
      <w:r>
        <w:rPr>
          <w:rFonts w:ascii="Times New Roman" w:hAnsi="Times New Roman" w:cs="Times New Roman"/>
          <w:sz w:val="26"/>
          <w:szCs w:val="26"/>
        </w:rPr>
        <w:t>, 2026</w:t>
      </w:r>
    </w:p>
    <w:p w14:paraId="0334E375" w14:textId="77777777" w:rsidR="000E1A10" w:rsidRDefault="000E1A10" w:rsidP="000E1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Secretary: Erica Phan</w:t>
      </w:r>
    </w:p>
    <w:p w14:paraId="4C86CE05" w14:textId="684D9705" w:rsidR="00D21375" w:rsidRPr="00D03CA9" w:rsidRDefault="00D21375" w:rsidP="000E1A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>Quorum:</w:t>
      </w:r>
    </w:p>
    <w:p w14:paraId="35B682EA" w14:textId="244BAC06" w:rsidR="00D21375" w:rsidRPr="00D03CA9" w:rsidRDefault="00D21375" w:rsidP="00D213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>Dori Arbour</w:t>
      </w:r>
    </w:p>
    <w:p w14:paraId="289F5843" w14:textId="47EF211E" w:rsidR="00D21375" w:rsidRPr="00D03CA9" w:rsidRDefault="00D21375" w:rsidP="00D213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>Lindsay Ortega</w:t>
      </w:r>
    </w:p>
    <w:p w14:paraId="150AC057" w14:textId="5A4ACEB2" w:rsidR="00D21375" w:rsidRPr="00D03CA9" w:rsidRDefault="00D21375" w:rsidP="00D213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>Erica Phan</w:t>
      </w:r>
    </w:p>
    <w:p w14:paraId="27D84B09" w14:textId="3DCB0F54" w:rsidR="00D21375" w:rsidRPr="00D03CA9" w:rsidRDefault="00D21375" w:rsidP="00D213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>Ashley Estrada</w:t>
      </w:r>
    </w:p>
    <w:p w14:paraId="599C6A2D" w14:textId="76B36EEE" w:rsidR="00D21375" w:rsidRPr="00D03CA9" w:rsidRDefault="00D21375" w:rsidP="00D213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>Tracy Vega</w:t>
      </w:r>
    </w:p>
    <w:p w14:paraId="36419050" w14:textId="3F342CFD" w:rsidR="00D21375" w:rsidRPr="00D03CA9" w:rsidRDefault="00D21375" w:rsidP="00D213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>Kim Thach</w:t>
      </w:r>
    </w:p>
    <w:p w14:paraId="6F1C6E79" w14:textId="3B11B2E0" w:rsidR="00D21375" w:rsidRPr="00D03CA9" w:rsidRDefault="00B0055B" w:rsidP="00D213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Michelle </w:t>
      </w:r>
      <w:r w:rsidR="00BF1AEC">
        <w:rPr>
          <w:rFonts w:ascii="Times New Roman" w:hAnsi="Times New Roman" w:cs="Times New Roman"/>
          <w:sz w:val="26"/>
          <w:szCs w:val="26"/>
        </w:rPr>
        <w:t>Lopez</w:t>
      </w:r>
    </w:p>
    <w:p w14:paraId="65231D42" w14:textId="07262AAF" w:rsidR="00D21375" w:rsidRPr="00D03CA9" w:rsidRDefault="00D03CA9" w:rsidP="000E1A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03CA9">
        <w:rPr>
          <w:rFonts w:ascii="Times New Roman" w:hAnsi="Times New Roman" w:cs="Times New Roman"/>
          <w:sz w:val="26"/>
          <w:szCs w:val="26"/>
        </w:rPr>
        <w:t xml:space="preserve">Motion to approve; Minutes from </w:t>
      </w:r>
      <w:r w:rsidR="00B0055B">
        <w:rPr>
          <w:rFonts w:ascii="Times New Roman" w:hAnsi="Times New Roman" w:cs="Times New Roman"/>
          <w:sz w:val="26"/>
          <w:szCs w:val="26"/>
        </w:rPr>
        <w:t>March</w:t>
      </w:r>
      <w:r w:rsidRPr="00D03CA9">
        <w:rPr>
          <w:rFonts w:ascii="Times New Roman" w:hAnsi="Times New Roman" w:cs="Times New Roman"/>
          <w:sz w:val="26"/>
          <w:szCs w:val="26"/>
        </w:rPr>
        <w:t xml:space="preserve"> 2026 approved</w:t>
      </w:r>
    </w:p>
    <w:p w14:paraId="6D3E05E6" w14:textId="551CA107" w:rsidR="00D03CA9" w:rsidRDefault="001E3D43" w:rsidP="00D21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President: Dori</w:t>
      </w:r>
    </w:p>
    <w:p w14:paraId="219558A2" w14:textId="21D88521" w:rsidR="001E3D43" w:rsidRDefault="001E3D43" w:rsidP="001E3D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Issues re getting enough help for Pilot Cup</w:t>
      </w:r>
    </w:p>
    <w:p w14:paraId="3933CE03" w14:textId="0E2F6076" w:rsidR="001E3D43" w:rsidRDefault="001E3D43" w:rsidP="001E3D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Maybe advertise earlier next year to get more members and volunteers to help</w:t>
      </w:r>
    </w:p>
    <w:p w14:paraId="14EE34EA" w14:textId="30BC6D97" w:rsidR="001E3D43" w:rsidRDefault="001E3D43" w:rsidP="001E3D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End of year social</w:t>
      </w:r>
    </w:p>
    <w:p w14:paraId="3158955F" w14:textId="05C08BC2" w:rsidR="00431A60" w:rsidRPr="00431A60" w:rsidRDefault="001E3D43" w:rsidP="00431A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Tentatively May 22</w:t>
      </w:r>
      <w:r w:rsidRPr="001E3D43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="00431A6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14:paraId="111A7877" w14:textId="651A1644" w:rsidR="00431A60" w:rsidRDefault="000D5650" w:rsidP="00431A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Treasurer’s Report</w:t>
      </w:r>
      <w:r>
        <w:rPr>
          <w:rFonts w:ascii="Times New Roman" w:hAnsi="Times New Roman" w:cs="Times New Roman"/>
          <w:sz w:val="26"/>
          <w:szCs w:val="26"/>
        </w:rPr>
        <w:t>—</w:t>
      </w:r>
      <w:r w:rsidR="00431A60">
        <w:rPr>
          <w:rFonts w:ascii="Times New Roman" w:hAnsi="Times New Roman" w:cs="Times New Roman"/>
          <w:sz w:val="26"/>
          <w:szCs w:val="26"/>
        </w:rPr>
        <w:t>Lindsay</w:t>
      </w:r>
    </w:p>
    <w:p w14:paraId="0D99E149" w14:textId="7D89509D" w:rsidR="00431A60" w:rsidRDefault="00431A60" w:rsidP="00431A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431A6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grade graduation</w:t>
      </w:r>
    </w:p>
    <w:p w14:paraId="02C68230" w14:textId="511E0875" w:rsidR="00431A60" w:rsidRDefault="00431A60" w:rsidP="00431A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Small Reception after ceremony </w:t>
      </w:r>
    </w:p>
    <w:p w14:paraId="4CBE7D0B" w14:textId="6C0959FA" w:rsidR="00431A60" w:rsidRDefault="00431A60" w:rsidP="00431A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Proposed having the 5</w:t>
      </w:r>
      <w:r w:rsidRPr="00431A6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grade parents coordinating 6</w:t>
      </w:r>
      <w:r w:rsidRPr="00431A6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grade graduation</w:t>
      </w:r>
    </w:p>
    <w:p w14:paraId="23FCD9D6" w14:textId="695EA7B5" w:rsidR="00431A60" w:rsidRDefault="00431A60" w:rsidP="00431A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Dori will ask Mia for approval for this </w:t>
      </w:r>
    </w:p>
    <w:p w14:paraId="5D9E6F50" w14:textId="6BC32BBF" w:rsidR="00BF1AEC" w:rsidRDefault="00BF1AEC" w:rsidP="00BF1A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Positions for next year</w:t>
      </w:r>
    </w:p>
    <w:p w14:paraId="6C039931" w14:textId="6F851F2E" w:rsidR="00BF1AEC" w:rsidRDefault="00BF1AEC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Michelle Lopez—president </w:t>
      </w:r>
    </w:p>
    <w:p w14:paraId="1C6DC450" w14:textId="57190AB7" w:rsidR="00BF1AEC" w:rsidRDefault="00BF1AEC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Tracy Vega—vice president</w:t>
      </w:r>
    </w:p>
    <w:p w14:paraId="6966903F" w14:textId="77777777" w:rsidR="00BF1AEC" w:rsidRDefault="00BF1AEC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Financial secretary—Ashley Estrada</w:t>
      </w:r>
    </w:p>
    <w:p w14:paraId="2FE8B719" w14:textId="13EC6B7B" w:rsidR="00BF1AEC" w:rsidRDefault="00BF1AEC" w:rsidP="00BF1AE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Lindsay is planning to make a motion to remove non-board members on the bank accounts for the future </w:t>
      </w:r>
    </w:p>
    <w:p w14:paraId="61F3768B" w14:textId="7C30849F" w:rsidR="00BF1AEC" w:rsidRDefault="00BF1AEC" w:rsidP="00BF1AE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Ashley requested new cash boxes requested</w:t>
      </w:r>
    </w:p>
    <w:p w14:paraId="17A981A0" w14:textId="662BA32B" w:rsidR="00BF1AEC" w:rsidRDefault="00BF1AEC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Treasurer—</w:t>
      </w:r>
      <w:r>
        <w:rPr>
          <w:rFonts w:ascii="Times New Roman" w:hAnsi="Times New Roman" w:cs="Times New Roman"/>
          <w:sz w:val="26"/>
          <w:szCs w:val="26"/>
        </w:rPr>
        <w:t>Diana Acosta</w:t>
      </w:r>
    </w:p>
    <w:p w14:paraId="652D47B9" w14:textId="38A9CB99" w:rsidR="00BF1AEC" w:rsidRDefault="00BF1AEC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Secretary—Ashley Dinh</w:t>
      </w:r>
    </w:p>
    <w:p w14:paraId="5CD0E409" w14:textId="69D28938" w:rsidR="00BF1AEC" w:rsidRDefault="00BF1AEC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Ways and Means—Rochelle Costelloe</w:t>
      </w:r>
    </w:p>
    <w:p w14:paraId="5B0EC6E2" w14:textId="61A11EB0" w:rsidR="00DB06DD" w:rsidRDefault="00DB06DD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Communications—Kimberry Thach</w:t>
      </w:r>
    </w:p>
    <w:p w14:paraId="4C0A72FA" w14:textId="16AF196E" w:rsidR="00DB06DD" w:rsidRDefault="00DB06DD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Auditor—Veronica Lugo</w:t>
      </w:r>
    </w:p>
    <w:p w14:paraId="052B73AA" w14:textId="4E8AAFDC" w:rsidR="00DB06DD" w:rsidRDefault="00DB06DD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Historian—Amberlynn Lofton (pictures for the yearbook)</w:t>
      </w:r>
    </w:p>
    <w:p w14:paraId="5B8A2EDB" w14:textId="33D4B5C3" w:rsidR="00DB06DD" w:rsidRDefault="00DB06DD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Membership—Ashley Dinh plus extra help</w:t>
      </w:r>
    </w:p>
    <w:p w14:paraId="7D8539FA" w14:textId="3E409BF5" w:rsidR="00DB06DD" w:rsidRDefault="00DB06DD" w:rsidP="00BF1AE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Programs—Hilary Fenn</w:t>
      </w:r>
      <w:r w:rsidR="007E2CBA">
        <w:rPr>
          <w:rFonts w:ascii="Times New Roman" w:hAnsi="Times New Roman" w:cs="Times New Roman"/>
          <w:sz w:val="26"/>
          <w:szCs w:val="26"/>
        </w:rPr>
        <w:t xml:space="preserve"> (Reflections in particular)</w:t>
      </w:r>
    </w:p>
    <w:p w14:paraId="25CECC79" w14:textId="022698BD" w:rsidR="008C013A" w:rsidRDefault="008C013A" w:rsidP="008C01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information will be posted for 2 weeks in front of office prior to our general association meeting</w:t>
      </w:r>
    </w:p>
    <w:p w14:paraId="05887BBC" w14:textId="45F30986" w:rsidR="00827633" w:rsidRDefault="00827633" w:rsidP="008C01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Jogathon prize schedule </w:t>
      </w:r>
    </w:p>
    <w:p w14:paraId="67C8BF2C" w14:textId="0A87667C" w:rsidR="00827633" w:rsidRDefault="00827633" w:rsidP="008276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Prize fun tentatively on the 22</w:t>
      </w:r>
      <w:r w:rsidRPr="00827633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C22DB8" w14:textId="58C8F9C2" w:rsidR="00827633" w:rsidRDefault="00827633" w:rsidP="008276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Cinco update</w:t>
      </w:r>
    </w:p>
    <w:p w14:paraId="0F412EFF" w14:textId="5103AD30" w:rsidR="00827633" w:rsidRDefault="00827633" w:rsidP="008276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Silent auction brought in around $7,000</w:t>
      </w:r>
    </w:p>
    <w:p w14:paraId="51F07A34" w14:textId="6EF485C1" w:rsidR="00827633" w:rsidRDefault="00827633" w:rsidP="008276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total for entire event, Sonora raised $9,509 (square) and cash $4,476.</w:t>
      </w:r>
      <w:r w:rsidR="00B71228">
        <w:rPr>
          <w:rFonts w:ascii="Times New Roman" w:hAnsi="Times New Roman" w:cs="Times New Roman"/>
          <w:sz w:val="26"/>
          <w:szCs w:val="26"/>
        </w:rPr>
        <w:t xml:space="preserve">  Spent about $5,000 so around $9,000 profit</w:t>
      </w:r>
    </w:p>
    <w:p w14:paraId="36FD063B" w14:textId="53714B58" w:rsidR="006E7314" w:rsidRDefault="006E7314" w:rsidP="006E73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Future </w:t>
      </w:r>
      <w:r w:rsidR="005A45D7">
        <w:rPr>
          <w:rFonts w:ascii="Times New Roman" w:hAnsi="Times New Roman" w:cs="Times New Roman"/>
          <w:sz w:val="26"/>
          <w:szCs w:val="26"/>
        </w:rPr>
        <w:t>Fund</w:t>
      </w:r>
    </w:p>
    <w:p w14:paraId="11584073" w14:textId="41A301AF" w:rsidR="006E7314" w:rsidRDefault="006E7314" w:rsidP="006E73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Lindsay wants to schedule a tutorial with Future Fund to have newcomers learn how to use this program</w:t>
      </w:r>
    </w:p>
    <w:p w14:paraId="5DB77EC3" w14:textId="1A31F083" w:rsidR="00E01614" w:rsidRDefault="00E01614" w:rsidP="006E73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About $55/month but then you would not have to pay the approx. $700 at the end of the year for taxes </w:t>
      </w:r>
    </w:p>
    <w:p w14:paraId="4C5A8373" w14:textId="76B7181E" w:rsidR="005A45D7" w:rsidRDefault="005A45D7" w:rsidP="006E73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PTA uses Future Fund and this seems to be the trend for the future</w:t>
      </w:r>
    </w:p>
    <w:p w14:paraId="7A73D3B3" w14:textId="05927E69" w:rsidR="005A45D7" w:rsidRDefault="005A45D7" w:rsidP="006E73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not let new treasurers in the future use their own software because it makes it extremely difficult for future treasurers on a going forward basis</w:t>
      </w:r>
    </w:p>
    <w:p w14:paraId="79370508" w14:textId="34A0486E" w:rsidR="009F6552" w:rsidRDefault="009F6552" w:rsidP="006E731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Lindsay will schedule </w:t>
      </w:r>
    </w:p>
    <w:p w14:paraId="2F5DA88B" w14:textId="2B681D22" w:rsidR="009F6552" w:rsidRDefault="009F6552" w:rsidP="009F65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F6552">
        <w:rPr>
          <w:rFonts w:ascii="Times New Roman" w:hAnsi="Times New Roman" w:cs="Times New Roman"/>
          <w:b/>
          <w:bCs/>
          <w:sz w:val="26"/>
          <w:szCs w:val="26"/>
          <w:u w:val="single"/>
        </w:rPr>
        <w:t>Budget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—needs to be approved at next meeting</w:t>
      </w:r>
    </w:p>
    <w:p w14:paraId="446D60CA" w14:textId="0313A31C" w:rsidR="00150BBF" w:rsidRDefault="00150BBF" w:rsidP="009F655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Teacher Appreciation/hospitality </w:t>
      </w:r>
    </w:p>
    <w:p w14:paraId="3E7EB161" w14:textId="595246A7" w:rsidR="009F6552" w:rsidRDefault="009F6552" w:rsidP="00150B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553A2">
        <w:rPr>
          <w:rFonts w:ascii="Times New Roman" w:hAnsi="Times New Roman" w:cs="Times New Roman"/>
          <w:sz w:val="26"/>
          <w:szCs w:val="26"/>
        </w:rPr>
        <w:t>Note: cannot spend more than 5% of budget for teacher</w:t>
      </w:r>
      <w:r w:rsidR="00D553A2" w:rsidRPr="00D553A2">
        <w:rPr>
          <w:rFonts w:ascii="Times New Roman" w:hAnsi="Times New Roman" w:cs="Times New Roman"/>
          <w:sz w:val="26"/>
          <w:szCs w:val="26"/>
        </w:rPr>
        <w:t xml:space="preserve"> appreciation (does not include stipend)</w:t>
      </w:r>
    </w:p>
    <w:p w14:paraId="51D41582" w14:textId="6BBF3CFF" w:rsidR="0006468D" w:rsidRDefault="0006468D" w:rsidP="00150B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$3,600</w:t>
      </w:r>
    </w:p>
    <w:p w14:paraId="64CF83A0" w14:textId="73DBFBA8" w:rsidR="00150BBF" w:rsidRDefault="00150BBF" w:rsidP="00150B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Teacher </w:t>
      </w:r>
      <w:r>
        <w:rPr>
          <w:rFonts w:ascii="Times New Roman" w:hAnsi="Times New Roman" w:cs="Times New Roman"/>
          <w:sz w:val="26"/>
          <w:szCs w:val="26"/>
        </w:rPr>
        <w:t xml:space="preserve">Reimbursement </w:t>
      </w:r>
    </w:p>
    <w:p w14:paraId="6C5748CE" w14:textId="18A947D2" w:rsidR="00D553A2" w:rsidRDefault="00BC3A22" w:rsidP="00150B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Teacher </w:t>
      </w:r>
      <w:r w:rsidR="00D553A2">
        <w:rPr>
          <w:rFonts w:ascii="Times New Roman" w:hAnsi="Times New Roman" w:cs="Times New Roman"/>
          <w:sz w:val="26"/>
          <w:szCs w:val="26"/>
        </w:rPr>
        <w:t>reimbursement is $</w:t>
      </w:r>
      <w:r>
        <w:rPr>
          <w:rFonts w:ascii="Times New Roman" w:hAnsi="Times New Roman" w:cs="Times New Roman"/>
          <w:sz w:val="26"/>
          <w:szCs w:val="26"/>
        </w:rPr>
        <w:t>200 (subject to maximum by IRS)</w:t>
      </w:r>
    </w:p>
    <w:p w14:paraId="02ABDE78" w14:textId="7AE8CC7B" w:rsidR="00802986" w:rsidRDefault="00802986" w:rsidP="00150B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$5,600 total </w:t>
      </w:r>
    </w:p>
    <w:p w14:paraId="1977EAC3" w14:textId="2815E8D8" w:rsidR="007F6399" w:rsidRDefault="0006468D" w:rsidP="007F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06468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District Fee: $100</w:t>
      </w:r>
    </w:p>
    <w:p w14:paraId="6A61A5B3" w14:textId="1DE8CB4C" w:rsidR="0006468D" w:rsidRDefault="00891BDE" w:rsidP="007F63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Online Marketing: $750</w:t>
      </w:r>
    </w:p>
    <w:p w14:paraId="1AE7742D" w14:textId="724AB8C2" w:rsidR="00891BDE" w:rsidRDefault="00891BDE" w:rsidP="00891BD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 address, website licensing </w:t>
      </w:r>
    </w:p>
    <w:p w14:paraId="102845DA" w14:textId="0CB7C170" w:rsidR="00891BDE" w:rsidRDefault="00E07AE5" w:rsidP="00891B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Print materials: $1,500</w:t>
      </w:r>
    </w:p>
    <w:p w14:paraId="7D0BAA1E" w14:textId="79E4D083" w:rsidR="00E07AE5" w:rsidRDefault="00E07AE5" w:rsidP="00E07A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Printing of all kinds</w:t>
      </w:r>
    </w:p>
    <w:p w14:paraId="7B1FA47A" w14:textId="382FDE41" w:rsidR="00E07AE5" w:rsidRDefault="00E07AE5" w:rsidP="00891B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Accounting fees: $1,000</w:t>
      </w:r>
    </w:p>
    <w:p w14:paraId="22D49DAE" w14:textId="1F6E2567" w:rsidR="00E07AE5" w:rsidRDefault="00E07AE5" w:rsidP="00E07A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 paid accountant for last year’s taxes this year </w:t>
      </w:r>
    </w:p>
    <w:p w14:paraId="7A20867E" w14:textId="171AE128" w:rsidR="00CF26AC" w:rsidRDefault="00302F99" w:rsidP="00CF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Harbor Council assessment: $100 (might be same as 4</w:t>
      </w:r>
      <w:r w:rsidRPr="00302F99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district fee—tbd)</w:t>
      </w:r>
    </w:p>
    <w:p w14:paraId="22350CB9" w14:textId="5A3C927B" w:rsidR="00302F99" w:rsidRDefault="00302F99" w:rsidP="00CF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Harbor Council insurance: $400</w:t>
      </w:r>
    </w:p>
    <w:p w14:paraId="1986B05B" w14:textId="13D7705B" w:rsidR="00302F99" w:rsidRDefault="00975D7E" w:rsidP="00CF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Harbor Council Luncheons: $400</w:t>
      </w:r>
    </w:p>
    <w:p w14:paraId="119201D0" w14:textId="24CA7BDA" w:rsidR="00975D7E" w:rsidRDefault="00975D7E" w:rsidP="00CF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Membership cash disbursements: $200</w:t>
      </w:r>
    </w:p>
    <w:p w14:paraId="609DB4C2" w14:textId="378B4D7C" w:rsidR="00975D7E" w:rsidRDefault="00E2716F" w:rsidP="00CF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Honorary service awards: $1,000</w:t>
      </w:r>
    </w:p>
    <w:p w14:paraId="05269829" w14:textId="22DF4281" w:rsidR="00E2716F" w:rsidRDefault="00E52850" w:rsidP="00CF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Newport Mesa School Foundation Dinner: removed</w:t>
      </w:r>
    </w:p>
    <w:p w14:paraId="2BF9DDDF" w14:textId="1AC9B70B" w:rsidR="00E52850" w:rsidRDefault="00E52850" w:rsidP="00CF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School Improvement Beautification: $12,000</w:t>
      </w:r>
    </w:p>
    <w:p w14:paraId="0C709FE4" w14:textId="7919FA8C" w:rsidR="00E52850" w:rsidRDefault="00E52850" w:rsidP="00E528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T-shirts for the entire school</w:t>
      </w:r>
    </w:p>
    <w:p w14:paraId="48FD0371" w14:textId="2E8F37FB" w:rsidR="00E52850" w:rsidRDefault="00E52850" w:rsidP="00E528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Anticipating water dispenser </w:t>
      </w:r>
    </w:p>
    <w:p w14:paraId="0DF2D88A" w14:textId="07B422E7" w:rsidR="00E52850" w:rsidRDefault="00E52850" w:rsidP="00E528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Cinco de Mayo: $6,000</w:t>
      </w:r>
    </w:p>
    <w:p w14:paraId="6B5EF664" w14:textId="030DC9BF" w:rsidR="00E52850" w:rsidRDefault="00E52850" w:rsidP="00E528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Jogathon: $5,000 </w:t>
      </w:r>
    </w:p>
    <w:p w14:paraId="233BC5FE" w14:textId="3206CB4D" w:rsidR="00E52850" w:rsidRDefault="00E52850" w:rsidP="00E528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Inclusive of shirts</w:t>
      </w:r>
    </w:p>
    <w:p w14:paraId="0230CF82" w14:textId="2CE0EA45" w:rsidR="006A3B36" w:rsidRDefault="003C3F4C" w:rsidP="006A3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Holiday Boutique: $5,000</w:t>
      </w:r>
    </w:p>
    <w:p w14:paraId="4041608B" w14:textId="63101BA2" w:rsidR="003C3F4C" w:rsidRDefault="009629C2" w:rsidP="006A3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Spirit Wear: $6,750</w:t>
      </w:r>
    </w:p>
    <w:p w14:paraId="4F497128" w14:textId="7AFE1317" w:rsidR="00802BE7" w:rsidRDefault="00802BE7" w:rsidP="006A3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Tamale sales: $2,000</w:t>
      </w:r>
      <w:r w:rsidR="00123D8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4F62EC" w14:textId="1883D10B" w:rsidR="00123D8D" w:rsidRDefault="00123D8D" w:rsidP="00123D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Profited $430</w:t>
      </w:r>
    </w:p>
    <w:p w14:paraId="3875B5CE" w14:textId="49788064" w:rsidR="005205A9" w:rsidRDefault="005205A9" w:rsidP="005205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Restaurant retailers</w:t>
      </w:r>
    </w:p>
    <w:p w14:paraId="3DE50C37" w14:textId="1183E891" w:rsidR="005205A9" w:rsidRDefault="005205A9" w:rsidP="005205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$500</w:t>
      </w:r>
    </w:p>
    <w:p w14:paraId="4E939E66" w14:textId="5A9B673E" w:rsidR="005205A9" w:rsidRDefault="005205A9" w:rsidP="005205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Decorations for part of fundraiser night/event</w:t>
      </w:r>
    </w:p>
    <w:p w14:paraId="74EF20B0" w14:textId="5EB74B38" w:rsidR="005205A9" w:rsidRDefault="00B1002C" w:rsidP="005205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After school programs--$2,000 </w:t>
      </w:r>
    </w:p>
    <w:p w14:paraId="42F40FF2" w14:textId="7286A0BD" w:rsidR="00B1002C" w:rsidRDefault="00174A5F" w:rsidP="00B100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Reflections—</w:t>
      </w:r>
      <w:r w:rsidR="00386302">
        <w:rPr>
          <w:rFonts w:ascii="Times New Roman" w:hAnsi="Times New Roman" w:cs="Times New Roman"/>
          <w:sz w:val="26"/>
          <w:szCs w:val="26"/>
        </w:rPr>
        <w:t>$500</w:t>
      </w:r>
    </w:p>
    <w:p w14:paraId="68C72171" w14:textId="675E43E5" w:rsidR="00174A5F" w:rsidRDefault="00174A5F" w:rsidP="00174A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Prizes </w:t>
      </w:r>
    </w:p>
    <w:p w14:paraId="2E1A3E15" w14:textId="0148943B" w:rsidR="0082354C" w:rsidRDefault="0082354C" w:rsidP="00174A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Family art night </w:t>
      </w:r>
    </w:p>
    <w:p w14:paraId="317A1BCE" w14:textId="2F476CFC" w:rsidR="00D422E8" w:rsidRDefault="00D422E8" w:rsidP="00D422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Band--$2,500</w:t>
      </w:r>
    </w:p>
    <w:p w14:paraId="0AC09110" w14:textId="3B0BC2B8" w:rsidR="00D422E8" w:rsidRDefault="00D477F3" w:rsidP="00D422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Trunk or Treat: $5,000</w:t>
      </w:r>
    </w:p>
    <w:p w14:paraId="340E6F73" w14:textId="5D95BCCE" w:rsidR="00D477F3" w:rsidRDefault="00D477F3" w:rsidP="00D477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 spent $3,700 this year </w:t>
      </w:r>
      <w:r w:rsidR="005111EC">
        <w:rPr>
          <w:rFonts w:ascii="Times New Roman" w:hAnsi="Times New Roman" w:cs="Times New Roman"/>
          <w:sz w:val="26"/>
          <w:szCs w:val="26"/>
        </w:rPr>
        <w:t>and brought in $4,200</w:t>
      </w:r>
    </w:p>
    <w:p w14:paraId="0CA71AE4" w14:textId="7FCDDA91" w:rsidR="00E839FA" w:rsidRDefault="00E839FA" w:rsidP="00E839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Family fun events: $2,000</w:t>
      </w:r>
    </w:p>
    <w:p w14:paraId="3CDEF846" w14:textId="63B31A4F" w:rsidR="00E839FA" w:rsidRDefault="00E839FA" w:rsidP="00E839F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Dances, etc</w:t>
      </w:r>
    </w:p>
    <w:p w14:paraId="0A99B9CB" w14:textId="7711D6C5" w:rsidR="00E839FA" w:rsidRDefault="00E839FA" w:rsidP="00E839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Grade level fieldtrips: $1</w:t>
      </w:r>
      <w:r w:rsidR="00F4788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,000</w:t>
      </w:r>
    </w:p>
    <w:p w14:paraId="33E8D5C0" w14:textId="5BACFCC2" w:rsidR="00E839FA" w:rsidRDefault="00F4788F" w:rsidP="00E839F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Only </w:t>
      </w:r>
      <w:r w:rsidR="00E839FA">
        <w:rPr>
          <w:rFonts w:ascii="Times New Roman" w:hAnsi="Times New Roman" w:cs="Times New Roman"/>
          <w:sz w:val="26"/>
          <w:szCs w:val="26"/>
        </w:rPr>
        <w:t>$1</w:t>
      </w:r>
      <w:r>
        <w:rPr>
          <w:rFonts w:ascii="Times New Roman" w:hAnsi="Times New Roman" w:cs="Times New Roman"/>
          <w:sz w:val="26"/>
          <w:szCs w:val="26"/>
        </w:rPr>
        <w:t>1</w:t>
      </w:r>
      <w:r w:rsidR="00E839FA">
        <w:rPr>
          <w:rFonts w:ascii="Times New Roman" w:hAnsi="Times New Roman" w:cs="Times New Roman"/>
          <w:sz w:val="26"/>
          <w:szCs w:val="26"/>
        </w:rPr>
        <w:t xml:space="preserve">,000 was </w:t>
      </w:r>
      <w:r>
        <w:rPr>
          <w:rFonts w:ascii="Times New Roman" w:hAnsi="Times New Roman" w:cs="Times New Roman"/>
          <w:sz w:val="26"/>
          <w:szCs w:val="26"/>
        </w:rPr>
        <w:t>spent this year</w:t>
      </w:r>
    </w:p>
    <w:p w14:paraId="679B48B3" w14:textId="357351ED" w:rsidR="00F4788F" w:rsidRDefault="00F4788F" w:rsidP="00F478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F4788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grade graduation: $2,000</w:t>
      </w:r>
    </w:p>
    <w:p w14:paraId="35BD13A2" w14:textId="61FB4FE7" w:rsidR="00BF34BB" w:rsidRDefault="00BF34BB" w:rsidP="00F478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Musical theater: $26,000</w:t>
      </w:r>
    </w:p>
    <w:p w14:paraId="73E935C7" w14:textId="45FEC6EA" w:rsidR="00BF34BB" w:rsidRDefault="00BF34BB" w:rsidP="00BF34B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Spent about $24,000 this year </w:t>
      </w:r>
    </w:p>
    <w:p w14:paraId="60CAC005" w14:textId="7B46C301" w:rsidR="00BF34BB" w:rsidRDefault="00BF34BB" w:rsidP="00BF34B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Fundraised $24,000</w:t>
      </w:r>
    </w:p>
    <w:p w14:paraId="3F3EE0F9" w14:textId="6787BB2C" w:rsidR="00BC1699" w:rsidRDefault="00BC1699" w:rsidP="00BC16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Pilot Cup: budget removed </w:t>
      </w:r>
    </w:p>
    <w:p w14:paraId="599D3990" w14:textId="63419349" w:rsidR="00BC1699" w:rsidRDefault="00BC1699" w:rsidP="00BC16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Scholastic book fair: $8,000</w:t>
      </w:r>
    </w:p>
    <w:p w14:paraId="2BB7D8AE" w14:textId="5D8F6EB8" w:rsidR="0096002F" w:rsidRDefault="0096002F" w:rsidP="00BC16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Student Assemblies: </w:t>
      </w:r>
      <w:r w:rsidR="00D4613F">
        <w:rPr>
          <w:rFonts w:ascii="Times New Roman" w:hAnsi="Times New Roman" w:cs="Times New Roman"/>
          <w:sz w:val="26"/>
          <w:szCs w:val="26"/>
        </w:rPr>
        <w:t>$6,500</w:t>
      </w:r>
    </w:p>
    <w:p w14:paraId="3C6EC937" w14:textId="67690CA4" w:rsidR="003E4B5C" w:rsidRDefault="003E4B5C" w:rsidP="003E4B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Total operating expense budget of $122,000</w:t>
      </w:r>
    </w:p>
    <w:p w14:paraId="7AA5A56D" w14:textId="10EF3F17" w:rsidR="00105FA9" w:rsidRDefault="00105FA9" w:rsidP="00105F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$79,000 actually spent </w:t>
      </w:r>
    </w:p>
    <w:p w14:paraId="059A20E2" w14:textId="34F37AEF" w:rsidR="00691A6D" w:rsidRDefault="00691A6D" w:rsidP="00105F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 brought in $85,000 (we thought we would bring in $102,000)</w:t>
      </w:r>
    </w:p>
    <w:p w14:paraId="7FBC246E" w14:textId="13B4E2EF" w:rsidR="000D5650" w:rsidRDefault="000D5650" w:rsidP="000D5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Communications—Kim/Michelle</w:t>
      </w:r>
    </w:p>
    <w:p w14:paraId="042B612E" w14:textId="2D9AC6C0" w:rsidR="00CF55F3" w:rsidRDefault="00CF55F3" w:rsidP="00CF55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May 30</w:t>
      </w:r>
      <w:r w:rsidRPr="00CF55F3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workshop vendor fair</w:t>
      </w:r>
      <w:r w:rsidR="00D5483B">
        <w:rPr>
          <w:rFonts w:ascii="Times New Roman" w:hAnsi="Times New Roman" w:cs="Times New Roman"/>
          <w:sz w:val="26"/>
          <w:szCs w:val="26"/>
        </w:rPr>
        <w:t xml:space="preserve">—Kim will get more information </w:t>
      </w:r>
    </w:p>
    <w:p w14:paraId="50DD33BA" w14:textId="010E465A" w:rsidR="00CF55F3" w:rsidRDefault="00F821BB" w:rsidP="00CF55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August 28</w:t>
      </w:r>
      <w:r w:rsidRPr="00F821B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Harbor Council </w:t>
      </w:r>
    </w:p>
    <w:p w14:paraId="6EED2BE8" w14:textId="4F0ED21D" w:rsidR="00F821BB" w:rsidRDefault="00024D6E" w:rsidP="00CF55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e-bikes for k-8; high school will require kids to have permit</w:t>
      </w:r>
    </w:p>
    <w:p w14:paraId="6DADF8A3" w14:textId="11B969BF" w:rsidR="002F723D" w:rsidRDefault="002F723D" w:rsidP="002F7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Motion to end meeting</w:t>
      </w:r>
    </w:p>
    <w:p w14:paraId="38AE12DF" w14:textId="54CA25EB" w:rsidR="002F723D" w:rsidRDefault="002F723D" w:rsidP="002F72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Raised by </w:t>
      </w:r>
      <w:r w:rsidR="00195B36">
        <w:rPr>
          <w:rFonts w:ascii="Times New Roman" w:hAnsi="Times New Roman" w:cs="Times New Roman"/>
          <w:sz w:val="26"/>
          <w:szCs w:val="26"/>
        </w:rPr>
        <w:t>Diana</w:t>
      </w:r>
      <w:r>
        <w:rPr>
          <w:rFonts w:ascii="Times New Roman" w:hAnsi="Times New Roman" w:cs="Times New Roman"/>
          <w:sz w:val="26"/>
          <w:szCs w:val="26"/>
        </w:rPr>
        <w:t xml:space="preserve">; seconded by </w:t>
      </w:r>
      <w:r w:rsidR="00195B36">
        <w:rPr>
          <w:rFonts w:ascii="Times New Roman" w:hAnsi="Times New Roman" w:cs="Times New Roman"/>
          <w:sz w:val="26"/>
          <w:szCs w:val="26"/>
        </w:rPr>
        <w:t>Lindsay</w:t>
      </w:r>
      <w:r>
        <w:rPr>
          <w:rFonts w:ascii="Times New Roman" w:hAnsi="Times New Roman" w:cs="Times New Roman"/>
          <w:sz w:val="26"/>
          <w:szCs w:val="26"/>
        </w:rPr>
        <w:t xml:space="preserve">; motion approved </w:t>
      </w:r>
    </w:p>
    <w:p w14:paraId="3667EB2D" w14:textId="639982A1" w:rsidR="002F723D" w:rsidRDefault="002F723D" w:rsidP="002F7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Adjournment</w:t>
      </w:r>
    </w:p>
    <w:p w14:paraId="7BD4A44C" w14:textId="4B1368EC" w:rsidR="002F723D" w:rsidRDefault="002F723D" w:rsidP="002F72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Meeting concluded at</w:t>
      </w:r>
      <w:r w:rsidR="00195B36">
        <w:rPr>
          <w:rFonts w:ascii="Times New Roman" w:hAnsi="Times New Roman" w:cs="Times New Roman"/>
          <w:sz w:val="26"/>
          <w:szCs w:val="26"/>
        </w:rPr>
        <w:t xml:space="preserve"> 8:</w:t>
      </w:r>
      <w:r w:rsidR="00CF55F3">
        <w:rPr>
          <w:rFonts w:ascii="Times New Roman" w:hAnsi="Times New Roman" w:cs="Times New Roman"/>
          <w:sz w:val="26"/>
          <w:szCs w:val="26"/>
        </w:rPr>
        <w:t>51</w:t>
      </w:r>
    </w:p>
    <w:sectPr w:rsidR="002F7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71F5"/>
    <w:multiLevelType w:val="hybridMultilevel"/>
    <w:tmpl w:val="1368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75"/>
    <w:rsid w:val="00015C55"/>
    <w:rsid w:val="00024D6E"/>
    <w:rsid w:val="000333FD"/>
    <w:rsid w:val="0006468D"/>
    <w:rsid w:val="00066DF6"/>
    <w:rsid w:val="000D3827"/>
    <w:rsid w:val="000D5650"/>
    <w:rsid w:val="000E1A10"/>
    <w:rsid w:val="00105FA9"/>
    <w:rsid w:val="00123D8D"/>
    <w:rsid w:val="00150BBF"/>
    <w:rsid w:val="001629A5"/>
    <w:rsid w:val="00164D1A"/>
    <w:rsid w:val="00174A5F"/>
    <w:rsid w:val="001913DC"/>
    <w:rsid w:val="00195B36"/>
    <w:rsid w:val="00197AAD"/>
    <w:rsid w:val="001B19C9"/>
    <w:rsid w:val="001C2938"/>
    <w:rsid w:val="001D4EC7"/>
    <w:rsid w:val="001E3D43"/>
    <w:rsid w:val="00297DFC"/>
    <w:rsid w:val="002F723D"/>
    <w:rsid w:val="00302F99"/>
    <w:rsid w:val="00315D65"/>
    <w:rsid w:val="0031657A"/>
    <w:rsid w:val="003275EC"/>
    <w:rsid w:val="003305D5"/>
    <w:rsid w:val="0036328C"/>
    <w:rsid w:val="003727CF"/>
    <w:rsid w:val="00386302"/>
    <w:rsid w:val="003976B0"/>
    <w:rsid w:val="003A1072"/>
    <w:rsid w:val="003C3F4C"/>
    <w:rsid w:val="003C4BD5"/>
    <w:rsid w:val="003D1C42"/>
    <w:rsid w:val="003E4B5C"/>
    <w:rsid w:val="00431A60"/>
    <w:rsid w:val="00474FD9"/>
    <w:rsid w:val="00480BDB"/>
    <w:rsid w:val="004956CD"/>
    <w:rsid w:val="004C7DE1"/>
    <w:rsid w:val="004F5E9F"/>
    <w:rsid w:val="005111EC"/>
    <w:rsid w:val="005205A9"/>
    <w:rsid w:val="0053494F"/>
    <w:rsid w:val="00551757"/>
    <w:rsid w:val="005A44F2"/>
    <w:rsid w:val="005A45D7"/>
    <w:rsid w:val="005B6033"/>
    <w:rsid w:val="005C1A53"/>
    <w:rsid w:val="005E27AA"/>
    <w:rsid w:val="005F0AEF"/>
    <w:rsid w:val="00691A6D"/>
    <w:rsid w:val="006A11ED"/>
    <w:rsid w:val="006A3B36"/>
    <w:rsid w:val="006B4DD3"/>
    <w:rsid w:val="006B6675"/>
    <w:rsid w:val="006E7314"/>
    <w:rsid w:val="006F6C50"/>
    <w:rsid w:val="00731F0F"/>
    <w:rsid w:val="00747212"/>
    <w:rsid w:val="00757BA7"/>
    <w:rsid w:val="00767A71"/>
    <w:rsid w:val="007E2CBA"/>
    <w:rsid w:val="007F1866"/>
    <w:rsid w:val="007F6399"/>
    <w:rsid w:val="00802986"/>
    <w:rsid w:val="00802BE7"/>
    <w:rsid w:val="00804F7F"/>
    <w:rsid w:val="0082354C"/>
    <w:rsid w:val="00827633"/>
    <w:rsid w:val="00891BDE"/>
    <w:rsid w:val="008A22B9"/>
    <w:rsid w:val="008C013A"/>
    <w:rsid w:val="008C42BC"/>
    <w:rsid w:val="00902609"/>
    <w:rsid w:val="0094527D"/>
    <w:rsid w:val="0096002F"/>
    <w:rsid w:val="009629C2"/>
    <w:rsid w:val="00975D7E"/>
    <w:rsid w:val="009B659B"/>
    <w:rsid w:val="009B767C"/>
    <w:rsid w:val="009E7B3D"/>
    <w:rsid w:val="009F6552"/>
    <w:rsid w:val="00A0167C"/>
    <w:rsid w:val="00A0258B"/>
    <w:rsid w:val="00A158D1"/>
    <w:rsid w:val="00B0055B"/>
    <w:rsid w:val="00B1002C"/>
    <w:rsid w:val="00B42666"/>
    <w:rsid w:val="00B65CA2"/>
    <w:rsid w:val="00B71228"/>
    <w:rsid w:val="00B93458"/>
    <w:rsid w:val="00BC1699"/>
    <w:rsid w:val="00BC3A22"/>
    <w:rsid w:val="00BF1AEC"/>
    <w:rsid w:val="00BF34BB"/>
    <w:rsid w:val="00C1660B"/>
    <w:rsid w:val="00C5281E"/>
    <w:rsid w:val="00C96C53"/>
    <w:rsid w:val="00CF26AC"/>
    <w:rsid w:val="00CF55F3"/>
    <w:rsid w:val="00D02875"/>
    <w:rsid w:val="00D03CA9"/>
    <w:rsid w:val="00D10F72"/>
    <w:rsid w:val="00D21375"/>
    <w:rsid w:val="00D2373E"/>
    <w:rsid w:val="00D422E8"/>
    <w:rsid w:val="00D4613F"/>
    <w:rsid w:val="00D477F3"/>
    <w:rsid w:val="00D5483B"/>
    <w:rsid w:val="00D553A2"/>
    <w:rsid w:val="00D7121E"/>
    <w:rsid w:val="00DB06DD"/>
    <w:rsid w:val="00DE281D"/>
    <w:rsid w:val="00E01614"/>
    <w:rsid w:val="00E07AE5"/>
    <w:rsid w:val="00E2716F"/>
    <w:rsid w:val="00E52850"/>
    <w:rsid w:val="00E776E2"/>
    <w:rsid w:val="00E839FA"/>
    <w:rsid w:val="00E9134C"/>
    <w:rsid w:val="00E97E61"/>
    <w:rsid w:val="00EC4CC6"/>
    <w:rsid w:val="00F4788F"/>
    <w:rsid w:val="00F821BB"/>
    <w:rsid w:val="00FA4BE3"/>
    <w:rsid w:val="00FA6A21"/>
    <w:rsid w:val="00FA78D5"/>
    <w:rsid w:val="00F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6418"/>
  <w15:chartTrackingRefBased/>
  <w15:docId w15:val="{602B8711-F5DC-42C9-8159-67CDE57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3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2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550</Words>
  <Characters>3419</Characters>
  <Application>Microsoft Office Word</Application>
  <DocSecurity>0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Phan</dc:creator>
  <cp:keywords/>
  <dc:description/>
  <cp:lastModifiedBy>Erica Phan</cp:lastModifiedBy>
  <cp:revision>63</cp:revision>
  <dcterms:created xsi:type="dcterms:W3CDTF">2026-05-08T01:35:00Z</dcterms:created>
  <dcterms:modified xsi:type="dcterms:W3CDTF">2026-05-08T03:53:00Z</dcterms:modified>
</cp:coreProperties>
</file>