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C0F25" w14:textId="77777777" w:rsidR="004269FE" w:rsidRDefault="000A3258">
      <w:pPr>
        <w:jc w:val="center"/>
        <w:rPr>
          <w:sz w:val="24"/>
          <w:szCs w:val="24"/>
        </w:rPr>
      </w:pPr>
      <w:r>
        <w:rPr>
          <w:sz w:val="24"/>
          <w:szCs w:val="24"/>
        </w:rPr>
        <w:t>Sonora Elementary School PTA</w:t>
      </w:r>
    </w:p>
    <w:p w14:paraId="71BDC41F" w14:textId="77777777" w:rsidR="004269FE" w:rsidRDefault="000A3258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</w:t>
      </w:r>
    </w:p>
    <w:p w14:paraId="1819D69F" w14:textId="3F059DCD" w:rsidR="004269FE" w:rsidRDefault="00D250DC">
      <w:pPr>
        <w:jc w:val="center"/>
        <w:rPr>
          <w:sz w:val="24"/>
          <w:szCs w:val="24"/>
        </w:rPr>
      </w:pPr>
      <w:r>
        <w:rPr>
          <w:sz w:val="24"/>
          <w:szCs w:val="24"/>
        </w:rPr>
        <w:t>Wednesday February 4</w:t>
      </w:r>
      <w:r w:rsidR="00C04214">
        <w:rPr>
          <w:sz w:val="24"/>
          <w:szCs w:val="24"/>
        </w:rPr>
        <w:t>, 2026</w:t>
      </w:r>
    </w:p>
    <w:p w14:paraId="429AF51C" w14:textId="77777777" w:rsidR="004269FE" w:rsidRDefault="004269FE">
      <w:pPr>
        <w:shd w:val="clear" w:color="auto" w:fill="FFFFFF"/>
        <w:jc w:val="center"/>
        <w:rPr>
          <w:sz w:val="18"/>
          <w:szCs w:val="18"/>
        </w:rPr>
      </w:pPr>
    </w:p>
    <w:tbl>
      <w:tblPr>
        <w:tblStyle w:val="a"/>
        <w:tblW w:w="10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"/>
        <w:gridCol w:w="2910"/>
        <w:gridCol w:w="7890"/>
      </w:tblGrid>
      <w:tr w:rsidR="004269FE" w14:paraId="592EB1E7" w14:textId="77777777" w:rsidTr="008969BD">
        <w:trPr>
          <w:gridBefore w:val="1"/>
          <w:wBefore w:w="20" w:type="dxa"/>
          <w:trHeight w:val="323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1208" w14:textId="26F65CAD" w:rsidR="004269FE" w:rsidRDefault="00A6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</w:t>
            </w:r>
            <w:r w:rsidR="000A32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9518" w14:textId="7B2CB438" w:rsidR="004269FE" w:rsidRDefault="00A6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</w:t>
            </w:r>
            <w:r w:rsidR="00EC0A61">
              <w:rPr>
                <w:sz w:val="24"/>
                <w:szCs w:val="24"/>
              </w:rPr>
              <w:t xml:space="preserve"> Arbour</w:t>
            </w:r>
            <w:r w:rsidR="000C36CB">
              <w:rPr>
                <w:sz w:val="24"/>
                <w:szCs w:val="24"/>
              </w:rPr>
              <w:t xml:space="preserve">: </w:t>
            </w:r>
            <w:r w:rsidR="001442B9">
              <w:rPr>
                <w:sz w:val="24"/>
                <w:szCs w:val="24"/>
              </w:rPr>
              <w:t xml:space="preserve">Do we have a quorum </w:t>
            </w:r>
            <w:r w:rsidR="0047333B">
              <w:rPr>
                <w:sz w:val="24"/>
                <w:szCs w:val="24"/>
              </w:rPr>
              <w:t>(6)</w:t>
            </w:r>
            <w:r w:rsidR="004F288B">
              <w:rPr>
                <w:sz w:val="24"/>
                <w:szCs w:val="24"/>
              </w:rPr>
              <w:t xml:space="preserve"> </w:t>
            </w:r>
            <w:r w:rsidR="00C72C4F">
              <w:rPr>
                <w:sz w:val="24"/>
                <w:szCs w:val="24"/>
              </w:rPr>
              <w:t>member</w:t>
            </w:r>
            <w:r w:rsidR="004F288B">
              <w:rPr>
                <w:sz w:val="24"/>
                <w:szCs w:val="24"/>
              </w:rPr>
              <w:t xml:space="preserve"> </w:t>
            </w:r>
          </w:p>
        </w:tc>
      </w:tr>
      <w:tr w:rsidR="004269FE" w14:paraId="01F5B7AB" w14:textId="77777777" w:rsidTr="008969BD">
        <w:trPr>
          <w:gridBefore w:val="1"/>
          <w:wBefore w:w="20" w:type="dxa"/>
          <w:trHeight w:val="341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D23E" w14:textId="3A75C610" w:rsidR="004269FE" w:rsidRDefault="008C5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Remarks: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80DF" w14:textId="3F02B44B" w:rsidR="004269FE" w:rsidRDefault="008C5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</w:t>
            </w:r>
            <w:r w:rsidR="00EC0A61">
              <w:rPr>
                <w:sz w:val="24"/>
                <w:szCs w:val="24"/>
              </w:rPr>
              <w:t xml:space="preserve"> Arbour</w:t>
            </w:r>
            <w:r w:rsidR="000C36CB">
              <w:rPr>
                <w:sz w:val="24"/>
                <w:szCs w:val="24"/>
              </w:rPr>
              <w:t>:</w:t>
            </w:r>
            <w:r w:rsidR="005A3146">
              <w:rPr>
                <w:sz w:val="24"/>
                <w:szCs w:val="24"/>
              </w:rPr>
              <w:t xml:space="preserve"> Welcome</w:t>
            </w:r>
          </w:p>
        </w:tc>
      </w:tr>
      <w:tr w:rsidR="004269FE" w14:paraId="094C2208" w14:textId="77777777" w:rsidTr="00E55AEE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C7A1" w14:textId="77777777" w:rsidR="004269FE" w:rsidRDefault="000A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4149" w14:textId="163D4FDB" w:rsidR="004269FE" w:rsidRDefault="000C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</w:t>
            </w:r>
            <w:r w:rsidR="00AE235C">
              <w:rPr>
                <w:sz w:val="24"/>
                <w:szCs w:val="24"/>
              </w:rPr>
              <w:t>ca</w:t>
            </w:r>
            <w:r w:rsidR="00EC0A61">
              <w:rPr>
                <w:sz w:val="24"/>
                <w:szCs w:val="24"/>
              </w:rPr>
              <w:t xml:space="preserve"> Phan</w:t>
            </w:r>
            <w:r w:rsidR="009B6E4C">
              <w:rPr>
                <w:sz w:val="24"/>
                <w:szCs w:val="24"/>
              </w:rPr>
              <w:t>:</w:t>
            </w:r>
          </w:p>
          <w:p w14:paraId="14FB572D" w14:textId="217A5782" w:rsidR="00A9003A" w:rsidRDefault="00A967F9" w:rsidP="00B9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72C4F">
              <w:rPr>
                <w:sz w:val="24"/>
                <w:szCs w:val="24"/>
              </w:rPr>
              <w:t>Roll</w:t>
            </w:r>
            <w:r w:rsidR="00BE6F44">
              <w:rPr>
                <w:sz w:val="24"/>
                <w:szCs w:val="24"/>
              </w:rPr>
              <w:t xml:space="preserve"> call and minute</w:t>
            </w:r>
            <w:r w:rsidR="009C54AA">
              <w:rPr>
                <w:sz w:val="24"/>
                <w:szCs w:val="24"/>
              </w:rPr>
              <w:t xml:space="preserve"> approval </w:t>
            </w:r>
            <w:r w:rsidR="00DE5542">
              <w:rPr>
                <w:sz w:val="24"/>
                <w:szCs w:val="24"/>
              </w:rPr>
              <w:t xml:space="preserve">from </w:t>
            </w:r>
            <w:r w:rsidR="00D250DC">
              <w:rPr>
                <w:sz w:val="24"/>
                <w:szCs w:val="24"/>
              </w:rPr>
              <w:t>January 5</w:t>
            </w:r>
            <w:r w:rsidR="00DE5542">
              <w:rPr>
                <w:sz w:val="24"/>
                <w:szCs w:val="24"/>
              </w:rPr>
              <w:t xml:space="preserve">, </w:t>
            </w:r>
            <w:r w:rsidR="00E55AEE">
              <w:rPr>
                <w:sz w:val="24"/>
                <w:szCs w:val="24"/>
              </w:rPr>
              <w:t>202</w:t>
            </w:r>
            <w:r w:rsidR="00D250DC">
              <w:rPr>
                <w:sz w:val="24"/>
                <w:szCs w:val="24"/>
              </w:rPr>
              <w:t>6</w:t>
            </w:r>
          </w:p>
        </w:tc>
      </w:tr>
      <w:tr w:rsidR="00EC0A61" w14:paraId="7927D7CC" w14:textId="77777777" w:rsidTr="00E55AEE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0CD9" w14:textId="7777777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Historian:</w:t>
            </w:r>
          </w:p>
          <w:p w14:paraId="147516D3" w14:textId="77777777" w:rsidR="00EC0A61" w:rsidRDefault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375B" w14:textId="7777777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Deneka Bain</w:t>
            </w:r>
          </w:p>
          <w:p w14:paraId="6AF94DBA" w14:textId="3D917F1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-Collect PTA volunteer Hours</w:t>
            </w:r>
          </w:p>
        </w:tc>
      </w:tr>
      <w:tr w:rsidR="004269FE" w14:paraId="25A4BEDF" w14:textId="77777777" w:rsidTr="008A75B6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239E" w14:textId="77777777" w:rsidR="00DF3D60" w:rsidRDefault="00DF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F07FFE">
              <w:rPr>
                <w:b/>
                <w:sz w:val="24"/>
                <w:szCs w:val="24"/>
              </w:rPr>
              <w:t>rincipal Update:</w:t>
            </w:r>
          </w:p>
          <w:p w14:paraId="48C247BA" w14:textId="5BFBBD55" w:rsidR="00E67923" w:rsidRDefault="00E67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0B54" w14:textId="77777777" w:rsidR="004269FE" w:rsidRDefault="00F07FFE" w:rsidP="00A96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 D</w:t>
            </w:r>
            <w:r w:rsidR="00871016">
              <w:rPr>
                <w:sz w:val="24"/>
                <w:szCs w:val="24"/>
              </w:rPr>
              <w:t>oidge</w:t>
            </w:r>
          </w:p>
          <w:p w14:paraId="7041C162" w14:textId="35030A4A" w:rsidR="009A2AAD" w:rsidRPr="008A75B6" w:rsidRDefault="00C46833" w:rsidP="008A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A75B6">
              <w:rPr>
                <w:sz w:val="24"/>
                <w:szCs w:val="24"/>
              </w:rPr>
              <w:t>Sonora Store – approval for $500.00</w:t>
            </w:r>
            <w:r w:rsidR="00334826">
              <w:rPr>
                <w:sz w:val="24"/>
                <w:szCs w:val="24"/>
              </w:rPr>
              <w:t xml:space="preserve"> </w:t>
            </w:r>
          </w:p>
        </w:tc>
      </w:tr>
      <w:tr w:rsidR="008C2A86" w14:paraId="3BE67281" w14:textId="77777777" w:rsidTr="00E55AEE">
        <w:trPr>
          <w:gridBefore w:val="1"/>
          <w:wBefore w:w="20" w:type="dxa"/>
          <w:trHeight w:val="386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E754" w14:textId="2AA769F4" w:rsidR="008C2A86" w:rsidRDefault="0076226C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Communications:</w:t>
            </w:r>
          </w:p>
          <w:p w14:paraId="6A1BB5B5" w14:textId="77777777" w:rsidR="008C2A86" w:rsidRDefault="008C2A86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0F10" w14:textId="280B9A8F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  <w:r w:rsidR="007B5338">
              <w:rPr>
                <w:sz w:val="24"/>
                <w:szCs w:val="24"/>
              </w:rPr>
              <w:t>/ Michelle</w:t>
            </w:r>
          </w:p>
          <w:p w14:paraId="709B7E3B" w14:textId="0DF40445" w:rsidR="007B5338" w:rsidRDefault="007B5338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-Update on Harbor Council Meeting </w:t>
            </w:r>
          </w:p>
          <w:p w14:paraId="0B77CD2E" w14:textId="7EBC16C5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-Updates on communication through PTA Newsletter, Flag Deck, social media, and Mia’s Newsletter </w:t>
            </w:r>
          </w:p>
          <w:p w14:paraId="4416DB43" w14:textId="56CD0B19" w:rsidR="00731827" w:rsidRDefault="007B5338" w:rsidP="00F20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-</w:t>
            </w:r>
            <w:r w:rsidR="00C93FE2">
              <w:rPr>
                <w:sz w:val="24"/>
                <w:szCs w:val="24"/>
              </w:rPr>
              <w:t xml:space="preserve">Update on PTA Webpage </w:t>
            </w:r>
          </w:p>
        </w:tc>
      </w:tr>
      <w:tr w:rsidR="008C2A86" w14:paraId="15CA9068" w14:textId="77777777" w:rsidTr="00132CBF">
        <w:trPr>
          <w:gridBefore w:val="1"/>
          <w:wBefore w:w="20" w:type="dxa"/>
          <w:trHeight w:val="1232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542C" w14:textId="4B330B33" w:rsidR="008C2A86" w:rsidRDefault="00C93FE2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 Report: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A6DC" w14:textId="77777777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Dori Arbour </w:t>
            </w:r>
          </w:p>
          <w:p w14:paraId="0AA381D9" w14:textId="41E9E51F" w:rsidR="00DD0FAA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42B04">
              <w:rPr>
                <w:sz w:val="24"/>
                <w:szCs w:val="24"/>
              </w:rPr>
              <w:t xml:space="preserve">General Association Meeting </w:t>
            </w:r>
          </w:p>
          <w:p w14:paraId="3DF9BB92" w14:textId="49CE4187" w:rsidR="00555C44" w:rsidRDefault="00555C44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Honorary Service Awards</w:t>
            </w:r>
          </w:p>
          <w:p w14:paraId="07684EE8" w14:textId="0442A221" w:rsidR="00555C44" w:rsidRDefault="0088602F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-Elections </w:t>
            </w:r>
          </w:p>
          <w:p w14:paraId="23DAAF51" w14:textId="4507B738" w:rsidR="00AA195A" w:rsidRDefault="00AA195A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6C28">
              <w:rPr>
                <w:sz w:val="24"/>
                <w:szCs w:val="24"/>
              </w:rPr>
              <w:t>Country Western Night</w:t>
            </w:r>
            <w:r w:rsidR="00555C44">
              <w:rPr>
                <w:sz w:val="24"/>
                <w:szCs w:val="24"/>
              </w:rPr>
              <w:t xml:space="preserve"> Committee</w:t>
            </w:r>
            <w:r w:rsidR="00096C28">
              <w:rPr>
                <w:sz w:val="24"/>
                <w:szCs w:val="24"/>
              </w:rPr>
              <w:t xml:space="preserve"> </w:t>
            </w:r>
          </w:p>
          <w:p w14:paraId="6E3FA34D" w14:textId="7676538F" w:rsidR="00096C28" w:rsidRDefault="00096C28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857E7">
              <w:rPr>
                <w:sz w:val="24"/>
                <w:szCs w:val="24"/>
              </w:rPr>
              <w:t xml:space="preserve"> </w:t>
            </w:r>
            <w:r w:rsidR="00546ADB">
              <w:rPr>
                <w:sz w:val="24"/>
                <w:szCs w:val="24"/>
              </w:rPr>
              <w:t xml:space="preserve">Jog A Thon </w:t>
            </w:r>
            <w:r w:rsidR="003E2597">
              <w:rPr>
                <w:sz w:val="24"/>
                <w:szCs w:val="24"/>
              </w:rPr>
              <w:t>3/27</w:t>
            </w:r>
            <w:r w:rsidR="002E0E8B">
              <w:rPr>
                <w:sz w:val="24"/>
                <w:szCs w:val="24"/>
              </w:rPr>
              <w:t xml:space="preserve">- Committee </w:t>
            </w:r>
          </w:p>
          <w:p w14:paraId="6F4A707E" w14:textId="502EDC49" w:rsidR="00566EE2" w:rsidRDefault="002E0E8B" w:rsidP="0056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-Cinco De Mayo </w:t>
            </w:r>
            <w:r w:rsidR="00C95D34">
              <w:rPr>
                <w:sz w:val="24"/>
                <w:szCs w:val="24"/>
              </w:rPr>
              <w:t>5/2/26 (</w:t>
            </w:r>
            <w:r w:rsidR="00566EE2">
              <w:rPr>
                <w:sz w:val="24"/>
                <w:szCs w:val="24"/>
              </w:rPr>
              <w:t xml:space="preserve">Need </w:t>
            </w:r>
            <w:r w:rsidR="00C95D34">
              <w:rPr>
                <w:sz w:val="24"/>
                <w:szCs w:val="24"/>
              </w:rPr>
              <w:t xml:space="preserve">Vendors and </w:t>
            </w:r>
            <w:r w:rsidR="00566EE2">
              <w:rPr>
                <w:sz w:val="24"/>
                <w:szCs w:val="24"/>
              </w:rPr>
              <w:t>Auction)</w:t>
            </w:r>
          </w:p>
        </w:tc>
      </w:tr>
      <w:tr w:rsidR="00D4290E" w14:paraId="6A312C3A" w14:textId="77777777" w:rsidTr="00E55AEE">
        <w:trPr>
          <w:gridBefore w:val="1"/>
          <w:wBefore w:w="20" w:type="dxa"/>
          <w:trHeight w:val="350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985C" w14:textId="0281AD1D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Ways &amp; Means: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E328" w14:textId="38BD42CA" w:rsidR="00D4290E" w:rsidRPr="00194D5B" w:rsidRDefault="00D4290E" w:rsidP="0019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Rochelle -Dine Out Nights</w:t>
            </w:r>
            <w:r w:rsidR="00E91DEE">
              <w:rPr>
                <w:sz w:val="24"/>
                <w:szCs w:val="24"/>
              </w:rPr>
              <w:t xml:space="preserve"> / Fundraisers </w:t>
            </w:r>
          </w:p>
        </w:tc>
      </w:tr>
      <w:tr w:rsidR="00D4290E" w14:paraId="4D8C87A0" w14:textId="77777777" w:rsidTr="00566EE2">
        <w:trPr>
          <w:trHeight w:val="1214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76A1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Report:</w:t>
            </w:r>
          </w:p>
          <w:p w14:paraId="0234E778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42A08624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346D89E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6AB7051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89BF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Lindsay Ortega</w:t>
            </w:r>
          </w:p>
          <w:p w14:paraId="01B158AE" w14:textId="54A1F869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-Expenditure approvals </w:t>
            </w:r>
          </w:p>
          <w:p w14:paraId="0BA3BB18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-Reimbursement approvals </w:t>
            </w:r>
          </w:p>
          <w:p w14:paraId="6549714D" w14:textId="71028298" w:rsidR="00D4290E" w:rsidRDefault="00D4290E" w:rsidP="0056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 w:rsidR="00566EE2">
              <w:rPr>
                <w:sz w:val="24"/>
                <w:szCs w:val="24"/>
              </w:rPr>
              <w:t>Treasurer’s</w:t>
            </w:r>
            <w:r>
              <w:rPr>
                <w:sz w:val="24"/>
                <w:szCs w:val="24"/>
              </w:rPr>
              <w:t xml:space="preserve"> Report</w:t>
            </w:r>
          </w:p>
        </w:tc>
      </w:tr>
      <w:tr w:rsidR="00D4290E" w14:paraId="0E77F016" w14:textId="77777777" w:rsidTr="008969BD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1C9D" w14:textId="77777777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Auditor:</w:t>
            </w:r>
          </w:p>
          <w:p w14:paraId="7B7A9DD6" w14:textId="7F438DC5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F518" w14:textId="77777777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Black</w:t>
            </w:r>
          </w:p>
          <w:p w14:paraId="5185A0D5" w14:textId="56BF4733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-Next audit coming up December 2025</w:t>
            </w:r>
          </w:p>
        </w:tc>
      </w:tr>
      <w:tr w:rsidR="00E55AEE" w14:paraId="503D80BA" w14:textId="77777777" w:rsidTr="00E55AEE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6A7F" w14:textId="39FDC634" w:rsidR="00E55AEE" w:rsidRDefault="00E55AE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50B9" w14:textId="1BB75E70" w:rsidR="00E55AEE" w:rsidRDefault="00A77E81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Ashley Estrada </w:t>
            </w:r>
            <w:r w:rsidR="002521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4290E" w14:paraId="27682B08" w14:textId="77777777" w:rsidTr="00E55AEE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800A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Announcements: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C58B" w14:textId="77777777" w:rsidR="00D4290E" w:rsidRDefault="00D4290E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PTA Meeting – Set Date </w:t>
            </w:r>
          </w:p>
        </w:tc>
      </w:tr>
      <w:tr w:rsidR="00D4290E" w14:paraId="4ACAC154" w14:textId="77777777" w:rsidTr="00E55AE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2930" w:type="dxa"/>
            <w:gridSpan w:val="2"/>
          </w:tcPr>
          <w:p w14:paraId="62479AF6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Adjournment:</w:t>
            </w:r>
          </w:p>
        </w:tc>
        <w:tc>
          <w:tcPr>
            <w:tcW w:w="7890" w:type="dxa"/>
          </w:tcPr>
          <w:p w14:paraId="7010AD06" w14:textId="77777777" w:rsidR="00D4290E" w:rsidRDefault="00D4290E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to end meeting</w:t>
            </w:r>
          </w:p>
        </w:tc>
      </w:tr>
    </w:tbl>
    <w:p w14:paraId="0EDBFBEA" w14:textId="77777777" w:rsidR="004269FE" w:rsidRDefault="004269FE">
      <w:pPr>
        <w:rPr>
          <w:b/>
          <w:sz w:val="20"/>
          <w:szCs w:val="20"/>
        </w:rPr>
      </w:pPr>
    </w:p>
    <w:sectPr w:rsidR="004269FE">
      <w:pgSz w:w="12240" w:h="15840"/>
      <w:pgMar w:top="36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F86C" w14:textId="77777777" w:rsidR="00884483" w:rsidRDefault="00884483">
      <w:pPr>
        <w:spacing w:line="240" w:lineRule="auto"/>
      </w:pPr>
      <w:r>
        <w:separator/>
      </w:r>
    </w:p>
  </w:endnote>
  <w:endnote w:type="continuationSeparator" w:id="0">
    <w:p w14:paraId="60749C23" w14:textId="77777777" w:rsidR="00884483" w:rsidRDefault="00884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3089" w14:textId="77777777" w:rsidR="00884483" w:rsidRDefault="00884483">
      <w:pPr>
        <w:spacing w:line="240" w:lineRule="auto"/>
      </w:pPr>
      <w:r>
        <w:separator/>
      </w:r>
    </w:p>
  </w:footnote>
  <w:footnote w:type="continuationSeparator" w:id="0">
    <w:p w14:paraId="156EAF54" w14:textId="77777777" w:rsidR="00884483" w:rsidRDefault="00884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7F35"/>
    <w:multiLevelType w:val="hybridMultilevel"/>
    <w:tmpl w:val="F07A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790E"/>
    <w:multiLevelType w:val="hybridMultilevel"/>
    <w:tmpl w:val="09B48530"/>
    <w:lvl w:ilvl="0" w:tplc="D0D6590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A2D1C"/>
    <w:multiLevelType w:val="hybridMultilevel"/>
    <w:tmpl w:val="8CBEFD6A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764183811">
    <w:abstractNumId w:val="1"/>
  </w:num>
  <w:num w:numId="2" w16cid:durableId="171844198">
    <w:abstractNumId w:val="2"/>
  </w:num>
  <w:num w:numId="3" w16cid:durableId="172710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FE"/>
    <w:rsid w:val="0000254D"/>
    <w:rsid w:val="00016B5A"/>
    <w:rsid w:val="00023ACF"/>
    <w:rsid w:val="000272F8"/>
    <w:rsid w:val="00041BBD"/>
    <w:rsid w:val="00066EF3"/>
    <w:rsid w:val="00085772"/>
    <w:rsid w:val="00090F87"/>
    <w:rsid w:val="00096C28"/>
    <w:rsid w:val="000A3258"/>
    <w:rsid w:val="000C36CB"/>
    <w:rsid w:val="000C6484"/>
    <w:rsid w:val="000D48A6"/>
    <w:rsid w:val="000D6FF6"/>
    <w:rsid w:val="000E0DC9"/>
    <w:rsid w:val="00115E02"/>
    <w:rsid w:val="00127127"/>
    <w:rsid w:val="00132CBF"/>
    <w:rsid w:val="00142B04"/>
    <w:rsid w:val="001442B9"/>
    <w:rsid w:val="00145B9F"/>
    <w:rsid w:val="00182514"/>
    <w:rsid w:val="00194D5B"/>
    <w:rsid w:val="001A0734"/>
    <w:rsid w:val="001A686D"/>
    <w:rsid w:val="001B70F0"/>
    <w:rsid w:val="001E51DE"/>
    <w:rsid w:val="002303C4"/>
    <w:rsid w:val="0025212C"/>
    <w:rsid w:val="00252D2F"/>
    <w:rsid w:val="00271D31"/>
    <w:rsid w:val="00274062"/>
    <w:rsid w:val="002918CC"/>
    <w:rsid w:val="002B113F"/>
    <w:rsid w:val="002E0E8B"/>
    <w:rsid w:val="002F5484"/>
    <w:rsid w:val="00307686"/>
    <w:rsid w:val="00333046"/>
    <w:rsid w:val="00334826"/>
    <w:rsid w:val="00353309"/>
    <w:rsid w:val="00363F9F"/>
    <w:rsid w:val="00364348"/>
    <w:rsid w:val="003A6083"/>
    <w:rsid w:val="003B59C1"/>
    <w:rsid w:val="003C30FF"/>
    <w:rsid w:val="003C5EDB"/>
    <w:rsid w:val="003E0F64"/>
    <w:rsid w:val="003E2597"/>
    <w:rsid w:val="00414734"/>
    <w:rsid w:val="00424B61"/>
    <w:rsid w:val="004269FE"/>
    <w:rsid w:val="00441182"/>
    <w:rsid w:val="00444ACE"/>
    <w:rsid w:val="00460426"/>
    <w:rsid w:val="0047333B"/>
    <w:rsid w:val="0047568C"/>
    <w:rsid w:val="004B0652"/>
    <w:rsid w:val="004E0E07"/>
    <w:rsid w:val="004F288B"/>
    <w:rsid w:val="00546ADB"/>
    <w:rsid w:val="00555C44"/>
    <w:rsid w:val="00566EE2"/>
    <w:rsid w:val="0057031E"/>
    <w:rsid w:val="005772BA"/>
    <w:rsid w:val="005857E7"/>
    <w:rsid w:val="005A3146"/>
    <w:rsid w:val="005D5EA3"/>
    <w:rsid w:val="005F08AA"/>
    <w:rsid w:val="005F0EDA"/>
    <w:rsid w:val="00635E8C"/>
    <w:rsid w:val="006718B4"/>
    <w:rsid w:val="006744D2"/>
    <w:rsid w:val="0068266C"/>
    <w:rsid w:val="006877F5"/>
    <w:rsid w:val="006A0E63"/>
    <w:rsid w:val="006C7DBB"/>
    <w:rsid w:val="006D7FF9"/>
    <w:rsid w:val="006E4445"/>
    <w:rsid w:val="006E6A1B"/>
    <w:rsid w:val="006F01A7"/>
    <w:rsid w:val="00707062"/>
    <w:rsid w:val="00714F22"/>
    <w:rsid w:val="007201D8"/>
    <w:rsid w:val="00723325"/>
    <w:rsid w:val="00731827"/>
    <w:rsid w:val="0073251D"/>
    <w:rsid w:val="0076226C"/>
    <w:rsid w:val="007B5338"/>
    <w:rsid w:val="007B726F"/>
    <w:rsid w:val="0081619D"/>
    <w:rsid w:val="00827A3A"/>
    <w:rsid w:val="00871016"/>
    <w:rsid w:val="00874C33"/>
    <w:rsid w:val="00881D2F"/>
    <w:rsid w:val="00884483"/>
    <w:rsid w:val="0088602F"/>
    <w:rsid w:val="00894256"/>
    <w:rsid w:val="008969BD"/>
    <w:rsid w:val="008A6DBE"/>
    <w:rsid w:val="008A75B6"/>
    <w:rsid w:val="008B0113"/>
    <w:rsid w:val="008C2A86"/>
    <w:rsid w:val="008C5EF5"/>
    <w:rsid w:val="008D1522"/>
    <w:rsid w:val="008D44A1"/>
    <w:rsid w:val="008D7710"/>
    <w:rsid w:val="0090174C"/>
    <w:rsid w:val="00921A27"/>
    <w:rsid w:val="009264F4"/>
    <w:rsid w:val="00943598"/>
    <w:rsid w:val="0095484C"/>
    <w:rsid w:val="00954EA4"/>
    <w:rsid w:val="00964CBC"/>
    <w:rsid w:val="00966090"/>
    <w:rsid w:val="009704C0"/>
    <w:rsid w:val="00976580"/>
    <w:rsid w:val="00984B07"/>
    <w:rsid w:val="009A2AAD"/>
    <w:rsid w:val="009B6E4C"/>
    <w:rsid w:val="009C54AA"/>
    <w:rsid w:val="00A014A2"/>
    <w:rsid w:val="00A30337"/>
    <w:rsid w:val="00A609EC"/>
    <w:rsid w:val="00A60FD3"/>
    <w:rsid w:val="00A77E81"/>
    <w:rsid w:val="00A82230"/>
    <w:rsid w:val="00A9003A"/>
    <w:rsid w:val="00A967F9"/>
    <w:rsid w:val="00AA195A"/>
    <w:rsid w:val="00AE235C"/>
    <w:rsid w:val="00B34D7B"/>
    <w:rsid w:val="00B35C7F"/>
    <w:rsid w:val="00B53DE5"/>
    <w:rsid w:val="00B620DF"/>
    <w:rsid w:val="00B861BF"/>
    <w:rsid w:val="00B867DA"/>
    <w:rsid w:val="00B90AF1"/>
    <w:rsid w:val="00B9595C"/>
    <w:rsid w:val="00B96804"/>
    <w:rsid w:val="00BE5898"/>
    <w:rsid w:val="00BE6F44"/>
    <w:rsid w:val="00C01E29"/>
    <w:rsid w:val="00C02765"/>
    <w:rsid w:val="00C04214"/>
    <w:rsid w:val="00C15D4D"/>
    <w:rsid w:val="00C25D84"/>
    <w:rsid w:val="00C46833"/>
    <w:rsid w:val="00C67908"/>
    <w:rsid w:val="00C72C4F"/>
    <w:rsid w:val="00C93FE2"/>
    <w:rsid w:val="00C95D34"/>
    <w:rsid w:val="00CD2FC0"/>
    <w:rsid w:val="00CE0FE0"/>
    <w:rsid w:val="00CE4769"/>
    <w:rsid w:val="00CF2284"/>
    <w:rsid w:val="00D0762A"/>
    <w:rsid w:val="00D250DC"/>
    <w:rsid w:val="00D4290E"/>
    <w:rsid w:val="00D56E63"/>
    <w:rsid w:val="00D621F1"/>
    <w:rsid w:val="00D71EC8"/>
    <w:rsid w:val="00DB0E83"/>
    <w:rsid w:val="00DB29AF"/>
    <w:rsid w:val="00DB2E28"/>
    <w:rsid w:val="00DC24C3"/>
    <w:rsid w:val="00DD0FAA"/>
    <w:rsid w:val="00DE5542"/>
    <w:rsid w:val="00DF1DE6"/>
    <w:rsid w:val="00DF3D60"/>
    <w:rsid w:val="00E376CD"/>
    <w:rsid w:val="00E55AEE"/>
    <w:rsid w:val="00E67923"/>
    <w:rsid w:val="00E72564"/>
    <w:rsid w:val="00E91DEE"/>
    <w:rsid w:val="00EB505D"/>
    <w:rsid w:val="00EC0A61"/>
    <w:rsid w:val="00EC7C14"/>
    <w:rsid w:val="00EE5327"/>
    <w:rsid w:val="00F07FFE"/>
    <w:rsid w:val="00F11E5D"/>
    <w:rsid w:val="00F2027C"/>
    <w:rsid w:val="00F24305"/>
    <w:rsid w:val="00F3235A"/>
    <w:rsid w:val="00F37946"/>
    <w:rsid w:val="00F67BA4"/>
    <w:rsid w:val="00F67DB1"/>
    <w:rsid w:val="00F72EDD"/>
    <w:rsid w:val="00FA7406"/>
    <w:rsid w:val="00FB562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17F4"/>
  <w15:docId w15:val="{DD2517C5-1EF7-40D1-8720-924C1B8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D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BE"/>
  </w:style>
  <w:style w:type="paragraph" w:styleId="Footer">
    <w:name w:val="footer"/>
    <w:basedOn w:val="Normal"/>
    <w:link w:val="FooterChar"/>
    <w:uiPriority w:val="99"/>
    <w:unhideWhenUsed/>
    <w:rsid w:val="008A6D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BE"/>
  </w:style>
  <w:style w:type="paragraph" w:styleId="ListParagraph">
    <w:name w:val="List Paragraph"/>
    <w:basedOn w:val="Normal"/>
    <w:uiPriority w:val="34"/>
    <w:qFormat/>
    <w:rsid w:val="00A3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8AB3E7E41CE42A914D160BCA44953" ma:contentTypeVersion="10" ma:contentTypeDescription="Create a new document." ma:contentTypeScope="" ma:versionID="85147e623449b1bd3a235aa47782ea05">
  <xsd:schema xmlns:xsd="http://www.w3.org/2001/XMLSchema" xmlns:xs="http://www.w3.org/2001/XMLSchema" xmlns:p="http://schemas.microsoft.com/office/2006/metadata/properties" xmlns:ns3="907fa7a3-2c8d-4197-b252-9b081d52e6f1" targetNamespace="http://schemas.microsoft.com/office/2006/metadata/properties" ma:root="true" ma:fieldsID="1934446cd8954c85f6a37b122c481151" ns3:_="">
    <xsd:import namespace="907fa7a3-2c8d-4197-b252-9b081d52e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a7a3-2c8d-4197-b252-9b081d52e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7B12B-FD23-4913-B34E-216C9EA32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fa7a3-2c8d-4197-b252-9b081d52e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E4E28-B688-475A-B1E6-42DB5E865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2AB28-6FA0-4AE3-B19C-EF651D4FE4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958</Characters>
  <Application>Microsoft Office Word</Application>
  <DocSecurity>0</DocSecurity>
  <Lines>63</Lines>
  <Paragraphs>55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Arbour, Dori @ @ Southern California</dc:creator>
  <cp:lastModifiedBy>Arbour, Dori @ @ Southern California</cp:lastModifiedBy>
  <cp:revision>18</cp:revision>
  <dcterms:created xsi:type="dcterms:W3CDTF">2026-01-06T00:27:00Z</dcterms:created>
  <dcterms:modified xsi:type="dcterms:W3CDTF">2026-02-04T18:37:00Z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0x01010060B8AB3E7E41CE42A914D160BCA44953</vt:lpwstr>
  </property>
</Properties>
</file>