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8F1D" w14:textId="77777777" w:rsidR="007E7A09" w:rsidRDefault="007E7A09" w:rsidP="007E7A09">
      <w:pPr>
        <w:jc w:val="center"/>
        <w:rPr>
          <w:sz w:val="24"/>
          <w:szCs w:val="24"/>
        </w:rPr>
      </w:pPr>
      <w:r>
        <w:rPr>
          <w:sz w:val="24"/>
          <w:szCs w:val="24"/>
        </w:rPr>
        <w:t>Sonora Elementary School PTA</w:t>
      </w:r>
    </w:p>
    <w:p w14:paraId="1BD01EEF" w14:textId="77777777" w:rsidR="007E7A09" w:rsidRDefault="007E7A09" w:rsidP="007E7A09">
      <w:pPr>
        <w:jc w:val="center"/>
        <w:rPr>
          <w:sz w:val="24"/>
          <w:szCs w:val="24"/>
        </w:rPr>
      </w:pPr>
      <w:r>
        <w:rPr>
          <w:sz w:val="24"/>
          <w:szCs w:val="24"/>
        </w:rPr>
        <w:t>Executive Board Meeting</w:t>
      </w:r>
    </w:p>
    <w:p w14:paraId="1A3F70AC" w14:textId="77777777" w:rsidR="007E7A09" w:rsidRDefault="007E7A09" w:rsidP="007E7A09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January 5, 2026</w:t>
      </w:r>
    </w:p>
    <w:p w14:paraId="0ED232A8" w14:textId="77777777" w:rsidR="007E7A09" w:rsidRDefault="007E7A09" w:rsidP="007E7A09">
      <w:pPr>
        <w:shd w:val="clear" w:color="auto" w:fill="FFFFFF"/>
        <w:jc w:val="center"/>
        <w:rPr>
          <w:sz w:val="18"/>
          <w:szCs w:val="18"/>
        </w:rPr>
      </w:pPr>
    </w:p>
    <w:tbl>
      <w:tblPr>
        <w:tblW w:w="108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"/>
        <w:gridCol w:w="2910"/>
        <w:gridCol w:w="7890"/>
      </w:tblGrid>
      <w:tr w:rsidR="007E7A09" w14:paraId="6D6694EC" w14:textId="77777777" w:rsidTr="00D729D9">
        <w:trPr>
          <w:gridBefore w:val="1"/>
          <w:wBefore w:w="20" w:type="dxa"/>
          <w:trHeight w:val="323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050A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45A8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 Arbour: Do we have a quorum (</w:t>
            </w:r>
            <w:r w:rsidR="008100E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) members </w:t>
            </w:r>
          </w:p>
          <w:p w14:paraId="36441857" w14:textId="691A83BC" w:rsidR="008100E9" w:rsidRDefault="008100E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 Arbour, Kelly Steinfeld, Rochelle Costelloe, Erica Phan, Kimberly Thach, Tracy Vega, Ashley Estrada</w:t>
            </w:r>
          </w:p>
        </w:tc>
      </w:tr>
      <w:tr w:rsidR="007E7A09" w14:paraId="7AA8F30E" w14:textId="77777777" w:rsidTr="00D729D9">
        <w:trPr>
          <w:gridBefore w:val="1"/>
          <w:wBefore w:w="20" w:type="dxa"/>
          <w:trHeight w:val="341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2157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 Remarks: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C6F8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 Arbour: Welcome</w:t>
            </w:r>
          </w:p>
        </w:tc>
      </w:tr>
      <w:tr w:rsidR="007E7A09" w14:paraId="2CAC043F" w14:textId="77777777" w:rsidTr="00D729D9">
        <w:trPr>
          <w:gridBefore w:val="1"/>
          <w:wBefore w:w="20" w:type="dxa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4D8E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Secretary: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28F7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Erica Phan:</w:t>
            </w:r>
          </w:p>
          <w:p w14:paraId="14A4B084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-Role call and minute approval from December 1st, 2025</w:t>
            </w:r>
          </w:p>
          <w:p w14:paraId="05F5402F" w14:textId="17414ADC" w:rsidR="008100E9" w:rsidRDefault="008100E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-Erica moves; Michelle seconded; approved</w:t>
            </w:r>
          </w:p>
        </w:tc>
      </w:tr>
      <w:tr w:rsidR="007E7A09" w14:paraId="1E440205" w14:textId="77777777" w:rsidTr="00D729D9">
        <w:trPr>
          <w:gridBefore w:val="1"/>
          <w:wBefore w:w="20" w:type="dxa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BA90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Historian:</w:t>
            </w:r>
          </w:p>
          <w:p w14:paraId="4EA1006A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B96E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Deneka Bain</w:t>
            </w:r>
          </w:p>
          <w:p w14:paraId="516B590C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-Collect PTA volunteer Hours</w:t>
            </w:r>
          </w:p>
        </w:tc>
      </w:tr>
      <w:tr w:rsidR="007E7A09" w14:paraId="3AC8BFB5" w14:textId="77777777" w:rsidTr="00D729D9">
        <w:trPr>
          <w:gridBefore w:val="1"/>
          <w:wBefore w:w="20" w:type="dxa"/>
          <w:trHeight w:val="647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396F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Update:</w:t>
            </w:r>
          </w:p>
          <w:p w14:paraId="66BE12F7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7E0D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 Doidge</w:t>
            </w:r>
          </w:p>
          <w:p w14:paraId="45395D74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-Sonora Store – approval for $500.00 </w:t>
            </w:r>
          </w:p>
          <w:p w14:paraId="0A634EAF" w14:textId="497FAF77" w:rsidR="001B4220" w:rsidRDefault="001B4220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1B4220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pay for it with Eagle bucks</w:t>
            </w:r>
          </w:p>
          <w:p w14:paraId="5DA7E754" w14:textId="77777777" w:rsidR="001B4220" w:rsidRDefault="001B4220" w:rsidP="001B4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1B4220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question re percentage of teachers using that system/buying</w:t>
            </w:r>
          </w:p>
          <w:p w14:paraId="52F276EA" w14:textId="6BABD0E2" w:rsidR="001B4220" w:rsidRPr="008A75B6" w:rsidRDefault="001B4220" w:rsidP="001B4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1B4220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discussion with teachers about making sure it’s fair for all students to acquire Eagle bucks so that the store could be fair</w:t>
            </w:r>
          </w:p>
        </w:tc>
      </w:tr>
      <w:tr w:rsidR="007E7A09" w14:paraId="297B4277" w14:textId="77777777" w:rsidTr="00D729D9">
        <w:trPr>
          <w:gridBefore w:val="1"/>
          <w:wBefore w:w="20" w:type="dxa"/>
          <w:trHeight w:val="386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4E48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Communications:</w:t>
            </w:r>
          </w:p>
          <w:p w14:paraId="431AFD98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7719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Kim </w:t>
            </w:r>
          </w:p>
          <w:p w14:paraId="1E08F3D8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-Updates on communication through PTA Newsletter, Flag Deck, social media, and Mia’s Newsletter </w:t>
            </w:r>
          </w:p>
          <w:p w14:paraId="0110E8F4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Michelle – Update on PTA Webpage </w:t>
            </w:r>
          </w:p>
          <w:p w14:paraId="43E91D91" w14:textId="43C206BD" w:rsidR="00A53C4D" w:rsidRDefault="00A53C4D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--Valentine’s grams and lunch with loved one (will check with Mia what day this will be); Kim to message Mrs. Doidge for other things to add to newsletter</w:t>
            </w:r>
          </w:p>
          <w:p w14:paraId="587F5F63" w14:textId="77777777" w:rsidR="001B4220" w:rsidRDefault="001B4220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7A09" w14:paraId="096F3EBE" w14:textId="77777777" w:rsidTr="00D729D9">
        <w:trPr>
          <w:gridBefore w:val="1"/>
          <w:wBefore w:w="20" w:type="dxa"/>
          <w:trHeight w:val="575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9F7A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F9C4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Steinfeld </w:t>
            </w:r>
          </w:p>
          <w:p w14:paraId="1E5DA427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-Reflections Update </w:t>
            </w:r>
          </w:p>
        </w:tc>
      </w:tr>
      <w:tr w:rsidR="007E7A09" w14:paraId="54C56F33" w14:textId="77777777" w:rsidTr="00D729D9">
        <w:trPr>
          <w:gridBefore w:val="1"/>
          <w:wBefore w:w="20" w:type="dxa"/>
          <w:trHeight w:val="1232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B8F2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 Report: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DF0C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Dori Arbour </w:t>
            </w:r>
          </w:p>
          <w:p w14:paraId="7FC6C5F8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-Jog A Thon Date and Platform </w:t>
            </w:r>
          </w:p>
          <w:p w14:paraId="07A5A98B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-PTA Socials </w:t>
            </w:r>
          </w:p>
          <w:p w14:paraId="21CDFDB3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-February Social / Dance </w:t>
            </w:r>
          </w:p>
          <w:p w14:paraId="7965E314" w14:textId="4CE0BE18" w:rsidR="00A53C4D" w:rsidRDefault="00A53C4D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53C4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Dori to purchase spirit wear; Kim still fulfilling orders</w:t>
            </w:r>
          </w:p>
        </w:tc>
      </w:tr>
      <w:tr w:rsidR="007E7A09" w14:paraId="2420BC0F" w14:textId="77777777" w:rsidTr="00D729D9">
        <w:trPr>
          <w:gridBefore w:val="1"/>
          <w:wBefore w:w="20" w:type="dxa"/>
          <w:trHeight w:val="350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D7F6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Ways &amp; Means: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2114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Rochelle -Dine Out Nights / Fundraisers </w:t>
            </w:r>
          </w:p>
          <w:p w14:paraId="54B65B1E" w14:textId="77777777" w:rsidR="00AF4F14" w:rsidRDefault="00AF4F14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4F14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January 16</w:t>
            </w:r>
            <w:r w:rsidRPr="00AF4F1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Chuck E Cheese fundraiser</w:t>
            </w:r>
            <w:r w:rsidR="006B207E">
              <w:rPr>
                <w:sz w:val="24"/>
                <w:szCs w:val="24"/>
              </w:rPr>
              <w:t xml:space="preserve"> arranged by Rochelle</w:t>
            </w:r>
          </w:p>
          <w:p w14:paraId="2034C971" w14:textId="359512C2" w:rsidR="00A13527" w:rsidRPr="00194D5B" w:rsidRDefault="00A13527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13527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discussion re spring dance (maybe western themed) for March/April</w:t>
            </w:r>
          </w:p>
        </w:tc>
      </w:tr>
      <w:tr w:rsidR="007E7A09" w14:paraId="66F5008D" w14:textId="77777777" w:rsidTr="00D729D9">
        <w:trPr>
          <w:trHeight w:val="152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5448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Treasurer’s Report:</w:t>
            </w:r>
          </w:p>
          <w:p w14:paraId="773D16E9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7DA4D0CB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36EAE82B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6CD98D2A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7266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Lindsay Ortega</w:t>
            </w:r>
          </w:p>
          <w:p w14:paraId="1276B3DC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-Expenditure approvals </w:t>
            </w:r>
          </w:p>
          <w:p w14:paraId="6EDEBBB0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-Reimbursement approvals </w:t>
            </w:r>
          </w:p>
          <w:p w14:paraId="71D334B0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-Treasurer’s Report</w:t>
            </w:r>
          </w:p>
          <w:p w14:paraId="27C9DB02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-Taxes need to be filed by November 15</w:t>
            </w:r>
          </w:p>
          <w:p w14:paraId="54958CDC" w14:textId="799C8E8F" w:rsidR="00F43988" w:rsidRDefault="00F43988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F43988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Lindsay </w:t>
            </w:r>
            <w:r w:rsidR="00B95F64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 xml:space="preserve">going to look into using 99 Pledges for the jogathon and date for jogathon; also will look into DJ’s to obtain necessary clearance </w:t>
            </w:r>
          </w:p>
          <w:p w14:paraId="74A32A8D" w14:textId="77777777" w:rsidR="00F43988" w:rsidRDefault="00621D31" w:rsidP="0062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21D31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we also discussed having the teachers become more involved in the </w:t>
            </w:r>
            <w:r>
              <w:rPr>
                <w:sz w:val="24"/>
                <w:szCs w:val="24"/>
              </w:rPr>
              <w:lastRenderedPageBreak/>
              <w:t>fundraising for the jogathon</w:t>
            </w:r>
          </w:p>
          <w:p w14:paraId="4E99378D" w14:textId="70349072" w:rsidR="004F7685" w:rsidRDefault="004F7685" w:rsidP="00621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7685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miscellaneous: Michelle is still looking into costs/information for water/filter; Dori and Michelle will schedule a meeting with Mia for filtered, refrigerated water</w:t>
            </w:r>
          </w:p>
        </w:tc>
      </w:tr>
      <w:tr w:rsidR="007E7A09" w14:paraId="79A418B7" w14:textId="77777777" w:rsidTr="00D729D9">
        <w:trPr>
          <w:gridBefore w:val="1"/>
          <w:wBefore w:w="20" w:type="dxa"/>
          <w:trHeight w:val="647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0361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Auditor:</w:t>
            </w:r>
          </w:p>
          <w:p w14:paraId="3A457821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664E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Black</w:t>
            </w:r>
          </w:p>
          <w:p w14:paraId="2747696C" w14:textId="51B1F25D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B207E">
              <w:rPr>
                <w:sz w:val="24"/>
                <w:szCs w:val="24"/>
              </w:rPr>
              <w:t>Diana is working with Lindsay to complete the audit</w:t>
            </w:r>
          </w:p>
        </w:tc>
      </w:tr>
      <w:tr w:rsidR="007E7A09" w14:paraId="2C17900E" w14:textId="77777777" w:rsidTr="00D729D9">
        <w:trPr>
          <w:trHeight w:val="44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256F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Membership 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6782" w14:textId="77777777" w:rsidR="007E7A09" w:rsidRDefault="007E7A09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Ashley Estrada – </w:t>
            </w:r>
          </w:p>
          <w:p w14:paraId="07FBE221" w14:textId="77777777" w:rsidR="00F1283E" w:rsidRDefault="00A53C4D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53C4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parents’ night out—Ashely planning at Fireside Tavern; January 23</w:t>
            </w:r>
            <w:r w:rsidRPr="00A53C4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AF4F14">
              <w:rPr>
                <w:sz w:val="24"/>
                <w:szCs w:val="24"/>
              </w:rPr>
              <w:t>from about 6-8; she will work on activities for the event and Kim will work on flyer</w:t>
            </w:r>
          </w:p>
          <w:p w14:paraId="20167BE9" w14:textId="77777777" w:rsidR="00F1283E" w:rsidRDefault="00F1283E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889DE08" w14:textId="464F9953" w:rsidR="00F1283E" w:rsidRDefault="00F1283E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A09" w14:paraId="06B0E374" w14:textId="77777777" w:rsidTr="00D729D9">
        <w:trPr>
          <w:trHeight w:val="44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36F0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Announcements: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6477" w14:textId="606BD2E8" w:rsidR="007E7A09" w:rsidRDefault="007E7A09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PTA Meeting – Set Date </w:t>
            </w:r>
            <w:r w:rsidR="00A358D4">
              <w:rPr>
                <w:sz w:val="24"/>
                <w:szCs w:val="24"/>
              </w:rPr>
              <w:t>: next meeting tentatively February 5:30</w:t>
            </w:r>
          </w:p>
        </w:tc>
      </w:tr>
      <w:tr w:rsidR="007E7A09" w14:paraId="32122563" w14:textId="77777777" w:rsidTr="00D729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2930" w:type="dxa"/>
            <w:gridSpan w:val="2"/>
          </w:tcPr>
          <w:p w14:paraId="4B1291C9" w14:textId="77777777" w:rsidR="007E7A09" w:rsidRDefault="007E7A09" w:rsidP="00D72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Adjournment:</w:t>
            </w:r>
          </w:p>
        </w:tc>
        <w:tc>
          <w:tcPr>
            <w:tcW w:w="7890" w:type="dxa"/>
          </w:tcPr>
          <w:p w14:paraId="2659BDB9" w14:textId="5DCA4082" w:rsidR="007E7A09" w:rsidRDefault="007E7A09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to end meeting</w:t>
            </w:r>
            <w:r w:rsidR="006A2970">
              <w:rPr>
                <w:sz w:val="24"/>
                <w:szCs w:val="24"/>
              </w:rPr>
              <w:t xml:space="preserve"> raised by Erica; Michelle seconded; motion approved</w:t>
            </w:r>
          </w:p>
          <w:p w14:paraId="5DA81506" w14:textId="77777777" w:rsidR="00F1283E" w:rsidRDefault="00F1283E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5B52699" w14:textId="77777777" w:rsidR="00F1283E" w:rsidRDefault="00F1283E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26FB226" w14:textId="77777777" w:rsidR="00F1283E" w:rsidRDefault="00F1283E" w:rsidP="00D729D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D3108AC" w14:textId="77777777" w:rsidR="007E7A09" w:rsidRDefault="007E7A09" w:rsidP="007E7A09">
      <w:pPr>
        <w:rPr>
          <w:b/>
          <w:sz w:val="20"/>
          <w:szCs w:val="20"/>
        </w:rPr>
      </w:pPr>
    </w:p>
    <w:p w14:paraId="05A04DAB" w14:textId="77777777" w:rsidR="00767A71" w:rsidRDefault="00767A71"/>
    <w:sectPr w:rsidR="00767A71" w:rsidSect="007E7A09">
      <w:pgSz w:w="12240" w:h="15840"/>
      <w:pgMar w:top="36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09"/>
    <w:rsid w:val="001B4220"/>
    <w:rsid w:val="00297DFC"/>
    <w:rsid w:val="00440EB7"/>
    <w:rsid w:val="004F7685"/>
    <w:rsid w:val="00621D31"/>
    <w:rsid w:val="006A2970"/>
    <w:rsid w:val="006B207E"/>
    <w:rsid w:val="00767A71"/>
    <w:rsid w:val="007E7A09"/>
    <w:rsid w:val="008100E9"/>
    <w:rsid w:val="00814AE5"/>
    <w:rsid w:val="00881614"/>
    <w:rsid w:val="008E20E4"/>
    <w:rsid w:val="00A13527"/>
    <w:rsid w:val="00A358D4"/>
    <w:rsid w:val="00A53C4D"/>
    <w:rsid w:val="00AE630B"/>
    <w:rsid w:val="00AF4F14"/>
    <w:rsid w:val="00B95F64"/>
    <w:rsid w:val="00F1283E"/>
    <w:rsid w:val="00F27144"/>
    <w:rsid w:val="00F43988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15B9"/>
  <w15:chartTrackingRefBased/>
  <w15:docId w15:val="{4B79F827-89BF-45FD-BB25-2243AA0C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0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A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A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A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A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A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A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A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A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A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A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7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A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7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A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7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376</Words>
  <Characters>2069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Phan</dc:creator>
  <cp:keywords/>
  <dc:description/>
  <cp:lastModifiedBy>Erica Phan</cp:lastModifiedBy>
  <cp:revision>20</cp:revision>
  <dcterms:created xsi:type="dcterms:W3CDTF">2026-01-06T01:44:00Z</dcterms:created>
  <dcterms:modified xsi:type="dcterms:W3CDTF">2026-01-06T03:02:00Z</dcterms:modified>
</cp:coreProperties>
</file>