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B016" w14:textId="166B0F67" w:rsidR="0005785C" w:rsidRDefault="0005785C" w:rsidP="0005785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Modified Stock Class Rules</w:t>
      </w:r>
    </w:p>
    <w:p w14:paraId="1D3D16A8" w14:textId="77777777" w:rsidR="0005785C" w:rsidRDefault="0005785C" w:rsidP="0005785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Safety:</w:t>
      </w:r>
    </w:p>
    <w:p w14:paraId="4B9AFCA1" w14:textId="77777777" w:rsidR="0005785C" w:rsidRDefault="0005785C" w:rsidP="000578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Hlk60758416"/>
      <w:r>
        <w:rPr>
          <w:rFonts w:ascii="Times New Roman" w:hAnsi="Times New Roman" w:cs="Times New Roman"/>
          <w:sz w:val="28"/>
          <w:szCs w:val="28"/>
        </w:rPr>
        <w:t xml:space="preserve">All vehicles must meet NHRA safety requirements for speed and elapsed time. </w:t>
      </w:r>
    </w:p>
    <w:p w14:paraId="13DA7EEA" w14:textId="77777777" w:rsidR="0005785C" w:rsidRDefault="0005785C" w:rsidP="000578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vehicles must pass a track inspection before competing.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382FE" w14:textId="77777777" w:rsidR="0005785C" w:rsidRDefault="0005785C" w:rsidP="0005785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531E">
        <w:rPr>
          <w:rFonts w:ascii="Times New Roman" w:hAnsi="Times New Roman" w:cs="Times New Roman"/>
          <w:b/>
          <w:bCs/>
          <w:sz w:val="28"/>
          <w:szCs w:val="28"/>
          <w:u w:val="single"/>
        </w:rPr>
        <w:t>Body: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90515A6" w14:textId="52839FA4" w:rsidR="0005785C" w:rsidRPr="00844C38" w:rsidRDefault="0005785C" w:rsidP="000578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The body must be 196</w:t>
      </w:r>
      <w:r w:rsidR="00F01D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or older. </w:t>
      </w:r>
      <w:r w:rsidR="00F01D31">
        <w:rPr>
          <w:rFonts w:ascii="Times New Roman" w:hAnsi="Times New Roman" w:cs="Times New Roman"/>
          <w:sz w:val="28"/>
          <w:szCs w:val="28"/>
        </w:rPr>
        <w:t xml:space="preserve">Vehicles not permitted include: Mustangs and Camaros. </w:t>
      </w:r>
    </w:p>
    <w:p w14:paraId="531C772B" w14:textId="464D7E4C" w:rsidR="0005785C" w:rsidRPr="00844C38" w:rsidRDefault="0005785C" w:rsidP="000578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The vehicle must appear as a mid-1960’s:</w:t>
      </w:r>
      <w:r w:rsidR="00E71346">
        <w:rPr>
          <w:rFonts w:ascii="Times New Roman" w:hAnsi="Times New Roman" w:cs="Times New Roman"/>
          <w:sz w:val="28"/>
          <w:szCs w:val="28"/>
        </w:rPr>
        <w:t xml:space="preserve"> stock or stock eliminator vehicle.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F00E7" w14:textId="77777777" w:rsidR="0005785C" w:rsidRPr="00844C38" w:rsidRDefault="0005785C" w:rsidP="000578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The vehicle cannot have any aerodynamic changes such as a rear deck spoiler or rear wing. </w:t>
      </w:r>
    </w:p>
    <w:p w14:paraId="048D8F1E" w14:textId="73EFFF62" w:rsidR="0005785C" w:rsidRPr="00E71346" w:rsidRDefault="0005785C" w:rsidP="000578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NO modern snorkel scoops permitted.</w:t>
      </w:r>
    </w:p>
    <w:p w14:paraId="59254577" w14:textId="13948793" w:rsidR="00E71346" w:rsidRPr="004779D8" w:rsidRDefault="00E71346" w:rsidP="000578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Vehicle preferred to be named</w:t>
      </w:r>
      <w:r w:rsidR="005350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B818A3" w14:textId="0E0B2347" w:rsidR="0005785C" w:rsidRPr="00E36332" w:rsidRDefault="00E71346" w:rsidP="000578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Preferred that Engine manufacturer match Vehicle Manufacturer. </w:t>
      </w:r>
      <w:r w:rsidR="0005785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95FB88" w14:textId="77777777" w:rsidR="0005785C" w:rsidRDefault="0005785C" w:rsidP="0005785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6332">
        <w:rPr>
          <w:rFonts w:ascii="Times New Roman" w:hAnsi="Times New Roman" w:cs="Times New Roman"/>
          <w:b/>
          <w:bCs/>
          <w:sz w:val="28"/>
          <w:szCs w:val="28"/>
          <w:u w:val="single"/>
        </w:rPr>
        <w:t>Suspension and Drivetrain:</w:t>
      </w:r>
    </w:p>
    <w:p w14:paraId="0EDF73D7" w14:textId="77777777" w:rsidR="0005785C" w:rsidRDefault="0005785C" w:rsidP="000578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1" w:name="_Hlk60759062"/>
      <w:r w:rsidRPr="003E7DDE">
        <w:rPr>
          <w:rFonts w:ascii="Times New Roman" w:hAnsi="Times New Roman" w:cs="Times New Roman"/>
          <w:b/>
          <w:bCs/>
          <w:sz w:val="28"/>
          <w:szCs w:val="28"/>
          <w:u w:val="single"/>
        </w:rPr>
        <w:t>NO</w:t>
      </w:r>
      <w:r w:rsidRPr="00E36332">
        <w:rPr>
          <w:rFonts w:ascii="Times New Roman" w:hAnsi="Times New Roman" w:cs="Times New Roman"/>
          <w:sz w:val="28"/>
          <w:szCs w:val="28"/>
        </w:rPr>
        <w:t xml:space="preserve"> Air</w:t>
      </w:r>
      <w:r>
        <w:rPr>
          <w:rFonts w:ascii="Times New Roman" w:hAnsi="Times New Roman" w:cs="Times New Roman"/>
          <w:sz w:val="28"/>
          <w:szCs w:val="28"/>
        </w:rPr>
        <w:t xml:space="preserve">, electronic or timer devises are allowed in the operation of shifting the vehicle. Must be shifted by the driver. </w:t>
      </w:r>
    </w:p>
    <w:p w14:paraId="2D6BB402" w14:textId="77777777" w:rsidR="0005785C" w:rsidRDefault="0005785C" w:rsidP="000578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 brake and line lock are allowed.</w:t>
      </w:r>
    </w:p>
    <w:bookmarkEnd w:id="1"/>
    <w:p w14:paraId="17E56D59" w14:textId="77777777" w:rsidR="0005785C" w:rsidRDefault="0005785C" w:rsidP="000578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traction control systems. </w:t>
      </w:r>
    </w:p>
    <w:p w14:paraId="57A0A0C9" w14:textId="17393991" w:rsidR="0005785C" w:rsidRDefault="00656D73" w:rsidP="000578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 tracks, </w:t>
      </w:r>
      <w:r w:rsidR="00F01D31">
        <w:rPr>
          <w:rFonts w:ascii="Times New Roman" w:hAnsi="Times New Roman" w:cs="Times New Roman"/>
          <w:sz w:val="28"/>
          <w:szCs w:val="28"/>
        </w:rPr>
        <w:t>Slapper bars, latter bars and any bolt on Items will be permitted.</w:t>
      </w:r>
    </w:p>
    <w:p w14:paraId="4845145D" w14:textId="77777777" w:rsidR="0005785C" w:rsidRDefault="0005785C" w:rsidP="000578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 must be a left or righthand steer. No center steer vehicles permitted. </w:t>
      </w:r>
    </w:p>
    <w:p w14:paraId="1D2B095B" w14:textId="473F5F57" w:rsidR="0005785C" w:rsidRDefault="0005785C" w:rsidP="000578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Wheelie bars </w:t>
      </w:r>
      <w:r w:rsidR="009322F6">
        <w:rPr>
          <w:rFonts w:ascii="Times New Roman" w:hAnsi="Times New Roman" w:cs="Times New Roman"/>
          <w:sz w:val="28"/>
          <w:szCs w:val="28"/>
        </w:rPr>
        <w:t xml:space="preserve">are </w:t>
      </w:r>
      <w:r w:rsidR="00CB1F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NOT </w:t>
      </w:r>
      <w:r w:rsidR="00CB1F55">
        <w:rPr>
          <w:rFonts w:ascii="Times New Roman" w:hAnsi="Times New Roman" w:cs="Times New Roman"/>
          <w:sz w:val="28"/>
          <w:szCs w:val="28"/>
        </w:rPr>
        <w:t>Permitted.</w:t>
      </w:r>
    </w:p>
    <w:p w14:paraId="1712AC2C" w14:textId="77777777" w:rsidR="0005785C" w:rsidRDefault="0005785C" w:rsidP="0005785C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6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Engine:</w:t>
      </w:r>
    </w:p>
    <w:p w14:paraId="4263CBBB" w14:textId="77777777" w:rsidR="0005785C" w:rsidRDefault="0005785C" w:rsidP="000578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2" w:name="_Hlk60759206"/>
      <w:r w:rsidRPr="00D161C8">
        <w:rPr>
          <w:rFonts w:ascii="Times New Roman" w:hAnsi="Times New Roman" w:cs="Times New Roman"/>
          <w:sz w:val="28"/>
          <w:szCs w:val="28"/>
        </w:rPr>
        <w:t xml:space="preserve">Any ignition </w:t>
      </w:r>
      <w:r>
        <w:rPr>
          <w:rFonts w:ascii="Times New Roman" w:hAnsi="Times New Roman" w:cs="Times New Roman"/>
          <w:sz w:val="28"/>
          <w:szCs w:val="28"/>
        </w:rPr>
        <w:t xml:space="preserve">system is allowed. Example: Magneto, Points, Transistorized or MSD. </w:t>
      </w:r>
      <w:r w:rsidRPr="00D161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BA42C" w14:textId="77777777" w:rsidR="0005785C" w:rsidRDefault="0005785C" w:rsidP="000578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Data recording devices allowed.</w:t>
      </w:r>
    </w:p>
    <w:p w14:paraId="4D25DA4A" w14:textId="77777777" w:rsidR="0005785C" w:rsidRDefault="0005785C" w:rsidP="000578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 limiters are permitted only for the preservation of the engine. They will not be allowed to control the launch of the vehicle or any down track tuning. </w:t>
      </w:r>
    </w:p>
    <w:p w14:paraId="40342C76" w14:textId="77777777" w:rsidR="0005785C" w:rsidRDefault="0005785C" w:rsidP="000578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delay boxes or crossover boxes permitted. </w:t>
      </w:r>
    </w:p>
    <w:p w14:paraId="2C9A9411" w14:textId="77777777" w:rsidR="0005785C" w:rsidRDefault="0005785C" w:rsidP="000578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throttle stops permitted.</w:t>
      </w:r>
    </w:p>
    <w:p w14:paraId="412F2AEA" w14:textId="77777777" w:rsidR="0005785C" w:rsidRDefault="0005785C" w:rsidP="000578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Two-step Permitted</w:t>
      </w:r>
    </w:p>
    <w:p w14:paraId="498E2B93" w14:textId="77777777" w:rsidR="0005785C" w:rsidRPr="00161696" w:rsidRDefault="0005785C" w:rsidP="000578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696">
        <w:rPr>
          <w:rFonts w:ascii="Times New Roman" w:hAnsi="Times New Roman" w:cs="Times New Roman"/>
          <w:sz w:val="28"/>
          <w:szCs w:val="28"/>
        </w:rPr>
        <w:lastRenderedPageBreak/>
        <w:t xml:space="preserve">Any steel or aluminum heads and blocks are permitted. However, </w:t>
      </w:r>
      <w:r>
        <w:rPr>
          <w:rFonts w:ascii="Times New Roman" w:hAnsi="Times New Roman" w:cs="Times New Roman"/>
          <w:sz w:val="28"/>
          <w:szCs w:val="28"/>
        </w:rPr>
        <w:t xml:space="preserve">newer style engines are not permitted. </w:t>
      </w:r>
    </w:p>
    <w:p w14:paraId="6E2A74B3" w14:textId="77777777" w:rsidR="0005785C" w:rsidRPr="00161696" w:rsidRDefault="0005785C" w:rsidP="000578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Only roots style superchargers up to 871 are permitted. </w:t>
      </w:r>
    </w:p>
    <w:p w14:paraId="6DCBF01C" w14:textId="371504FF" w:rsidR="0005785C" w:rsidRPr="004779D8" w:rsidRDefault="0005785C" w:rsidP="000578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Any intake manifold is </w:t>
      </w:r>
      <w:r w:rsidR="00E71346">
        <w:rPr>
          <w:rFonts w:ascii="Times New Roman" w:hAnsi="Times New Roman" w:cs="Times New Roman"/>
          <w:sz w:val="28"/>
          <w:szCs w:val="28"/>
        </w:rPr>
        <w:t>permitted.</w:t>
      </w:r>
    </w:p>
    <w:p w14:paraId="43C75064" w14:textId="77777777" w:rsidR="0005785C" w:rsidRPr="004779D8" w:rsidRDefault="0005785C" w:rsidP="000578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Carburetor and mechanical fuel injection </w:t>
      </w:r>
      <w:r w:rsidRPr="004779D8">
        <w:rPr>
          <w:rFonts w:ascii="Times New Roman" w:hAnsi="Times New Roman" w:cs="Times New Roman"/>
          <w:b/>
          <w:bCs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7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Electronic Fuel Injection will </w:t>
      </w:r>
      <w:r w:rsidRPr="004779D8">
        <w:rPr>
          <w:rFonts w:ascii="Times New Roman" w:hAnsi="Times New Roman" w:cs="Times New Roman"/>
          <w:b/>
          <w:bCs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be permitted. </w:t>
      </w:r>
    </w:p>
    <w:p w14:paraId="5063EDA9" w14:textId="7BEF082F" w:rsidR="0005785C" w:rsidRPr="004779D8" w:rsidRDefault="0005785C" w:rsidP="000578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Nitrous Oxide</w:t>
      </w:r>
      <w:r w:rsidR="00E71346">
        <w:rPr>
          <w:rFonts w:ascii="Times New Roman" w:hAnsi="Times New Roman" w:cs="Times New Roman"/>
          <w:sz w:val="28"/>
          <w:szCs w:val="28"/>
        </w:rPr>
        <w:t xml:space="preserve"> will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346" w:rsidRPr="00E71346">
        <w:rPr>
          <w:rFonts w:ascii="Times New Roman" w:hAnsi="Times New Roman" w:cs="Times New Roman"/>
          <w:b/>
          <w:bCs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346">
        <w:rPr>
          <w:rFonts w:ascii="Times New Roman" w:hAnsi="Times New Roman" w:cs="Times New Roman"/>
          <w:sz w:val="28"/>
          <w:szCs w:val="28"/>
        </w:rPr>
        <w:t xml:space="preserve">be </w:t>
      </w:r>
      <w:r>
        <w:rPr>
          <w:rFonts w:ascii="Times New Roman" w:hAnsi="Times New Roman" w:cs="Times New Roman"/>
          <w:sz w:val="28"/>
          <w:szCs w:val="28"/>
        </w:rPr>
        <w:t>permitted.</w:t>
      </w:r>
    </w:p>
    <w:p w14:paraId="24A1445D" w14:textId="77777777" w:rsidR="0005785C" w:rsidRPr="00BF739F" w:rsidRDefault="0005785C" w:rsidP="000578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Gas and Methanal fuels Permitted.</w:t>
      </w:r>
      <w:r w:rsidRPr="00477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39F">
        <w:rPr>
          <w:rFonts w:ascii="Times New Roman" w:hAnsi="Times New Roman" w:cs="Times New Roman"/>
          <w:b/>
          <w:bCs/>
          <w:sz w:val="28"/>
          <w:szCs w:val="28"/>
          <w:u w:val="single"/>
        </w:rPr>
        <w:t>NO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39F">
        <w:rPr>
          <w:rFonts w:ascii="Times New Roman" w:hAnsi="Times New Roman" w:cs="Times New Roman"/>
          <w:sz w:val="28"/>
          <w:szCs w:val="28"/>
        </w:rPr>
        <w:t>Nitromethane</w:t>
      </w:r>
      <w:r>
        <w:rPr>
          <w:rFonts w:ascii="Times New Roman" w:hAnsi="Times New Roman" w:cs="Times New Roman"/>
          <w:sz w:val="28"/>
          <w:szCs w:val="28"/>
        </w:rPr>
        <w:t xml:space="preserve"> permitted. </w:t>
      </w:r>
    </w:p>
    <w:p w14:paraId="59C860B3" w14:textId="22E6994F" w:rsidR="0005785C" w:rsidRPr="00BA391D" w:rsidRDefault="0005785C" w:rsidP="000578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Antifreeze or any coolants other th</w:t>
      </w:r>
      <w:r w:rsidR="00E71346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 xml:space="preserve"> water are not permitted.</w:t>
      </w:r>
      <w:bookmarkEnd w:id="2"/>
    </w:p>
    <w:p w14:paraId="7732A6B7" w14:textId="77777777" w:rsidR="0005785C" w:rsidRDefault="0005785C" w:rsidP="0005785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39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General Information: </w:t>
      </w:r>
    </w:p>
    <w:p w14:paraId="6D32A5B3" w14:textId="77777777" w:rsidR="0005785C" w:rsidRPr="00BA391D" w:rsidRDefault="0005785C" w:rsidP="0005785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0BC188" w14:textId="4026E296" w:rsidR="0005785C" w:rsidRPr="00827F64" w:rsidRDefault="0005785C" w:rsidP="000578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3" w:name="_Hlk61199898"/>
      <w:r>
        <w:rPr>
          <w:rFonts w:ascii="Times New Roman" w:hAnsi="Times New Roman" w:cs="Times New Roman"/>
          <w:sz w:val="28"/>
          <w:szCs w:val="28"/>
        </w:rPr>
        <w:t xml:space="preserve">All vehicles must run quicker than </w:t>
      </w:r>
      <w:r w:rsidR="00E71346">
        <w:rPr>
          <w:rFonts w:ascii="Times New Roman" w:hAnsi="Times New Roman" w:cs="Times New Roman"/>
          <w:sz w:val="28"/>
          <w:szCs w:val="28"/>
        </w:rPr>
        <w:t>15.5</w:t>
      </w:r>
      <w:r>
        <w:rPr>
          <w:rFonts w:ascii="Times New Roman" w:hAnsi="Times New Roman" w:cs="Times New Roman"/>
          <w:sz w:val="28"/>
          <w:szCs w:val="28"/>
        </w:rPr>
        <w:t xml:space="preserve"> seconds elapsed time. </w:t>
      </w:r>
      <w:bookmarkEnd w:id="3"/>
      <w:r w:rsidR="00F01D31">
        <w:rPr>
          <w:rFonts w:ascii="Times New Roman" w:hAnsi="Times New Roman" w:cs="Times New Roman"/>
          <w:sz w:val="28"/>
          <w:szCs w:val="28"/>
        </w:rPr>
        <w:t>If the Racer can not run quicker then the 15.5 second Elapsed Time requirement the racer must dial in a 15.5 ET</w:t>
      </w:r>
    </w:p>
    <w:p w14:paraId="1D0C61D7" w14:textId="394F2712" w:rsidR="0005785C" w:rsidRPr="00827F64" w:rsidRDefault="0005785C" w:rsidP="0005785C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4" w:name="_Hlk60760342"/>
      <w:r w:rsidRPr="00827F64">
        <w:rPr>
          <w:rFonts w:ascii="Times New Roman" w:hAnsi="Times New Roman" w:cs="Times New Roman"/>
          <w:sz w:val="28"/>
          <w:szCs w:val="28"/>
        </w:rPr>
        <w:t xml:space="preserve">New members have </w:t>
      </w:r>
      <w:r w:rsidR="00F01D31">
        <w:rPr>
          <w:rFonts w:ascii="Times New Roman" w:hAnsi="Times New Roman" w:cs="Times New Roman"/>
          <w:sz w:val="28"/>
          <w:szCs w:val="28"/>
        </w:rPr>
        <w:t xml:space="preserve">two </w:t>
      </w:r>
      <w:r w:rsidRPr="00827F64">
        <w:rPr>
          <w:rFonts w:ascii="Times New Roman" w:hAnsi="Times New Roman" w:cs="Times New Roman"/>
          <w:sz w:val="28"/>
          <w:szCs w:val="28"/>
        </w:rPr>
        <w:t xml:space="preserve">race </w:t>
      </w:r>
      <w:r w:rsidR="00F01D31">
        <w:rPr>
          <w:rFonts w:ascii="Times New Roman" w:hAnsi="Times New Roman" w:cs="Times New Roman"/>
          <w:sz w:val="28"/>
          <w:szCs w:val="28"/>
        </w:rPr>
        <w:t>dates</w:t>
      </w:r>
      <w:r w:rsidRPr="00827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 which to make the necessary adjustments and alteration to a vehicle </w:t>
      </w:r>
      <w:r w:rsidR="005C1638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the vehicle to pass </w:t>
      </w:r>
      <w:r w:rsidR="00E71346">
        <w:rPr>
          <w:rFonts w:ascii="Times New Roman" w:hAnsi="Times New Roman" w:cs="Times New Roman"/>
          <w:sz w:val="28"/>
          <w:szCs w:val="28"/>
        </w:rPr>
        <w:t xml:space="preserve">the Modified Stock class </w:t>
      </w:r>
      <w:r>
        <w:rPr>
          <w:rFonts w:ascii="Times New Roman" w:hAnsi="Times New Roman" w:cs="Times New Roman"/>
          <w:sz w:val="28"/>
          <w:szCs w:val="28"/>
        </w:rPr>
        <w:t xml:space="preserve">tech. Failure to do so will disqualify the vehicle until the adjustments or alterations are made. Reinstatement of a vehicle that has failed to meet class rules will be by the Race Master once vehicle passes inspection.   </w:t>
      </w:r>
      <w:r w:rsidRPr="00827F64">
        <w:rPr>
          <w:rFonts w:ascii="Times New Roman" w:hAnsi="Times New Roman" w:cs="Times New Roman"/>
          <w:sz w:val="28"/>
          <w:szCs w:val="28"/>
        </w:rPr>
        <w:t xml:space="preserve">  </w:t>
      </w:r>
      <w:bookmarkEnd w:id="4"/>
    </w:p>
    <w:p w14:paraId="33F63F31" w14:textId="3B0FA8A4" w:rsidR="00A5280C" w:rsidRPr="005C1638" w:rsidRDefault="005C1638">
      <w:pPr>
        <w:rPr>
          <w:color w:val="FF0000"/>
        </w:rPr>
      </w:pPr>
      <w:r>
        <w:rPr>
          <w:color w:val="FF0000"/>
        </w:rPr>
        <w:t xml:space="preserve">NEW VEHICLES must submit a picture of the vehicle and the specifications of the car to be approved/ denied for competition in the VDRA. </w:t>
      </w:r>
    </w:p>
    <w:sectPr w:rsidR="00A5280C" w:rsidRPr="005C1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F93"/>
    <w:multiLevelType w:val="hybridMultilevel"/>
    <w:tmpl w:val="C660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0376"/>
    <w:multiLevelType w:val="hybridMultilevel"/>
    <w:tmpl w:val="C4C0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57D9"/>
    <w:multiLevelType w:val="hybridMultilevel"/>
    <w:tmpl w:val="9108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172"/>
    <w:multiLevelType w:val="hybridMultilevel"/>
    <w:tmpl w:val="0428C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F944F4"/>
    <w:multiLevelType w:val="hybridMultilevel"/>
    <w:tmpl w:val="355464A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5C"/>
    <w:rsid w:val="0005785C"/>
    <w:rsid w:val="00304844"/>
    <w:rsid w:val="00535005"/>
    <w:rsid w:val="005C1638"/>
    <w:rsid w:val="00656D73"/>
    <w:rsid w:val="009322F6"/>
    <w:rsid w:val="00A5280C"/>
    <w:rsid w:val="00CB1F55"/>
    <w:rsid w:val="00E71346"/>
    <w:rsid w:val="00F0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C84B"/>
  <w15:chartTrackingRefBased/>
  <w15:docId w15:val="{FEE491A6-6066-4C8C-BBC5-34A01566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duggan</dc:creator>
  <cp:keywords/>
  <dc:description/>
  <cp:lastModifiedBy>kyle duggan</cp:lastModifiedBy>
  <cp:revision>7</cp:revision>
  <cp:lastPrinted>2021-05-12T01:36:00Z</cp:lastPrinted>
  <dcterms:created xsi:type="dcterms:W3CDTF">2021-05-12T01:16:00Z</dcterms:created>
  <dcterms:modified xsi:type="dcterms:W3CDTF">2021-05-17T23:54:00Z</dcterms:modified>
</cp:coreProperties>
</file>