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D38E" w14:textId="76698669" w:rsidR="00D03DF2" w:rsidRPr="00D03DF2" w:rsidRDefault="00D03DF2" w:rsidP="00D03DF2">
      <w:pPr>
        <w:jc w:val="center"/>
        <w:rPr>
          <w:b/>
          <w:bCs/>
          <w:sz w:val="28"/>
          <w:szCs w:val="28"/>
        </w:rPr>
      </w:pPr>
      <w:r w:rsidRPr="00D03DF2">
        <w:rPr>
          <w:b/>
          <w:bCs/>
          <w:sz w:val="28"/>
          <w:szCs w:val="28"/>
        </w:rPr>
        <w:t>RACING CONDUCT, TECHNIQUE, AND RULES</w:t>
      </w:r>
    </w:p>
    <w:p w14:paraId="6535E4CF" w14:textId="77777777" w:rsidR="00D03DF2" w:rsidRDefault="00D03DF2" w:rsidP="00D03DF2"/>
    <w:p w14:paraId="523F5A22" w14:textId="77777777" w:rsidR="00CF68A6" w:rsidRDefault="00CF68A6" w:rsidP="00D03DF2">
      <w:pPr>
        <w:rPr>
          <w:sz w:val="24"/>
          <w:szCs w:val="24"/>
        </w:rPr>
      </w:pPr>
    </w:p>
    <w:p w14:paraId="477C148F" w14:textId="060D95FA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Don’t worry, we will show you all you need to know on practice day. But this info will help you</w:t>
      </w:r>
    </w:p>
    <w:p w14:paraId="5CC48C63" w14:textId="4965E7F5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know what to expect.</w:t>
      </w:r>
    </w:p>
    <w:p w14:paraId="65808EF3" w14:textId="77777777" w:rsidR="00D03DF2" w:rsidRDefault="00D03DF2" w:rsidP="00D03DF2"/>
    <w:p w14:paraId="3336431E" w14:textId="77777777" w:rsidR="00D03DF2" w:rsidRPr="00D03DF2" w:rsidRDefault="00D03DF2" w:rsidP="00D03DF2">
      <w:pPr>
        <w:rPr>
          <w:b/>
          <w:bCs/>
          <w:sz w:val="28"/>
          <w:szCs w:val="28"/>
        </w:rPr>
      </w:pPr>
      <w:r w:rsidRPr="00D03DF2">
        <w:rPr>
          <w:b/>
          <w:bCs/>
          <w:sz w:val="28"/>
          <w:szCs w:val="28"/>
        </w:rPr>
        <w:t>RACING CONDUCT</w:t>
      </w:r>
    </w:p>
    <w:p w14:paraId="43B9A998" w14:textId="77777777" w:rsidR="00D03DF2" w:rsidRPr="00D03DF2" w:rsidRDefault="00D03DF2" w:rsidP="00D03DF2">
      <w:pPr>
        <w:rPr>
          <w:sz w:val="24"/>
          <w:szCs w:val="24"/>
        </w:rPr>
      </w:pPr>
      <w:r w:rsidRPr="00D03DF2">
        <w:rPr>
          <w:sz w:val="24"/>
          <w:szCs w:val="24"/>
        </w:rPr>
        <w:t>Conduct in the Boat: There should be no/minimal talking once your team is in the boat. The</w:t>
      </w:r>
    </w:p>
    <w:p w14:paraId="44AC01F0" w14:textId="77777777" w:rsidR="00D03DF2" w:rsidRPr="00D03DF2" w:rsidRDefault="00D03DF2" w:rsidP="00D03DF2">
      <w:pPr>
        <w:rPr>
          <w:sz w:val="24"/>
          <w:szCs w:val="24"/>
        </w:rPr>
      </w:pPr>
      <w:r w:rsidRPr="00D03DF2">
        <w:rPr>
          <w:sz w:val="24"/>
          <w:szCs w:val="24"/>
        </w:rPr>
        <w:t>drummer and steers person must be able to communicate with the team and each other at all</w:t>
      </w:r>
    </w:p>
    <w:p w14:paraId="7A2F1DF9" w14:textId="01B7C141" w:rsidR="00D03DF2" w:rsidRPr="00D03DF2" w:rsidRDefault="00D03DF2" w:rsidP="00D03DF2">
      <w:pPr>
        <w:rPr>
          <w:sz w:val="24"/>
          <w:szCs w:val="24"/>
        </w:rPr>
      </w:pPr>
      <w:r w:rsidRPr="00D03DF2">
        <w:rPr>
          <w:sz w:val="24"/>
          <w:szCs w:val="24"/>
        </w:rPr>
        <w:t>times, and all team members need to be able to hear the commands. Paddles straight up in the air</w:t>
      </w:r>
      <w:r w:rsidR="00CF68A6">
        <w:rPr>
          <w:sz w:val="24"/>
          <w:szCs w:val="24"/>
        </w:rPr>
        <w:t xml:space="preserve"> </w:t>
      </w:r>
      <w:r w:rsidRPr="00D03DF2">
        <w:rPr>
          <w:sz w:val="24"/>
          <w:szCs w:val="24"/>
        </w:rPr>
        <w:t>if you need to draw attention to yourselves in case of emergency.</w:t>
      </w:r>
    </w:p>
    <w:p w14:paraId="7D6C99BD" w14:textId="77777777" w:rsidR="00D03DF2" w:rsidRDefault="00D03DF2" w:rsidP="00D03DF2"/>
    <w:p w14:paraId="0F3CD6BF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Buddy System:</w:t>
      </w:r>
      <w:r w:rsidRPr="00CF68A6">
        <w:rPr>
          <w:sz w:val="24"/>
          <w:szCs w:val="24"/>
        </w:rPr>
        <w:t xml:space="preserve"> Make certain that each of your team members knows who is sitting beside them</w:t>
      </w:r>
    </w:p>
    <w:p w14:paraId="2C0704A7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in case the boat swamps/capsizes, which is highly unlikely. Teammates will be responsible for</w:t>
      </w:r>
    </w:p>
    <w:p w14:paraId="4DD3C43A" w14:textId="4A52F114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each other’s safety until rescue arrives. STAY WITH THE BOAT!</w:t>
      </w:r>
    </w:p>
    <w:p w14:paraId="6AF76B33" w14:textId="77777777" w:rsidR="00D03DF2" w:rsidRDefault="00D03DF2" w:rsidP="00D03DF2"/>
    <w:p w14:paraId="56A25DD8" w14:textId="30D862B0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Life Jackets:</w:t>
      </w:r>
      <w:r w:rsidRPr="00CF68A6">
        <w:rPr>
          <w:sz w:val="24"/>
          <w:szCs w:val="24"/>
        </w:rPr>
        <w:t xml:space="preserve"> Everyone must wear a life jacket during practice and on Race Day.</w:t>
      </w:r>
    </w:p>
    <w:p w14:paraId="784EC7C9" w14:textId="77777777" w:rsidR="00D03DF2" w:rsidRPr="00CF68A6" w:rsidRDefault="00D03DF2" w:rsidP="00D03DF2">
      <w:pPr>
        <w:rPr>
          <w:sz w:val="24"/>
          <w:szCs w:val="24"/>
        </w:rPr>
      </w:pPr>
    </w:p>
    <w:p w14:paraId="600D26DD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Drummer:</w:t>
      </w:r>
      <w:r w:rsidRPr="00CF68A6">
        <w:rPr>
          <w:sz w:val="24"/>
          <w:szCs w:val="24"/>
        </w:rPr>
        <w:t xml:space="preserve"> The drummer should attend practice, if possible. He or she will assist in setting the</w:t>
      </w:r>
    </w:p>
    <w:p w14:paraId="7BF95754" w14:textId="0815080F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timing for the team and can be an excellent source of motivation and inspiration during practices</w:t>
      </w:r>
      <w:r w:rsidR="00CF68A6">
        <w:rPr>
          <w:sz w:val="24"/>
          <w:szCs w:val="24"/>
        </w:rPr>
        <w:t xml:space="preserve"> </w:t>
      </w:r>
      <w:r w:rsidRPr="00CF68A6">
        <w:rPr>
          <w:sz w:val="24"/>
          <w:szCs w:val="24"/>
        </w:rPr>
        <w:t>and on Race Day.</w:t>
      </w:r>
    </w:p>
    <w:p w14:paraId="76EA9E5D" w14:textId="77777777" w:rsidR="00D03DF2" w:rsidRDefault="00D03DF2" w:rsidP="00D03DF2"/>
    <w:p w14:paraId="36D1E4BA" w14:textId="77777777" w:rsidR="00D03DF2" w:rsidRPr="00D03DF2" w:rsidRDefault="00D03DF2" w:rsidP="00D03DF2">
      <w:pPr>
        <w:rPr>
          <w:b/>
          <w:bCs/>
          <w:sz w:val="28"/>
          <w:szCs w:val="28"/>
        </w:rPr>
      </w:pPr>
      <w:r w:rsidRPr="00D03DF2">
        <w:rPr>
          <w:b/>
          <w:bCs/>
          <w:sz w:val="28"/>
          <w:szCs w:val="28"/>
        </w:rPr>
        <w:t>HOW TO SIT IN THE BOAT</w:t>
      </w:r>
    </w:p>
    <w:p w14:paraId="2D4087F1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Outside hip forward</w:t>
      </w:r>
    </w:p>
    <w:p w14:paraId="1FABF042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Inside hip back</w:t>
      </w:r>
    </w:p>
    <w:p w14:paraId="222CE74D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Outside leg extended along the gunwale (inside top rail of the boat)</w:t>
      </w:r>
    </w:p>
    <w:p w14:paraId="2FB227DA" w14:textId="279827FB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Inside foot under the seat or braced effectively and comfortably</w:t>
      </w:r>
    </w:p>
    <w:p w14:paraId="13428268" w14:textId="77777777" w:rsidR="00D03DF2" w:rsidRDefault="00D03DF2" w:rsidP="00D03DF2"/>
    <w:p w14:paraId="60AF967B" w14:textId="77777777" w:rsidR="00D03DF2" w:rsidRPr="00D03DF2" w:rsidRDefault="00D03DF2" w:rsidP="00D03DF2">
      <w:pPr>
        <w:rPr>
          <w:b/>
          <w:bCs/>
          <w:sz w:val="28"/>
          <w:szCs w:val="28"/>
        </w:rPr>
      </w:pPr>
      <w:r w:rsidRPr="00D03DF2">
        <w:rPr>
          <w:b/>
          <w:bCs/>
          <w:sz w:val="28"/>
          <w:szCs w:val="28"/>
        </w:rPr>
        <w:t>SEVEN STEPS OF THE DRAGON BOAT PADDLING TECHNIQUE</w:t>
      </w:r>
    </w:p>
    <w:p w14:paraId="4B2CE70B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Rotation</w:t>
      </w:r>
    </w:p>
    <w:p w14:paraId="14A85C3A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Reach Extension</w:t>
      </w:r>
    </w:p>
    <w:p w14:paraId="19E6DEA3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Top Arm Drive (stab the water)</w:t>
      </w:r>
    </w:p>
    <w:p w14:paraId="48F7C438" w14:textId="1847ADE6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 xml:space="preserve">Catch-powerfully drive the paddle into the water at approx. a </w:t>
      </w:r>
      <w:r w:rsidR="00CF68A6" w:rsidRPr="00CF68A6">
        <w:rPr>
          <w:sz w:val="24"/>
          <w:szCs w:val="24"/>
        </w:rPr>
        <w:t>45-degree</w:t>
      </w:r>
      <w:r w:rsidRPr="00CF68A6">
        <w:rPr>
          <w:sz w:val="24"/>
          <w:szCs w:val="24"/>
        </w:rPr>
        <w:t xml:space="preserve"> angle, burying</w:t>
      </w:r>
    </w:p>
    <w:p w14:paraId="642F6A3D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the entire blade into the water. Your hand should get wet.</w:t>
      </w:r>
    </w:p>
    <w:p w14:paraId="0A0B9475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Pull water with the entire blade until you get to just behind your knee</w:t>
      </w:r>
    </w:p>
    <w:p w14:paraId="4F72F906" w14:textId="0D32EECF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Exit -get that paddle straight up and out of the water quickly, no further back than your</w:t>
      </w:r>
      <w:r w:rsidR="00CF68A6">
        <w:rPr>
          <w:sz w:val="24"/>
          <w:szCs w:val="24"/>
        </w:rPr>
        <w:t xml:space="preserve"> </w:t>
      </w:r>
      <w:r w:rsidRPr="00CF68A6">
        <w:rPr>
          <w:sz w:val="24"/>
          <w:szCs w:val="24"/>
        </w:rPr>
        <w:t>hip</w:t>
      </w:r>
    </w:p>
    <w:p w14:paraId="08C8431C" w14:textId="03616B1D" w:rsidR="00D03DF2" w:rsidRDefault="00D03DF2" w:rsidP="00CF68A6">
      <w:pPr>
        <w:ind w:right="-720"/>
      </w:pPr>
      <w:r w:rsidRPr="00CF68A6">
        <w:rPr>
          <w:sz w:val="24"/>
          <w:szCs w:val="24"/>
        </w:rPr>
        <w:t>Recovery – snap the paddle back into the paddles up position for the next catch</w:t>
      </w:r>
    </w:p>
    <w:p w14:paraId="4B56E2B2" w14:textId="77777777" w:rsidR="00D03DF2" w:rsidRDefault="00D03DF2" w:rsidP="00D03DF2"/>
    <w:p w14:paraId="3ADF039C" w14:textId="77777777" w:rsidR="00CF68A6" w:rsidRDefault="00CF68A6" w:rsidP="00D03DF2">
      <w:pPr>
        <w:rPr>
          <w:b/>
          <w:bCs/>
          <w:sz w:val="28"/>
          <w:szCs w:val="28"/>
        </w:rPr>
      </w:pPr>
    </w:p>
    <w:p w14:paraId="74E22CFD" w14:textId="77777777" w:rsidR="00CF68A6" w:rsidRDefault="00CF68A6" w:rsidP="00D03DF2">
      <w:pPr>
        <w:rPr>
          <w:b/>
          <w:bCs/>
          <w:sz w:val="28"/>
          <w:szCs w:val="28"/>
        </w:rPr>
      </w:pPr>
    </w:p>
    <w:p w14:paraId="1F42D986" w14:textId="37D1A399" w:rsidR="00CF68A6" w:rsidRPr="00CF68A6" w:rsidRDefault="00CF68A6" w:rsidP="00D03DF2">
      <w:pPr>
        <w:rPr>
          <w:sz w:val="20"/>
          <w:szCs w:val="20"/>
        </w:rPr>
      </w:pPr>
      <w:r w:rsidRPr="00CF68A6">
        <w:rPr>
          <w:sz w:val="20"/>
          <w:szCs w:val="20"/>
        </w:rPr>
        <w:t>Cont. on next page</w:t>
      </w:r>
    </w:p>
    <w:p w14:paraId="22316420" w14:textId="77777777" w:rsidR="00CF68A6" w:rsidRDefault="00CF68A6" w:rsidP="00D03DF2">
      <w:pPr>
        <w:rPr>
          <w:b/>
          <w:bCs/>
          <w:sz w:val="28"/>
          <w:szCs w:val="28"/>
        </w:rPr>
      </w:pPr>
    </w:p>
    <w:p w14:paraId="77A19E6E" w14:textId="77777777" w:rsidR="00CF68A6" w:rsidRDefault="00CF68A6" w:rsidP="00D03DF2">
      <w:pPr>
        <w:rPr>
          <w:b/>
          <w:bCs/>
          <w:sz w:val="28"/>
          <w:szCs w:val="28"/>
        </w:rPr>
      </w:pPr>
    </w:p>
    <w:p w14:paraId="74D66CEF" w14:textId="77777777" w:rsidR="00CF68A6" w:rsidRDefault="00CF68A6" w:rsidP="00D03DF2">
      <w:pPr>
        <w:rPr>
          <w:b/>
          <w:bCs/>
          <w:sz w:val="28"/>
          <w:szCs w:val="28"/>
        </w:rPr>
      </w:pPr>
    </w:p>
    <w:p w14:paraId="560F5815" w14:textId="77777777" w:rsidR="00CF68A6" w:rsidRDefault="00CF68A6" w:rsidP="00D03DF2">
      <w:pPr>
        <w:rPr>
          <w:b/>
          <w:bCs/>
          <w:sz w:val="28"/>
          <w:szCs w:val="28"/>
        </w:rPr>
      </w:pPr>
    </w:p>
    <w:p w14:paraId="60D78537" w14:textId="77777777" w:rsidR="00CF68A6" w:rsidRDefault="00CF68A6" w:rsidP="00D03DF2">
      <w:pPr>
        <w:rPr>
          <w:b/>
          <w:bCs/>
          <w:sz w:val="28"/>
          <w:szCs w:val="28"/>
        </w:rPr>
      </w:pPr>
    </w:p>
    <w:p w14:paraId="05C33A2E" w14:textId="669E2AE1" w:rsidR="00D03DF2" w:rsidRDefault="00D03DF2" w:rsidP="00D03DF2">
      <w:pPr>
        <w:rPr>
          <w:b/>
          <w:bCs/>
          <w:sz w:val="28"/>
          <w:szCs w:val="28"/>
        </w:rPr>
      </w:pPr>
      <w:r w:rsidRPr="00D03DF2">
        <w:rPr>
          <w:b/>
          <w:bCs/>
          <w:sz w:val="28"/>
          <w:szCs w:val="28"/>
        </w:rPr>
        <w:lastRenderedPageBreak/>
        <w:t>DRAGON BOAT PADDLING COMMANDS</w:t>
      </w:r>
    </w:p>
    <w:p w14:paraId="5CDFDE11" w14:textId="77777777" w:rsidR="00CF68A6" w:rsidRPr="00D03DF2" w:rsidRDefault="00CF68A6" w:rsidP="00D03DF2">
      <w:pPr>
        <w:rPr>
          <w:b/>
          <w:bCs/>
          <w:sz w:val="28"/>
          <w:szCs w:val="28"/>
        </w:rPr>
      </w:pPr>
    </w:p>
    <w:p w14:paraId="2D9BA23F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Paddles Up</w:t>
      </w:r>
      <w:r w:rsidRPr="00CF68A6">
        <w:rPr>
          <w:sz w:val="24"/>
          <w:szCs w:val="24"/>
        </w:rPr>
        <w:t>: Be ready to paddle. All paddlers with paddles above the water (3-6inches</w:t>
      </w:r>
    </w:p>
    <w:p w14:paraId="46AC12D1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from the surface) ready to enter the water.</w:t>
      </w:r>
    </w:p>
    <w:p w14:paraId="525AC426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Take It Away</w:t>
      </w:r>
      <w:r w:rsidRPr="00CF68A6">
        <w:rPr>
          <w:sz w:val="24"/>
          <w:szCs w:val="24"/>
        </w:rPr>
        <w:t>: Begin paddling.</w:t>
      </w:r>
    </w:p>
    <w:p w14:paraId="7F23D90A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Let It Run</w:t>
      </w:r>
      <w:r w:rsidRPr="00CF68A6">
        <w:rPr>
          <w:sz w:val="24"/>
          <w:szCs w:val="24"/>
        </w:rPr>
        <w:t>: Stop paddling and let the boat glide.</w:t>
      </w:r>
    </w:p>
    <w:p w14:paraId="1D4A62C6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Hold the Boat</w:t>
      </w:r>
      <w:r w:rsidRPr="00CF68A6">
        <w:rPr>
          <w:sz w:val="24"/>
          <w:szCs w:val="24"/>
        </w:rPr>
        <w:t xml:space="preserve"> or Stop the Boat: Place paddles in the water, with paddle pointed straight </w:t>
      </w:r>
    </w:p>
    <w:p w14:paraId="49BC0F6F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Down, blade submerged</w:t>
      </w:r>
      <w:r w:rsidRPr="00CF68A6">
        <w:rPr>
          <w:sz w:val="24"/>
          <w:szCs w:val="24"/>
        </w:rPr>
        <w:t>. It will bring the boat to a stop. If you hear the command, “Hold</w:t>
      </w:r>
    </w:p>
    <w:p w14:paraId="4EA8F66E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hard,” quickly put your paddle straight down and then back it up one stroke.</w:t>
      </w:r>
    </w:p>
    <w:p w14:paraId="4302C363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Back It Down</w:t>
      </w:r>
      <w:r w:rsidRPr="00CF68A6">
        <w:rPr>
          <w:sz w:val="24"/>
          <w:szCs w:val="24"/>
        </w:rPr>
        <w:t>: Paddle backwards.</w:t>
      </w:r>
    </w:p>
    <w:p w14:paraId="5C0E763E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Draw (left or right side):</w:t>
      </w:r>
      <w:r w:rsidRPr="00CF68A6">
        <w:rPr>
          <w:sz w:val="24"/>
          <w:szCs w:val="24"/>
        </w:rPr>
        <w:t xml:space="preserve"> Initiates a turn using draw strokes by the designated paddlers.</w:t>
      </w:r>
    </w:p>
    <w:p w14:paraId="31DB1B17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Can also be used to get the boat closer to something, a dock, for example.</w:t>
      </w:r>
    </w:p>
    <w:p w14:paraId="3DAB10C8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Stabilize the Boat:</w:t>
      </w:r>
      <w:r w:rsidRPr="00CF68A6">
        <w:rPr>
          <w:sz w:val="24"/>
          <w:szCs w:val="24"/>
        </w:rPr>
        <w:t xml:space="preserve"> Place your paddle blade on top of the water and hold it there. This</w:t>
      </w:r>
    </w:p>
    <w:p w14:paraId="66AF90CF" w14:textId="77777777" w:rsidR="00D03DF2" w:rsidRPr="00CF68A6" w:rsidRDefault="00D03DF2" w:rsidP="00D03DF2">
      <w:pPr>
        <w:rPr>
          <w:sz w:val="24"/>
          <w:szCs w:val="24"/>
        </w:rPr>
      </w:pPr>
      <w:r w:rsidRPr="00CF68A6">
        <w:rPr>
          <w:sz w:val="24"/>
          <w:szCs w:val="24"/>
        </w:rPr>
        <w:t>stabilizes the boat. It is needed when anyone stands up in the boat to change position, etc.</w:t>
      </w:r>
    </w:p>
    <w:p w14:paraId="1BC1051A" w14:textId="77777777" w:rsidR="00CF68A6" w:rsidRPr="00CF68A6" w:rsidRDefault="00CF68A6" w:rsidP="00D03DF2">
      <w:pPr>
        <w:rPr>
          <w:sz w:val="24"/>
          <w:szCs w:val="24"/>
        </w:rPr>
      </w:pPr>
    </w:p>
    <w:p w14:paraId="66E1B04D" w14:textId="3DA65E30" w:rsidR="00D03DF2" w:rsidRPr="00CF68A6" w:rsidRDefault="00D03DF2" w:rsidP="00D03DF2">
      <w:pPr>
        <w:rPr>
          <w:sz w:val="24"/>
          <w:szCs w:val="24"/>
        </w:rPr>
      </w:pPr>
      <w:r w:rsidRPr="00CF68A6">
        <w:rPr>
          <w:b/>
          <w:bCs/>
          <w:sz w:val="24"/>
          <w:szCs w:val="24"/>
        </w:rPr>
        <w:t>Note:</w:t>
      </w:r>
      <w:r w:rsidRPr="00CF68A6">
        <w:rPr>
          <w:sz w:val="24"/>
          <w:szCs w:val="24"/>
        </w:rPr>
        <w:t xml:space="preserve"> Your coach/steerer will brief you about these commands before your practice. In the boat,</w:t>
      </w:r>
      <w:r w:rsidR="00CF68A6">
        <w:rPr>
          <w:sz w:val="24"/>
          <w:szCs w:val="24"/>
        </w:rPr>
        <w:t xml:space="preserve"> </w:t>
      </w:r>
      <w:r w:rsidRPr="00CF68A6">
        <w:rPr>
          <w:sz w:val="24"/>
          <w:szCs w:val="24"/>
        </w:rPr>
        <w:t>when the coach is talking, please continue to paddle and listen. Never stop paddling unless your</w:t>
      </w:r>
      <w:r w:rsidR="00CF68A6">
        <w:rPr>
          <w:sz w:val="24"/>
          <w:szCs w:val="24"/>
        </w:rPr>
        <w:t xml:space="preserve"> </w:t>
      </w:r>
      <w:r w:rsidRPr="00CF68A6">
        <w:rPr>
          <w:sz w:val="24"/>
          <w:szCs w:val="24"/>
        </w:rPr>
        <w:t>coach says, “Let it run.”</w:t>
      </w:r>
    </w:p>
    <w:p w14:paraId="7143E385" w14:textId="547C4DD7" w:rsidR="00CF68A6" w:rsidRDefault="00CF68A6" w:rsidP="00D03DF2"/>
    <w:p w14:paraId="3FC319EE" w14:textId="77777777" w:rsidR="00CF68A6" w:rsidRDefault="00CF68A6" w:rsidP="00D03DF2"/>
    <w:p w14:paraId="7B35662A" w14:textId="77777777" w:rsidR="00D03DF2" w:rsidRPr="00CF68A6" w:rsidRDefault="00D03DF2" w:rsidP="00D03DF2">
      <w:pPr>
        <w:rPr>
          <w:b/>
          <w:bCs/>
          <w:sz w:val="28"/>
          <w:szCs w:val="28"/>
        </w:rPr>
      </w:pPr>
      <w:r w:rsidRPr="00CF68A6">
        <w:rPr>
          <w:b/>
          <w:bCs/>
          <w:sz w:val="28"/>
          <w:szCs w:val="28"/>
        </w:rPr>
        <w:t>RACING RULES</w:t>
      </w:r>
    </w:p>
    <w:p w14:paraId="4A9D648D" w14:textId="77777777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Teams race with 20 paddlers, 1 drummer, and 1 trained dragon boat steerer(provided).</w:t>
      </w:r>
    </w:p>
    <w:p w14:paraId="1327427A" w14:textId="77777777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Teams may have 3 alternates for a total of 24 team members. Teams can race with</w:t>
      </w:r>
    </w:p>
    <w:p w14:paraId="642E0036" w14:textId="1529C5C9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minimum of 16 paddlers on the boat.</w:t>
      </w:r>
    </w:p>
    <w:p w14:paraId="7E956032" w14:textId="77777777" w:rsidR="00CF68A6" w:rsidRPr="007F7F01" w:rsidRDefault="00CF68A6" w:rsidP="00D03DF2">
      <w:pPr>
        <w:rPr>
          <w:sz w:val="24"/>
          <w:szCs w:val="24"/>
        </w:rPr>
      </w:pPr>
    </w:p>
    <w:p w14:paraId="53CAF2CE" w14:textId="43985680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The minimum age of paddlers and the drummer is 15-years old.</w:t>
      </w:r>
    </w:p>
    <w:p w14:paraId="463B3B8D" w14:textId="77777777" w:rsidR="00CF68A6" w:rsidRPr="007F7F01" w:rsidRDefault="00CF68A6" w:rsidP="00D03DF2">
      <w:pPr>
        <w:rPr>
          <w:sz w:val="24"/>
          <w:szCs w:val="24"/>
        </w:rPr>
      </w:pPr>
    </w:p>
    <w:p w14:paraId="2BD1A4D9" w14:textId="16805506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A person of any size and fitness level can paddle in a dragon boat race.</w:t>
      </w:r>
    </w:p>
    <w:p w14:paraId="544A8080" w14:textId="77777777" w:rsidR="00CF68A6" w:rsidRPr="007F7F01" w:rsidRDefault="00CF68A6" w:rsidP="00D03DF2">
      <w:pPr>
        <w:rPr>
          <w:sz w:val="24"/>
          <w:szCs w:val="24"/>
        </w:rPr>
      </w:pPr>
    </w:p>
    <w:p w14:paraId="24ADF4C5" w14:textId="69685BE6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Every paddler must sign a waiver</w:t>
      </w:r>
    </w:p>
    <w:p w14:paraId="639A71ED" w14:textId="77777777" w:rsidR="00CF68A6" w:rsidRPr="007F7F01" w:rsidRDefault="00CF68A6" w:rsidP="00D03DF2">
      <w:pPr>
        <w:rPr>
          <w:sz w:val="24"/>
          <w:szCs w:val="24"/>
        </w:rPr>
      </w:pPr>
    </w:p>
    <w:p w14:paraId="4093FE89" w14:textId="3711761A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The drummer must actively beat the drum during the race.</w:t>
      </w:r>
    </w:p>
    <w:p w14:paraId="33EC9797" w14:textId="77777777" w:rsidR="00CF68A6" w:rsidRPr="007F7F01" w:rsidRDefault="00CF68A6" w:rsidP="00D03DF2">
      <w:pPr>
        <w:rPr>
          <w:sz w:val="24"/>
          <w:szCs w:val="24"/>
        </w:rPr>
      </w:pPr>
    </w:p>
    <w:p w14:paraId="0898A6DD" w14:textId="77777777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Each paddler must wear a U.S. Coast Guard approved life jacket. Jackets are provided.</w:t>
      </w:r>
    </w:p>
    <w:p w14:paraId="63461EA3" w14:textId="4930869E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However, you may bring your own.</w:t>
      </w:r>
    </w:p>
    <w:p w14:paraId="65A92640" w14:textId="77777777" w:rsidR="00CF68A6" w:rsidRPr="007F7F01" w:rsidRDefault="00CF68A6" w:rsidP="00D03DF2">
      <w:pPr>
        <w:rPr>
          <w:sz w:val="24"/>
          <w:szCs w:val="24"/>
        </w:rPr>
      </w:pPr>
    </w:p>
    <w:p w14:paraId="14122F74" w14:textId="77777777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Races are 250 meters – about two and a half football fields. The race will last from 1</w:t>
      </w:r>
    </w:p>
    <w:p w14:paraId="18B33F9F" w14:textId="252D50B3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minute to one and a half minutes at full speed.</w:t>
      </w:r>
    </w:p>
    <w:p w14:paraId="567DA8A2" w14:textId="77777777" w:rsidR="00CF68A6" w:rsidRPr="007F7F01" w:rsidRDefault="00CF68A6" w:rsidP="00D03DF2">
      <w:pPr>
        <w:rPr>
          <w:sz w:val="24"/>
          <w:szCs w:val="24"/>
        </w:rPr>
      </w:pPr>
    </w:p>
    <w:p w14:paraId="2F9C7F5E" w14:textId="045C0EB4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 xml:space="preserve">Each team will race at least 3 times – </w:t>
      </w:r>
      <w:r w:rsidR="00CF68A6" w:rsidRPr="007F7F01">
        <w:rPr>
          <w:sz w:val="24"/>
          <w:szCs w:val="24"/>
        </w:rPr>
        <w:t>twice</w:t>
      </w:r>
      <w:r w:rsidRPr="007F7F01">
        <w:rPr>
          <w:sz w:val="24"/>
          <w:szCs w:val="24"/>
        </w:rPr>
        <w:t xml:space="preserve"> in the morning and once in the afternoon. </w:t>
      </w:r>
    </w:p>
    <w:p w14:paraId="21CF135D" w14:textId="77777777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>Practices and racing will NOT be canceled or postponed due to rain.</w:t>
      </w:r>
    </w:p>
    <w:p w14:paraId="24239400" w14:textId="2026A4F0" w:rsidR="00D03DF2" w:rsidRPr="007F7F01" w:rsidRDefault="00D03DF2" w:rsidP="00D03DF2">
      <w:pPr>
        <w:rPr>
          <w:sz w:val="24"/>
          <w:szCs w:val="24"/>
        </w:rPr>
      </w:pPr>
      <w:r w:rsidRPr="007F7F01">
        <w:rPr>
          <w:sz w:val="24"/>
          <w:szCs w:val="24"/>
        </w:rPr>
        <w:t xml:space="preserve">If you have a race day protest, you should communicate it to the Chief </w:t>
      </w:r>
      <w:proofErr w:type="spellStart"/>
      <w:r w:rsidRPr="007F7F01">
        <w:rPr>
          <w:sz w:val="24"/>
          <w:szCs w:val="24"/>
        </w:rPr>
        <w:t>Marshaler</w:t>
      </w:r>
      <w:proofErr w:type="spellEnd"/>
    </w:p>
    <w:sectPr w:rsidR="00D03DF2" w:rsidRPr="007F7F01" w:rsidSect="00D03DF2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F2"/>
    <w:rsid w:val="007F7F01"/>
    <w:rsid w:val="00CF68A6"/>
    <w:rsid w:val="00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5C51"/>
  <w15:chartTrackingRefBased/>
  <w15:docId w15:val="{336982DA-9D30-4CCC-BED1-0E3AFFA0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Lemley</dc:creator>
  <cp:keywords/>
  <dc:description/>
  <cp:lastModifiedBy>Amy Lemley</cp:lastModifiedBy>
  <cp:revision>1</cp:revision>
  <dcterms:created xsi:type="dcterms:W3CDTF">2022-03-04T18:12:00Z</dcterms:created>
  <dcterms:modified xsi:type="dcterms:W3CDTF">2022-03-04T18:23:00Z</dcterms:modified>
</cp:coreProperties>
</file>