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A35B" w14:textId="671D458A" w:rsidR="00C810F0" w:rsidRDefault="00812CE1" w:rsidP="00812CE1">
      <w:pPr>
        <w:jc w:val="center"/>
      </w:pPr>
      <w:r>
        <w:rPr>
          <w:noProof/>
        </w:rPr>
        <w:drawing>
          <wp:inline distT="0" distB="0" distL="0" distR="0" wp14:anchorId="5C9301C8" wp14:editId="414A94BD">
            <wp:extent cx="2217951" cy="1158437"/>
            <wp:effectExtent l="0" t="0" r="5080" b="0"/>
            <wp:docPr id="2097" name="Picture 1" descr="GCFOA">
              <a:extLst xmlns:a="http://schemas.openxmlformats.org/drawingml/2006/main">
                <a:ext uri="{FF2B5EF4-FFF2-40B4-BE49-F238E27FC236}">
                  <a16:creationId xmlns:a16="http://schemas.microsoft.com/office/drawing/2014/main" id="{BEA220F3-DF55-044A-BA4F-043374F6CC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" name="Picture 1" descr="GCFOA">
                      <a:extLst>
                        <a:ext uri="{FF2B5EF4-FFF2-40B4-BE49-F238E27FC236}">
                          <a16:creationId xmlns:a16="http://schemas.microsoft.com/office/drawing/2014/main" id="{BEA220F3-DF55-044A-BA4F-043374F6CC2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10" cy="120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1B07F" w14:textId="00DCF186" w:rsidR="00812CE1" w:rsidRDefault="00812CE1" w:rsidP="00812CE1">
      <w:pPr>
        <w:jc w:val="center"/>
      </w:pPr>
    </w:p>
    <w:p w14:paraId="372A5F0C" w14:textId="2B0F77E3" w:rsidR="00812CE1" w:rsidRDefault="003172DA" w:rsidP="00812CE1">
      <w:r>
        <w:t>Spring</w:t>
      </w:r>
      <w:r w:rsidR="004B0674">
        <w:t xml:space="preserve"> </w:t>
      </w:r>
      <w:r w:rsidR="00812CE1">
        <w:t>Meeting #</w:t>
      </w:r>
      <w:r w:rsidR="00E37D1C">
        <w:t>2</w:t>
      </w:r>
      <w:r>
        <w:t xml:space="preserve"> </w:t>
      </w:r>
      <w:r w:rsidR="00222A7C">
        <w:t xml:space="preserve">– </w:t>
      </w:r>
      <w:r>
        <w:t>May 1</w:t>
      </w:r>
      <w:r w:rsidR="00E37D1C">
        <w:t>7</w:t>
      </w:r>
      <w:r w:rsidRPr="003172DA">
        <w:rPr>
          <w:vertAlign w:val="superscript"/>
        </w:rPr>
        <w:t>th</w:t>
      </w:r>
      <w:r>
        <w:t xml:space="preserve"> 2022</w:t>
      </w:r>
    </w:p>
    <w:p w14:paraId="24FABC3F" w14:textId="421489D7" w:rsidR="00812CE1" w:rsidRDefault="00812CE1" w:rsidP="00812CE1"/>
    <w:p w14:paraId="28F8C57D" w14:textId="18CC5172" w:rsidR="00812CE1" w:rsidRDefault="00812CE1" w:rsidP="00812CE1">
      <w:r>
        <w:t xml:space="preserve">President: Ron </w:t>
      </w:r>
      <w:r w:rsidR="003B58CE">
        <w:t>non present. Geoff called the meeting to order at 7:00pm. There were no new members present to introduce</w:t>
      </w:r>
    </w:p>
    <w:p w14:paraId="715D385C" w14:textId="2048193C" w:rsidR="003B58CE" w:rsidRDefault="003B58CE" w:rsidP="00812CE1"/>
    <w:p w14:paraId="08FCD75C" w14:textId="0A00E219" w:rsidR="003B58CE" w:rsidRDefault="003B58CE" w:rsidP="00812CE1">
      <w:r>
        <w:t xml:space="preserve">Vice President: David explained how he would like to run the training this fall with breakouts for each position and position coaches. Any one that would be interested in being a position coach should let David know. We watched some clips from the </w:t>
      </w:r>
      <w:r w:rsidR="00E37D1C">
        <w:t>Mooney Clinic and had discussion on them</w:t>
      </w:r>
    </w:p>
    <w:p w14:paraId="642BEA3E" w14:textId="77777777" w:rsidR="00515CBF" w:rsidRDefault="00515CBF" w:rsidP="004B0674">
      <w:pPr>
        <w:ind w:left="720"/>
      </w:pPr>
    </w:p>
    <w:p w14:paraId="32235737" w14:textId="5E616AD9" w:rsidR="004B0674" w:rsidRDefault="00812CE1" w:rsidP="00FA398B">
      <w:r>
        <w:t xml:space="preserve">Treasurer Report: </w:t>
      </w:r>
    </w:p>
    <w:p w14:paraId="67806400" w14:textId="06F5D165" w:rsidR="00515CBF" w:rsidRDefault="00E37D1C" w:rsidP="00E37D1C">
      <w:pPr>
        <w:pStyle w:val="ListParagraph"/>
        <w:numPr>
          <w:ilvl w:val="0"/>
          <w:numId w:val="2"/>
        </w:numPr>
      </w:pPr>
      <w:r>
        <w:t>Nothing had changed since last meeting</w:t>
      </w:r>
    </w:p>
    <w:p w14:paraId="1F6EB48F" w14:textId="77777777" w:rsidR="00E37D1C" w:rsidRDefault="00E37D1C" w:rsidP="00E37D1C">
      <w:pPr>
        <w:pStyle w:val="ListParagraph"/>
        <w:numPr>
          <w:ilvl w:val="0"/>
          <w:numId w:val="2"/>
        </w:numPr>
      </w:pPr>
    </w:p>
    <w:p w14:paraId="06A33F2D" w14:textId="2BB401FA" w:rsidR="00AB530A" w:rsidRDefault="005510DD" w:rsidP="005510DD">
      <w:r>
        <w:t xml:space="preserve">Secretary Report: Geoff </w:t>
      </w:r>
      <w:r w:rsidR="00AB530A">
        <w:t xml:space="preserve">passed out attendance sheet. </w:t>
      </w:r>
    </w:p>
    <w:p w14:paraId="3FCCED77" w14:textId="34B1AA21" w:rsidR="007C39CB" w:rsidRDefault="00E37D1C" w:rsidP="00F15B09">
      <w:pPr>
        <w:pStyle w:val="ListParagraph"/>
        <w:numPr>
          <w:ilvl w:val="0"/>
          <w:numId w:val="1"/>
        </w:numPr>
      </w:pPr>
      <w:r>
        <w:t>There was discussion on Hudl. If you are not signed up for Hudl or do not have access let Geoff know</w:t>
      </w:r>
    </w:p>
    <w:p w14:paraId="50258BF6" w14:textId="77777777" w:rsidR="00E50F1C" w:rsidRDefault="00E50F1C" w:rsidP="00E37D1C">
      <w:pPr>
        <w:pStyle w:val="ListParagraph"/>
        <w:ind w:left="1080"/>
      </w:pPr>
    </w:p>
    <w:p w14:paraId="625773D8" w14:textId="4B772DF7" w:rsidR="00AB530A" w:rsidRDefault="00AB530A" w:rsidP="00AB530A">
      <w:r>
        <w:t xml:space="preserve">Assigner </w:t>
      </w:r>
      <w:r w:rsidR="00222A7C">
        <w:t>re</w:t>
      </w:r>
      <w:r>
        <w:t xml:space="preserve">port: </w:t>
      </w:r>
      <w:r w:rsidR="00222A7C">
        <w:t>Jason Heckman</w:t>
      </w:r>
    </w:p>
    <w:p w14:paraId="362B2F27" w14:textId="6EF0EFD9" w:rsidR="00E50F1C" w:rsidRDefault="00E37D1C" w:rsidP="00E50F1C">
      <w:pPr>
        <w:pStyle w:val="ListParagraph"/>
        <w:numPr>
          <w:ilvl w:val="0"/>
          <w:numId w:val="1"/>
        </w:numPr>
      </w:pPr>
      <w:r>
        <w:t>Lots of changes this week to spring games. Please check your Arbiter and communicate with your crew leader</w:t>
      </w:r>
    </w:p>
    <w:p w14:paraId="52E6A2E8" w14:textId="7236727F" w:rsidR="00AB530A" w:rsidRDefault="00E50F1C" w:rsidP="00E37D1C">
      <w:pPr>
        <w:pStyle w:val="ListParagraph"/>
        <w:numPr>
          <w:ilvl w:val="0"/>
          <w:numId w:val="1"/>
        </w:numPr>
      </w:pPr>
      <w:r>
        <w:t>He wants your blocks in by July 15</w:t>
      </w:r>
      <w:r w:rsidRPr="00E50F1C">
        <w:rPr>
          <w:vertAlign w:val="superscript"/>
        </w:rPr>
        <w:t>th</w:t>
      </w:r>
      <w:r>
        <w:t xml:space="preserve"> for the fall. Goal is to send out full years schedule by second meeting in August. When you block a date(s) for the fall send Geoff an e-mail with those dates. He will create a calendar for Jason to make his process more efficient</w:t>
      </w:r>
      <w:r w:rsidR="00E37D1C">
        <w:t>.</w:t>
      </w:r>
    </w:p>
    <w:p w14:paraId="4266CE78" w14:textId="7D0BBBD7" w:rsidR="001B7620" w:rsidRDefault="001B7620" w:rsidP="00AB530A"/>
    <w:p w14:paraId="463216AC" w14:textId="587985AB" w:rsidR="001B7620" w:rsidRDefault="00E37D1C" w:rsidP="00AB530A">
      <w:r>
        <w:t xml:space="preserve">Committees are not formed yet, still a work in </w:t>
      </w:r>
      <w:r w:rsidR="00C21FF1">
        <w:t>p</w:t>
      </w:r>
      <w:r>
        <w:t>rogress</w:t>
      </w:r>
    </w:p>
    <w:p w14:paraId="7B566B90" w14:textId="25CE44DB" w:rsidR="001B7620" w:rsidRDefault="001B7620" w:rsidP="00AB530A">
      <w:r>
        <w:t>Assignment, Education, Evaluation, Grievance, Recommendation</w:t>
      </w:r>
    </w:p>
    <w:p w14:paraId="75345A86" w14:textId="2D68D96F" w:rsidR="001B7620" w:rsidRDefault="001B7620" w:rsidP="00AB530A">
      <w:r>
        <w:t>Reach out to Ron for more info on any of those committees or let him know if you are interested in serving on a committee</w:t>
      </w:r>
    </w:p>
    <w:p w14:paraId="66CB68D3" w14:textId="77777777" w:rsidR="00000CDD" w:rsidRDefault="00000CDD" w:rsidP="00222A7C"/>
    <w:p w14:paraId="38075A6D" w14:textId="4909C75D" w:rsidR="00F15B09" w:rsidRDefault="00767497" w:rsidP="00515CBF">
      <w:r>
        <w:t xml:space="preserve">No </w:t>
      </w:r>
      <w:r w:rsidR="00E37D1C">
        <w:t>New business</w:t>
      </w:r>
    </w:p>
    <w:p w14:paraId="17321740" w14:textId="77777777" w:rsidR="00C21FF1" w:rsidRDefault="00C21FF1" w:rsidP="00515CBF"/>
    <w:p w14:paraId="585DFCEE" w14:textId="64A8C41E" w:rsidR="00515CBF" w:rsidRDefault="00E37D1C" w:rsidP="00515CBF">
      <w:r>
        <w:t xml:space="preserve">Old </w:t>
      </w:r>
      <w:r w:rsidR="00F15B09">
        <w:t>business</w:t>
      </w:r>
      <w:r w:rsidR="001B7620">
        <w:t>, the</w:t>
      </w:r>
      <w:r>
        <w:t xml:space="preserve"> amendment to the </w:t>
      </w:r>
      <w:r w:rsidR="00C21FF1">
        <w:t>by-laws</w:t>
      </w:r>
      <w:r>
        <w:t xml:space="preserve"> was read again and there was a vote on it</w:t>
      </w:r>
      <w:r w:rsidR="00C21FF1">
        <w:t>. We had a quorum 44 members and the amendment was passed on a vote of 39 yes to 5 no. The amendment is listed below and is now part of the GCFOA by-laws</w:t>
      </w:r>
    </w:p>
    <w:p w14:paraId="23E9E588" w14:textId="77777777" w:rsidR="00BA5104" w:rsidRDefault="00BA5104" w:rsidP="00515CBF"/>
    <w:p w14:paraId="641779A9" w14:textId="77777777" w:rsidR="00C21FF1" w:rsidRDefault="00C21FF1" w:rsidP="00BA5104"/>
    <w:p w14:paraId="59644FEB" w14:textId="77777777" w:rsidR="00C21FF1" w:rsidRDefault="00C21FF1" w:rsidP="00BA5104"/>
    <w:p w14:paraId="34E09A18" w14:textId="73A34393" w:rsidR="00BA5104" w:rsidRDefault="00BA5104" w:rsidP="00BA5104">
      <w:r>
        <w:t>Proposed Amendment to the current ARTICLE IV, duties of membership, paragraph B, Line 3:</w:t>
      </w:r>
    </w:p>
    <w:p w14:paraId="278454F9" w14:textId="77777777" w:rsidR="00BA5104" w:rsidRDefault="00BA5104" w:rsidP="00BA5104"/>
    <w:p w14:paraId="23D1A52D" w14:textId="627260C4" w:rsidR="00BA5104" w:rsidRDefault="00BA5104" w:rsidP="00BA5104">
      <w:r>
        <w:t>3. Wear the proper game uniform with proper FHSAA patches and ensure that the uniform is neat and clean. Possess the necessary accessories to officiate a high school football contest. Maintain a neat appearance, including having a conservative haircut along with, if you choose, a neatly trimmed (no longer than ¼ inch) mustache, goatee or facial hair. All hair must be of a natural color and all appearance duties are subject to Gulf Coast Football Officials Association Board of Directors review.</w:t>
      </w:r>
    </w:p>
    <w:p w14:paraId="557F498C" w14:textId="14D0DDBF" w:rsidR="00BA5104" w:rsidRDefault="00BA5104" w:rsidP="00BA5104">
      <w:r>
        <w:t>There will be a vote on this proposal next week. More info on the voting procedures to come.</w:t>
      </w:r>
    </w:p>
    <w:p w14:paraId="7787EEC9" w14:textId="77777777" w:rsidR="00BA5104" w:rsidRDefault="00BA5104" w:rsidP="00515CBF"/>
    <w:p w14:paraId="5DE1A7D3" w14:textId="77777777" w:rsidR="00515CBF" w:rsidRDefault="00515CBF" w:rsidP="00515CBF"/>
    <w:p w14:paraId="42B3FABF" w14:textId="3BA8DED6" w:rsidR="00515CBF" w:rsidRDefault="00515CBF" w:rsidP="00515CBF">
      <w:r>
        <w:t xml:space="preserve">Motion to adjourn at </w:t>
      </w:r>
      <w:r w:rsidR="00BA5104">
        <w:t>8</w:t>
      </w:r>
      <w:r w:rsidR="00FA398B">
        <w:t>:</w:t>
      </w:r>
      <w:r w:rsidR="00C21FF1">
        <w:t>06</w:t>
      </w:r>
      <w:r>
        <w:t xml:space="preserve">pm by </w:t>
      </w:r>
      <w:r w:rsidR="00C21FF1">
        <w:t>Glen h</w:t>
      </w:r>
      <w:r>
        <w:t xml:space="preserve">and seconded by </w:t>
      </w:r>
      <w:r w:rsidR="00767497">
        <w:t>D</w:t>
      </w:r>
      <w:r w:rsidR="00F15B09">
        <w:t xml:space="preserve">rew </w:t>
      </w:r>
      <w:r w:rsidR="00BA5104">
        <w:t>M</w:t>
      </w:r>
    </w:p>
    <w:sectPr w:rsidR="00515CBF" w:rsidSect="00573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9666D"/>
    <w:multiLevelType w:val="hybridMultilevel"/>
    <w:tmpl w:val="F9EA393E"/>
    <w:lvl w:ilvl="0" w:tplc="05640C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DB1ED9"/>
    <w:multiLevelType w:val="hybridMultilevel"/>
    <w:tmpl w:val="A4CA493E"/>
    <w:lvl w:ilvl="0" w:tplc="97F8A4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9115009">
    <w:abstractNumId w:val="1"/>
  </w:num>
  <w:num w:numId="2" w16cid:durableId="72059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E1"/>
    <w:rsid w:val="00000CDD"/>
    <w:rsid w:val="001B5585"/>
    <w:rsid w:val="001B7620"/>
    <w:rsid w:val="00222A7C"/>
    <w:rsid w:val="00291EB0"/>
    <w:rsid w:val="003172DA"/>
    <w:rsid w:val="0035227A"/>
    <w:rsid w:val="003B58CE"/>
    <w:rsid w:val="004315FA"/>
    <w:rsid w:val="004B0674"/>
    <w:rsid w:val="00515CBF"/>
    <w:rsid w:val="005510DD"/>
    <w:rsid w:val="005730BB"/>
    <w:rsid w:val="00622D5B"/>
    <w:rsid w:val="00756DBF"/>
    <w:rsid w:val="00767497"/>
    <w:rsid w:val="00774FF0"/>
    <w:rsid w:val="007C39CB"/>
    <w:rsid w:val="00812CE1"/>
    <w:rsid w:val="00AB530A"/>
    <w:rsid w:val="00BA5104"/>
    <w:rsid w:val="00C21FF1"/>
    <w:rsid w:val="00C810F0"/>
    <w:rsid w:val="00E37D1C"/>
    <w:rsid w:val="00E50F1C"/>
    <w:rsid w:val="00EB43F4"/>
    <w:rsid w:val="00F15B09"/>
    <w:rsid w:val="00FA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0065"/>
  <w15:chartTrackingRefBased/>
  <w15:docId w15:val="{BA61E54A-9871-5F41-834A-3E697824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Maltby</dc:creator>
  <cp:keywords/>
  <dc:description/>
  <cp:lastModifiedBy>Geoff Maltby</cp:lastModifiedBy>
  <cp:revision>2</cp:revision>
  <dcterms:created xsi:type="dcterms:W3CDTF">2022-05-19T00:36:00Z</dcterms:created>
  <dcterms:modified xsi:type="dcterms:W3CDTF">2022-05-19T00:36:00Z</dcterms:modified>
</cp:coreProperties>
</file>