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A35B" w14:textId="671D458A" w:rsidR="00C810F0" w:rsidRDefault="00812CE1" w:rsidP="00812CE1">
      <w:pPr>
        <w:jc w:val="center"/>
      </w:pPr>
      <w:r>
        <w:rPr>
          <w:noProof/>
        </w:rPr>
        <w:drawing>
          <wp:inline distT="0" distB="0" distL="0" distR="0" wp14:anchorId="5C9301C8" wp14:editId="414A94BD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B07F" w14:textId="00DCF186" w:rsidR="00812CE1" w:rsidRDefault="00812CE1" w:rsidP="00812CE1">
      <w:pPr>
        <w:jc w:val="center"/>
      </w:pPr>
    </w:p>
    <w:p w14:paraId="372A5F0C" w14:textId="67BF4E04" w:rsidR="00812CE1" w:rsidRDefault="008A6ABC" w:rsidP="00812CE1">
      <w:r>
        <w:t>Fall Meeting</w:t>
      </w:r>
      <w:r w:rsidR="00812CE1">
        <w:t xml:space="preserve"> #</w:t>
      </w:r>
      <w:r w:rsidR="00577E73">
        <w:t>3</w:t>
      </w:r>
      <w:r w:rsidR="003172DA">
        <w:t xml:space="preserve"> </w:t>
      </w:r>
      <w:r w:rsidR="00222A7C">
        <w:t xml:space="preserve">– </w:t>
      </w:r>
      <w:r>
        <w:t xml:space="preserve">August </w:t>
      </w:r>
      <w:r w:rsidR="00577E73">
        <w:t>16</w:t>
      </w:r>
      <w:r w:rsidRPr="008A6ABC">
        <w:rPr>
          <w:vertAlign w:val="superscript"/>
        </w:rPr>
        <w:t>th</w:t>
      </w:r>
      <w:r>
        <w:t>,</w:t>
      </w:r>
      <w:r w:rsidR="003172DA">
        <w:t xml:space="preserve"> 2022</w:t>
      </w:r>
    </w:p>
    <w:p w14:paraId="24FABC3F" w14:textId="421489D7" w:rsidR="00812CE1" w:rsidRDefault="00812CE1" w:rsidP="00812CE1"/>
    <w:p w14:paraId="28F8C57D" w14:textId="53D6BCE6" w:rsidR="00812CE1" w:rsidRDefault="00812CE1" w:rsidP="00812CE1">
      <w:r>
        <w:t xml:space="preserve">President: </w:t>
      </w:r>
      <w:r w:rsidR="008A6ABC">
        <w:t>called the meeting to order at 7:0</w:t>
      </w:r>
      <w:r w:rsidR="00577E73">
        <w:t>0</w:t>
      </w:r>
      <w:r w:rsidR="008A6ABC">
        <w:t>pm</w:t>
      </w:r>
    </w:p>
    <w:p w14:paraId="718E49B5" w14:textId="7AAE9538" w:rsidR="008A6ABC" w:rsidRDefault="008A6ABC" w:rsidP="00812CE1"/>
    <w:p w14:paraId="5FBDB246" w14:textId="68ECAE9B" w:rsidR="00577E73" w:rsidRDefault="00577E73" w:rsidP="00577E73">
      <w:r>
        <w:t xml:space="preserve">Vice President: </w:t>
      </w:r>
      <w:r>
        <w:t xml:space="preserve">Training - </w:t>
      </w:r>
      <w:r>
        <w:t>Broke into our position breakouts until 7:40pm</w:t>
      </w:r>
    </w:p>
    <w:p w14:paraId="1FA3A887" w14:textId="6412949D" w:rsidR="00577E73" w:rsidRDefault="00577E73" w:rsidP="00577E73">
      <w:r>
        <w:t>Seam M did a presentation on the kicking game. Very well done</w:t>
      </w:r>
    </w:p>
    <w:p w14:paraId="37DC4758" w14:textId="74E6C04E" w:rsidR="00F33E09" w:rsidRDefault="00F33E09" w:rsidP="00577E73">
      <w:r>
        <w:t>Test review again next Tuesday 6pm before the meeting</w:t>
      </w:r>
    </w:p>
    <w:p w14:paraId="7FAD8168" w14:textId="3E4A6CD7" w:rsidR="008A6ABC" w:rsidRDefault="008A6ABC" w:rsidP="00812CE1"/>
    <w:p w14:paraId="4B6B871B" w14:textId="77777777" w:rsidR="00577E73" w:rsidRDefault="00577E73" w:rsidP="00577E73">
      <w:r>
        <w:t>Assigner report: Jason Heckman</w:t>
      </w:r>
    </w:p>
    <w:p w14:paraId="772AF97C" w14:textId="070AD0F9" w:rsidR="00577E73" w:rsidRDefault="00577E73" w:rsidP="00577E73">
      <w:pPr>
        <w:pStyle w:val="ListParagraph"/>
        <w:numPr>
          <w:ilvl w:val="0"/>
          <w:numId w:val="1"/>
        </w:numPr>
      </w:pPr>
      <w:r>
        <w:t xml:space="preserve">Schedule is out but still some changes </w:t>
      </w:r>
      <w:r>
        <w:t>coming. The first two weeks have been a challenge. We appreciate all your understanding</w:t>
      </w:r>
    </w:p>
    <w:p w14:paraId="44FF8DCA" w14:textId="13919433" w:rsidR="00577E73" w:rsidRDefault="00577E73" w:rsidP="00577E73">
      <w:pPr>
        <w:pStyle w:val="ListParagraph"/>
        <w:numPr>
          <w:ilvl w:val="0"/>
          <w:numId w:val="1"/>
        </w:numPr>
      </w:pPr>
      <w:r>
        <w:t>Spoke to being to Varsity games 90 minutes. Before game time. OK to go out on the field 60 minutes prior to game time when the teams are there</w:t>
      </w:r>
      <w:r w:rsidR="00F33E09">
        <w:t>. Can go back to locker room when teams go in. JV &amp; MS games 30 minutes prior and come dressed</w:t>
      </w:r>
    </w:p>
    <w:p w14:paraId="46B212B7" w14:textId="0E6A997A" w:rsidR="00577E73" w:rsidRDefault="00F33E09" w:rsidP="00F33E09">
      <w:pPr>
        <w:pStyle w:val="ListParagraph"/>
        <w:numPr>
          <w:ilvl w:val="0"/>
          <w:numId w:val="1"/>
        </w:numPr>
      </w:pPr>
      <w:r>
        <w:t>Dress code for varsity is business casual or golf shorts and polo. As always check with your crew chief as to their expectations</w:t>
      </w:r>
    </w:p>
    <w:p w14:paraId="2A8E8ED9" w14:textId="46B52566" w:rsidR="00F33E09" w:rsidRDefault="00F33E09" w:rsidP="00F33E09">
      <w:pPr>
        <w:pStyle w:val="ListParagraph"/>
        <w:numPr>
          <w:ilvl w:val="0"/>
          <w:numId w:val="1"/>
        </w:numPr>
      </w:pPr>
      <w:r>
        <w:t>White hats, communicate with your crew and school administration</w:t>
      </w:r>
    </w:p>
    <w:p w14:paraId="75B013FB" w14:textId="7EFB8C40" w:rsidR="008A6ABC" w:rsidRDefault="008A6ABC" w:rsidP="00812CE1"/>
    <w:p w14:paraId="29CB0433" w14:textId="42AE403A" w:rsidR="008A6ABC" w:rsidRDefault="008A6ABC" w:rsidP="008A6ABC">
      <w:r>
        <w:t>Treasurer Report: Jeff not present</w:t>
      </w:r>
    </w:p>
    <w:p w14:paraId="6C6CEEB1" w14:textId="77777777" w:rsidR="008A6ABC" w:rsidRDefault="008A6ABC" w:rsidP="008A6ABC">
      <w:pPr>
        <w:pStyle w:val="ListParagraph"/>
        <w:numPr>
          <w:ilvl w:val="0"/>
          <w:numId w:val="2"/>
        </w:numPr>
      </w:pPr>
      <w:r>
        <w:t>Nothing had changed since last meeting</w:t>
      </w:r>
    </w:p>
    <w:p w14:paraId="6E0F0650" w14:textId="77777777" w:rsidR="008A6ABC" w:rsidRDefault="008A6ABC" w:rsidP="00812CE1"/>
    <w:p w14:paraId="5172300F" w14:textId="77777777" w:rsidR="008A6ABC" w:rsidRDefault="008A6ABC" w:rsidP="008A6ABC">
      <w:r>
        <w:t xml:space="preserve"> Secretary Report: Geoff passed out attendance sheet. </w:t>
      </w:r>
    </w:p>
    <w:p w14:paraId="24AA992D" w14:textId="3B2B77B0" w:rsidR="008A6ABC" w:rsidRDefault="00F33E09" w:rsidP="008A6ABC">
      <w:pPr>
        <w:pStyle w:val="ListParagraph"/>
        <w:numPr>
          <w:ilvl w:val="0"/>
          <w:numId w:val="1"/>
        </w:numPr>
      </w:pPr>
      <w:r>
        <w:t>Registration is closed for returning officials. All of you are registered – Thank you!</w:t>
      </w:r>
    </w:p>
    <w:p w14:paraId="0604516B" w14:textId="483EB2B3" w:rsidR="008A6ABC" w:rsidRDefault="008A6ABC" w:rsidP="008A6ABC">
      <w:pPr>
        <w:pStyle w:val="ListParagraph"/>
        <w:numPr>
          <w:ilvl w:val="0"/>
          <w:numId w:val="1"/>
        </w:numPr>
      </w:pPr>
      <w:r>
        <w:t>Spoke to JLA cards, you know who you are</w:t>
      </w:r>
    </w:p>
    <w:p w14:paraId="715D385C" w14:textId="5D493C8E" w:rsidR="003B58CE" w:rsidRDefault="008A6ABC" w:rsidP="00812CE1">
      <w:pPr>
        <w:pStyle w:val="ListParagraph"/>
        <w:numPr>
          <w:ilvl w:val="0"/>
          <w:numId w:val="1"/>
        </w:numPr>
      </w:pPr>
      <w:r>
        <w:t>Test is open, closes on 9/12, need 75% to do varsity and 80% for playoffs. If you miss the deadline, you can take the make up test but will not be eligible for playoff</w:t>
      </w:r>
    </w:p>
    <w:p w14:paraId="264E4C85" w14:textId="77777777" w:rsidR="008A6ABC" w:rsidRDefault="008A6ABC" w:rsidP="00F33E09"/>
    <w:p w14:paraId="463216AC" w14:textId="7E7B46B5" w:rsidR="001B7620" w:rsidRDefault="008A6ABC" w:rsidP="00AB530A">
      <w:r>
        <w:t xml:space="preserve">No </w:t>
      </w:r>
      <w:r w:rsidR="00E37D1C">
        <w:t xml:space="preserve">Committee </w:t>
      </w:r>
      <w:r>
        <w:t>reports</w:t>
      </w:r>
    </w:p>
    <w:p w14:paraId="32171231" w14:textId="77777777" w:rsidR="008A6ABC" w:rsidRDefault="008A6ABC" w:rsidP="00515CBF"/>
    <w:p w14:paraId="38075A6D" w14:textId="13977C2C" w:rsidR="00F15B09" w:rsidRDefault="00F33E09" w:rsidP="00515CBF">
      <w:r>
        <w:t>No New business</w:t>
      </w:r>
    </w:p>
    <w:p w14:paraId="7FE2B1BC" w14:textId="36C97A8D" w:rsidR="008A6ABC" w:rsidRDefault="008A6ABC" w:rsidP="00515CBF"/>
    <w:p w14:paraId="46FBCEF5" w14:textId="35835716" w:rsidR="008A6ABC" w:rsidRDefault="008A6ABC" w:rsidP="00515CBF">
      <w:r>
        <w:t>No Old Business</w:t>
      </w:r>
    </w:p>
    <w:p w14:paraId="0AB0BC30" w14:textId="39304512" w:rsidR="00F33E09" w:rsidRDefault="00F33E09" w:rsidP="00515CBF"/>
    <w:p w14:paraId="0BD68FE5" w14:textId="426FF2EE" w:rsidR="00F33E09" w:rsidRDefault="00F33E09" w:rsidP="00515CBF">
      <w:r>
        <w:t xml:space="preserve">Announcements – Andy </w:t>
      </w:r>
      <w:proofErr w:type="spellStart"/>
      <w:r>
        <w:t>Gugs</w:t>
      </w:r>
      <w:proofErr w:type="spellEnd"/>
      <w:r>
        <w:t xml:space="preserve"> has youth opportunities in Manatee County. Contact him if interested</w:t>
      </w:r>
    </w:p>
    <w:p w14:paraId="5DE1A7D3" w14:textId="77777777" w:rsidR="00515CBF" w:rsidRDefault="00515CBF" w:rsidP="00515CBF"/>
    <w:p w14:paraId="42B3FABF" w14:textId="6F4682C7" w:rsidR="00515CBF" w:rsidRDefault="00515CBF" w:rsidP="00515CBF">
      <w:r>
        <w:t xml:space="preserve">Motion to adjourn at </w:t>
      </w:r>
      <w:r w:rsidR="00BA5104">
        <w:t>8</w:t>
      </w:r>
      <w:r w:rsidR="00FA398B">
        <w:t>:</w:t>
      </w:r>
      <w:r w:rsidR="00302958">
        <w:t>33</w:t>
      </w:r>
      <w:r>
        <w:t xml:space="preserve">pm by </w:t>
      </w:r>
      <w:r w:rsidR="008A6ABC">
        <w:t>Jamie V (of course)</w:t>
      </w:r>
      <w:r w:rsidR="00C21FF1">
        <w:t xml:space="preserve"> </w:t>
      </w:r>
      <w:r>
        <w:t xml:space="preserve">and seconded by </w:t>
      </w:r>
      <w:r w:rsidR="00302958">
        <w:t>Glen H</w:t>
      </w:r>
    </w:p>
    <w:sectPr w:rsidR="00515CBF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666D"/>
    <w:multiLevelType w:val="hybridMultilevel"/>
    <w:tmpl w:val="F9EA393E"/>
    <w:lvl w:ilvl="0" w:tplc="05640C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DB1ED9"/>
    <w:multiLevelType w:val="hybridMultilevel"/>
    <w:tmpl w:val="A4CA493E"/>
    <w:lvl w:ilvl="0" w:tplc="97F8A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115009">
    <w:abstractNumId w:val="1"/>
  </w:num>
  <w:num w:numId="2" w16cid:durableId="72059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1"/>
    <w:rsid w:val="00000CDD"/>
    <w:rsid w:val="001B5585"/>
    <w:rsid w:val="001B7620"/>
    <w:rsid w:val="00222A7C"/>
    <w:rsid w:val="00291EB0"/>
    <w:rsid w:val="00302958"/>
    <w:rsid w:val="003172DA"/>
    <w:rsid w:val="0035227A"/>
    <w:rsid w:val="003B58CE"/>
    <w:rsid w:val="004315FA"/>
    <w:rsid w:val="004B0674"/>
    <w:rsid w:val="00515CBF"/>
    <w:rsid w:val="005510DD"/>
    <w:rsid w:val="005730BB"/>
    <w:rsid w:val="00577E73"/>
    <w:rsid w:val="00622D5B"/>
    <w:rsid w:val="00756DBF"/>
    <w:rsid w:val="00767497"/>
    <w:rsid w:val="00774FF0"/>
    <w:rsid w:val="007C39CB"/>
    <w:rsid w:val="00812CE1"/>
    <w:rsid w:val="008A6ABC"/>
    <w:rsid w:val="00AB530A"/>
    <w:rsid w:val="00BA5104"/>
    <w:rsid w:val="00C21FF1"/>
    <w:rsid w:val="00C810F0"/>
    <w:rsid w:val="00E37D1C"/>
    <w:rsid w:val="00E50F1C"/>
    <w:rsid w:val="00EB43F4"/>
    <w:rsid w:val="00F15B09"/>
    <w:rsid w:val="00F33E09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065"/>
  <w15:chartTrackingRefBased/>
  <w15:docId w15:val="{BA61E54A-9871-5F41-834A-3E69782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2</cp:revision>
  <dcterms:created xsi:type="dcterms:W3CDTF">2022-08-18T00:38:00Z</dcterms:created>
  <dcterms:modified xsi:type="dcterms:W3CDTF">2022-08-18T00:38:00Z</dcterms:modified>
</cp:coreProperties>
</file>